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CB13" w14:textId="5EEE2761" w:rsidR="00FE0ECE" w:rsidRDefault="00FE0ECE" w:rsidP="0093343F">
      <w:pPr>
        <w:pStyle w:val="Listaszerbekezds"/>
        <w:keepNext/>
        <w:keepLines/>
        <w:tabs>
          <w:tab w:val="left" w:leader="underscore" w:pos="6237"/>
          <w:tab w:val="left" w:leader="dot" w:pos="878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934820C" w14:textId="0340CC9D" w:rsidR="00EB37BC" w:rsidRDefault="00EB37BC" w:rsidP="0093343F">
      <w:pPr>
        <w:pStyle w:val="Listaszerbekezds"/>
        <w:keepNext/>
        <w:keepLines/>
        <w:tabs>
          <w:tab w:val="left" w:leader="underscore" w:pos="6237"/>
          <w:tab w:val="left" w:leader="dot" w:pos="878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67F66199" w14:textId="720B1E1F" w:rsidR="00DD40D0" w:rsidRDefault="00DD40D0" w:rsidP="0093343F">
      <w:pPr>
        <w:pStyle w:val="Listaszerbekezds"/>
        <w:keepNext/>
        <w:keepLines/>
        <w:tabs>
          <w:tab w:val="left" w:leader="underscore" w:pos="6237"/>
          <w:tab w:val="left" w:leader="dot" w:pos="878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2F8F7F8D" w14:textId="4F2B10DA" w:rsidR="00DD40D0" w:rsidRPr="00CD43FA" w:rsidRDefault="00DD40D0" w:rsidP="0093343F">
      <w:pPr>
        <w:pStyle w:val="Listaszerbekezds"/>
        <w:keepNext/>
        <w:keepLines/>
        <w:tabs>
          <w:tab w:val="left" w:leader="underscore" w:pos="6237"/>
          <w:tab w:val="left" w:leader="dot" w:pos="878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459EE514" w14:textId="4633FB16" w:rsidR="00EB37BC" w:rsidRPr="00EB37BC" w:rsidRDefault="00EB37BC" w:rsidP="00EB37B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458A7679" w14:textId="5E36764E" w:rsidR="00721E5E" w:rsidRDefault="00721E5E" w:rsidP="00721E5E">
      <w:pPr>
        <w:pStyle w:val="lfej"/>
        <w:jc w:val="center"/>
        <w:rPr>
          <w:sz w:val="16"/>
          <w:szCs w:val="16"/>
        </w:rPr>
      </w:pPr>
      <w:r>
        <w:rPr>
          <w:noProof/>
          <w:lang w:eastAsia="hu-HU"/>
        </w:rPr>
        <w:drawing>
          <wp:inline distT="0" distB="0" distL="0" distR="0" wp14:anchorId="35B3A27D" wp14:editId="4F4ED889">
            <wp:extent cx="2879653" cy="619125"/>
            <wp:effectExtent l="0" t="0" r="0" b="0"/>
            <wp:docPr id="3" name="Kép 1" descr="Mav_Szk_logo_2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av_Szk_logo_2_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68" cy="6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F9A" w14:textId="77777777" w:rsidR="00721E5E" w:rsidRPr="006F2E94" w:rsidRDefault="00721E5E" w:rsidP="00721E5E">
      <w:pPr>
        <w:tabs>
          <w:tab w:val="left" w:pos="284"/>
        </w:tabs>
        <w:jc w:val="center"/>
        <w:rPr>
          <w:rFonts w:ascii="Arial" w:hAnsi="Arial" w:cs="Arial"/>
          <w:b/>
          <w:caps/>
          <w:color w:val="17365D"/>
        </w:rPr>
      </w:pPr>
      <w:r w:rsidRPr="006F2E94">
        <w:rPr>
          <w:rFonts w:ascii="Arial" w:hAnsi="Arial" w:cs="Arial"/>
          <w:b/>
          <w:caps/>
          <w:color w:val="17365D"/>
        </w:rPr>
        <w:t>baross gábor oktatási központ</w:t>
      </w:r>
    </w:p>
    <w:p w14:paraId="69FC4A5E" w14:textId="036CC407" w:rsidR="00721E5E" w:rsidRDefault="00721E5E" w:rsidP="00721E5E">
      <w:pPr>
        <w:pStyle w:val="lfej"/>
        <w:jc w:val="center"/>
        <w:rPr>
          <w:sz w:val="16"/>
          <w:szCs w:val="16"/>
        </w:rPr>
      </w:pPr>
    </w:p>
    <w:p w14:paraId="2CE279EC" w14:textId="483D4983" w:rsidR="00721E5E" w:rsidRDefault="00721E5E" w:rsidP="00721E5E">
      <w:pPr>
        <w:spacing w:line="360" w:lineRule="auto"/>
        <w:jc w:val="center"/>
      </w:pPr>
    </w:p>
    <w:p w14:paraId="626B6C57" w14:textId="45DB4A0B" w:rsidR="00646830" w:rsidRPr="00A27038" w:rsidRDefault="00646830" w:rsidP="00721E5E">
      <w:pPr>
        <w:spacing w:line="360" w:lineRule="auto"/>
        <w:jc w:val="center"/>
      </w:pPr>
    </w:p>
    <w:p w14:paraId="076C2216" w14:textId="3DD1D141" w:rsidR="00721E5E" w:rsidRDefault="00721E5E" w:rsidP="00721E5E">
      <w:pPr>
        <w:spacing w:line="360" w:lineRule="auto"/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0D3C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MŰSZAKI DOKUMENTÁCIÓ</w:t>
      </w:r>
    </w:p>
    <w:p w14:paraId="437C82F2" w14:textId="5DF46269" w:rsidR="006F21AD" w:rsidRPr="006F21AD" w:rsidRDefault="006F21AD" w:rsidP="006F21AD">
      <w:pPr>
        <w:spacing w:after="0" w:line="360" w:lineRule="auto"/>
        <w:jc w:val="center"/>
        <w:rPr>
          <w:i/>
          <w:sz w:val="26"/>
          <w:szCs w:val="26"/>
        </w:rPr>
      </w:pPr>
      <w:r w:rsidRPr="006F21AD">
        <w:rPr>
          <w:i/>
          <w:sz w:val="26"/>
          <w:szCs w:val="26"/>
        </w:rPr>
        <w:t>„Műszerbeszerzés a BGOK Istvántelek_műszerész labor részére”</w:t>
      </w:r>
    </w:p>
    <w:p w14:paraId="518A1615" w14:textId="3CE824CE" w:rsidR="00721E5E" w:rsidRDefault="006F21AD" w:rsidP="006F21AD">
      <w:pPr>
        <w:spacing w:line="360" w:lineRule="auto"/>
        <w:jc w:val="center"/>
        <w:rPr>
          <w:i/>
          <w:sz w:val="26"/>
          <w:szCs w:val="26"/>
        </w:rPr>
      </w:pPr>
      <w:r w:rsidRPr="006F21AD">
        <w:rPr>
          <w:i/>
          <w:sz w:val="26"/>
          <w:szCs w:val="26"/>
        </w:rPr>
        <w:t>tárgyú beszerzési eljáráshoz</w:t>
      </w:r>
    </w:p>
    <w:p w14:paraId="2C9112F6" w14:textId="0C36C709" w:rsidR="00646830" w:rsidRDefault="00646830" w:rsidP="006F21AD">
      <w:pPr>
        <w:spacing w:line="360" w:lineRule="auto"/>
        <w:jc w:val="center"/>
        <w:rPr>
          <w:i/>
          <w:sz w:val="26"/>
          <w:szCs w:val="26"/>
        </w:rPr>
      </w:pPr>
    </w:p>
    <w:p w14:paraId="2C8FD83E" w14:textId="377EB167" w:rsidR="004358A2" w:rsidRPr="004358A2" w:rsidRDefault="004358A2" w:rsidP="004358A2">
      <w:pPr>
        <w:keepNext/>
        <w:numPr>
          <w:ilvl w:val="0"/>
          <w:numId w:val="8"/>
        </w:numPr>
        <w:spacing w:after="0" w:line="240" w:lineRule="auto"/>
        <w:ind w:left="851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u-HU"/>
        </w:rPr>
      </w:pPr>
      <w:bookmarkStart w:id="1" w:name="_Toc143316155"/>
      <w:bookmarkStart w:id="2" w:name="_Toc143316193"/>
      <w:bookmarkStart w:id="3" w:name="_Toc143316219"/>
      <w:bookmarkStart w:id="4" w:name="_Toc143316262"/>
      <w:bookmarkStart w:id="5" w:name="_Toc143316275"/>
      <w:bookmarkStart w:id="6" w:name="_Toc143316308"/>
      <w:bookmarkStart w:id="7" w:name="_Toc143321514"/>
      <w:bookmarkStart w:id="8" w:name="_Toc143321556"/>
      <w:bookmarkStart w:id="9" w:name="_Toc143329537"/>
      <w:bookmarkStart w:id="10" w:name="_Toc143577424"/>
      <w:bookmarkStart w:id="11" w:name="_Toc144709992"/>
      <w:bookmarkStart w:id="12" w:name="_Toc144787074"/>
      <w:bookmarkStart w:id="13" w:name="_Toc144787173"/>
      <w:bookmarkStart w:id="14" w:name="_Toc144799416"/>
      <w:bookmarkStart w:id="15" w:name="_Toc144802576"/>
      <w:bookmarkStart w:id="16" w:name="_Toc2874463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35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u-HU"/>
        </w:rPr>
        <w:t>Az Ajánlattevő fő feladata</w:t>
      </w:r>
      <w:bookmarkEnd w:id="16"/>
      <w:r w:rsidRPr="00435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u-HU"/>
        </w:rPr>
        <w:t>:</w:t>
      </w:r>
    </w:p>
    <w:p w14:paraId="113740DC" w14:textId="4E37002C" w:rsidR="004358A2" w:rsidRPr="004358A2" w:rsidRDefault="004358A2" w:rsidP="004358A2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</w:pPr>
      <w:r w:rsidRPr="004358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>A MÁV Szolgáltató Központ Zrt. BGOK Istvántelek (1045 Budapest,</w:t>
      </w:r>
      <w:r w:rsidR="0064683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 xml:space="preserve"> Elem u. 5-7.) oktatási egységenek </w:t>
      </w:r>
      <w:r w:rsidRPr="004358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 xml:space="preserve">a Biztosítóberendezés-műszerész képzés számára a gyakorlati órák tárgyi </w:t>
      </w:r>
      <w:r w:rsidRPr="004358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br/>
        <w:t>feltételei között i</w:t>
      </w:r>
      <w:r w:rsidR="0064683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>s szereplő villamos eszközök</w:t>
      </w:r>
      <w:r w:rsidRPr="004358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 xml:space="preserve"> beszerzése.</w:t>
      </w:r>
    </w:p>
    <w:p w14:paraId="0FBFEF4C" w14:textId="2C699D1C" w:rsidR="004358A2" w:rsidRPr="004358A2" w:rsidRDefault="004358A2" w:rsidP="004358A2">
      <w:pPr>
        <w:spacing w:after="0" w:line="240" w:lineRule="auto"/>
        <w:ind w:left="1843" w:hanging="1843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B63046" w14:textId="2B13424F" w:rsidR="004358A2" w:rsidRPr="004358A2" w:rsidRDefault="004358A2" w:rsidP="004358A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358A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Részletes elvárások, feltételek:</w:t>
      </w:r>
    </w:p>
    <w:p w14:paraId="3C254629" w14:textId="2DEE230C" w:rsidR="00DD40D0" w:rsidRDefault="004358A2" w:rsidP="00435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8A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mennyiségű és típusú (egyedi paraméterekkel rendelkező v. azzal egyenértékű) elektronikai berendezések vásárlását kívánjuk megvalósítani.</w:t>
      </w:r>
    </w:p>
    <w:p w14:paraId="32232B36" w14:textId="3D924641" w:rsidR="00646830" w:rsidRDefault="00991281" w:rsidP="00435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ED10DB7" wp14:editId="11209C26">
            <wp:simplePos x="0" y="0"/>
            <wp:positionH relativeFrom="column">
              <wp:posOffset>3653790</wp:posOffset>
            </wp:positionH>
            <wp:positionV relativeFrom="paragraph">
              <wp:posOffset>140970</wp:posOffset>
            </wp:positionV>
            <wp:extent cx="1923415" cy="1943100"/>
            <wp:effectExtent l="0" t="0" r="635" b="0"/>
            <wp:wrapThrough wrapText="bothSides">
              <wp:wrapPolygon edited="0">
                <wp:start x="0" y="0"/>
                <wp:lineTo x="0" y="21388"/>
                <wp:lineTo x="21393" y="21388"/>
                <wp:lineTo x="21393" y="0"/>
                <wp:lineTo x="0" y="0"/>
              </wp:wrapPolygon>
            </wp:wrapThrough>
            <wp:docPr id="1" name="Kép 1" descr="Labor hálózati tápegység SPS-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 hálózati tápegység SPS-6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02F3" w14:textId="622842A9" w:rsidR="00646830" w:rsidRP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3 db labor tápegység: szabályozható 60V és 6A</w:t>
      </w:r>
    </w:p>
    <w:p w14:paraId="05EB540A" w14:textId="77777777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pcsoló üzemű DC tápegység;</w:t>
      </w:r>
    </w:p>
    <w:p w14:paraId="5F5B02D6" w14:textId="09F13783" w:rsidR="00646830" w:rsidRP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Feszültség kimenet: 60V</w:t>
      </w:r>
    </w:p>
    <w:p w14:paraId="0FBB156B" w14:textId="77777777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Áram kimenet: 6A;</w:t>
      </w:r>
    </w:p>
    <w:p w14:paraId="4188AE6C" w14:textId="5E12BBCA" w:rsidR="00646830" w:rsidRP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Teljesítmény: 360W</w:t>
      </w:r>
    </w:p>
    <w:p w14:paraId="0D9292D5" w14:textId="46983803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Kettős LED kijelző;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398478B" w14:textId="40FB8E65" w:rsidR="00646830" w:rsidRP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0.01% pontos szabályozhatóság</w:t>
      </w:r>
    </w:p>
    <w:p w14:paraId="1D760535" w14:textId="77777777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Konstans feszü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ltség és konstans áram üzemmód;</w:t>
      </w:r>
    </w:p>
    <w:p w14:paraId="6D974326" w14:textId="77777777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Nagy hatásfok és nagy energia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sűrűség;</w:t>
      </w:r>
    </w:p>
    <w:p w14:paraId="1591AE96" w14:textId="77777777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Túlfeszültség védelem;</w:t>
      </w:r>
    </w:p>
    <w:p w14:paraId="7440C82D" w14:textId="71DBBA94" w:rsidR="00646830" w:rsidRDefault="00646830" w:rsidP="006468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830">
        <w:rPr>
          <w:rFonts w:ascii="Times New Roman" w:eastAsia="Times New Roman" w:hAnsi="Times New Roman" w:cs="Times New Roman"/>
          <w:sz w:val="24"/>
          <w:szCs w:val="24"/>
          <w:lang w:eastAsia="hu-HU"/>
        </w:rPr>
        <w:t>Távvezérelhető kimeneti Ki/Be kapcsolás</w:t>
      </w:r>
    </w:p>
    <w:p w14:paraId="26A92BAC" w14:textId="77777777" w:rsidR="00DD40D0" w:rsidRPr="004358A2" w:rsidRDefault="00DD40D0" w:rsidP="00435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3039AC" w14:textId="77777777" w:rsidR="004358A2" w:rsidRPr="004358A2" w:rsidRDefault="004358A2" w:rsidP="004358A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358A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Egyéb feltételek:</w:t>
      </w:r>
    </w:p>
    <w:p w14:paraId="38C97E4E" w14:textId="77777777" w:rsidR="004358A2" w:rsidRPr="004358A2" w:rsidRDefault="004358A2" w:rsidP="00435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8A2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beszerezni kívánt termékekre minimum 12 hónap teljeskörű garanciát kötünk ki.</w:t>
      </w:r>
    </w:p>
    <w:p w14:paraId="24FF35CD" w14:textId="77777777" w:rsidR="004358A2" w:rsidRPr="004358A2" w:rsidRDefault="004358A2" w:rsidP="00435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8A2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termékeket szállítással együtt kérjük biztosítani.</w:t>
      </w:r>
    </w:p>
    <w:p w14:paraId="2DF5AD2E" w14:textId="2AAA99F5" w:rsidR="004358A2" w:rsidRDefault="004358A2" w:rsidP="0043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E120AC" w14:textId="77777777" w:rsidR="00DD40D0" w:rsidRPr="004358A2" w:rsidRDefault="00DD40D0" w:rsidP="0043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7A76B" w14:textId="7AB4312D" w:rsidR="00A93966" w:rsidRPr="00C23361" w:rsidRDefault="00C86497" w:rsidP="00DD40D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2023</w:t>
      </w:r>
      <w:r w:rsidR="00A9396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  <w:r w:rsidR="006468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szeptember</w:t>
      </w:r>
    </w:p>
    <w:sectPr w:rsidR="00A93966" w:rsidRPr="00C23361" w:rsidSect="00646B73">
      <w:headerReference w:type="first" r:id="rId13"/>
      <w:pgSz w:w="11906" w:h="16838"/>
      <w:pgMar w:top="486" w:right="1416" w:bottom="1276" w:left="1418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70340" w14:textId="77777777" w:rsidR="004C4AE2" w:rsidRDefault="004C4AE2" w:rsidP="003C392A">
      <w:pPr>
        <w:spacing w:after="0" w:line="240" w:lineRule="auto"/>
      </w:pPr>
      <w:r>
        <w:separator/>
      </w:r>
    </w:p>
  </w:endnote>
  <w:endnote w:type="continuationSeparator" w:id="0">
    <w:p w14:paraId="20DC0942" w14:textId="77777777" w:rsidR="004C4AE2" w:rsidRDefault="004C4AE2" w:rsidP="003C392A">
      <w:pPr>
        <w:spacing w:after="0" w:line="240" w:lineRule="auto"/>
      </w:pPr>
      <w:r>
        <w:continuationSeparator/>
      </w:r>
    </w:p>
  </w:endnote>
  <w:endnote w:type="continuationNotice" w:id="1">
    <w:p w14:paraId="44AC0E39" w14:textId="77777777" w:rsidR="004C4AE2" w:rsidRDefault="004C4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36E5E" w14:textId="77777777" w:rsidR="004C4AE2" w:rsidRDefault="004C4AE2" w:rsidP="003C392A">
      <w:pPr>
        <w:spacing w:after="0" w:line="240" w:lineRule="auto"/>
      </w:pPr>
      <w:r>
        <w:separator/>
      </w:r>
    </w:p>
  </w:footnote>
  <w:footnote w:type="continuationSeparator" w:id="0">
    <w:p w14:paraId="6FADBBBA" w14:textId="77777777" w:rsidR="004C4AE2" w:rsidRDefault="004C4AE2" w:rsidP="003C392A">
      <w:pPr>
        <w:spacing w:after="0" w:line="240" w:lineRule="auto"/>
      </w:pPr>
      <w:r>
        <w:continuationSeparator/>
      </w:r>
    </w:p>
  </w:footnote>
  <w:footnote w:type="continuationNotice" w:id="1">
    <w:p w14:paraId="0007A587" w14:textId="77777777" w:rsidR="004C4AE2" w:rsidRDefault="004C4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850C" w14:textId="1D8B4773" w:rsidR="0093343F" w:rsidRPr="000374E9" w:rsidRDefault="0093343F" w:rsidP="00CD43FA">
    <w:pPr>
      <w:pStyle w:val="lfej"/>
      <w:ind w:left="360"/>
      <w:jc w:val="center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2C0"/>
    <w:multiLevelType w:val="multilevel"/>
    <w:tmpl w:val="EC5E569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157F6E"/>
    <w:multiLevelType w:val="hybridMultilevel"/>
    <w:tmpl w:val="98E6275C"/>
    <w:lvl w:ilvl="0" w:tplc="7C1830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D60E6B"/>
    <w:multiLevelType w:val="multilevel"/>
    <w:tmpl w:val="B858929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3879CF"/>
    <w:multiLevelType w:val="multilevel"/>
    <w:tmpl w:val="0616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BE7452A"/>
    <w:multiLevelType w:val="hybridMultilevel"/>
    <w:tmpl w:val="2F4276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A0E"/>
    <w:multiLevelType w:val="hybridMultilevel"/>
    <w:tmpl w:val="27BA62A0"/>
    <w:lvl w:ilvl="0" w:tplc="F438C93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6FAB"/>
    <w:multiLevelType w:val="hybridMultilevel"/>
    <w:tmpl w:val="5FA4B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76610"/>
    <w:multiLevelType w:val="multilevel"/>
    <w:tmpl w:val="FDA67046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FE21FA2"/>
    <w:multiLevelType w:val="hybridMultilevel"/>
    <w:tmpl w:val="D5A81716"/>
    <w:lvl w:ilvl="0" w:tplc="D6481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B312D"/>
    <w:multiLevelType w:val="multilevel"/>
    <w:tmpl w:val="7F9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comments" w:enforcement="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9"/>
    <w:rsid w:val="000011F4"/>
    <w:rsid w:val="0000497E"/>
    <w:rsid w:val="00010B83"/>
    <w:rsid w:val="00012B23"/>
    <w:rsid w:val="00012C1B"/>
    <w:rsid w:val="000141A4"/>
    <w:rsid w:val="00015CC8"/>
    <w:rsid w:val="000220E3"/>
    <w:rsid w:val="00022333"/>
    <w:rsid w:val="00024BB1"/>
    <w:rsid w:val="00025A45"/>
    <w:rsid w:val="0002600B"/>
    <w:rsid w:val="000270A6"/>
    <w:rsid w:val="000275C2"/>
    <w:rsid w:val="000374E9"/>
    <w:rsid w:val="00037E65"/>
    <w:rsid w:val="0004154A"/>
    <w:rsid w:val="00041D3F"/>
    <w:rsid w:val="000425B2"/>
    <w:rsid w:val="00043C4E"/>
    <w:rsid w:val="000534F1"/>
    <w:rsid w:val="0005386A"/>
    <w:rsid w:val="00060F61"/>
    <w:rsid w:val="00064175"/>
    <w:rsid w:val="000643B1"/>
    <w:rsid w:val="00067177"/>
    <w:rsid w:val="0007455D"/>
    <w:rsid w:val="00074AE8"/>
    <w:rsid w:val="00074DD0"/>
    <w:rsid w:val="00075ECF"/>
    <w:rsid w:val="00080031"/>
    <w:rsid w:val="00082B38"/>
    <w:rsid w:val="0008573B"/>
    <w:rsid w:val="00085B29"/>
    <w:rsid w:val="0008661A"/>
    <w:rsid w:val="000866D5"/>
    <w:rsid w:val="0009063E"/>
    <w:rsid w:val="00092680"/>
    <w:rsid w:val="00096CF7"/>
    <w:rsid w:val="00097419"/>
    <w:rsid w:val="000B42BB"/>
    <w:rsid w:val="000B4365"/>
    <w:rsid w:val="000B6BCE"/>
    <w:rsid w:val="000C17B3"/>
    <w:rsid w:val="000C4564"/>
    <w:rsid w:val="000C53D0"/>
    <w:rsid w:val="000C54D7"/>
    <w:rsid w:val="000C6AA1"/>
    <w:rsid w:val="000D06FC"/>
    <w:rsid w:val="000D2260"/>
    <w:rsid w:val="000D3009"/>
    <w:rsid w:val="000D64D5"/>
    <w:rsid w:val="000D787D"/>
    <w:rsid w:val="000E0CA1"/>
    <w:rsid w:val="000E6930"/>
    <w:rsid w:val="000E7123"/>
    <w:rsid w:val="000F22B3"/>
    <w:rsid w:val="000F317F"/>
    <w:rsid w:val="000F458E"/>
    <w:rsid w:val="00100B09"/>
    <w:rsid w:val="00101AA1"/>
    <w:rsid w:val="00102B08"/>
    <w:rsid w:val="001061E3"/>
    <w:rsid w:val="00106850"/>
    <w:rsid w:val="0012165F"/>
    <w:rsid w:val="00123875"/>
    <w:rsid w:val="00125A1D"/>
    <w:rsid w:val="00131419"/>
    <w:rsid w:val="00132CA1"/>
    <w:rsid w:val="0014117B"/>
    <w:rsid w:val="00142B4D"/>
    <w:rsid w:val="00143A3B"/>
    <w:rsid w:val="0014465A"/>
    <w:rsid w:val="00144F3F"/>
    <w:rsid w:val="00145632"/>
    <w:rsid w:val="001502A2"/>
    <w:rsid w:val="001551A3"/>
    <w:rsid w:val="00156BB5"/>
    <w:rsid w:val="00157058"/>
    <w:rsid w:val="0016266F"/>
    <w:rsid w:val="0016498F"/>
    <w:rsid w:val="0017278A"/>
    <w:rsid w:val="00173BB1"/>
    <w:rsid w:val="00180C3E"/>
    <w:rsid w:val="00183134"/>
    <w:rsid w:val="001842F2"/>
    <w:rsid w:val="00187FBE"/>
    <w:rsid w:val="0019202E"/>
    <w:rsid w:val="00193C61"/>
    <w:rsid w:val="001A0719"/>
    <w:rsid w:val="001A14A5"/>
    <w:rsid w:val="001A1672"/>
    <w:rsid w:val="001A36C6"/>
    <w:rsid w:val="001A5BA6"/>
    <w:rsid w:val="001B372B"/>
    <w:rsid w:val="001B374C"/>
    <w:rsid w:val="001B3836"/>
    <w:rsid w:val="001B3EF0"/>
    <w:rsid w:val="001C075C"/>
    <w:rsid w:val="001C1C32"/>
    <w:rsid w:val="001C515D"/>
    <w:rsid w:val="001D1C84"/>
    <w:rsid w:val="001D3222"/>
    <w:rsid w:val="001D4E83"/>
    <w:rsid w:val="001E1333"/>
    <w:rsid w:val="00200D96"/>
    <w:rsid w:val="00204C08"/>
    <w:rsid w:val="00206CC1"/>
    <w:rsid w:val="002070E8"/>
    <w:rsid w:val="0020757C"/>
    <w:rsid w:val="00207B59"/>
    <w:rsid w:val="00207B7A"/>
    <w:rsid w:val="00215B33"/>
    <w:rsid w:val="00220638"/>
    <w:rsid w:val="00221354"/>
    <w:rsid w:val="00223BDB"/>
    <w:rsid w:val="00226710"/>
    <w:rsid w:val="002300C5"/>
    <w:rsid w:val="002344CB"/>
    <w:rsid w:val="0023495E"/>
    <w:rsid w:val="00236111"/>
    <w:rsid w:val="00245AE5"/>
    <w:rsid w:val="00245D38"/>
    <w:rsid w:val="00247BF4"/>
    <w:rsid w:val="002519F2"/>
    <w:rsid w:val="00257A86"/>
    <w:rsid w:val="00263EA1"/>
    <w:rsid w:val="00264877"/>
    <w:rsid w:val="00266755"/>
    <w:rsid w:val="00266A9F"/>
    <w:rsid w:val="00272172"/>
    <w:rsid w:val="002755D5"/>
    <w:rsid w:val="00282F8F"/>
    <w:rsid w:val="00282FA0"/>
    <w:rsid w:val="00291763"/>
    <w:rsid w:val="00295047"/>
    <w:rsid w:val="002979F0"/>
    <w:rsid w:val="002A68A6"/>
    <w:rsid w:val="002A7FC7"/>
    <w:rsid w:val="002B0F45"/>
    <w:rsid w:val="002B2A45"/>
    <w:rsid w:val="002B3376"/>
    <w:rsid w:val="002B382A"/>
    <w:rsid w:val="002B38AD"/>
    <w:rsid w:val="002C13F0"/>
    <w:rsid w:val="002C2F23"/>
    <w:rsid w:val="002C31A9"/>
    <w:rsid w:val="002C3349"/>
    <w:rsid w:val="002C340C"/>
    <w:rsid w:val="002C4E0E"/>
    <w:rsid w:val="002C53A0"/>
    <w:rsid w:val="002C6723"/>
    <w:rsid w:val="002C78E8"/>
    <w:rsid w:val="002D2DC4"/>
    <w:rsid w:val="002D6732"/>
    <w:rsid w:val="002D7A0B"/>
    <w:rsid w:val="00304E76"/>
    <w:rsid w:val="00307DAA"/>
    <w:rsid w:val="003129EF"/>
    <w:rsid w:val="00313595"/>
    <w:rsid w:val="00323E38"/>
    <w:rsid w:val="003245DC"/>
    <w:rsid w:val="003247EA"/>
    <w:rsid w:val="00326A65"/>
    <w:rsid w:val="00330579"/>
    <w:rsid w:val="00332431"/>
    <w:rsid w:val="003340B0"/>
    <w:rsid w:val="003345C5"/>
    <w:rsid w:val="00334CD1"/>
    <w:rsid w:val="0034019B"/>
    <w:rsid w:val="00340887"/>
    <w:rsid w:val="00341B0F"/>
    <w:rsid w:val="00342BA4"/>
    <w:rsid w:val="00342C73"/>
    <w:rsid w:val="00343B53"/>
    <w:rsid w:val="00343E74"/>
    <w:rsid w:val="003451AD"/>
    <w:rsid w:val="00351801"/>
    <w:rsid w:val="0035254C"/>
    <w:rsid w:val="00354910"/>
    <w:rsid w:val="00357D95"/>
    <w:rsid w:val="003621CC"/>
    <w:rsid w:val="00366937"/>
    <w:rsid w:val="0037183B"/>
    <w:rsid w:val="00374896"/>
    <w:rsid w:val="00374F05"/>
    <w:rsid w:val="00375599"/>
    <w:rsid w:val="00375C4F"/>
    <w:rsid w:val="003808CF"/>
    <w:rsid w:val="003834A6"/>
    <w:rsid w:val="003837E9"/>
    <w:rsid w:val="00383D1D"/>
    <w:rsid w:val="00394A2A"/>
    <w:rsid w:val="00394A49"/>
    <w:rsid w:val="003A58BD"/>
    <w:rsid w:val="003A5AF9"/>
    <w:rsid w:val="003A6195"/>
    <w:rsid w:val="003B7A9E"/>
    <w:rsid w:val="003C1B56"/>
    <w:rsid w:val="003C392A"/>
    <w:rsid w:val="003C41A7"/>
    <w:rsid w:val="003C56EE"/>
    <w:rsid w:val="003D0FEF"/>
    <w:rsid w:val="003D15B1"/>
    <w:rsid w:val="003D1977"/>
    <w:rsid w:val="003D1D6C"/>
    <w:rsid w:val="003D2962"/>
    <w:rsid w:val="003D2A67"/>
    <w:rsid w:val="003D374F"/>
    <w:rsid w:val="003E5992"/>
    <w:rsid w:val="003F2D56"/>
    <w:rsid w:val="003F364E"/>
    <w:rsid w:val="003F70E9"/>
    <w:rsid w:val="00400296"/>
    <w:rsid w:val="004014D3"/>
    <w:rsid w:val="0040617A"/>
    <w:rsid w:val="004061E9"/>
    <w:rsid w:val="004118D7"/>
    <w:rsid w:val="00416566"/>
    <w:rsid w:val="00417003"/>
    <w:rsid w:val="00430C41"/>
    <w:rsid w:val="00431561"/>
    <w:rsid w:val="00433178"/>
    <w:rsid w:val="00434004"/>
    <w:rsid w:val="004358A2"/>
    <w:rsid w:val="004364F9"/>
    <w:rsid w:val="00437613"/>
    <w:rsid w:val="00437D19"/>
    <w:rsid w:val="004404D4"/>
    <w:rsid w:val="00442683"/>
    <w:rsid w:val="0045082D"/>
    <w:rsid w:val="00452B9E"/>
    <w:rsid w:val="004532FC"/>
    <w:rsid w:val="00453EF8"/>
    <w:rsid w:val="00455172"/>
    <w:rsid w:val="004553D8"/>
    <w:rsid w:val="00457115"/>
    <w:rsid w:val="0045714E"/>
    <w:rsid w:val="004577E3"/>
    <w:rsid w:val="004579DC"/>
    <w:rsid w:val="00457B26"/>
    <w:rsid w:val="0046243B"/>
    <w:rsid w:val="00462E1D"/>
    <w:rsid w:val="00465E34"/>
    <w:rsid w:val="00470141"/>
    <w:rsid w:val="004718F8"/>
    <w:rsid w:val="00472189"/>
    <w:rsid w:val="0047444E"/>
    <w:rsid w:val="00476D1E"/>
    <w:rsid w:val="00476E69"/>
    <w:rsid w:val="00480498"/>
    <w:rsid w:val="00481E54"/>
    <w:rsid w:val="0048334C"/>
    <w:rsid w:val="004836E0"/>
    <w:rsid w:val="00483DCF"/>
    <w:rsid w:val="0048402D"/>
    <w:rsid w:val="004925AB"/>
    <w:rsid w:val="00493350"/>
    <w:rsid w:val="004934E8"/>
    <w:rsid w:val="00496C27"/>
    <w:rsid w:val="004B020D"/>
    <w:rsid w:val="004B43DF"/>
    <w:rsid w:val="004B4F1E"/>
    <w:rsid w:val="004B6F56"/>
    <w:rsid w:val="004B7502"/>
    <w:rsid w:val="004C138F"/>
    <w:rsid w:val="004C14DD"/>
    <w:rsid w:val="004C2D69"/>
    <w:rsid w:val="004C3AA7"/>
    <w:rsid w:val="004C4588"/>
    <w:rsid w:val="004C4AE2"/>
    <w:rsid w:val="004C585E"/>
    <w:rsid w:val="004C5F18"/>
    <w:rsid w:val="004C78B8"/>
    <w:rsid w:val="004D1443"/>
    <w:rsid w:val="004D4A8F"/>
    <w:rsid w:val="004D59B5"/>
    <w:rsid w:val="004D5F30"/>
    <w:rsid w:val="004E16A1"/>
    <w:rsid w:val="004E3DDC"/>
    <w:rsid w:val="004F2C38"/>
    <w:rsid w:val="004F3EB2"/>
    <w:rsid w:val="004F4864"/>
    <w:rsid w:val="004F63FC"/>
    <w:rsid w:val="005003EE"/>
    <w:rsid w:val="00500A69"/>
    <w:rsid w:val="005049AB"/>
    <w:rsid w:val="005049EA"/>
    <w:rsid w:val="00505127"/>
    <w:rsid w:val="005061E8"/>
    <w:rsid w:val="00507948"/>
    <w:rsid w:val="00511602"/>
    <w:rsid w:val="005216C3"/>
    <w:rsid w:val="005269AE"/>
    <w:rsid w:val="005278FD"/>
    <w:rsid w:val="00533A65"/>
    <w:rsid w:val="00536490"/>
    <w:rsid w:val="00536E1B"/>
    <w:rsid w:val="00540A1C"/>
    <w:rsid w:val="005453ED"/>
    <w:rsid w:val="00546C71"/>
    <w:rsid w:val="005512B4"/>
    <w:rsid w:val="00551D02"/>
    <w:rsid w:val="00560D9C"/>
    <w:rsid w:val="005610AF"/>
    <w:rsid w:val="005678B3"/>
    <w:rsid w:val="00570BC7"/>
    <w:rsid w:val="0057293F"/>
    <w:rsid w:val="00575884"/>
    <w:rsid w:val="00582146"/>
    <w:rsid w:val="00586B35"/>
    <w:rsid w:val="00591FE2"/>
    <w:rsid w:val="005A09A2"/>
    <w:rsid w:val="005A2C93"/>
    <w:rsid w:val="005A2E94"/>
    <w:rsid w:val="005A4366"/>
    <w:rsid w:val="005B599C"/>
    <w:rsid w:val="005B6160"/>
    <w:rsid w:val="005B6293"/>
    <w:rsid w:val="005B677D"/>
    <w:rsid w:val="005B6A1F"/>
    <w:rsid w:val="005C21F3"/>
    <w:rsid w:val="005C2A75"/>
    <w:rsid w:val="005C2C27"/>
    <w:rsid w:val="005C2CA3"/>
    <w:rsid w:val="005C307D"/>
    <w:rsid w:val="005C495F"/>
    <w:rsid w:val="005C4AB7"/>
    <w:rsid w:val="005D1F02"/>
    <w:rsid w:val="005D39EC"/>
    <w:rsid w:val="005D4E12"/>
    <w:rsid w:val="005E01EC"/>
    <w:rsid w:val="005E5AF9"/>
    <w:rsid w:val="005E5C39"/>
    <w:rsid w:val="005F0D33"/>
    <w:rsid w:val="005F11DC"/>
    <w:rsid w:val="005F50AE"/>
    <w:rsid w:val="005F6CBB"/>
    <w:rsid w:val="005F7D93"/>
    <w:rsid w:val="005F7EE8"/>
    <w:rsid w:val="00600406"/>
    <w:rsid w:val="006042EA"/>
    <w:rsid w:val="00607EE0"/>
    <w:rsid w:val="006136DA"/>
    <w:rsid w:val="0061381F"/>
    <w:rsid w:val="00616139"/>
    <w:rsid w:val="0062536A"/>
    <w:rsid w:val="00625DBE"/>
    <w:rsid w:val="00630A95"/>
    <w:rsid w:val="0063382C"/>
    <w:rsid w:val="006344B1"/>
    <w:rsid w:val="00635C24"/>
    <w:rsid w:val="00641DAC"/>
    <w:rsid w:val="00641DFE"/>
    <w:rsid w:val="0064558B"/>
    <w:rsid w:val="0064613B"/>
    <w:rsid w:val="00646830"/>
    <w:rsid w:val="00646B73"/>
    <w:rsid w:val="0065548D"/>
    <w:rsid w:val="006555E5"/>
    <w:rsid w:val="006612BC"/>
    <w:rsid w:val="00661B19"/>
    <w:rsid w:val="0066535D"/>
    <w:rsid w:val="006659DF"/>
    <w:rsid w:val="00667269"/>
    <w:rsid w:val="0066762E"/>
    <w:rsid w:val="00667F65"/>
    <w:rsid w:val="0067309B"/>
    <w:rsid w:val="00675F96"/>
    <w:rsid w:val="00676D57"/>
    <w:rsid w:val="00680494"/>
    <w:rsid w:val="00680DFD"/>
    <w:rsid w:val="006810D7"/>
    <w:rsid w:val="00682EC9"/>
    <w:rsid w:val="006853C5"/>
    <w:rsid w:val="00686A12"/>
    <w:rsid w:val="00686A6F"/>
    <w:rsid w:val="00691B79"/>
    <w:rsid w:val="006934AE"/>
    <w:rsid w:val="006A12A0"/>
    <w:rsid w:val="006A16D6"/>
    <w:rsid w:val="006A235D"/>
    <w:rsid w:val="006A76A0"/>
    <w:rsid w:val="006B09CB"/>
    <w:rsid w:val="006B0D1F"/>
    <w:rsid w:val="006B3576"/>
    <w:rsid w:val="006B3C3F"/>
    <w:rsid w:val="006B3C42"/>
    <w:rsid w:val="006B6BC4"/>
    <w:rsid w:val="006C2380"/>
    <w:rsid w:val="006C54C4"/>
    <w:rsid w:val="006D0ACD"/>
    <w:rsid w:val="006D289F"/>
    <w:rsid w:val="006D3771"/>
    <w:rsid w:val="006D3EFA"/>
    <w:rsid w:val="006E0153"/>
    <w:rsid w:val="006E0DF7"/>
    <w:rsid w:val="006E2E05"/>
    <w:rsid w:val="006E5852"/>
    <w:rsid w:val="006E5D6C"/>
    <w:rsid w:val="006E672A"/>
    <w:rsid w:val="006E6C7E"/>
    <w:rsid w:val="006E7F59"/>
    <w:rsid w:val="006F1B0A"/>
    <w:rsid w:val="006F21AD"/>
    <w:rsid w:val="006F39AF"/>
    <w:rsid w:val="006F5615"/>
    <w:rsid w:val="007006F1"/>
    <w:rsid w:val="0070380B"/>
    <w:rsid w:val="0071448D"/>
    <w:rsid w:val="0071465A"/>
    <w:rsid w:val="00715926"/>
    <w:rsid w:val="00717558"/>
    <w:rsid w:val="00717816"/>
    <w:rsid w:val="00720124"/>
    <w:rsid w:val="00721E5E"/>
    <w:rsid w:val="00722E0C"/>
    <w:rsid w:val="0072308D"/>
    <w:rsid w:val="007233AA"/>
    <w:rsid w:val="007237BB"/>
    <w:rsid w:val="00726639"/>
    <w:rsid w:val="00726B03"/>
    <w:rsid w:val="00726B1A"/>
    <w:rsid w:val="007362C3"/>
    <w:rsid w:val="00737099"/>
    <w:rsid w:val="00742805"/>
    <w:rsid w:val="00742810"/>
    <w:rsid w:val="0074361B"/>
    <w:rsid w:val="007458E6"/>
    <w:rsid w:val="00746112"/>
    <w:rsid w:val="007463BD"/>
    <w:rsid w:val="007511CF"/>
    <w:rsid w:val="007529CB"/>
    <w:rsid w:val="00756090"/>
    <w:rsid w:val="00763DB6"/>
    <w:rsid w:val="007672A5"/>
    <w:rsid w:val="007720F6"/>
    <w:rsid w:val="00777BB2"/>
    <w:rsid w:val="0078045E"/>
    <w:rsid w:val="00780A83"/>
    <w:rsid w:val="00784067"/>
    <w:rsid w:val="00785B33"/>
    <w:rsid w:val="00791422"/>
    <w:rsid w:val="0079466A"/>
    <w:rsid w:val="007A34C4"/>
    <w:rsid w:val="007A4F86"/>
    <w:rsid w:val="007A52D9"/>
    <w:rsid w:val="007A6FB0"/>
    <w:rsid w:val="007B225C"/>
    <w:rsid w:val="007B75AC"/>
    <w:rsid w:val="007C40E2"/>
    <w:rsid w:val="007C4E43"/>
    <w:rsid w:val="007C6E69"/>
    <w:rsid w:val="007D078D"/>
    <w:rsid w:val="007D493C"/>
    <w:rsid w:val="007D5E7A"/>
    <w:rsid w:val="007D6683"/>
    <w:rsid w:val="007E16E4"/>
    <w:rsid w:val="007E529C"/>
    <w:rsid w:val="007E5EA2"/>
    <w:rsid w:val="007F115F"/>
    <w:rsid w:val="007F336B"/>
    <w:rsid w:val="007F361B"/>
    <w:rsid w:val="007F5DD4"/>
    <w:rsid w:val="008007BD"/>
    <w:rsid w:val="008034BD"/>
    <w:rsid w:val="008144EA"/>
    <w:rsid w:val="008215D5"/>
    <w:rsid w:val="008234E1"/>
    <w:rsid w:val="00826032"/>
    <w:rsid w:val="00832ABB"/>
    <w:rsid w:val="00832CAA"/>
    <w:rsid w:val="00834BFC"/>
    <w:rsid w:val="0084279A"/>
    <w:rsid w:val="00842DF0"/>
    <w:rsid w:val="0085064D"/>
    <w:rsid w:val="00853ADB"/>
    <w:rsid w:val="0085427C"/>
    <w:rsid w:val="00854823"/>
    <w:rsid w:val="00854B3D"/>
    <w:rsid w:val="0085660B"/>
    <w:rsid w:val="00857031"/>
    <w:rsid w:val="00861787"/>
    <w:rsid w:val="008663F0"/>
    <w:rsid w:val="00866678"/>
    <w:rsid w:val="008750EE"/>
    <w:rsid w:val="00877720"/>
    <w:rsid w:val="00883F5C"/>
    <w:rsid w:val="00884761"/>
    <w:rsid w:val="00885C4C"/>
    <w:rsid w:val="00886A78"/>
    <w:rsid w:val="00890A67"/>
    <w:rsid w:val="008910FD"/>
    <w:rsid w:val="0089127C"/>
    <w:rsid w:val="00892095"/>
    <w:rsid w:val="008925A6"/>
    <w:rsid w:val="0089775C"/>
    <w:rsid w:val="008A1B30"/>
    <w:rsid w:val="008A2C7D"/>
    <w:rsid w:val="008A3E36"/>
    <w:rsid w:val="008A7F07"/>
    <w:rsid w:val="008B066A"/>
    <w:rsid w:val="008B12AA"/>
    <w:rsid w:val="008B3D2A"/>
    <w:rsid w:val="008B558C"/>
    <w:rsid w:val="008B6774"/>
    <w:rsid w:val="008C221C"/>
    <w:rsid w:val="008C2B5E"/>
    <w:rsid w:val="008C4AEF"/>
    <w:rsid w:val="008D25B5"/>
    <w:rsid w:val="008D37FA"/>
    <w:rsid w:val="008D41A7"/>
    <w:rsid w:val="008D5182"/>
    <w:rsid w:val="008E05C7"/>
    <w:rsid w:val="008E4724"/>
    <w:rsid w:val="008E5357"/>
    <w:rsid w:val="008F3886"/>
    <w:rsid w:val="008F3AB9"/>
    <w:rsid w:val="008F4DA5"/>
    <w:rsid w:val="008F50C4"/>
    <w:rsid w:val="008F6EEE"/>
    <w:rsid w:val="008F7188"/>
    <w:rsid w:val="0090072E"/>
    <w:rsid w:val="00903F98"/>
    <w:rsid w:val="009048DB"/>
    <w:rsid w:val="00904B3E"/>
    <w:rsid w:val="0090553E"/>
    <w:rsid w:val="00905A62"/>
    <w:rsid w:val="00907CB1"/>
    <w:rsid w:val="009117AF"/>
    <w:rsid w:val="00914B13"/>
    <w:rsid w:val="009266E7"/>
    <w:rsid w:val="009301C0"/>
    <w:rsid w:val="009312AB"/>
    <w:rsid w:val="00932D0C"/>
    <w:rsid w:val="0093343F"/>
    <w:rsid w:val="00934EDA"/>
    <w:rsid w:val="009364AC"/>
    <w:rsid w:val="009417C7"/>
    <w:rsid w:val="0094467A"/>
    <w:rsid w:val="00944A9E"/>
    <w:rsid w:val="0095127D"/>
    <w:rsid w:val="00955C2E"/>
    <w:rsid w:val="00955DE2"/>
    <w:rsid w:val="00957731"/>
    <w:rsid w:val="00962C50"/>
    <w:rsid w:val="00965E83"/>
    <w:rsid w:val="00977F61"/>
    <w:rsid w:val="00980364"/>
    <w:rsid w:val="00981038"/>
    <w:rsid w:val="00982CBA"/>
    <w:rsid w:val="00983935"/>
    <w:rsid w:val="00986539"/>
    <w:rsid w:val="0098758D"/>
    <w:rsid w:val="00990A89"/>
    <w:rsid w:val="00991281"/>
    <w:rsid w:val="00997121"/>
    <w:rsid w:val="009A0474"/>
    <w:rsid w:val="009A35BA"/>
    <w:rsid w:val="009A76BE"/>
    <w:rsid w:val="009B0A91"/>
    <w:rsid w:val="009B1EEB"/>
    <w:rsid w:val="009B2BE8"/>
    <w:rsid w:val="009B34CE"/>
    <w:rsid w:val="009B6660"/>
    <w:rsid w:val="009C488D"/>
    <w:rsid w:val="009C59B5"/>
    <w:rsid w:val="009C79C3"/>
    <w:rsid w:val="009C7A02"/>
    <w:rsid w:val="009C7CCF"/>
    <w:rsid w:val="009C7E13"/>
    <w:rsid w:val="009D5582"/>
    <w:rsid w:val="009D6A65"/>
    <w:rsid w:val="009E1008"/>
    <w:rsid w:val="009E2726"/>
    <w:rsid w:val="009E43CE"/>
    <w:rsid w:val="009E795F"/>
    <w:rsid w:val="009F275D"/>
    <w:rsid w:val="009F72C3"/>
    <w:rsid w:val="00A0081F"/>
    <w:rsid w:val="00A019A8"/>
    <w:rsid w:val="00A07D58"/>
    <w:rsid w:val="00A110CC"/>
    <w:rsid w:val="00A220B6"/>
    <w:rsid w:val="00A260A9"/>
    <w:rsid w:val="00A26420"/>
    <w:rsid w:val="00A264CC"/>
    <w:rsid w:val="00A2775D"/>
    <w:rsid w:val="00A278A1"/>
    <w:rsid w:val="00A27FC9"/>
    <w:rsid w:val="00A30D95"/>
    <w:rsid w:val="00A31298"/>
    <w:rsid w:val="00A33E94"/>
    <w:rsid w:val="00A34F65"/>
    <w:rsid w:val="00A425E1"/>
    <w:rsid w:val="00A5476F"/>
    <w:rsid w:val="00A55967"/>
    <w:rsid w:val="00A623B8"/>
    <w:rsid w:val="00A6249E"/>
    <w:rsid w:val="00A626C8"/>
    <w:rsid w:val="00A64642"/>
    <w:rsid w:val="00A65E6D"/>
    <w:rsid w:val="00A72FA8"/>
    <w:rsid w:val="00A77C00"/>
    <w:rsid w:val="00A80F31"/>
    <w:rsid w:val="00A818C6"/>
    <w:rsid w:val="00A86570"/>
    <w:rsid w:val="00A9069A"/>
    <w:rsid w:val="00A910F5"/>
    <w:rsid w:val="00A9264F"/>
    <w:rsid w:val="00A92B8C"/>
    <w:rsid w:val="00A93966"/>
    <w:rsid w:val="00A95471"/>
    <w:rsid w:val="00A96CED"/>
    <w:rsid w:val="00AA5057"/>
    <w:rsid w:val="00AA6817"/>
    <w:rsid w:val="00AB0581"/>
    <w:rsid w:val="00AB5B19"/>
    <w:rsid w:val="00AC4896"/>
    <w:rsid w:val="00AC4F67"/>
    <w:rsid w:val="00AC5447"/>
    <w:rsid w:val="00AC5937"/>
    <w:rsid w:val="00AD00C1"/>
    <w:rsid w:val="00AD0BAE"/>
    <w:rsid w:val="00AD28C9"/>
    <w:rsid w:val="00AD4E24"/>
    <w:rsid w:val="00AD7A21"/>
    <w:rsid w:val="00AE0489"/>
    <w:rsid w:val="00AE1BAE"/>
    <w:rsid w:val="00AE7AC3"/>
    <w:rsid w:val="00AF0A07"/>
    <w:rsid w:val="00AF1370"/>
    <w:rsid w:val="00AF2F4A"/>
    <w:rsid w:val="00AF5AD0"/>
    <w:rsid w:val="00AF6A6D"/>
    <w:rsid w:val="00B008B3"/>
    <w:rsid w:val="00B02AAE"/>
    <w:rsid w:val="00B06F5B"/>
    <w:rsid w:val="00B07B31"/>
    <w:rsid w:val="00B10B43"/>
    <w:rsid w:val="00B11BC7"/>
    <w:rsid w:val="00B12039"/>
    <w:rsid w:val="00B155B7"/>
    <w:rsid w:val="00B164A4"/>
    <w:rsid w:val="00B168FE"/>
    <w:rsid w:val="00B16ED3"/>
    <w:rsid w:val="00B20D49"/>
    <w:rsid w:val="00B250D6"/>
    <w:rsid w:val="00B25561"/>
    <w:rsid w:val="00B27D43"/>
    <w:rsid w:val="00B32FFC"/>
    <w:rsid w:val="00B34C72"/>
    <w:rsid w:val="00B35169"/>
    <w:rsid w:val="00B3750B"/>
    <w:rsid w:val="00B430AA"/>
    <w:rsid w:val="00B43C7A"/>
    <w:rsid w:val="00B4413D"/>
    <w:rsid w:val="00B44AA5"/>
    <w:rsid w:val="00B50657"/>
    <w:rsid w:val="00B518F9"/>
    <w:rsid w:val="00B5303C"/>
    <w:rsid w:val="00B53524"/>
    <w:rsid w:val="00B53E36"/>
    <w:rsid w:val="00B5692D"/>
    <w:rsid w:val="00B62485"/>
    <w:rsid w:val="00B64C0A"/>
    <w:rsid w:val="00B66182"/>
    <w:rsid w:val="00B6664C"/>
    <w:rsid w:val="00B7126F"/>
    <w:rsid w:val="00B72157"/>
    <w:rsid w:val="00B767D7"/>
    <w:rsid w:val="00B776B0"/>
    <w:rsid w:val="00B8068E"/>
    <w:rsid w:val="00B8497C"/>
    <w:rsid w:val="00B84A66"/>
    <w:rsid w:val="00B87D7D"/>
    <w:rsid w:val="00B910D2"/>
    <w:rsid w:val="00B93F90"/>
    <w:rsid w:val="00B943DC"/>
    <w:rsid w:val="00B946A6"/>
    <w:rsid w:val="00B948C3"/>
    <w:rsid w:val="00B94CC4"/>
    <w:rsid w:val="00BA0E15"/>
    <w:rsid w:val="00BA70B2"/>
    <w:rsid w:val="00BB0A70"/>
    <w:rsid w:val="00BB4339"/>
    <w:rsid w:val="00BB5071"/>
    <w:rsid w:val="00BB6DE3"/>
    <w:rsid w:val="00BC101B"/>
    <w:rsid w:val="00BC58F7"/>
    <w:rsid w:val="00BC5C09"/>
    <w:rsid w:val="00BC5C16"/>
    <w:rsid w:val="00BC7D00"/>
    <w:rsid w:val="00BD22BA"/>
    <w:rsid w:val="00BD233B"/>
    <w:rsid w:val="00BD4989"/>
    <w:rsid w:val="00BD682F"/>
    <w:rsid w:val="00BD7EEE"/>
    <w:rsid w:val="00BD7FC6"/>
    <w:rsid w:val="00BE0112"/>
    <w:rsid w:val="00BE1004"/>
    <w:rsid w:val="00BE17B4"/>
    <w:rsid w:val="00BE6985"/>
    <w:rsid w:val="00BF1BD5"/>
    <w:rsid w:val="00BF4B03"/>
    <w:rsid w:val="00BF58B0"/>
    <w:rsid w:val="00BF7A42"/>
    <w:rsid w:val="00C0123F"/>
    <w:rsid w:val="00C03157"/>
    <w:rsid w:val="00C035D4"/>
    <w:rsid w:val="00C1339D"/>
    <w:rsid w:val="00C13EE2"/>
    <w:rsid w:val="00C143C7"/>
    <w:rsid w:val="00C1785C"/>
    <w:rsid w:val="00C17DA7"/>
    <w:rsid w:val="00C2146F"/>
    <w:rsid w:val="00C22FDE"/>
    <w:rsid w:val="00C23214"/>
    <w:rsid w:val="00C23361"/>
    <w:rsid w:val="00C24E3B"/>
    <w:rsid w:val="00C3300E"/>
    <w:rsid w:val="00C33725"/>
    <w:rsid w:val="00C362DC"/>
    <w:rsid w:val="00C42872"/>
    <w:rsid w:val="00C42943"/>
    <w:rsid w:val="00C433CA"/>
    <w:rsid w:val="00C435F0"/>
    <w:rsid w:val="00C55A2F"/>
    <w:rsid w:val="00C5602C"/>
    <w:rsid w:val="00C61211"/>
    <w:rsid w:val="00C636AD"/>
    <w:rsid w:val="00C653FE"/>
    <w:rsid w:val="00C7380C"/>
    <w:rsid w:val="00C73CBF"/>
    <w:rsid w:val="00C768D0"/>
    <w:rsid w:val="00C775C4"/>
    <w:rsid w:val="00C77D68"/>
    <w:rsid w:val="00C815C8"/>
    <w:rsid w:val="00C81DE0"/>
    <w:rsid w:val="00C82BF2"/>
    <w:rsid w:val="00C83116"/>
    <w:rsid w:val="00C86497"/>
    <w:rsid w:val="00C913F5"/>
    <w:rsid w:val="00C91F7D"/>
    <w:rsid w:val="00C92B66"/>
    <w:rsid w:val="00C97FEA"/>
    <w:rsid w:val="00CA0418"/>
    <w:rsid w:val="00CA06B9"/>
    <w:rsid w:val="00CA4CB1"/>
    <w:rsid w:val="00CA584A"/>
    <w:rsid w:val="00CA598E"/>
    <w:rsid w:val="00CB34A3"/>
    <w:rsid w:val="00CB48B6"/>
    <w:rsid w:val="00CB5C03"/>
    <w:rsid w:val="00CB6E8C"/>
    <w:rsid w:val="00CC33B7"/>
    <w:rsid w:val="00CC71A5"/>
    <w:rsid w:val="00CD119F"/>
    <w:rsid w:val="00CD2DEB"/>
    <w:rsid w:val="00CD3861"/>
    <w:rsid w:val="00CD43FA"/>
    <w:rsid w:val="00CD5D3E"/>
    <w:rsid w:val="00CD5FF1"/>
    <w:rsid w:val="00CD6E4D"/>
    <w:rsid w:val="00CE6A51"/>
    <w:rsid w:val="00CE7E5F"/>
    <w:rsid w:val="00CF2802"/>
    <w:rsid w:val="00CF569F"/>
    <w:rsid w:val="00CF6E4B"/>
    <w:rsid w:val="00D035CD"/>
    <w:rsid w:val="00D115E9"/>
    <w:rsid w:val="00D16699"/>
    <w:rsid w:val="00D17806"/>
    <w:rsid w:val="00D202B6"/>
    <w:rsid w:val="00D24938"/>
    <w:rsid w:val="00D37836"/>
    <w:rsid w:val="00D405B1"/>
    <w:rsid w:val="00D41320"/>
    <w:rsid w:val="00D46BEF"/>
    <w:rsid w:val="00D46C89"/>
    <w:rsid w:val="00D47B1E"/>
    <w:rsid w:val="00D5206D"/>
    <w:rsid w:val="00D53D50"/>
    <w:rsid w:val="00D61FD5"/>
    <w:rsid w:val="00D62924"/>
    <w:rsid w:val="00D631DB"/>
    <w:rsid w:val="00D65222"/>
    <w:rsid w:val="00D673D6"/>
    <w:rsid w:val="00D75771"/>
    <w:rsid w:val="00D75BD7"/>
    <w:rsid w:val="00D77D89"/>
    <w:rsid w:val="00D85407"/>
    <w:rsid w:val="00D86304"/>
    <w:rsid w:val="00D8735E"/>
    <w:rsid w:val="00D93137"/>
    <w:rsid w:val="00D94389"/>
    <w:rsid w:val="00D97DA3"/>
    <w:rsid w:val="00DA1343"/>
    <w:rsid w:val="00DA49A8"/>
    <w:rsid w:val="00DA7F15"/>
    <w:rsid w:val="00DB22F9"/>
    <w:rsid w:val="00DB4686"/>
    <w:rsid w:val="00DB521A"/>
    <w:rsid w:val="00DC1474"/>
    <w:rsid w:val="00DC1D76"/>
    <w:rsid w:val="00DC2B0B"/>
    <w:rsid w:val="00DC2E03"/>
    <w:rsid w:val="00DC6D8A"/>
    <w:rsid w:val="00DD37E2"/>
    <w:rsid w:val="00DD40D0"/>
    <w:rsid w:val="00DD5C2E"/>
    <w:rsid w:val="00DD7B44"/>
    <w:rsid w:val="00DE1CB5"/>
    <w:rsid w:val="00DE2C7C"/>
    <w:rsid w:val="00DE754F"/>
    <w:rsid w:val="00DE777A"/>
    <w:rsid w:val="00DE7A8E"/>
    <w:rsid w:val="00DE7FD4"/>
    <w:rsid w:val="00DF02B5"/>
    <w:rsid w:val="00DF3A33"/>
    <w:rsid w:val="00DF621C"/>
    <w:rsid w:val="00DF79A0"/>
    <w:rsid w:val="00E0034A"/>
    <w:rsid w:val="00E0128D"/>
    <w:rsid w:val="00E02BB5"/>
    <w:rsid w:val="00E0688F"/>
    <w:rsid w:val="00E12A69"/>
    <w:rsid w:val="00E13750"/>
    <w:rsid w:val="00E14979"/>
    <w:rsid w:val="00E14C3C"/>
    <w:rsid w:val="00E15ACD"/>
    <w:rsid w:val="00E15AD6"/>
    <w:rsid w:val="00E160DA"/>
    <w:rsid w:val="00E23353"/>
    <w:rsid w:val="00E307F1"/>
    <w:rsid w:val="00E32510"/>
    <w:rsid w:val="00E37719"/>
    <w:rsid w:val="00E37981"/>
    <w:rsid w:val="00E37D99"/>
    <w:rsid w:val="00E42E0A"/>
    <w:rsid w:val="00E43AE0"/>
    <w:rsid w:val="00E44AB9"/>
    <w:rsid w:val="00E44F23"/>
    <w:rsid w:val="00E468DE"/>
    <w:rsid w:val="00E50D78"/>
    <w:rsid w:val="00E51949"/>
    <w:rsid w:val="00E54024"/>
    <w:rsid w:val="00E5632D"/>
    <w:rsid w:val="00E649A6"/>
    <w:rsid w:val="00E6504D"/>
    <w:rsid w:val="00E654B6"/>
    <w:rsid w:val="00E66E48"/>
    <w:rsid w:val="00E67FD5"/>
    <w:rsid w:val="00E71493"/>
    <w:rsid w:val="00E716A2"/>
    <w:rsid w:val="00E751B5"/>
    <w:rsid w:val="00E82E33"/>
    <w:rsid w:val="00E84E28"/>
    <w:rsid w:val="00E90663"/>
    <w:rsid w:val="00E938C8"/>
    <w:rsid w:val="00E964AD"/>
    <w:rsid w:val="00EA047A"/>
    <w:rsid w:val="00EA0C6D"/>
    <w:rsid w:val="00EA1CE1"/>
    <w:rsid w:val="00EA1FBD"/>
    <w:rsid w:val="00EA38CE"/>
    <w:rsid w:val="00EB28CB"/>
    <w:rsid w:val="00EB37BC"/>
    <w:rsid w:val="00EB4494"/>
    <w:rsid w:val="00EC0065"/>
    <w:rsid w:val="00EC325C"/>
    <w:rsid w:val="00EC4767"/>
    <w:rsid w:val="00EC64B1"/>
    <w:rsid w:val="00ED0773"/>
    <w:rsid w:val="00ED250B"/>
    <w:rsid w:val="00ED6AF3"/>
    <w:rsid w:val="00ED7BFC"/>
    <w:rsid w:val="00EE0FEB"/>
    <w:rsid w:val="00EF5EDE"/>
    <w:rsid w:val="00F012ED"/>
    <w:rsid w:val="00F01B18"/>
    <w:rsid w:val="00F0479F"/>
    <w:rsid w:val="00F05335"/>
    <w:rsid w:val="00F07145"/>
    <w:rsid w:val="00F10BDD"/>
    <w:rsid w:val="00F11358"/>
    <w:rsid w:val="00F14448"/>
    <w:rsid w:val="00F147FF"/>
    <w:rsid w:val="00F14BBC"/>
    <w:rsid w:val="00F15E14"/>
    <w:rsid w:val="00F17B32"/>
    <w:rsid w:val="00F2192E"/>
    <w:rsid w:val="00F237CC"/>
    <w:rsid w:val="00F24D8E"/>
    <w:rsid w:val="00F2534A"/>
    <w:rsid w:val="00F30437"/>
    <w:rsid w:val="00F305EC"/>
    <w:rsid w:val="00F31C7C"/>
    <w:rsid w:val="00F344B9"/>
    <w:rsid w:val="00F347EE"/>
    <w:rsid w:val="00F3796F"/>
    <w:rsid w:val="00F40434"/>
    <w:rsid w:val="00F432E6"/>
    <w:rsid w:val="00F45892"/>
    <w:rsid w:val="00F5104E"/>
    <w:rsid w:val="00F521E9"/>
    <w:rsid w:val="00F64650"/>
    <w:rsid w:val="00F66C9F"/>
    <w:rsid w:val="00F70B6C"/>
    <w:rsid w:val="00F762A1"/>
    <w:rsid w:val="00F80227"/>
    <w:rsid w:val="00F8176F"/>
    <w:rsid w:val="00F8766D"/>
    <w:rsid w:val="00FA0735"/>
    <w:rsid w:val="00FA147B"/>
    <w:rsid w:val="00FA66CE"/>
    <w:rsid w:val="00FA7FFE"/>
    <w:rsid w:val="00FB60CE"/>
    <w:rsid w:val="00FC2ED7"/>
    <w:rsid w:val="00FC635A"/>
    <w:rsid w:val="00FD226F"/>
    <w:rsid w:val="00FD31B0"/>
    <w:rsid w:val="00FD413F"/>
    <w:rsid w:val="00FE0ECE"/>
    <w:rsid w:val="00FE538B"/>
    <w:rsid w:val="00FF3E5D"/>
    <w:rsid w:val="00FF3F22"/>
    <w:rsid w:val="00FF6AA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56B05A"/>
  <w15:docId w15:val="{A96B3F3D-F55D-4852-BBED-400B1F8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36AD"/>
  </w:style>
  <w:style w:type="paragraph" w:styleId="Cmsor1">
    <w:name w:val="heading 1"/>
    <w:basedOn w:val="Norml"/>
    <w:next w:val="Norml"/>
    <w:link w:val="Cmsor1Char"/>
    <w:uiPriority w:val="9"/>
    <w:qFormat/>
    <w:rsid w:val="00685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3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 Paragraph1,Welt L,lista_2"/>
    <w:basedOn w:val="Norml"/>
    <w:link w:val="ListaszerbekezdsChar"/>
    <w:uiPriority w:val="34"/>
    <w:qFormat/>
    <w:rsid w:val="00CA584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3C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C392A"/>
  </w:style>
  <w:style w:type="paragraph" w:styleId="llb">
    <w:name w:val="footer"/>
    <w:basedOn w:val="Norml"/>
    <w:link w:val="llbChar"/>
    <w:uiPriority w:val="99"/>
    <w:unhideWhenUsed/>
    <w:rsid w:val="003C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92A"/>
  </w:style>
  <w:style w:type="paragraph" w:styleId="Buborkszveg">
    <w:name w:val="Balloon Text"/>
    <w:basedOn w:val="Norml"/>
    <w:link w:val="BuborkszvegChar"/>
    <w:uiPriority w:val="99"/>
    <w:semiHidden/>
    <w:unhideWhenUsed/>
    <w:rsid w:val="003C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39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F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-szöveg,Footnote Text Char,Footnote Text Char1,Lábjegyzetszöveg Char1 Char Char,Lábjegyzetszöveg Char Char Char Char,Footnote Char Char Char Char,Char1 Char Char Char Char,Footnote Char1 Char Char,Char1 Char1 Char Char,Char Ch"/>
    <w:basedOn w:val="Norml"/>
    <w:link w:val="LbjegyzetszvegChar"/>
    <w:uiPriority w:val="99"/>
    <w:unhideWhenUsed/>
    <w:qFormat/>
    <w:rsid w:val="00C012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-szöveg Char,Footnote Text Char Char,Footnote Text Char1 Char,Lábjegyzetszöveg Char1 Char Char Char,Lábjegyzetszöveg Char Char Char Char Char,Footnote Char Char Char Char Char,Char1 Char Char Char Char Char,Char Ch Char"/>
    <w:basedOn w:val="Bekezdsalapbettpusa"/>
    <w:link w:val="Lbjegyzetszveg"/>
    <w:uiPriority w:val="99"/>
    <w:qFormat/>
    <w:rsid w:val="00C0123F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, BVI fnr,Jegyzetszöveg Char1,Char Char1 Char1,Char Char3 Char1,Char1 Char1,Char11 Char1"/>
    <w:basedOn w:val="Bekezdsalapbettpusa"/>
    <w:uiPriority w:val="99"/>
    <w:unhideWhenUsed/>
    <w:rsid w:val="00C0123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53E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3E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3E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3E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3EF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0617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68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9D6A65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Számozott lista 1 Char,List Paragraph1 Char,Welt L Char,lista_2 Char"/>
    <w:basedOn w:val="Bekezdsalapbettpusa"/>
    <w:link w:val="Listaszerbekezds"/>
    <w:uiPriority w:val="34"/>
    <w:locked/>
    <w:rsid w:val="00A27FC9"/>
  </w:style>
  <w:style w:type="paragraph" w:styleId="Nincstrkz">
    <w:name w:val="No Spacing"/>
    <w:uiPriority w:val="1"/>
    <w:qFormat/>
    <w:rsid w:val="00B62485"/>
    <w:pPr>
      <w:spacing w:after="0" w:line="240" w:lineRule="auto"/>
    </w:pPr>
  </w:style>
  <w:style w:type="paragraph" w:customStyle="1" w:styleId="Default">
    <w:name w:val="Default"/>
    <w:rsid w:val="00D16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37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Rcsostblzat1">
    <w:name w:val="Rácsos táblázat1"/>
    <w:basedOn w:val="Normltblzat"/>
    <w:next w:val="Rcsostblzat"/>
    <w:rsid w:val="00EB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43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43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DF18ED44853F54A8153389DE0AD0355" ma:contentTypeVersion="0" ma:contentTypeDescription="Új dokumentum létrehozása." ma:contentTypeScope="" ma:versionID="a0e9ed57af7e54ef28affb5c892d52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713B-0916-49AD-9984-50BCCB3B6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42041-4AC2-453F-AEFA-8B5CFC5911D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0A8688-99C6-449D-8555-CA962DC3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93A06-77CC-41D2-B274-928967F4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961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13.sz. melléklet_Eljárás lezárásának jóváhagyására irányuló előterjesztés</vt:lpstr>
    </vt:vector>
  </TitlesOfParts>
  <Company>MÁV Zrt.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13.sz. melléklet_Eljárás lezárásának jóváhagyására irányuló előterjesztés</dc:title>
  <dc:creator>molnár éva</dc:creator>
  <cp:lastModifiedBy>Nyáry Petra</cp:lastModifiedBy>
  <cp:revision>2</cp:revision>
  <cp:lastPrinted>2022-11-22T13:49:00Z</cp:lastPrinted>
  <dcterms:created xsi:type="dcterms:W3CDTF">2023-09-18T07:03:00Z</dcterms:created>
  <dcterms:modified xsi:type="dcterms:W3CDTF">2023-09-18T07:03:00Z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1349808571</vt:lpwstr>
  </property>
  <property fmtid="{D5CDD505-2E9C-101B-9397-08002B2CF9AE}" pid="3" name="ContentTypeId">
    <vt:lpwstr>0x0101000DF18ED44853F54A8153389DE0AD0355</vt:lpwstr>
  </property>
  <property fmtid="{D5CDD505-2E9C-101B-9397-08002B2CF9AE}" pid="4" name="fa564e0f-0c70-4ab9-b863-0177e6ddd247">
    <vt:lpwstr>13.sz. melléklet_Eljárás lezárásának jóváhagyására irányuló előterjesztés</vt:lpwstr>
  </property>
</Properties>
</file>