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76" w:rsidRPr="00D460A5" w:rsidRDefault="000829AF" w:rsidP="00A63976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Nyilatkozat</w:t>
      </w:r>
    </w:p>
    <w:p w:rsidR="00A63976" w:rsidRPr="004A6A95" w:rsidRDefault="004E4C76" w:rsidP="00182990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 w:rsidR="00651C26">
        <w:rPr>
          <w:sz w:val="22"/>
          <w:szCs w:val="22"/>
        </w:rPr>
        <w:t xml:space="preserve"> </w:t>
      </w:r>
      <w:r w:rsidR="00662587" w:rsidRPr="00662587">
        <w:rPr>
          <w:sz w:val="22"/>
          <w:szCs w:val="22"/>
        </w:rPr>
        <w:t>17149/2024/SZK</w:t>
      </w:r>
      <w:r w:rsidR="00AD4BB8">
        <w:rPr>
          <w:sz w:val="22"/>
          <w:szCs w:val="22"/>
        </w:rPr>
        <w:t xml:space="preserve"> </w:t>
      </w:r>
      <w:r w:rsidR="000829AF">
        <w:rPr>
          <w:sz w:val="22"/>
          <w:szCs w:val="22"/>
        </w:rPr>
        <w:t xml:space="preserve">iktatószámú árverés kapcsán tartott helyszíni </w:t>
      </w:r>
      <w:r w:rsidR="00EA29F4">
        <w:rPr>
          <w:sz w:val="22"/>
          <w:szCs w:val="22"/>
        </w:rPr>
        <w:t>csoportos megtekintéshez</w:t>
      </w:r>
    </w:p>
    <w:p w:rsidR="00182990" w:rsidRDefault="00182990" w:rsidP="00182990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397"/>
        <w:gridCol w:w="3822"/>
      </w:tblGrid>
      <w:tr w:rsidR="00BD418E" w:rsidRPr="00896EFD" w:rsidTr="004D6DFD">
        <w:trPr>
          <w:trHeight w:val="312"/>
          <w:jc w:val="center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BD418E" w:rsidRPr="00896EFD" w:rsidRDefault="00BD418E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Csomag sorszáma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D418E" w:rsidRPr="00896EFD" w:rsidRDefault="00BD418E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Telephely</w:t>
            </w:r>
          </w:p>
        </w:tc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BD418E" w:rsidRPr="00896EFD" w:rsidRDefault="00BD418E" w:rsidP="004D6DFD">
            <w:pPr>
              <w:jc w:val="center"/>
              <w:rPr>
                <w:b/>
                <w:bCs/>
                <w:color w:val="000000"/>
              </w:rPr>
            </w:pPr>
            <w:r w:rsidRPr="00CB718D">
              <w:rPr>
                <w:b/>
                <w:bCs/>
                <w:color w:val="000000"/>
              </w:rPr>
              <w:t>Helyszíni megtekintés</w:t>
            </w:r>
          </w:p>
        </w:tc>
      </w:tr>
      <w:tr w:rsidR="00BD418E" w:rsidRPr="00896EFD" w:rsidTr="004D6DFD">
        <w:trPr>
          <w:trHeight w:val="312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:rsidR="00BD418E" w:rsidRPr="00896EFD" w:rsidRDefault="00BD418E" w:rsidP="004D6DFD">
            <w:pPr>
              <w:jc w:val="center"/>
              <w:rPr>
                <w:b/>
                <w:bCs/>
                <w:color w:val="000000"/>
              </w:rPr>
            </w:pPr>
            <w:r w:rsidRPr="00896EFD">
              <w:rPr>
                <w:b/>
                <w:bCs/>
                <w:color w:val="000000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</w:tcPr>
          <w:p w:rsidR="00BD418E" w:rsidRPr="00896EFD" w:rsidRDefault="00BD418E" w:rsidP="004D6DFD">
            <w:pPr>
              <w:jc w:val="center"/>
            </w:pPr>
            <w:r w:rsidRPr="0065313B">
              <w:t>Szeged-Rókus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:rsidR="00BD418E" w:rsidRPr="00896EFD" w:rsidRDefault="00BD418E" w:rsidP="004D6DFD">
            <w:pPr>
              <w:jc w:val="center"/>
              <w:rPr>
                <w:color w:val="000000"/>
              </w:rPr>
            </w:pPr>
            <w:r w:rsidRPr="00F109BA">
              <w:rPr>
                <w:color w:val="000000"/>
              </w:rPr>
              <w:t>2024.08.30</w:t>
            </w:r>
            <w:r>
              <w:rPr>
                <w:color w:val="000000"/>
              </w:rPr>
              <w:t>.</w:t>
            </w:r>
          </w:p>
        </w:tc>
      </w:tr>
    </w:tbl>
    <w:p w:rsidR="000470DA" w:rsidRPr="000829AF" w:rsidRDefault="000470DA" w:rsidP="003E793A">
      <w:pPr>
        <w:jc w:val="both"/>
        <w:rPr>
          <w:sz w:val="22"/>
          <w:szCs w:val="22"/>
        </w:rPr>
      </w:pPr>
      <w:bookmarkStart w:id="0" w:name="_GoBack"/>
      <w:bookmarkEnd w:id="0"/>
    </w:p>
    <w:p w:rsidR="000829AF" w:rsidRPr="004A6A95" w:rsidRDefault="000829AF" w:rsidP="003E793A">
      <w:pPr>
        <w:jc w:val="both"/>
        <w:rPr>
          <w:sz w:val="16"/>
          <w:szCs w:val="16"/>
        </w:rPr>
      </w:pPr>
    </w:p>
    <w:p w:rsidR="003E793A" w:rsidRDefault="003E793A" w:rsidP="003E793A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Alulírott,</w:t>
      </w:r>
      <w:r w:rsidR="004A6A95">
        <w:rPr>
          <w:sz w:val="22"/>
          <w:szCs w:val="22"/>
        </w:rPr>
        <w:t xml:space="preserve"> </w:t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</w:r>
      <w:r w:rsidR="00EA29F4">
        <w:rPr>
          <w:sz w:val="22"/>
          <w:szCs w:val="22"/>
          <w:u w:val="single"/>
        </w:rPr>
        <w:tab/>
        <w:t xml:space="preserve"> </w:t>
      </w:r>
      <w:r w:rsidR="004A6A95">
        <w:rPr>
          <w:sz w:val="22"/>
          <w:szCs w:val="22"/>
        </w:rPr>
        <w:t>a</w:t>
      </w:r>
      <w:r w:rsidR="0087739C">
        <w:rPr>
          <w:sz w:val="22"/>
          <w:szCs w:val="22"/>
        </w:rPr>
        <w:t xml:space="preserve"> </w:t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  <w:u w:val="single"/>
        </w:rPr>
        <w:tab/>
      </w:r>
      <w:r w:rsidR="0087739C">
        <w:rPr>
          <w:sz w:val="22"/>
          <w:szCs w:val="22"/>
        </w:rPr>
        <w:t xml:space="preserve"> </w:t>
      </w:r>
      <w:r w:rsidRPr="004A6A95">
        <w:rPr>
          <w:sz w:val="22"/>
          <w:szCs w:val="22"/>
        </w:rPr>
        <w:t>képviseletében az alábbi nyilatkozatot teszem:</w:t>
      </w:r>
    </w:p>
    <w:p w:rsidR="000470DA" w:rsidRPr="004A6A95" w:rsidRDefault="000470DA" w:rsidP="003E793A">
      <w:pPr>
        <w:jc w:val="both"/>
        <w:rPr>
          <w:sz w:val="22"/>
          <w:szCs w:val="22"/>
        </w:rPr>
      </w:pPr>
    </w:p>
    <w:p w:rsidR="003E793A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</w:t>
      </w:r>
      <w:r w:rsidR="0087739C">
        <w:rPr>
          <w:sz w:val="22"/>
          <w:szCs w:val="22"/>
        </w:rPr>
        <w:t>lentem, hogy a helyszíni megtekintésen</w:t>
      </w:r>
      <w:r>
        <w:rPr>
          <w:sz w:val="22"/>
          <w:szCs w:val="22"/>
        </w:rPr>
        <w:t xml:space="preserve"> részt vettem, a fenti jelzésű csomaghoz tartozó </w:t>
      </w:r>
      <w:r w:rsidR="0087739C">
        <w:rPr>
          <w:sz w:val="22"/>
          <w:szCs w:val="22"/>
        </w:rPr>
        <w:t>tételeket</w:t>
      </w:r>
      <w:r w:rsidR="00AD67F1">
        <w:rPr>
          <w:sz w:val="22"/>
          <w:szCs w:val="22"/>
        </w:rPr>
        <w:t xml:space="preserve"> megtekintettem</w:t>
      </w:r>
      <w:r>
        <w:rPr>
          <w:sz w:val="22"/>
          <w:szCs w:val="22"/>
        </w:rPr>
        <w:t>, az árveréshez szükséges információkat megkaptam.</w:t>
      </w:r>
      <w:r w:rsidR="00AD67F1">
        <w:rPr>
          <w:sz w:val="22"/>
          <w:szCs w:val="22"/>
        </w:rPr>
        <w:t xml:space="preserve"> Kijelentem, hogy az értékesítéshez </w:t>
      </w:r>
      <w:r w:rsidR="000470DA">
        <w:rPr>
          <w:sz w:val="22"/>
          <w:szCs w:val="22"/>
        </w:rPr>
        <w:t>készített tájékoztató anyagot megkaptam, és azt már a helyszínen áttanulmányoztam.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829AF" w:rsidRDefault="000829AF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szakértőként felmé</w:t>
      </w:r>
      <w:r w:rsidR="00FA3F6E">
        <w:rPr>
          <w:sz w:val="22"/>
          <w:szCs w:val="22"/>
        </w:rPr>
        <w:t>rtem a csomaghoz tartozó tételek</w:t>
      </w:r>
      <w:r>
        <w:rPr>
          <w:sz w:val="22"/>
          <w:szCs w:val="22"/>
        </w:rPr>
        <w:t xml:space="preserve"> tárolási helyszínét, azok megközelítési lehetőségeit,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 xml:space="preserve">elszállítást, a rakodást, </w:t>
      </w:r>
      <w:r w:rsidR="000470DA">
        <w:rPr>
          <w:sz w:val="22"/>
          <w:szCs w:val="22"/>
        </w:rPr>
        <w:t xml:space="preserve">az </w:t>
      </w:r>
      <w:r>
        <w:rPr>
          <w:sz w:val="22"/>
          <w:szCs w:val="22"/>
        </w:rPr>
        <w:t>esetlegesen szükséges darabolást, a mérlegelést befolyásoló egyéb feltételeket, a helyszí</w:t>
      </w:r>
      <w:r w:rsidR="00FA3F6E">
        <w:rPr>
          <w:sz w:val="22"/>
          <w:szCs w:val="22"/>
        </w:rPr>
        <w:t>n és a csomaghoz tartozó tételek mindazon jellemzői</w:t>
      </w:r>
      <w:r>
        <w:rPr>
          <w:sz w:val="22"/>
          <w:szCs w:val="22"/>
        </w:rPr>
        <w:t>t, mely</w:t>
      </w:r>
      <w:r w:rsidR="00FA3F6E">
        <w:rPr>
          <w:sz w:val="22"/>
          <w:szCs w:val="22"/>
        </w:rPr>
        <w:t>ek</w:t>
      </w:r>
      <w:r>
        <w:rPr>
          <w:sz w:val="22"/>
          <w:szCs w:val="22"/>
        </w:rPr>
        <w:t xml:space="preserve"> a költségeket és az árverés szempontjából releváns egyéb feltételeket</w:t>
      </w:r>
      <w:r w:rsidR="000470DA">
        <w:rPr>
          <w:sz w:val="22"/>
          <w:szCs w:val="22"/>
        </w:rPr>
        <w:t xml:space="preserve"> befolyásolhatják. Árajánlatunkat ennek megfelelően, a körülmények teljes ismeretében tesszük meg.</w:t>
      </w:r>
    </w:p>
    <w:p w:rsidR="00B54EAD" w:rsidRDefault="00B54EAD" w:rsidP="00B54EAD">
      <w:pPr>
        <w:pStyle w:val="Listaszerbekezds"/>
        <w:rPr>
          <w:sz w:val="22"/>
          <w:szCs w:val="22"/>
        </w:rPr>
      </w:pPr>
    </w:p>
    <w:p w:rsidR="00B54EAD" w:rsidRDefault="00B54EAD" w:rsidP="003E793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Kijelentem, hogy az elszállítási útvonal meghatározásához és a mérlegeléshez szükséges további információkat saját hatáskörben szerezzük meg.</w:t>
      </w:r>
    </w:p>
    <w:p w:rsidR="000470DA" w:rsidRDefault="000470DA" w:rsidP="000470DA">
      <w:pPr>
        <w:ind w:left="360"/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</w:p>
    <w:p w:rsidR="003E27D6" w:rsidRDefault="003E27D6" w:rsidP="000470DA">
      <w:pPr>
        <w:jc w:val="both"/>
        <w:rPr>
          <w:sz w:val="22"/>
          <w:szCs w:val="22"/>
        </w:rPr>
      </w:pPr>
    </w:p>
    <w:p w:rsidR="000470DA" w:rsidRDefault="000470DA" w:rsidP="000470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Tudomásul veszem, hogy további kérdésfeltevésre a következő időpontig van lehetőség: </w:t>
      </w:r>
    </w:p>
    <w:p w:rsidR="000470DA" w:rsidRDefault="000470DA" w:rsidP="000470DA">
      <w:pPr>
        <w:jc w:val="center"/>
        <w:rPr>
          <w:sz w:val="22"/>
          <w:szCs w:val="22"/>
        </w:rPr>
      </w:pPr>
    </w:p>
    <w:p w:rsidR="004E4C76" w:rsidRDefault="00662587" w:rsidP="00C00553">
      <w:pPr>
        <w:jc w:val="center"/>
        <w:rPr>
          <w:sz w:val="22"/>
          <w:szCs w:val="22"/>
        </w:rPr>
      </w:pPr>
      <w:r w:rsidRPr="00662587">
        <w:rPr>
          <w:sz w:val="22"/>
          <w:szCs w:val="22"/>
        </w:rPr>
        <w:t>2024.09.02.</w:t>
      </w:r>
      <w:r w:rsidR="00C00553" w:rsidRPr="00C00553">
        <w:rPr>
          <w:sz w:val="22"/>
          <w:szCs w:val="22"/>
        </w:rPr>
        <w:t xml:space="preserve"> 12:00</w:t>
      </w:r>
    </w:p>
    <w:p w:rsidR="00AD4BB8" w:rsidRDefault="00AD4BB8" w:rsidP="004A6A95">
      <w:pPr>
        <w:jc w:val="both"/>
        <w:rPr>
          <w:sz w:val="22"/>
          <w:szCs w:val="22"/>
        </w:rPr>
      </w:pPr>
    </w:p>
    <w:p w:rsidR="00AD4BB8" w:rsidRDefault="00AD4BB8" w:rsidP="004A6A95">
      <w:pPr>
        <w:jc w:val="both"/>
        <w:rPr>
          <w:sz w:val="22"/>
          <w:szCs w:val="22"/>
        </w:rPr>
      </w:pPr>
    </w:p>
    <w:p w:rsidR="004A6A95" w:rsidRPr="004A6A95" w:rsidRDefault="004A6A95" w:rsidP="004A6A95">
      <w:pPr>
        <w:jc w:val="both"/>
        <w:rPr>
          <w:sz w:val="22"/>
          <w:szCs w:val="22"/>
        </w:rPr>
      </w:pPr>
      <w:r w:rsidRPr="004A6A95">
        <w:rPr>
          <w:sz w:val="22"/>
          <w:szCs w:val="22"/>
        </w:rPr>
        <w:t>Kelt:</w:t>
      </w:r>
    </w:p>
    <w:p w:rsidR="004A6A95" w:rsidRPr="004A6A95" w:rsidRDefault="004A6A95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A6A95" w:rsidRDefault="004E4C76" w:rsidP="004A6A95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A</w:t>
      </w:r>
      <w:r w:rsidR="004A6A95" w:rsidRPr="004A6A95">
        <w:rPr>
          <w:sz w:val="22"/>
          <w:szCs w:val="22"/>
        </w:rPr>
        <w:t>láírás</w:t>
      </w:r>
    </w:p>
    <w:p w:rsidR="003F3D82" w:rsidRDefault="003F3D82" w:rsidP="004A6A95">
      <w:pPr>
        <w:jc w:val="center"/>
        <w:rPr>
          <w:sz w:val="22"/>
          <w:szCs w:val="22"/>
        </w:rPr>
      </w:pPr>
    </w:p>
    <w:p w:rsidR="004E4C76" w:rsidRDefault="004E4C76" w:rsidP="004A6A95">
      <w:pPr>
        <w:jc w:val="center"/>
        <w:rPr>
          <w:sz w:val="22"/>
          <w:szCs w:val="22"/>
        </w:rPr>
      </w:pPr>
    </w:p>
    <w:p w:rsidR="004E4C76" w:rsidRPr="004A6A95" w:rsidRDefault="004E4C76" w:rsidP="004E4C76">
      <w:pPr>
        <w:jc w:val="center"/>
        <w:rPr>
          <w:sz w:val="22"/>
          <w:szCs w:val="22"/>
        </w:rPr>
      </w:pPr>
      <w:r w:rsidRPr="004A6A95">
        <w:rPr>
          <w:sz w:val="22"/>
          <w:szCs w:val="22"/>
        </w:rPr>
        <w:t>_____________________</w:t>
      </w:r>
    </w:p>
    <w:p w:rsidR="004E4C76" w:rsidRPr="004A6A95" w:rsidRDefault="004E4C76" w:rsidP="004E4C76">
      <w:pPr>
        <w:jc w:val="center"/>
        <w:rPr>
          <w:sz w:val="22"/>
          <w:szCs w:val="22"/>
        </w:rPr>
      </w:pPr>
      <w:r>
        <w:rPr>
          <w:sz w:val="22"/>
          <w:szCs w:val="22"/>
        </w:rPr>
        <w:t>Cég neve</w:t>
      </w:r>
    </w:p>
    <w:sectPr w:rsidR="004E4C76" w:rsidRPr="004A6A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08" w:rsidRDefault="00995208" w:rsidP="002467D2">
      <w:r>
        <w:separator/>
      </w:r>
    </w:p>
  </w:endnote>
  <w:endnote w:type="continuationSeparator" w:id="0">
    <w:p w:rsidR="00995208" w:rsidRDefault="00995208" w:rsidP="0024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08" w:rsidRDefault="00995208" w:rsidP="002467D2">
      <w:r>
        <w:separator/>
      </w:r>
    </w:p>
  </w:footnote>
  <w:footnote w:type="continuationSeparator" w:id="0">
    <w:p w:rsidR="00995208" w:rsidRDefault="00995208" w:rsidP="0024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7D2" w:rsidRPr="004F7F73" w:rsidRDefault="00EA29F4" w:rsidP="002467D2">
    <w:pPr>
      <w:jc w:val="right"/>
      <w:rPr>
        <w:b/>
        <w:sz w:val="22"/>
        <w:szCs w:val="22"/>
      </w:rPr>
    </w:pPr>
    <w:r>
      <w:rPr>
        <w:b/>
        <w:sz w:val="22"/>
        <w:szCs w:val="22"/>
      </w:rPr>
      <w:t>7</w:t>
    </w:r>
    <w:r w:rsidR="002467D2" w:rsidRPr="004F7F73">
      <w:rPr>
        <w:b/>
        <w:sz w:val="22"/>
        <w:szCs w:val="22"/>
      </w:rPr>
      <w:t>. sz. melléklet</w:t>
    </w:r>
  </w:p>
  <w:p w:rsidR="002467D2" w:rsidRDefault="002467D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5487"/>
    <w:multiLevelType w:val="hybridMultilevel"/>
    <w:tmpl w:val="08DE667C"/>
    <w:lvl w:ilvl="0" w:tplc="9AC60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6E5B53"/>
    <w:multiLevelType w:val="hybridMultilevel"/>
    <w:tmpl w:val="6DB6434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9F31D4"/>
    <w:multiLevelType w:val="multilevel"/>
    <w:tmpl w:val="A92EEE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76"/>
    <w:rsid w:val="00025463"/>
    <w:rsid w:val="00044BFE"/>
    <w:rsid w:val="000470DA"/>
    <w:rsid w:val="000829AF"/>
    <w:rsid w:val="000A5D9C"/>
    <w:rsid w:val="000B4247"/>
    <w:rsid w:val="000D018D"/>
    <w:rsid w:val="0011336D"/>
    <w:rsid w:val="0011557E"/>
    <w:rsid w:val="00147AAC"/>
    <w:rsid w:val="00182990"/>
    <w:rsid w:val="001926DE"/>
    <w:rsid w:val="00192C82"/>
    <w:rsid w:val="001B4971"/>
    <w:rsid w:val="002249B3"/>
    <w:rsid w:val="00236E16"/>
    <w:rsid w:val="002467D2"/>
    <w:rsid w:val="002472B7"/>
    <w:rsid w:val="002837E5"/>
    <w:rsid w:val="00296381"/>
    <w:rsid w:val="002B3038"/>
    <w:rsid w:val="002C0F76"/>
    <w:rsid w:val="002E13B7"/>
    <w:rsid w:val="0033598D"/>
    <w:rsid w:val="00352118"/>
    <w:rsid w:val="00357AD8"/>
    <w:rsid w:val="003756F3"/>
    <w:rsid w:val="003E27D6"/>
    <w:rsid w:val="003E793A"/>
    <w:rsid w:val="003F3D82"/>
    <w:rsid w:val="00441A9B"/>
    <w:rsid w:val="00442ED3"/>
    <w:rsid w:val="004609A9"/>
    <w:rsid w:val="004655CB"/>
    <w:rsid w:val="00486119"/>
    <w:rsid w:val="004A68A1"/>
    <w:rsid w:val="004A6A95"/>
    <w:rsid w:val="004E4C76"/>
    <w:rsid w:val="004F7F73"/>
    <w:rsid w:val="00512FBF"/>
    <w:rsid w:val="00520DE7"/>
    <w:rsid w:val="00551DE5"/>
    <w:rsid w:val="005970DF"/>
    <w:rsid w:val="005A51CF"/>
    <w:rsid w:val="005B1CA7"/>
    <w:rsid w:val="005E2851"/>
    <w:rsid w:val="00610C90"/>
    <w:rsid w:val="006146CF"/>
    <w:rsid w:val="006223C1"/>
    <w:rsid w:val="0065197F"/>
    <w:rsid w:val="00651C26"/>
    <w:rsid w:val="00661558"/>
    <w:rsid w:val="00662587"/>
    <w:rsid w:val="00662768"/>
    <w:rsid w:val="006A2782"/>
    <w:rsid w:val="006A7D76"/>
    <w:rsid w:val="006F02EE"/>
    <w:rsid w:val="0072146C"/>
    <w:rsid w:val="00736977"/>
    <w:rsid w:val="00761877"/>
    <w:rsid w:val="0080250A"/>
    <w:rsid w:val="00804DAF"/>
    <w:rsid w:val="008717EE"/>
    <w:rsid w:val="0087739C"/>
    <w:rsid w:val="00883F7F"/>
    <w:rsid w:val="00890B3A"/>
    <w:rsid w:val="008A066F"/>
    <w:rsid w:val="008D3FD7"/>
    <w:rsid w:val="00957D50"/>
    <w:rsid w:val="00995208"/>
    <w:rsid w:val="00A17713"/>
    <w:rsid w:val="00A63976"/>
    <w:rsid w:val="00AD4BB8"/>
    <w:rsid w:val="00AD67F1"/>
    <w:rsid w:val="00AF1604"/>
    <w:rsid w:val="00B0636F"/>
    <w:rsid w:val="00B356DA"/>
    <w:rsid w:val="00B54EAD"/>
    <w:rsid w:val="00B600ED"/>
    <w:rsid w:val="00B63C3B"/>
    <w:rsid w:val="00B77228"/>
    <w:rsid w:val="00BD418E"/>
    <w:rsid w:val="00BE104E"/>
    <w:rsid w:val="00C00553"/>
    <w:rsid w:val="00C50C77"/>
    <w:rsid w:val="00C9573A"/>
    <w:rsid w:val="00CC7CC9"/>
    <w:rsid w:val="00CD0D3A"/>
    <w:rsid w:val="00CE4EA5"/>
    <w:rsid w:val="00D1186B"/>
    <w:rsid w:val="00D460A5"/>
    <w:rsid w:val="00D5165F"/>
    <w:rsid w:val="00D72CE9"/>
    <w:rsid w:val="00DA2C7C"/>
    <w:rsid w:val="00DF12AD"/>
    <w:rsid w:val="00E166EE"/>
    <w:rsid w:val="00E416FA"/>
    <w:rsid w:val="00E85EC1"/>
    <w:rsid w:val="00E92D23"/>
    <w:rsid w:val="00EA05F2"/>
    <w:rsid w:val="00EA29F4"/>
    <w:rsid w:val="00EF1D4E"/>
    <w:rsid w:val="00F86F20"/>
    <w:rsid w:val="00F91211"/>
    <w:rsid w:val="00FA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3DFED-FE32-4C69-A9E6-33FA2E2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3976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6397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63976"/>
    <w:rPr>
      <w:rFonts w:eastAsia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A63976"/>
    <w:pPr>
      <w:ind w:left="708"/>
    </w:pPr>
  </w:style>
  <w:style w:type="table" w:styleId="Rcsostblzat">
    <w:name w:val="Table Grid"/>
    <w:basedOn w:val="Normltblzat"/>
    <w:rsid w:val="00182990"/>
    <w:pPr>
      <w:spacing w:after="0" w:line="240" w:lineRule="auto"/>
    </w:pPr>
    <w:rPr>
      <w:rFonts w:eastAsia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467D2"/>
    <w:rPr>
      <w:rFonts w:eastAsia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467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467D2"/>
    <w:rPr>
      <w:rFonts w:eastAsia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8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3</cp:revision>
  <cp:lastPrinted>2016-05-12T05:47:00Z</cp:lastPrinted>
  <dcterms:created xsi:type="dcterms:W3CDTF">2024-08-05T09:05:00Z</dcterms:created>
  <dcterms:modified xsi:type="dcterms:W3CDTF">2024-08-05T09:05:00Z</dcterms:modified>
</cp:coreProperties>
</file>