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DB" w:rsidRPr="00D93CDB" w:rsidRDefault="00D93CDB" w:rsidP="00D93C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TITOKTARTÁSI NYILATKOZAT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Alulírott .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..…………………………...….. 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…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…………..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) képviseletében eljárva a MÁV</w:t>
      </w:r>
      <w:r w:rsidR="003F3DB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Személyszállítási</w:t>
      </w: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Zrt. részére az alábbi nyilatkozatot teszem.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A </w:t>
      </w:r>
      <w:r w:rsidRPr="00D93CD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„</w:t>
      </w:r>
      <w:r w:rsidR="003F3DBA" w:rsidRPr="003F3DB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MÁV Személyszállítási Zrt. telephelyein üzemelő térfigyelő, riasztó és beléptető rendszerek időszakos karbantartása</w:t>
      </w:r>
      <w:r w:rsidRPr="00D93CD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”</w:t>
      </w: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tárgyú pályázati eljárás vonatkozásában az alábbi kötelezettséget vállalom: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Feltétel nélkül és visszavonhatatlanul kötelezettséget vállalok arra, hogy a fentiekben hivatkozott, számomra megismerhetővé tett illetve tudomásomra jutott bármely adatot, tényt és 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információt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időbeli korlátozás nélkül </w:t>
      </w:r>
      <w:proofErr w:type="spell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megőrzök</w:t>
      </w:r>
      <w:proofErr w:type="spell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; azt harmadik személy részére nem adom ki, nem teszem megismerhetővé, nem hozom nyilvánosságra, és nem nyilatkozom róla a MÁV</w:t>
      </w:r>
      <w:r w:rsidR="003F3DB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Személyszállítási</w:t>
      </w: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Zrt. előzetes írásbeli hozzájárulása nélkül. Kijelentem és tudomásul veszem, hogy mindenkor a hatályos </w:t>
      </w:r>
      <w:smartTag w:uri="urn:schemas-microsoft-com:office:smarttags" w:element="PersonName">
        <w:r w:rsidRPr="00D93CDB">
          <w:rPr>
            <w:rFonts w:ascii="Times New Roman" w:eastAsia="Times New Roman" w:hAnsi="Times New Roman" w:cs="Times New Roman"/>
            <w:sz w:val="23"/>
            <w:szCs w:val="23"/>
            <w:lang w:eastAsia="ar-SA"/>
          </w:rPr>
          <w:t>jog</w:t>
        </w:r>
      </w:smartTag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szabályokban meghatározottak és a jelen nyilatkozatban foglaltak alapján vagyok csak </w:t>
      </w:r>
      <w:smartTag w:uri="urn:schemas-microsoft-com:office:smarttags" w:element="PersonName">
        <w:r w:rsidRPr="00D93CDB">
          <w:rPr>
            <w:rFonts w:ascii="Times New Roman" w:eastAsia="Times New Roman" w:hAnsi="Times New Roman" w:cs="Times New Roman"/>
            <w:sz w:val="23"/>
            <w:szCs w:val="23"/>
            <w:lang w:eastAsia="ar-SA"/>
          </w:rPr>
          <w:t>jog</w:t>
        </w:r>
      </w:smartTag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osult az adatok, 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információk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kezelésére.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Vállalom, hogy a részemre a MÁV</w:t>
      </w:r>
      <w:r w:rsidR="003F3DB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Személyszállítási</w:t>
      </w: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Zrt. által szolgáltatott adatokat, megismerhetővé tett 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információkat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a ………………… (cégnév). </w:t>
      </w:r>
      <w:proofErr w:type="gramStart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más</w:t>
      </w:r>
      <w:proofErr w:type="gramEnd"/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munkavállalói és egyéb közreműködői részére is csak a kapcsolódó feladataik elvégzéséhez szükséges legszűkebb körben, és kizárólag olyan munkavállalók, vezetők, közreműködők részére teszem hozzáférhetővé, akik a jelen nyilatkozattal mindenben megegyező tartalmú titoktartási nyilatkozatban bizonyíthatóan titoktartási kötelezettséget vállaltak.</w:t>
      </w: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Vállalom továbbá, hogy minden szükséges lépést megteszek a titoksértés következményeinek elhárítása érdekében, továbbá minden olyan esetről haladéktalanul tájékoztatom a </w:t>
      </w:r>
      <w:r w:rsidR="003F3DBA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MÁV</w:t>
      </w:r>
      <w:r w:rsidR="003F3DB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Személyszállítási</w:t>
      </w: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Zrt-t, amikor bíróság vagy hatóság megkeresése alapján üzleti titok (bíróság vagy hatóság részére történő) átadására kényszerülök.</w:t>
      </w:r>
    </w:p>
    <w:p w:rsidR="00D93CDB" w:rsidRPr="00D93CDB" w:rsidRDefault="00D93CDB" w:rsidP="00D93CDB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>Kijelentem és tudomásul veszem, hogy a jelen nyilatkozattal megerősített titoktartási kötelezettség megszegése esetén a MÁV</w:t>
      </w:r>
      <w:r w:rsidR="003F3DB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Személyszállítási</w:t>
      </w:r>
      <w:r w:rsidRPr="00D93C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Zrt. felé teljes kártérítési kötelezettséggel helytállni tartozom, továbbá büntetőjogi felelősséget vállalok.</w:t>
      </w:r>
    </w:p>
    <w:p w:rsidR="00D93CDB" w:rsidRPr="00D93CDB" w:rsidRDefault="00D93CDB" w:rsidP="00D93CDB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93CDB" w:rsidRPr="00D93CDB" w:rsidRDefault="00D93CDB" w:rsidP="00D93CDB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567C6D" w:rsidRPr="00567C6D" w:rsidRDefault="00567C6D" w:rsidP="00567C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7C6D">
        <w:rPr>
          <w:rFonts w:ascii="Times New Roman" w:eastAsia="Times New Roman" w:hAnsi="Times New Roman" w:cs="Times New Roman"/>
          <w:lang w:eastAsia="ar-SA"/>
        </w:rPr>
        <w:t>Kelt</w:t>
      </w:r>
      <w:proofErr w:type="gramStart"/>
      <w:r w:rsidRPr="00567C6D">
        <w:rPr>
          <w:rFonts w:ascii="Times New Roman" w:eastAsia="Times New Roman" w:hAnsi="Times New Roman" w:cs="Times New Roman"/>
          <w:lang w:eastAsia="ar-SA"/>
        </w:rPr>
        <w:t>.:………………</w:t>
      </w:r>
      <w:proofErr w:type="gramEnd"/>
      <w:r w:rsidRPr="00567C6D">
        <w:rPr>
          <w:rFonts w:ascii="Times New Roman" w:eastAsia="Times New Roman" w:hAnsi="Times New Roman" w:cs="Times New Roman"/>
          <w:lang w:eastAsia="ar-SA"/>
        </w:rPr>
        <w:t>(helység), a digitális aláírás szerint</w:t>
      </w:r>
    </w:p>
    <w:p w:rsidR="00567C6D" w:rsidRDefault="00567C6D" w:rsidP="00567C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67C6D" w:rsidRPr="00567C6D" w:rsidRDefault="00567C6D" w:rsidP="00567C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567C6D" w:rsidRPr="00567C6D" w:rsidRDefault="00567C6D" w:rsidP="00567C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67C6D" w:rsidRPr="00567C6D" w:rsidRDefault="00567C6D" w:rsidP="00567C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67C6D">
        <w:rPr>
          <w:rFonts w:ascii="Times New Roman" w:eastAsia="Times New Roman" w:hAnsi="Times New Roman" w:cs="Times New Roman"/>
          <w:lang w:eastAsia="ar-SA"/>
        </w:rPr>
        <w:t>……………….</w:t>
      </w:r>
    </w:p>
    <w:p w:rsidR="00567C6D" w:rsidRPr="00567C6D" w:rsidRDefault="00567C6D" w:rsidP="00567C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67C6D">
        <w:rPr>
          <w:rFonts w:ascii="Times New Roman" w:eastAsia="Times New Roman" w:hAnsi="Times New Roman" w:cs="Times New Roman"/>
          <w:i/>
          <w:iCs/>
          <w:lang w:eastAsia="ar-SA"/>
        </w:rPr>
        <w:t>(Cégszerű aláírás a kötelezettségvállalásra</w:t>
      </w:r>
    </w:p>
    <w:p w:rsidR="00567C6D" w:rsidRPr="00567C6D" w:rsidRDefault="00567C6D" w:rsidP="00567C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proofErr w:type="gramStart"/>
      <w:r w:rsidRPr="00567C6D">
        <w:rPr>
          <w:rFonts w:ascii="Times New Roman" w:eastAsia="Times New Roman" w:hAnsi="Times New Roman" w:cs="Times New Roman"/>
          <w:i/>
          <w:iCs/>
          <w:lang w:eastAsia="ar-SA"/>
        </w:rPr>
        <w:t>jogosult</w:t>
      </w:r>
      <w:proofErr w:type="gramEnd"/>
      <w:r w:rsidRPr="00567C6D">
        <w:rPr>
          <w:rFonts w:ascii="Times New Roman" w:eastAsia="Times New Roman" w:hAnsi="Times New Roman" w:cs="Times New Roman"/>
          <w:i/>
          <w:iCs/>
          <w:lang w:eastAsia="ar-SA"/>
        </w:rPr>
        <w:t>/jogosultak, vagy aláírás</w:t>
      </w:r>
    </w:p>
    <w:p w:rsidR="00D93CDB" w:rsidRPr="00D93CDB" w:rsidRDefault="00567C6D" w:rsidP="00567C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67C6D">
        <w:rPr>
          <w:rFonts w:ascii="Times New Roman" w:eastAsia="Times New Roman" w:hAnsi="Times New Roman" w:cs="Times New Roman"/>
          <w:i/>
          <w:iCs/>
          <w:lang w:eastAsia="ar-SA"/>
        </w:rPr>
        <w:t>a</w:t>
      </w:r>
      <w:proofErr w:type="gramEnd"/>
      <w:r w:rsidRPr="00567C6D">
        <w:rPr>
          <w:rFonts w:ascii="Times New Roman" w:eastAsia="Times New Roman" w:hAnsi="Times New Roman" w:cs="Times New Roman"/>
          <w:i/>
          <w:iCs/>
          <w:lang w:eastAsia="ar-SA"/>
        </w:rPr>
        <w:t xml:space="preserve"> meghatalmazott/meghatalmazottak részéről)</w:t>
      </w:r>
    </w:p>
    <w:p w:rsidR="00C951C0" w:rsidRDefault="00C951C0"/>
    <w:sectPr w:rsidR="00C9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DB"/>
    <w:rsid w:val="003F3DBA"/>
    <w:rsid w:val="00567C6D"/>
    <w:rsid w:val="00693F63"/>
    <w:rsid w:val="006F711C"/>
    <w:rsid w:val="00C951C0"/>
    <w:rsid w:val="00D93CDB"/>
    <w:rsid w:val="00DC021C"/>
    <w:rsid w:val="00F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4B2580"/>
  <w15:chartTrackingRefBased/>
  <w15:docId w15:val="{616D77BC-88C1-4428-8950-ADE028A6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C021C"/>
    <w:pPr>
      <w:keepNext/>
      <w:keepLines/>
      <w:spacing w:before="240" w:after="24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021C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021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021C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SZK Zrt.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Kispál Péter Géza</dc:creator>
  <cp:keywords/>
  <dc:description/>
  <cp:lastModifiedBy>Oláh 4 János</cp:lastModifiedBy>
  <cp:revision>4</cp:revision>
  <dcterms:created xsi:type="dcterms:W3CDTF">2022-12-01T10:34:00Z</dcterms:created>
  <dcterms:modified xsi:type="dcterms:W3CDTF">2025-07-02T16:31:00Z</dcterms:modified>
</cp:coreProperties>
</file>