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5A162" w14:textId="77777777" w:rsidR="008854C7" w:rsidRPr="003D46AB" w:rsidRDefault="0072324A" w:rsidP="008854C7">
      <w:pPr>
        <w:jc w:val="center"/>
        <w:rPr>
          <w:b/>
          <w:sz w:val="32"/>
          <w:szCs w:val="22"/>
        </w:rPr>
      </w:pPr>
      <w:r w:rsidRPr="003D46AB">
        <w:rPr>
          <w:b/>
          <w:sz w:val="32"/>
          <w:szCs w:val="22"/>
        </w:rPr>
        <w:t>ÁRVERÉSI HIRDETMÉNY</w:t>
      </w:r>
    </w:p>
    <w:p w14:paraId="39CD351F" w14:textId="75765A02" w:rsidR="008854C7" w:rsidRPr="003D46AB" w:rsidRDefault="00F54D43" w:rsidP="00F272B6">
      <w:pPr>
        <w:pStyle w:val="NormlWeb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(iktatószám:</w:t>
      </w:r>
      <w:r w:rsidR="005703C7" w:rsidRPr="005703C7">
        <w:t xml:space="preserve"> </w:t>
      </w:r>
      <w:r w:rsidR="00DC4FD7" w:rsidRPr="00B00E12">
        <w:rPr>
          <w:b/>
          <w:sz w:val="22"/>
          <w:szCs w:val="22"/>
        </w:rPr>
        <w:t>20839</w:t>
      </w:r>
      <w:r w:rsidR="00245A00" w:rsidRPr="00B00E12">
        <w:rPr>
          <w:b/>
          <w:sz w:val="22"/>
          <w:szCs w:val="22"/>
        </w:rPr>
        <w:t>-</w:t>
      </w:r>
      <w:r w:rsidR="00245A00" w:rsidRPr="00245A00">
        <w:rPr>
          <w:b/>
          <w:sz w:val="22"/>
          <w:szCs w:val="22"/>
        </w:rPr>
        <w:t>1/2026/SZK</w:t>
      </w:r>
      <w:r w:rsidR="00452832" w:rsidRPr="003D46AB">
        <w:rPr>
          <w:b/>
          <w:sz w:val="22"/>
          <w:szCs w:val="22"/>
        </w:rPr>
        <w:t>)</w:t>
      </w:r>
    </w:p>
    <w:p w14:paraId="107BBE4E" w14:textId="77777777" w:rsidR="00F56E7E" w:rsidRPr="003D46AB" w:rsidRDefault="00F56E7E" w:rsidP="00F272B6">
      <w:pPr>
        <w:pStyle w:val="NormlWeb"/>
        <w:jc w:val="center"/>
        <w:rPr>
          <w:b/>
          <w:sz w:val="22"/>
          <w:szCs w:val="22"/>
        </w:rPr>
      </w:pPr>
    </w:p>
    <w:p w14:paraId="76407A38" w14:textId="77777777" w:rsidR="00F6758E" w:rsidRPr="00DE60CA" w:rsidRDefault="00F6758E" w:rsidP="00F6758E">
      <w:pPr>
        <w:pStyle w:val="NormlWeb"/>
        <w:jc w:val="center"/>
        <w:rPr>
          <w:sz w:val="22"/>
          <w:szCs w:val="22"/>
        </w:rPr>
      </w:pPr>
      <w:r w:rsidRPr="00DE60CA">
        <w:rPr>
          <w:sz w:val="22"/>
          <w:szCs w:val="22"/>
        </w:rPr>
        <w:t xml:space="preserve">Magyar Állam nevében eljárva, a </w:t>
      </w:r>
      <w:r w:rsidR="009B36F9" w:rsidRPr="009B36F9">
        <w:rPr>
          <w:sz w:val="22"/>
          <w:szCs w:val="22"/>
        </w:rPr>
        <w:t>Magyar Közút Nonprofit Zrt.</w:t>
      </w:r>
      <w:r w:rsidRPr="00DE60CA">
        <w:rPr>
          <w:sz w:val="22"/>
          <w:szCs w:val="22"/>
        </w:rPr>
        <w:t xml:space="preserve"> megbízása alapján a MÁV Szolgáltató Központ Zrt.</w:t>
      </w:r>
    </w:p>
    <w:p w14:paraId="229DA5EA" w14:textId="77777777" w:rsidR="00F6758E" w:rsidRPr="00DE60CA" w:rsidRDefault="00F6758E" w:rsidP="00F6758E">
      <w:pPr>
        <w:ind w:right="-110"/>
        <w:jc w:val="center"/>
        <w:rPr>
          <w:sz w:val="22"/>
          <w:szCs w:val="22"/>
        </w:rPr>
      </w:pPr>
      <w:r w:rsidRPr="00DE60CA">
        <w:rPr>
          <w:sz w:val="22"/>
          <w:szCs w:val="22"/>
        </w:rPr>
        <w:t>(</w:t>
      </w:r>
      <w:r w:rsidR="00AA56B9" w:rsidRPr="00AA56B9">
        <w:rPr>
          <w:sz w:val="22"/>
          <w:szCs w:val="22"/>
        </w:rPr>
        <w:t>1117 Budapest, Budafoki út 44.</w:t>
      </w:r>
      <w:r w:rsidRPr="00DE60CA">
        <w:rPr>
          <w:sz w:val="22"/>
          <w:szCs w:val="22"/>
        </w:rPr>
        <w:t>)</w:t>
      </w:r>
    </w:p>
    <w:p w14:paraId="14F2C752" w14:textId="77777777" w:rsidR="00F6758E" w:rsidRPr="00DE60CA" w:rsidRDefault="00F6758E" w:rsidP="00F6758E">
      <w:pPr>
        <w:ind w:right="-110"/>
        <w:jc w:val="center"/>
        <w:rPr>
          <w:sz w:val="22"/>
          <w:szCs w:val="22"/>
        </w:rPr>
      </w:pPr>
      <w:r w:rsidRPr="00DE60CA">
        <w:rPr>
          <w:sz w:val="22"/>
          <w:szCs w:val="22"/>
        </w:rPr>
        <w:t>(a továbbiakban: Árvereztető),</w:t>
      </w:r>
    </w:p>
    <w:p w14:paraId="40D548F0" w14:textId="77777777" w:rsidR="00F6758E" w:rsidRPr="00DE60CA" w:rsidRDefault="00F6758E" w:rsidP="00F6758E">
      <w:pPr>
        <w:pStyle w:val="NormlWeb"/>
        <w:jc w:val="both"/>
        <w:rPr>
          <w:sz w:val="22"/>
          <w:szCs w:val="22"/>
        </w:rPr>
      </w:pPr>
      <w:r w:rsidRPr="00DE60CA">
        <w:rPr>
          <w:sz w:val="22"/>
          <w:szCs w:val="22"/>
        </w:rPr>
        <w:t>az állami vagyonról szóló 2007. évi CVI. törvény (a továbbiakban: Vtv.) és az állami vagyonnal való gazdálkodásról szóló 254/2007 (X. 4.) Kormányrendelet (továbbiakban: Vhr.) szabályai alapján</w:t>
      </w:r>
    </w:p>
    <w:p w14:paraId="515C0936" w14:textId="77777777" w:rsidR="00F6758E" w:rsidRPr="00DE60CA" w:rsidRDefault="00F6758E" w:rsidP="00F6758E">
      <w:pPr>
        <w:jc w:val="center"/>
        <w:rPr>
          <w:b/>
          <w:sz w:val="22"/>
          <w:szCs w:val="22"/>
        </w:rPr>
      </w:pPr>
      <w:r w:rsidRPr="00DE60CA">
        <w:rPr>
          <w:b/>
          <w:sz w:val="22"/>
          <w:szCs w:val="22"/>
        </w:rPr>
        <w:t>nyilvános árverés</w:t>
      </w:r>
    </w:p>
    <w:p w14:paraId="52DA3748" w14:textId="77777777" w:rsidR="00F6758E" w:rsidRPr="00DE60CA" w:rsidRDefault="00F6758E" w:rsidP="00F6758E">
      <w:pPr>
        <w:jc w:val="center"/>
        <w:rPr>
          <w:sz w:val="22"/>
          <w:szCs w:val="22"/>
        </w:rPr>
      </w:pPr>
    </w:p>
    <w:p w14:paraId="188796C2" w14:textId="77777777" w:rsidR="002D292B" w:rsidRPr="00DE60CA" w:rsidRDefault="00F6758E" w:rsidP="00F6758E">
      <w:pPr>
        <w:jc w:val="both"/>
        <w:rPr>
          <w:sz w:val="22"/>
          <w:szCs w:val="22"/>
        </w:rPr>
      </w:pPr>
      <w:r w:rsidRPr="00DE60CA">
        <w:rPr>
          <w:sz w:val="22"/>
          <w:szCs w:val="22"/>
        </w:rPr>
        <w:t xml:space="preserve">keretében értékesíteni kívánja a Magyar Állam tulajdonában és a </w:t>
      </w:r>
      <w:r w:rsidR="009B36F9" w:rsidRPr="009B36F9">
        <w:rPr>
          <w:sz w:val="22"/>
          <w:szCs w:val="22"/>
        </w:rPr>
        <w:t>Magyar Közút Nonprofit Zrt.</w:t>
      </w:r>
      <w:r w:rsidRPr="00DE60CA">
        <w:rPr>
          <w:sz w:val="22"/>
          <w:szCs w:val="22"/>
        </w:rPr>
        <w:t xml:space="preserve"> vagyonkezelésében lévő,</w:t>
      </w:r>
      <w:r w:rsidR="008129C6">
        <w:rPr>
          <w:sz w:val="22"/>
          <w:szCs w:val="22"/>
        </w:rPr>
        <w:t xml:space="preserve"> továbbá </w:t>
      </w:r>
      <w:r w:rsidRPr="00DE60CA">
        <w:rPr>
          <w:sz w:val="22"/>
          <w:szCs w:val="22"/>
        </w:rPr>
        <w:t xml:space="preserve"> </w:t>
      </w:r>
      <w:r w:rsidR="008129C6" w:rsidRPr="008129C6">
        <w:rPr>
          <w:sz w:val="22"/>
          <w:szCs w:val="22"/>
        </w:rPr>
        <w:t>a Magyar Közút Nonprofit Zrt.</w:t>
      </w:r>
      <w:r w:rsidR="008129C6">
        <w:rPr>
          <w:sz w:val="22"/>
          <w:szCs w:val="22"/>
        </w:rPr>
        <w:t xml:space="preserve"> </w:t>
      </w:r>
      <w:r w:rsidR="008129C6" w:rsidRPr="00DE60CA">
        <w:rPr>
          <w:sz w:val="22"/>
          <w:szCs w:val="22"/>
        </w:rPr>
        <w:t xml:space="preserve">tulajdonában </w:t>
      </w:r>
      <w:r w:rsidR="008129C6">
        <w:rPr>
          <w:sz w:val="22"/>
          <w:szCs w:val="22"/>
        </w:rPr>
        <w:t xml:space="preserve"> </w:t>
      </w:r>
      <w:r w:rsidR="008129C6" w:rsidRPr="008129C6">
        <w:rPr>
          <w:sz w:val="22"/>
          <w:szCs w:val="22"/>
        </w:rPr>
        <w:t xml:space="preserve">lévő </w:t>
      </w:r>
      <w:r w:rsidRPr="00DE60CA">
        <w:rPr>
          <w:sz w:val="22"/>
          <w:szCs w:val="22"/>
        </w:rPr>
        <w:t xml:space="preserve">a </w:t>
      </w:r>
      <w:r w:rsidR="009B36F9" w:rsidRPr="009B36F9">
        <w:rPr>
          <w:sz w:val="22"/>
          <w:szCs w:val="22"/>
        </w:rPr>
        <w:t>Magyar Közút Nonprofit Zrt.</w:t>
      </w:r>
      <w:r w:rsidRPr="00DE60CA">
        <w:rPr>
          <w:sz w:val="22"/>
          <w:szCs w:val="22"/>
        </w:rPr>
        <w:t xml:space="preserve"> területén tárolt, javítás, karbantartás során keletkező, több helyszínről elszállítható, 1. sz. mellékletben szereplő különféle </w:t>
      </w:r>
      <w:r w:rsidRPr="00DE60CA">
        <w:rPr>
          <w:b/>
          <w:sz w:val="22"/>
          <w:szCs w:val="22"/>
        </w:rPr>
        <w:t>fémhulladék anyagokat</w:t>
      </w:r>
      <w:r w:rsidR="00D32B72">
        <w:rPr>
          <w:b/>
          <w:sz w:val="22"/>
          <w:szCs w:val="22"/>
        </w:rPr>
        <w:t>.</w:t>
      </w:r>
      <w:r w:rsidR="002D292B" w:rsidRPr="00DE60CA">
        <w:rPr>
          <w:sz w:val="22"/>
          <w:szCs w:val="22"/>
        </w:rPr>
        <w:t xml:space="preserve"> </w:t>
      </w:r>
    </w:p>
    <w:p w14:paraId="24AF3C89" w14:textId="77777777" w:rsidR="0046737C" w:rsidRPr="00DE60CA" w:rsidRDefault="0046737C" w:rsidP="002D292B">
      <w:pPr>
        <w:jc w:val="both"/>
        <w:rPr>
          <w:sz w:val="22"/>
          <w:szCs w:val="22"/>
        </w:rPr>
      </w:pPr>
    </w:p>
    <w:p w14:paraId="71B2261D" w14:textId="77777777" w:rsidR="000827C0" w:rsidRPr="00DE60CA" w:rsidRDefault="000827C0" w:rsidP="003E014B">
      <w:pPr>
        <w:numPr>
          <w:ilvl w:val="0"/>
          <w:numId w:val="33"/>
        </w:numPr>
        <w:rPr>
          <w:b/>
          <w:sz w:val="22"/>
          <w:szCs w:val="22"/>
        </w:rPr>
      </w:pPr>
      <w:r w:rsidRPr="00DE60CA">
        <w:rPr>
          <w:b/>
          <w:sz w:val="22"/>
          <w:szCs w:val="22"/>
        </w:rPr>
        <w:t>Árverés tárgya:</w:t>
      </w:r>
    </w:p>
    <w:p w14:paraId="5A6D1846" w14:textId="77777777" w:rsidR="009B36F9" w:rsidRDefault="009B36F9" w:rsidP="009B36F9">
      <w:pPr>
        <w:spacing w:line="276" w:lineRule="auto"/>
        <w:jc w:val="both"/>
        <w:rPr>
          <w:sz w:val="22"/>
          <w:szCs w:val="22"/>
        </w:rPr>
      </w:pPr>
    </w:p>
    <w:tbl>
      <w:tblPr>
        <w:tblW w:w="11151" w:type="dxa"/>
        <w:tblInd w:w="-11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8"/>
        <w:gridCol w:w="1844"/>
        <w:gridCol w:w="1369"/>
        <w:gridCol w:w="1134"/>
        <w:gridCol w:w="1570"/>
        <w:gridCol w:w="1667"/>
        <w:gridCol w:w="1276"/>
        <w:gridCol w:w="1393"/>
      </w:tblGrid>
      <w:tr w:rsidR="003B1818" w14:paraId="194E1ACE" w14:textId="77777777" w:rsidTr="003B1818">
        <w:trPr>
          <w:trHeight w:val="480"/>
        </w:trPr>
        <w:tc>
          <w:tcPr>
            <w:tcW w:w="8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492B72" w14:textId="77777777" w:rsidR="00D63702" w:rsidRPr="003B1818" w:rsidRDefault="00D63702">
            <w:pPr>
              <w:jc w:val="center"/>
              <w:rPr>
                <w:b/>
                <w:bCs/>
                <w:sz w:val="22"/>
                <w:szCs w:val="22"/>
              </w:rPr>
            </w:pPr>
            <w:r w:rsidRPr="003B1818">
              <w:rPr>
                <w:b/>
                <w:bCs/>
                <w:sz w:val="22"/>
                <w:szCs w:val="22"/>
              </w:rPr>
              <w:t>Csomag</w:t>
            </w:r>
          </w:p>
        </w:tc>
        <w:tc>
          <w:tcPr>
            <w:tcW w:w="184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0146B1C" w14:textId="77777777" w:rsidR="00D63702" w:rsidRPr="003B1818" w:rsidRDefault="00D63702">
            <w:pPr>
              <w:jc w:val="center"/>
              <w:rPr>
                <w:b/>
                <w:bCs/>
                <w:sz w:val="22"/>
                <w:szCs w:val="22"/>
              </w:rPr>
            </w:pPr>
            <w:r w:rsidRPr="003B1818">
              <w:rPr>
                <w:b/>
                <w:bCs/>
                <w:sz w:val="22"/>
                <w:szCs w:val="22"/>
              </w:rPr>
              <w:t>Megye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A5E01F1" w14:textId="77777777" w:rsidR="00D63702" w:rsidRPr="003B1818" w:rsidRDefault="00D63702">
            <w:pPr>
              <w:jc w:val="center"/>
              <w:rPr>
                <w:b/>
                <w:bCs/>
                <w:sz w:val="22"/>
                <w:szCs w:val="22"/>
              </w:rPr>
            </w:pPr>
            <w:r w:rsidRPr="003B1818">
              <w:rPr>
                <w:b/>
                <w:bCs/>
                <w:sz w:val="22"/>
                <w:szCs w:val="22"/>
              </w:rPr>
              <w:t>MK tulajdonú mennyiség (kg)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37D3C30" w14:textId="77777777" w:rsidR="00D63702" w:rsidRPr="003B1818" w:rsidRDefault="00D63702">
            <w:pPr>
              <w:jc w:val="center"/>
              <w:rPr>
                <w:b/>
                <w:bCs/>
                <w:sz w:val="22"/>
                <w:szCs w:val="22"/>
              </w:rPr>
            </w:pPr>
            <w:r w:rsidRPr="003B1818">
              <w:rPr>
                <w:b/>
                <w:bCs/>
                <w:sz w:val="22"/>
                <w:szCs w:val="22"/>
              </w:rPr>
              <w:t>MNV tulajdonú mennyiség (kg)</w:t>
            </w:r>
          </w:p>
        </w:tc>
        <w:tc>
          <w:tcPr>
            <w:tcW w:w="15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67ADBC7" w14:textId="77777777" w:rsidR="00D63702" w:rsidRPr="003B1818" w:rsidRDefault="00D63702">
            <w:pPr>
              <w:jc w:val="center"/>
              <w:rPr>
                <w:b/>
                <w:bCs/>
                <w:sz w:val="22"/>
                <w:szCs w:val="22"/>
              </w:rPr>
            </w:pPr>
            <w:r w:rsidRPr="003B1818">
              <w:rPr>
                <w:b/>
                <w:bCs/>
                <w:sz w:val="22"/>
                <w:szCs w:val="22"/>
              </w:rPr>
              <w:t>Összmennyiség (kg)</w:t>
            </w:r>
          </w:p>
        </w:tc>
        <w:tc>
          <w:tcPr>
            <w:tcW w:w="16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24E08B5" w14:textId="77777777" w:rsidR="00D63702" w:rsidRPr="003B1818" w:rsidRDefault="00D63702">
            <w:pPr>
              <w:jc w:val="center"/>
              <w:rPr>
                <w:b/>
                <w:bCs/>
                <w:sz w:val="22"/>
                <w:szCs w:val="22"/>
              </w:rPr>
            </w:pPr>
            <w:r w:rsidRPr="003B1818">
              <w:rPr>
                <w:b/>
                <w:bCs/>
                <w:sz w:val="22"/>
                <w:szCs w:val="22"/>
              </w:rPr>
              <w:t>Kikiáltási ár (nettó Ft)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6B0D00F" w14:textId="77777777" w:rsidR="00D63702" w:rsidRPr="003B1818" w:rsidRDefault="00D63702">
            <w:pPr>
              <w:jc w:val="center"/>
              <w:rPr>
                <w:b/>
                <w:bCs/>
                <w:sz w:val="22"/>
                <w:szCs w:val="22"/>
              </w:rPr>
            </w:pPr>
            <w:r w:rsidRPr="003B1818">
              <w:rPr>
                <w:b/>
                <w:bCs/>
                <w:sz w:val="22"/>
                <w:szCs w:val="22"/>
              </w:rPr>
              <w:t>Árverési biztosíték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782AB426" w14:textId="77777777" w:rsidR="00D63702" w:rsidRPr="003B1818" w:rsidRDefault="00D63702">
            <w:pPr>
              <w:jc w:val="center"/>
              <w:rPr>
                <w:b/>
                <w:bCs/>
                <w:sz w:val="22"/>
                <w:szCs w:val="22"/>
              </w:rPr>
            </w:pPr>
            <w:r w:rsidRPr="003B1818">
              <w:rPr>
                <w:b/>
                <w:bCs/>
                <w:sz w:val="22"/>
                <w:szCs w:val="22"/>
              </w:rPr>
              <w:t>Tervezett licitlépcső</w:t>
            </w:r>
          </w:p>
        </w:tc>
      </w:tr>
      <w:tr w:rsidR="003B1818" w14:paraId="5B3647E0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1432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EA751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Bács-Kiskun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2E5B082" w14:textId="5F1AA27C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7604,52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13C26" w14:textId="277633C5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44749,36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5D5E3D" w14:textId="345C9031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52353,88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AF51B3C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4 111 920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94CE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400 000 Ft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36BAC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</w:tr>
      <w:tr w:rsidR="003B1818" w14:paraId="561A461E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04487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1CBF5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Baranya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1FA327A" w14:textId="559BC52D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6345,00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15D5" w14:textId="0BA64848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24241,36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EA59055" w14:textId="53EF200D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30586,36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09ED256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2 972 435 Ft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15B0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300 000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50916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</w:tr>
      <w:tr w:rsidR="003B1818" w14:paraId="69A495CD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BE6C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600B0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Békés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1A53667" w14:textId="0DF9772C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FEC9" w14:textId="1122BBD1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6724,90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84F380B" w14:textId="7419373F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6724,90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225BB5D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743 671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AF8E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8D372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10 000 Ft</w:t>
            </w:r>
          </w:p>
        </w:tc>
      </w:tr>
      <w:tr w:rsidR="003B1818" w14:paraId="325CE974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CE0F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50791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Borsod-Abaúj-Zemplén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B9011A7" w14:textId="365D833D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8677,50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2148C" w14:textId="7C8C0B7A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31411,79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DB39BD" w14:textId="06696EDD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40089,29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04303AB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2 982 487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08247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300 000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29863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</w:tr>
      <w:tr w:rsidR="003B1818" w14:paraId="325B66CC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D8AA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8BD35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Csongrád-Csanád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66F9715" w14:textId="3C80941A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11013,94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F1FE" w14:textId="7BB7E33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18364,80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6796A8" w14:textId="15CEDB3F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29378,74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D0B8EC3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2 204 592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9F9C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200 000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81C89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</w:tr>
      <w:tr w:rsidR="003B1818" w14:paraId="13F01BBE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6E55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CA500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Győr-Moson-Sopron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3C296B1" w14:textId="447D9330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C5CA" w14:textId="5C5C395E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2326,00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7FA6C9" w14:textId="77AAE78C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2326,00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32E1CAC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162 820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E068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3BB29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10 000 Ft</w:t>
            </w:r>
          </w:p>
        </w:tc>
      </w:tr>
      <w:tr w:rsidR="003B1818" w14:paraId="5C7CD378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507A2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2DA39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Hajdú-Bihar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4DA86A9" w14:textId="2084622B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991,50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CE5F4" w14:textId="185A4866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</w:t>
            </w:r>
            <w:r w:rsidR="00DC4FD7">
              <w:rPr>
                <w:color w:val="000000"/>
                <w:sz w:val="22"/>
                <w:szCs w:val="22"/>
              </w:rPr>
              <w:t>8755,7</w:t>
            </w:r>
            <w:r w:rsidRPr="003B181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2BE6BFB" w14:textId="7281EF20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29747,20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E412159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2 295 104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30C6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200 000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0D374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</w:tr>
      <w:tr w:rsidR="003B1818" w14:paraId="5F2CDAD3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83A0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B7395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Jász-Nagykun-Szolnok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41DE887" w14:textId="2F06C321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684,00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E753B" w14:textId="1C4509FB" w:rsidR="00D63702" w:rsidRPr="003B1818" w:rsidRDefault="00DC4FD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45123,</w:t>
            </w:r>
            <w:r w:rsidR="00D63702" w:rsidRPr="003B1818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A9451BE" w14:textId="7DBF95D5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45807,00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710C2CA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3 349 818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D6DE9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300 000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E7C22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</w:tr>
      <w:tr w:rsidR="003B1818" w14:paraId="3A9D8A35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AC83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E11F5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Komárom-Esztergom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2539ADB" w14:textId="79BB4B53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758A" w14:textId="59DAAFE1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17443,92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71E887" w14:textId="39E40C48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17553,92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2F26221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1 408 194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52B9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100 000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148AB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</w:tr>
      <w:tr w:rsidR="003B1818" w14:paraId="3572974B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F509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435AE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Nógrád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20C4522" w14:textId="0A11800D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D28F" w14:textId="755A74DB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26152,68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8CEB468" w14:textId="7CB80264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26567,68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CEBC862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2 123 704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1FD5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200 000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90C1E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</w:tr>
      <w:tr w:rsidR="003B1818" w14:paraId="402F3654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DB29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E6F3D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Pest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23E4B9B" w14:textId="5C6A1BA2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17741,50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47FB" w14:textId="40782069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92576,00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5C15DBF" w14:textId="3A40A72C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110317,50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6364214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7 848 465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BD01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800 000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C8AA2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</w:tr>
      <w:tr w:rsidR="003B1818" w14:paraId="437B32A9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074F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956E3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Somogy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6E71F9A" w14:textId="05A4DF56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4975,80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42852" w14:textId="60AC75D4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22296,03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97B8F4F" w14:textId="628139CF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27271,83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435820C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2 045 348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D09E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200 000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1F11A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</w:tr>
      <w:tr w:rsidR="003B1818" w14:paraId="2DDDC1CE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34A6B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AE095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Szabolcs-Szatmár-Bereg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F669BAE" w14:textId="126F58E4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10963,07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F3D18" w14:textId="22741A22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21796,23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87CE96" w14:textId="1293A679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32759,30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10D168D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2 371 429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F2B0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200 000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9577A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</w:tr>
      <w:tr w:rsidR="003B1818" w14:paraId="0B728F2D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0D78D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9FC4A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Tolna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89061FA" w14:textId="481DA17D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1875,00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650C" w14:textId="412DC805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2198,12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30642A" w14:textId="7D1EEBD3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4073,12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17F5AD4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388 798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3A00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9FAAC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10 000 Ft</w:t>
            </w:r>
          </w:p>
        </w:tc>
      </w:tr>
      <w:tr w:rsidR="003B1818" w14:paraId="4940F23C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5A09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9D6F3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Vas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CE7ED4A" w14:textId="41B74AFA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3196,00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EE86" w14:textId="274C65D9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11788,88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795ED3" w14:textId="264A01AE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14984,88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A379DD1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1 546 126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3A9B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150 000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B4ACA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</w:tr>
      <w:tr w:rsidR="003B1818" w14:paraId="3111066D" w14:textId="77777777" w:rsidTr="003B1818">
        <w:trPr>
          <w:trHeight w:val="300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D33E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9DD7F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Veszprém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7C32129" w14:textId="14AA5123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5017,00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FB70" w14:textId="522DB626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77696,90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949AD7D" w14:textId="002F25CA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82713,90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A9157ED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6 344 805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C577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600 000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219B5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</w:tr>
      <w:tr w:rsidR="003B1818" w14:paraId="6BC7E12F" w14:textId="77777777" w:rsidTr="003B1818">
        <w:trPr>
          <w:trHeight w:val="315"/>
        </w:trPr>
        <w:tc>
          <w:tcPr>
            <w:tcW w:w="8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5CFC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C2422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Zala</w:t>
            </w:r>
          </w:p>
        </w:tc>
        <w:tc>
          <w:tcPr>
            <w:tcW w:w="13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EB31E77" w14:textId="051C3DA9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1760,00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AD93" w14:textId="417548B9" w:rsidR="00D63702" w:rsidRPr="003B1818" w:rsidRDefault="00D63702" w:rsidP="003B1818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15901,1</w:t>
            </w:r>
            <w:r w:rsidR="003B181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0A39AED" w14:textId="2BC964FD" w:rsidR="00D63702" w:rsidRPr="003B1818" w:rsidRDefault="00D63702" w:rsidP="00DC4FD7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17661,1</w:t>
            </w:r>
            <w:r w:rsidR="003B181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F7B2441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1 236 280 Ft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A742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100 000 Ft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F658E" w14:textId="77777777" w:rsidR="00D63702" w:rsidRPr="003B1818" w:rsidRDefault="00D63702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</w:tr>
    </w:tbl>
    <w:p w14:paraId="6E16B7CA" w14:textId="77777777" w:rsidR="009B36F9" w:rsidRDefault="009B36F9" w:rsidP="009B36F9">
      <w:pPr>
        <w:spacing w:line="276" w:lineRule="auto"/>
        <w:jc w:val="both"/>
        <w:rPr>
          <w:sz w:val="22"/>
          <w:szCs w:val="22"/>
        </w:rPr>
      </w:pPr>
    </w:p>
    <w:p w14:paraId="7895B9FD" w14:textId="77777777" w:rsidR="009B36F9" w:rsidRDefault="009B36F9" w:rsidP="00F6758E">
      <w:pPr>
        <w:ind w:left="360"/>
        <w:rPr>
          <w:b/>
          <w:sz w:val="22"/>
          <w:szCs w:val="22"/>
        </w:rPr>
      </w:pPr>
    </w:p>
    <w:p w14:paraId="230D179F" w14:textId="77777777" w:rsidR="009B36F9" w:rsidRDefault="009B36F9" w:rsidP="00F6758E">
      <w:pPr>
        <w:ind w:left="360"/>
        <w:rPr>
          <w:b/>
          <w:sz w:val="22"/>
          <w:szCs w:val="22"/>
        </w:rPr>
      </w:pPr>
    </w:p>
    <w:p w14:paraId="484FFA37" w14:textId="77777777" w:rsidR="009B36F9" w:rsidRDefault="009B36F9" w:rsidP="00F6758E">
      <w:pPr>
        <w:ind w:left="360"/>
        <w:rPr>
          <w:b/>
          <w:sz w:val="22"/>
          <w:szCs w:val="22"/>
        </w:rPr>
      </w:pPr>
    </w:p>
    <w:p w14:paraId="3F3EE673" w14:textId="77777777" w:rsidR="00811079" w:rsidRPr="00DE60CA" w:rsidRDefault="004E1C92" w:rsidP="002F65E1">
      <w:pPr>
        <w:jc w:val="both"/>
        <w:rPr>
          <w:sz w:val="22"/>
          <w:szCs w:val="22"/>
        </w:rPr>
      </w:pPr>
      <w:r w:rsidRPr="00DE60CA">
        <w:rPr>
          <w:sz w:val="22"/>
          <w:szCs w:val="22"/>
        </w:rPr>
        <w:lastRenderedPageBreak/>
        <w:t>Csomagon belüli részmennyiségre ajánlat nem tehető, a csomagra</w:t>
      </w:r>
      <w:r w:rsidR="00C726C2" w:rsidRPr="00DE60CA">
        <w:rPr>
          <w:sz w:val="22"/>
          <w:szCs w:val="22"/>
        </w:rPr>
        <w:t>,</w:t>
      </w:r>
      <w:r w:rsidRPr="00DE60CA">
        <w:rPr>
          <w:sz w:val="22"/>
          <w:szCs w:val="22"/>
        </w:rPr>
        <w:t xml:space="preserve"> mint egység</w:t>
      </w:r>
      <w:r w:rsidR="00E25270" w:rsidRPr="00DE60CA">
        <w:rPr>
          <w:sz w:val="22"/>
          <w:szCs w:val="22"/>
        </w:rPr>
        <w:t>es egészre lehetséges licitálni a megfelelő licitlépcső alkalmazásával.</w:t>
      </w:r>
    </w:p>
    <w:p w14:paraId="6B1B94C7" w14:textId="77777777" w:rsidR="008854C7" w:rsidRPr="00DE60CA" w:rsidRDefault="008854C7" w:rsidP="008854C7">
      <w:pPr>
        <w:jc w:val="both"/>
        <w:rPr>
          <w:sz w:val="22"/>
          <w:szCs w:val="22"/>
        </w:rPr>
      </w:pPr>
    </w:p>
    <w:p w14:paraId="1C278FAE" w14:textId="77777777" w:rsidR="00F6758E" w:rsidRPr="00DE60CA" w:rsidRDefault="007F75CD" w:rsidP="00DC0893">
      <w:pPr>
        <w:pStyle w:val="Cmsor3"/>
        <w:rPr>
          <w:sz w:val="22"/>
          <w:szCs w:val="22"/>
        </w:rPr>
      </w:pPr>
      <w:r w:rsidRPr="00DE60CA">
        <w:rPr>
          <w:sz w:val="22"/>
          <w:szCs w:val="22"/>
          <w:u w:val="single"/>
        </w:rPr>
        <w:t>Teljesítés helye</w:t>
      </w:r>
      <w:r w:rsidRPr="00DE60CA">
        <w:rPr>
          <w:sz w:val="22"/>
          <w:szCs w:val="22"/>
        </w:rPr>
        <w:t xml:space="preserve">: </w:t>
      </w:r>
      <w:r w:rsidR="00DC0893" w:rsidRPr="00DC0893">
        <w:rPr>
          <w:b w:val="0"/>
          <w:sz w:val="22"/>
          <w:szCs w:val="22"/>
        </w:rPr>
        <w:t>a Magyar Közút Nonprofit Zrt. hálózata, ezen belül a konkrét teljesítési hely az árverési hirdetmény 1. sz. vonatkozó mellékletében került meghatározásra.</w:t>
      </w:r>
    </w:p>
    <w:p w14:paraId="34BFC394" w14:textId="77777777" w:rsidR="00DE60CA" w:rsidRPr="00DE60CA" w:rsidRDefault="00DE60CA" w:rsidP="00340F03">
      <w:pPr>
        <w:jc w:val="both"/>
        <w:rPr>
          <w:b/>
          <w:sz w:val="22"/>
          <w:szCs w:val="22"/>
        </w:rPr>
      </w:pPr>
    </w:p>
    <w:p w14:paraId="3BBED58A" w14:textId="77777777" w:rsidR="00DC0893" w:rsidRPr="00224BCB" w:rsidRDefault="00DC0893" w:rsidP="00DC0893">
      <w:pPr>
        <w:jc w:val="both"/>
        <w:rPr>
          <w:b/>
          <w:sz w:val="22"/>
          <w:szCs w:val="22"/>
        </w:rPr>
      </w:pPr>
      <w:r w:rsidRPr="00224BCB">
        <w:rPr>
          <w:b/>
          <w:sz w:val="22"/>
          <w:szCs w:val="22"/>
        </w:rPr>
        <w:t>Az Árvereztető helyszíni megtekintési lehetőség</w:t>
      </w:r>
      <w:r>
        <w:rPr>
          <w:b/>
          <w:sz w:val="22"/>
          <w:szCs w:val="22"/>
        </w:rPr>
        <w:t>et</w:t>
      </w:r>
      <w:r w:rsidRPr="00224BCB">
        <w:rPr>
          <w:b/>
          <w:sz w:val="22"/>
          <w:szCs w:val="22"/>
        </w:rPr>
        <w:t xml:space="preserve"> biztosít, melynek időpontja: </w:t>
      </w:r>
    </w:p>
    <w:p w14:paraId="2312E1A2" w14:textId="1B500D98" w:rsidR="00DC0893" w:rsidRPr="00BE5E3F" w:rsidRDefault="00DC0893" w:rsidP="00DC0893">
      <w:pPr>
        <w:jc w:val="both"/>
        <w:rPr>
          <w:b/>
          <w:szCs w:val="22"/>
        </w:rPr>
      </w:pPr>
      <w:r w:rsidRPr="00BE5E3F">
        <w:rPr>
          <w:b/>
          <w:szCs w:val="22"/>
          <w:highlight w:val="yellow"/>
        </w:rPr>
        <w:t>202</w:t>
      </w:r>
      <w:r w:rsidR="00CA143D" w:rsidRPr="00BE5E3F">
        <w:rPr>
          <w:b/>
          <w:szCs w:val="22"/>
          <w:highlight w:val="yellow"/>
        </w:rPr>
        <w:t>6</w:t>
      </w:r>
      <w:r w:rsidR="00D2491F" w:rsidRPr="00BE5E3F">
        <w:rPr>
          <w:b/>
          <w:szCs w:val="22"/>
          <w:highlight w:val="yellow"/>
        </w:rPr>
        <w:t>. Október 14-20.</w:t>
      </w:r>
    </w:p>
    <w:p w14:paraId="2666B6CE" w14:textId="77777777" w:rsidR="00DC0893" w:rsidRPr="00224BCB" w:rsidRDefault="00DC0893" w:rsidP="00DC0893">
      <w:pPr>
        <w:jc w:val="center"/>
        <w:rPr>
          <w:b/>
          <w:sz w:val="22"/>
          <w:szCs w:val="22"/>
        </w:rPr>
      </w:pPr>
    </w:p>
    <w:p w14:paraId="4D7FC418" w14:textId="77777777" w:rsidR="00DC0893" w:rsidRPr="00224BCB" w:rsidRDefault="00DC0893" w:rsidP="00DC0893">
      <w:pPr>
        <w:jc w:val="both"/>
        <w:rPr>
          <w:b/>
          <w:sz w:val="22"/>
          <w:szCs w:val="22"/>
        </w:rPr>
      </w:pPr>
      <w:r w:rsidRPr="001E2030">
        <w:rPr>
          <w:b/>
          <w:sz w:val="22"/>
          <w:szCs w:val="22"/>
        </w:rPr>
        <w:t>A helyszíni megtekintés az árverési hirdetmény 1. sz. mellékletében meghatározott területileg illetékes kapcsolattartójával történt előzetes időpont egyeztetése alapján történik.</w:t>
      </w:r>
      <w:r w:rsidRPr="00224BCB">
        <w:rPr>
          <w:b/>
          <w:sz w:val="22"/>
          <w:szCs w:val="22"/>
        </w:rPr>
        <w:t xml:space="preserve"> </w:t>
      </w:r>
    </w:p>
    <w:p w14:paraId="39929C98" w14:textId="77777777" w:rsidR="00DC0893" w:rsidRPr="00224BCB" w:rsidRDefault="00DC0893" w:rsidP="00DC0893">
      <w:pPr>
        <w:jc w:val="both"/>
        <w:rPr>
          <w:sz w:val="22"/>
          <w:szCs w:val="22"/>
        </w:rPr>
      </w:pPr>
    </w:p>
    <w:p w14:paraId="488E3ED2" w14:textId="77777777" w:rsidR="00DC0893" w:rsidRPr="00224BCB" w:rsidRDefault="00DC0893" w:rsidP="00DC0893">
      <w:pPr>
        <w:jc w:val="both"/>
        <w:rPr>
          <w:sz w:val="22"/>
          <w:szCs w:val="22"/>
        </w:rPr>
      </w:pPr>
      <w:r w:rsidRPr="00224BCB">
        <w:rPr>
          <w:sz w:val="22"/>
          <w:szCs w:val="22"/>
        </w:rPr>
        <w:t>A fémhulladékok állapotáról, a megközelíthetőségről, az elszállítási lehetőségekről, és az egyéb feltételekről a helyszíni csoportos megtekintésen tájékozódhat.</w:t>
      </w:r>
    </w:p>
    <w:p w14:paraId="140CE2B2" w14:textId="77777777" w:rsidR="00DC0893" w:rsidRPr="00224BCB" w:rsidRDefault="00DC0893" w:rsidP="00DC0893">
      <w:pPr>
        <w:jc w:val="both"/>
        <w:rPr>
          <w:sz w:val="22"/>
          <w:szCs w:val="22"/>
        </w:rPr>
      </w:pPr>
    </w:p>
    <w:p w14:paraId="4D61896D" w14:textId="77777777" w:rsidR="00DC0893" w:rsidRPr="00224BCB" w:rsidRDefault="00EE248B" w:rsidP="00DC0893">
      <w:pPr>
        <w:jc w:val="both"/>
        <w:rPr>
          <w:sz w:val="22"/>
          <w:szCs w:val="22"/>
        </w:rPr>
      </w:pPr>
      <w:r w:rsidRPr="00EE248B">
        <w:rPr>
          <w:b/>
          <w:sz w:val="22"/>
          <w:szCs w:val="22"/>
        </w:rPr>
        <w:t xml:space="preserve">A megtekintés </w:t>
      </w:r>
      <w:r w:rsidR="00DC0893" w:rsidRPr="00EE248B">
        <w:rPr>
          <w:b/>
          <w:sz w:val="22"/>
          <w:szCs w:val="22"/>
        </w:rPr>
        <w:t xml:space="preserve">elmulasztásából </w:t>
      </w:r>
      <w:r w:rsidR="00DC0893" w:rsidRPr="00224BCB">
        <w:rPr>
          <w:b/>
          <w:sz w:val="22"/>
          <w:szCs w:val="22"/>
        </w:rPr>
        <w:t>fakadó reklamációt az Árvereztető nem fogad el.</w:t>
      </w:r>
    </w:p>
    <w:p w14:paraId="31E1EE5E" w14:textId="77777777" w:rsidR="00DC0893" w:rsidRPr="00224BCB" w:rsidRDefault="00DC0893" w:rsidP="00DC0893">
      <w:pPr>
        <w:jc w:val="both"/>
        <w:rPr>
          <w:sz w:val="22"/>
          <w:szCs w:val="22"/>
        </w:rPr>
      </w:pPr>
    </w:p>
    <w:p w14:paraId="438268D6" w14:textId="51BE0B0F" w:rsidR="00DC0893" w:rsidRPr="00224BCB" w:rsidRDefault="00DC0893" w:rsidP="00DC0893">
      <w:pPr>
        <w:pStyle w:val="Szvegtrzs"/>
        <w:rPr>
          <w:sz w:val="22"/>
          <w:szCs w:val="22"/>
        </w:rPr>
      </w:pPr>
      <w:r w:rsidRPr="00224BCB">
        <w:rPr>
          <w:sz w:val="22"/>
          <w:szCs w:val="22"/>
        </w:rPr>
        <w:t>Az árveréssel kapcsolatos</w:t>
      </w:r>
      <w:r>
        <w:rPr>
          <w:sz w:val="22"/>
          <w:szCs w:val="22"/>
        </w:rPr>
        <w:t xml:space="preserve">an további információ kérhető a </w:t>
      </w:r>
      <w:hyperlink r:id="rId8" w:history="1">
        <w:r w:rsidRPr="00CB4979">
          <w:rPr>
            <w:rStyle w:val="Hiperhivatkozs"/>
            <w:sz w:val="22"/>
            <w:szCs w:val="22"/>
          </w:rPr>
          <w:t>hasznositas@mavcsoport.hu</w:t>
        </w:r>
      </w:hyperlink>
      <w:r>
        <w:rPr>
          <w:sz w:val="22"/>
          <w:szCs w:val="22"/>
        </w:rPr>
        <w:t xml:space="preserve"> </w:t>
      </w:r>
      <w:r w:rsidRPr="00224BCB">
        <w:rPr>
          <w:sz w:val="22"/>
          <w:szCs w:val="22"/>
        </w:rPr>
        <w:t xml:space="preserve">címen </w:t>
      </w:r>
      <w:r w:rsidRPr="00224BCB">
        <w:rPr>
          <w:b/>
          <w:sz w:val="22"/>
          <w:szCs w:val="22"/>
        </w:rPr>
        <w:t>202</w:t>
      </w:r>
      <w:r w:rsidR="00523893">
        <w:rPr>
          <w:b/>
          <w:sz w:val="22"/>
          <w:szCs w:val="22"/>
        </w:rPr>
        <w:t>6</w:t>
      </w:r>
      <w:r w:rsidRPr="00224BCB">
        <w:rPr>
          <w:b/>
          <w:sz w:val="22"/>
          <w:szCs w:val="22"/>
        </w:rPr>
        <w:t>.</w:t>
      </w:r>
      <w:r w:rsidR="00D2491F">
        <w:rPr>
          <w:b/>
          <w:sz w:val="22"/>
          <w:szCs w:val="22"/>
        </w:rPr>
        <w:t>10.26.</w:t>
      </w:r>
      <w:r w:rsidR="00523893">
        <w:rPr>
          <w:b/>
          <w:sz w:val="22"/>
          <w:szCs w:val="22"/>
        </w:rPr>
        <w:t xml:space="preserve"> </w:t>
      </w:r>
      <w:r w:rsidRPr="00224BCB">
        <w:rPr>
          <w:b/>
          <w:sz w:val="22"/>
          <w:szCs w:val="22"/>
        </w:rPr>
        <w:t xml:space="preserve"> 12:00 óráig</w:t>
      </w:r>
      <w:r w:rsidRPr="00224BCB">
        <w:rPr>
          <w:sz w:val="22"/>
          <w:szCs w:val="22"/>
        </w:rPr>
        <w:t>. A határidőig elküldött kérdésekre a hivatalos választ valamennyi regisztrált résztvevő megkapja.</w:t>
      </w:r>
    </w:p>
    <w:p w14:paraId="7CFCA7AA" w14:textId="77777777" w:rsidR="00883B79" w:rsidRPr="003D46AB" w:rsidRDefault="00883B79" w:rsidP="00340F03">
      <w:pPr>
        <w:jc w:val="both"/>
        <w:rPr>
          <w:sz w:val="22"/>
          <w:szCs w:val="22"/>
        </w:rPr>
      </w:pPr>
    </w:p>
    <w:p w14:paraId="03B9215E" w14:textId="3991C898" w:rsidR="00BF4325" w:rsidRPr="003D46AB" w:rsidRDefault="00BF4325" w:rsidP="0056142E">
      <w:pPr>
        <w:numPr>
          <w:ilvl w:val="0"/>
          <w:numId w:val="33"/>
        </w:numPr>
        <w:rPr>
          <w:b/>
          <w:sz w:val="22"/>
          <w:szCs w:val="22"/>
        </w:rPr>
      </w:pPr>
      <w:r w:rsidRPr="003D46AB">
        <w:rPr>
          <w:b/>
          <w:sz w:val="22"/>
          <w:szCs w:val="22"/>
        </w:rPr>
        <w:t xml:space="preserve">Az árverés időpontja: </w:t>
      </w:r>
      <w:r w:rsidR="0056142E" w:rsidRPr="003D46AB">
        <w:rPr>
          <w:b/>
          <w:sz w:val="22"/>
          <w:szCs w:val="22"/>
        </w:rPr>
        <w:t xml:space="preserve"> </w:t>
      </w:r>
      <w:r w:rsidR="0056142E" w:rsidRPr="003D46AB">
        <w:rPr>
          <w:b/>
          <w:sz w:val="22"/>
          <w:szCs w:val="22"/>
        </w:rPr>
        <w:tab/>
      </w:r>
      <w:r w:rsidR="00BF214E">
        <w:rPr>
          <w:b/>
          <w:sz w:val="32"/>
          <w:szCs w:val="22"/>
          <w:highlight w:val="yellow"/>
        </w:rPr>
        <w:t>202</w:t>
      </w:r>
      <w:r w:rsidR="00CA143D">
        <w:rPr>
          <w:b/>
          <w:sz w:val="32"/>
          <w:szCs w:val="22"/>
          <w:highlight w:val="yellow"/>
        </w:rPr>
        <w:t>6</w:t>
      </w:r>
      <w:r w:rsidR="0046737C" w:rsidRPr="0046737C">
        <w:rPr>
          <w:b/>
          <w:sz w:val="32"/>
          <w:szCs w:val="22"/>
          <w:highlight w:val="yellow"/>
        </w:rPr>
        <w:t>.</w:t>
      </w:r>
      <w:r w:rsidR="00BE5E3F">
        <w:rPr>
          <w:b/>
          <w:sz w:val="32"/>
          <w:szCs w:val="22"/>
          <w:highlight w:val="yellow"/>
        </w:rPr>
        <w:t xml:space="preserve"> November 10.</w:t>
      </w:r>
      <w:r w:rsidR="004D5262">
        <w:rPr>
          <w:b/>
          <w:sz w:val="32"/>
          <w:szCs w:val="22"/>
          <w:highlight w:val="yellow"/>
        </w:rPr>
        <w:t xml:space="preserve">  10:00 óra</w:t>
      </w:r>
      <w:r w:rsidR="009C5354">
        <w:rPr>
          <w:b/>
          <w:sz w:val="32"/>
          <w:szCs w:val="22"/>
          <w:highlight w:val="yellow"/>
        </w:rPr>
        <w:t xml:space="preserve"> </w:t>
      </w:r>
    </w:p>
    <w:p w14:paraId="7041C952" w14:textId="77777777" w:rsidR="00F56E7E" w:rsidRDefault="00F56E7E" w:rsidP="008854C7">
      <w:pPr>
        <w:rPr>
          <w:sz w:val="22"/>
          <w:szCs w:val="22"/>
        </w:rPr>
      </w:pPr>
    </w:p>
    <w:p w14:paraId="26D53525" w14:textId="77777777" w:rsidR="00B50472" w:rsidRPr="003D46AB" w:rsidRDefault="00B50472" w:rsidP="008854C7">
      <w:pPr>
        <w:rPr>
          <w:sz w:val="22"/>
          <w:szCs w:val="22"/>
        </w:rPr>
      </w:pPr>
    </w:p>
    <w:p w14:paraId="5C6484B6" w14:textId="77777777" w:rsidR="00340F03" w:rsidRPr="00DE60CA" w:rsidRDefault="008854C7" w:rsidP="00BC48C8">
      <w:pPr>
        <w:numPr>
          <w:ilvl w:val="0"/>
          <w:numId w:val="33"/>
        </w:numPr>
        <w:rPr>
          <w:b/>
          <w:sz w:val="22"/>
          <w:szCs w:val="22"/>
        </w:rPr>
      </w:pPr>
      <w:r w:rsidRPr="003D46AB">
        <w:rPr>
          <w:b/>
          <w:sz w:val="22"/>
          <w:szCs w:val="22"/>
        </w:rPr>
        <w:t>Az árverés hely</w:t>
      </w:r>
      <w:r w:rsidR="00340F03" w:rsidRPr="003D46AB">
        <w:rPr>
          <w:b/>
          <w:sz w:val="22"/>
          <w:szCs w:val="22"/>
        </w:rPr>
        <w:t>e</w:t>
      </w:r>
      <w:r w:rsidR="009648AA" w:rsidRPr="003D46AB">
        <w:rPr>
          <w:b/>
          <w:sz w:val="22"/>
          <w:szCs w:val="22"/>
        </w:rPr>
        <w:t>:</w:t>
      </w:r>
      <w:r w:rsidR="00E25270" w:rsidRPr="003D46AB">
        <w:rPr>
          <w:b/>
          <w:sz w:val="22"/>
          <w:szCs w:val="22"/>
        </w:rPr>
        <w:t xml:space="preserve"> </w:t>
      </w:r>
      <w:r w:rsidR="0056142E" w:rsidRPr="003D46AB">
        <w:rPr>
          <w:b/>
          <w:sz w:val="22"/>
          <w:szCs w:val="22"/>
        </w:rPr>
        <w:tab/>
      </w:r>
      <w:r w:rsidR="0056142E" w:rsidRPr="003D46AB">
        <w:rPr>
          <w:b/>
          <w:sz w:val="22"/>
          <w:szCs w:val="22"/>
        </w:rPr>
        <w:tab/>
      </w:r>
      <w:r w:rsidR="00BC48C8" w:rsidRPr="00BC48C8">
        <w:rPr>
          <w:b/>
          <w:sz w:val="22"/>
          <w:szCs w:val="22"/>
        </w:rPr>
        <w:t>1117 Budapest, Budafoki út 44.</w:t>
      </w:r>
    </w:p>
    <w:p w14:paraId="174423C5" w14:textId="77777777" w:rsidR="00F56E7E" w:rsidRDefault="00F56E7E" w:rsidP="00340F03">
      <w:pPr>
        <w:jc w:val="both"/>
        <w:rPr>
          <w:sz w:val="22"/>
          <w:szCs w:val="22"/>
        </w:rPr>
      </w:pPr>
    </w:p>
    <w:p w14:paraId="2C1CF464" w14:textId="77777777" w:rsidR="00DE60CA" w:rsidRDefault="00DE60CA" w:rsidP="00340F03">
      <w:pPr>
        <w:jc w:val="both"/>
        <w:rPr>
          <w:sz w:val="22"/>
          <w:szCs w:val="22"/>
        </w:rPr>
      </w:pPr>
    </w:p>
    <w:p w14:paraId="6DD8602A" w14:textId="77777777" w:rsidR="00B50472" w:rsidRPr="003D46AB" w:rsidRDefault="00B50472" w:rsidP="00340F03">
      <w:pPr>
        <w:jc w:val="both"/>
        <w:rPr>
          <w:sz w:val="22"/>
          <w:szCs w:val="22"/>
        </w:rPr>
      </w:pPr>
    </w:p>
    <w:p w14:paraId="20EE222C" w14:textId="77777777" w:rsidR="008854C7" w:rsidRPr="003D46AB" w:rsidRDefault="008854C7" w:rsidP="003E014B">
      <w:pPr>
        <w:numPr>
          <w:ilvl w:val="0"/>
          <w:numId w:val="33"/>
        </w:numPr>
        <w:rPr>
          <w:b/>
          <w:sz w:val="22"/>
          <w:szCs w:val="22"/>
        </w:rPr>
      </w:pPr>
      <w:r w:rsidRPr="003D46AB">
        <w:rPr>
          <w:b/>
          <w:sz w:val="22"/>
          <w:szCs w:val="22"/>
        </w:rPr>
        <w:t>Az árverésen való részvétel feltételei:</w:t>
      </w:r>
    </w:p>
    <w:p w14:paraId="6AA1AFA6" w14:textId="77777777" w:rsidR="000827C0" w:rsidRPr="003D46AB" w:rsidRDefault="000827C0" w:rsidP="003E014B">
      <w:pPr>
        <w:ind w:left="360"/>
        <w:rPr>
          <w:b/>
          <w:sz w:val="22"/>
          <w:szCs w:val="22"/>
        </w:rPr>
      </w:pPr>
    </w:p>
    <w:p w14:paraId="57DC5FF3" w14:textId="77777777" w:rsidR="00F128A3" w:rsidRPr="003D46AB" w:rsidRDefault="00BD3591" w:rsidP="004C78CE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>A</w:t>
      </w:r>
      <w:r w:rsidR="00AC0762" w:rsidRPr="003D46AB">
        <w:rPr>
          <w:sz w:val="22"/>
          <w:szCs w:val="22"/>
        </w:rPr>
        <w:t xml:space="preserve">lkalmasság megállapítása </w:t>
      </w:r>
      <w:r w:rsidR="0082141A" w:rsidRPr="003D46AB">
        <w:rPr>
          <w:sz w:val="22"/>
          <w:szCs w:val="22"/>
        </w:rPr>
        <w:t xml:space="preserve">a </w:t>
      </w:r>
      <w:r w:rsidR="00E25270" w:rsidRPr="003D46AB">
        <w:rPr>
          <w:sz w:val="22"/>
          <w:szCs w:val="22"/>
        </w:rPr>
        <w:t>beküldött dokumentáció alapján</w:t>
      </w:r>
      <w:r w:rsidR="003B2FC4" w:rsidRPr="003D46AB">
        <w:rPr>
          <w:sz w:val="22"/>
          <w:szCs w:val="22"/>
        </w:rPr>
        <w:t xml:space="preserve"> (előminősítés)</w:t>
      </w:r>
      <w:r w:rsidR="00F352B6" w:rsidRPr="003D46AB">
        <w:rPr>
          <w:sz w:val="22"/>
          <w:szCs w:val="22"/>
        </w:rPr>
        <w:t>.</w:t>
      </w:r>
    </w:p>
    <w:p w14:paraId="3C59D5A7" w14:textId="77777777" w:rsidR="00F352B6" w:rsidRPr="003D46AB" w:rsidRDefault="00F352B6" w:rsidP="00F352B6">
      <w:pPr>
        <w:ind w:left="792"/>
        <w:jc w:val="both"/>
        <w:rPr>
          <w:sz w:val="22"/>
          <w:szCs w:val="22"/>
        </w:rPr>
      </w:pPr>
    </w:p>
    <w:p w14:paraId="5D66427B" w14:textId="77777777" w:rsidR="00AC0762" w:rsidRPr="003D46AB" w:rsidRDefault="000A77F0" w:rsidP="004C78CE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>A</w:t>
      </w:r>
      <w:r w:rsidR="00AC0762" w:rsidRPr="003D46AB">
        <w:rPr>
          <w:sz w:val="22"/>
          <w:szCs w:val="22"/>
        </w:rPr>
        <w:t xml:space="preserve">lkalmasnak minősített </w:t>
      </w:r>
      <w:r w:rsidR="00EF7B51" w:rsidRPr="003D46AB">
        <w:rPr>
          <w:sz w:val="22"/>
          <w:szCs w:val="22"/>
        </w:rPr>
        <w:t>ajánlattevők</w:t>
      </w:r>
      <w:r w:rsidRPr="003D46AB">
        <w:rPr>
          <w:sz w:val="22"/>
          <w:szCs w:val="22"/>
        </w:rPr>
        <w:t xml:space="preserve"> </w:t>
      </w:r>
      <w:r w:rsidR="001F1A4A" w:rsidRPr="003D46AB">
        <w:rPr>
          <w:sz w:val="22"/>
          <w:szCs w:val="22"/>
        </w:rPr>
        <w:t xml:space="preserve">esetében a </w:t>
      </w:r>
      <w:r w:rsidRPr="003D46AB">
        <w:rPr>
          <w:sz w:val="22"/>
          <w:szCs w:val="22"/>
        </w:rPr>
        <w:t>megfelelő</w:t>
      </w:r>
      <w:r w:rsidR="00D11A0E" w:rsidRPr="003D46AB">
        <w:rPr>
          <w:sz w:val="22"/>
          <w:szCs w:val="22"/>
        </w:rPr>
        <w:t xml:space="preserve"> csomagra vonatkozó </w:t>
      </w:r>
      <w:r w:rsidR="00AC0762" w:rsidRPr="003D46AB">
        <w:rPr>
          <w:sz w:val="22"/>
          <w:szCs w:val="22"/>
        </w:rPr>
        <w:t>árverési biztosíték</w:t>
      </w:r>
      <w:r w:rsidR="001F1A4A" w:rsidRPr="003D46AB">
        <w:rPr>
          <w:sz w:val="22"/>
          <w:szCs w:val="22"/>
        </w:rPr>
        <w:t xml:space="preserve"> megfizetése.</w:t>
      </w:r>
    </w:p>
    <w:p w14:paraId="37114838" w14:textId="77777777" w:rsidR="002458BF" w:rsidRPr="003D46AB" w:rsidRDefault="002458BF" w:rsidP="002458BF">
      <w:pPr>
        <w:jc w:val="both"/>
        <w:rPr>
          <w:sz w:val="22"/>
          <w:szCs w:val="22"/>
        </w:rPr>
      </w:pPr>
    </w:p>
    <w:p w14:paraId="2D0C5686" w14:textId="77777777" w:rsidR="00BF01E6" w:rsidRDefault="00443891" w:rsidP="00BF01E6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>MNV Zrt. tartozásmentességi igazolása</w:t>
      </w:r>
      <w:r w:rsidR="002458BF" w:rsidRPr="003D46AB">
        <w:rPr>
          <w:sz w:val="22"/>
          <w:szCs w:val="22"/>
        </w:rPr>
        <w:t>.</w:t>
      </w:r>
    </w:p>
    <w:p w14:paraId="4D6025C6" w14:textId="77777777" w:rsidR="00B50472" w:rsidRPr="003D46AB" w:rsidRDefault="00B50472" w:rsidP="003E014B">
      <w:pPr>
        <w:ind w:left="709"/>
        <w:jc w:val="both"/>
        <w:rPr>
          <w:sz w:val="22"/>
          <w:szCs w:val="22"/>
        </w:rPr>
      </w:pPr>
    </w:p>
    <w:p w14:paraId="7C9607A0" w14:textId="77777777" w:rsidR="00BA049E" w:rsidRDefault="00BA049E" w:rsidP="00BA049E">
      <w:pPr>
        <w:numPr>
          <w:ilvl w:val="0"/>
          <w:numId w:val="33"/>
        </w:numPr>
        <w:rPr>
          <w:b/>
          <w:sz w:val="22"/>
          <w:szCs w:val="22"/>
        </w:rPr>
      </w:pPr>
      <w:r w:rsidRPr="00BA049E">
        <w:rPr>
          <w:b/>
          <w:sz w:val="22"/>
          <w:szCs w:val="22"/>
        </w:rPr>
        <w:t>Kizáró okok</w:t>
      </w:r>
      <w:r>
        <w:rPr>
          <w:b/>
          <w:sz w:val="22"/>
          <w:szCs w:val="22"/>
        </w:rPr>
        <w:t>:</w:t>
      </w:r>
    </w:p>
    <w:p w14:paraId="22AF7824" w14:textId="77777777" w:rsidR="00BA049E" w:rsidRDefault="00BA049E" w:rsidP="00BA049E">
      <w:pPr>
        <w:ind w:left="360"/>
        <w:rPr>
          <w:b/>
          <w:sz w:val="22"/>
          <w:szCs w:val="22"/>
        </w:rPr>
      </w:pPr>
    </w:p>
    <w:p w14:paraId="40A0D006" w14:textId="77777777" w:rsidR="00BA049E" w:rsidRPr="00BA049E" w:rsidRDefault="00BA049E" w:rsidP="00BA049E">
      <w:pPr>
        <w:ind w:left="360"/>
        <w:jc w:val="both"/>
        <w:rPr>
          <w:sz w:val="22"/>
          <w:szCs w:val="22"/>
        </w:rPr>
      </w:pPr>
      <w:r w:rsidRPr="00BA049E">
        <w:rPr>
          <w:sz w:val="22"/>
          <w:szCs w:val="22"/>
        </w:rPr>
        <w:t>Az eljárásban nem lehet Ajánlattevő, akivel szemben az alábbi kizáró okok fennállnak:</w:t>
      </w:r>
    </w:p>
    <w:p w14:paraId="745952F0" w14:textId="77777777" w:rsidR="00BA049E" w:rsidRPr="00BA049E" w:rsidRDefault="00BA049E" w:rsidP="00BA049E">
      <w:pPr>
        <w:ind w:left="360"/>
        <w:jc w:val="both"/>
        <w:rPr>
          <w:sz w:val="22"/>
          <w:szCs w:val="22"/>
        </w:rPr>
      </w:pPr>
      <w:r w:rsidRPr="00BA049E">
        <w:rPr>
          <w:sz w:val="22"/>
          <w:szCs w:val="22"/>
        </w:rPr>
        <w:t>-</w:t>
      </w:r>
      <w:r w:rsidRPr="00BA049E">
        <w:rPr>
          <w:sz w:val="22"/>
          <w:szCs w:val="22"/>
        </w:rPr>
        <w:tab/>
        <w:t>végelszámolás alatt áll, vonatkozásában csődeljárás elrendeléséről szóló bírósági végzést közzétettek, az ellene indított felszámolási eljárást jogerősen elrendelték, vagy ha a gazdasági szereplő személyes joga szerinti hasonló eljárás van folyamatban, vagy aki személyes joga szerint hasonló helyzetben van;</w:t>
      </w:r>
    </w:p>
    <w:p w14:paraId="21CFBC72" w14:textId="77777777" w:rsidR="00BA049E" w:rsidRPr="00BA049E" w:rsidRDefault="00BA049E" w:rsidP="00BA049E">
      <w:pPr>
        <w:ind w:left="360"/>
        <w:jc w:val="both"/>
        <w:rPr>
          <w:sz w:val="22"/>
          <w:szCs w:val="22"/>
        </w:rPr>
      </w:pPr>
      <w:r w:rsidRPr="00BA049E">
        <w:rPr>
          <w:sz w:val="22"/>
          <w:szCs w:val="22"/>
        </w:rPr>
        <w:t>-</w:t>
      </w:r>
      <w:r w:rsidRPr="00BA049E">
        <w:rPr>
          <w:sz w:val="22"/>
          <w:szCs w:val="22"/>
        </w:rPr>
        <w:tab/>
        <w:t>tevékenységét felfüggesztette vagy akinek</w:t>
      </w:r>
      <w:r w:rsidR="00305C90">
        <w:rPr>
          <w:sz w:val="22"/>
          <w:szCs w:val="22"/>
        </w:rPr>
        <w:t xml:space="preserve"> tevékenységét felfüggesztették</w:t>
      </w:r>
    </w:p>
    <w:p w14:paraId="397D339C" w14:textId="77777777" w:rsidR="00BA049E" w:rsidRPr="00BA049E" w:rsidRDefault="00BA049E" w:rsidP="00BA049E">
      <w:pPr>
        <w:ind w:left="360"/>
        <w:jc w:val="both"/>
        <w:rPr>
          <w:sz w:val="22"/>
          <w:szCs w:val="22"/>
        </w:rPr>
      </w:pPr>
      <w:r w:rsidRPr="00BA049E">
        <w:rPr>
          <w:sz w:val="22"/>
          <w:szCs w:val="22"/>
        </w:rPr>
        <w:t>-</w:t>
      </w:r>
      <w:r w:rsidRPr="00BA049E">
        <w:rPr>
          <w:sz w:val="22"/>
          <w:szCs w:val="22"/>
        </w:rPr>
        <w:tab/>
        <w:t xml:space="preserve">nem felelt meg a pályázati feltételben kiírtaknak         </w:t>
      </w:r>
    </w:p>
    <w:p w14:paraId="1331CB7B" w14:textId="77777777" w:rsidR="00BA049E" w:rsidRDefault="00305C90" w:rsidP="00BA049E">
      <w:pPr>
        <w:ind w:left="360"/>
        <w:jc w:val="both"/>
        <w:rPr>
          <w:b/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  <w:t>a</w:t>
      </w:r>
      <w:r w:rsidR="00E952BD">
        <w:rPr>
          <w:sz w:val="22"/>
          <w:szCs w:val="22"/>
        </w:rPr>
        <w:t>z</w:t>
      </w:r>
      <w:r w:rsidR="00E952BD" w:rsidRPr="00E952BD">
        <w:rPr>
          <w:sz w:val="22"/>
          <w:szCs w:val="22"/>
        </w:rPr>
        <w:t xml:space="preserve"> eljárás során az ajánlatkérő (MÁV Szolgáltató Központ Zrt.) és Eladó (Magyar Közút Nonprofit Zrt.) jogosult figyelembe venni az ajánlattevőnek az ajánlattétel időpontját megelőző 3 év során szerződésszerű teljesítését</w:t>
      </w:r>
      <w:r w:rsidR="00BA049E" w:rsidRPr="00BA049E">
        <w:rPr>
          <w:sz w:val="22"/>
          <w:szCs w:val="22"/>
        </w:rPr>
        <w:t xml:space="preserve"> vagy azok</w:t>
      </w:r>
      <w:r>
        <w:rPr>
          <w:sz w:val="22"/>
          <w:szCs w:val="22"/>
        </w:rPr>
        <w:t xml:space="preserve"> hiányát illetve esetleges </w:t>
      </w:r>
      <w:r w:rsidR="001D0A21" w:rsidRPr="001D0A21">
        <w:rPr>
          <w:sz w:val="22"/>
          <w:szCs w:val="22"/>
        </w:rPr>
        <w:t>Magyar Közút Nonprofit Zrt.</w:t>
      </w:r>
      <w:r w:rsidR="001D0A21">
        <w:rPr>
          <w:sz w:val="22"/>
          <w:szCs w:val="22"/>
        </w:rPr>
        <w:t>-vel</w:t>
      </w:r>
      <w:r w:rsidR="00BA049E" w:rsidRPr="00BA049E">
        <w:rPr>
          <w:sz w:val="22"/>
          <w:szCs w:val="22"/>
        </w:rPr>
        <w:t xml:space="preserve"> szembeni károkozás mértékét, mely alapján dönthet úgy, hogy az ajánlattevőt kizárja.</w:t>
      </w:r>
    </w:p>
    <w:p w14:paraId="7857DF0F" w14:textId="77777777" w:rsidR="00BA049E" w:rsidRDefault="00BA049E" w:rsidP="00BA049E">
      <w:pPr>
        <w:ind w:left="360"/>
        <w:rPr>
          <w:b/>
          <w:sz w:val="22"/>
          <w:szCs w:val="22"/>
        </w:rPr>
      </w:pPr>
    </w:p>
    <w:p w14:paraId="5E153730" w14:textId="77777777" w:rsidR="00C96D28" w:rsidRDefault="00C96D28" w:rsidP="00BA049E">
      <w:pPr>
        <w:ind w:left="360"/>
        <w:rPr>
          <w:b/>
          <w:sz w:val="22"/>
          <w:szCs w:val="22"/>
        </w:rPr>
      </w:pPr>
    </w:p>
    <w:p w14:paraId="6EF30646" w14:textId="77777777" w:rsidR="00C96D28" w:rsidRDefault="00C96D28" w:rsidP="00BA049E">
      <w:pPr>
        <w:ind w:left="360"/>
        <w:rPr>
          <w:b/>
          <w:sz w:val="22"/>
          <w:szCs w:val="22"/>
        </w:rPr>
      </w:pPr>
    </w:p>
    <w:p w14:paraId="7C44A376" w14:textId="77777777" w:rsidR="00BC48C8" w:rsidRDefault="00BC48C8" w:rsidP="00BA049E">
      <w:pPr>
        <w:ind w:left="360"/>
        <w:rPr>
          <w:b/>
          <w:sz w:val="22"/>
          <w:szCs w:val="22"/>
        </w:rPr>
      </w:pPr>
    </w:p>
    <w:p w14:paraId="703FE5C4" w14:textId="77777777" w:rsidR="005E6FCE" w:rsidRPr="003D46AB" w:rsidRDefault="002D0240" w:rsidP="003E014B">
      <w:pPr>
        <w:numPr>
          <w:ilvl w:val="0"/>
          <w:numId w:val="33"/>
        </w:numPr>
        <w:rPr>
          <w:b/>
          <w:sz w:val="22"/>
          <w:szCs w:val="22"/>
        </w:rPr>
      </w:pPr>
      <w:r w:rsidRPr="003D46AB">
        <w:rPr>
          <w:b/>
          <w:sz w:val="22"/>
          <w:szCs w:val="22"/>
        </w:rPr>
        <w:lastRenderedPageBreak/>
        <w:t xml:space="preserve">Jelentkezés módja: </w:t>
      </w:r>
    </w:p>
    <w:p w14:paraId="5E5E92CD" w14:textId="77777777" w:rsidR="000827C0" w:rsidRPr="003D46AB" w:rsidRDefault="000827C0" w:rsidP="003E014B">
      <w:pPr>
        <w:ind w:left="360"/>
        <w:rPr>
          <w:b/>
          <w:sz w:val="22"/>
          <w:szCs w:val="22"/>
        </w:rPr>
      </w:pPr>
    </w:p>
    <w:p w14:paraId="6D32B363" w14:textId="77777777" w:rsidR="00E25270" w:rsidRPr="003D46AB" w:rsidRDefault="001157F3" w:rsidP="003E014B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>Jelentkezni lehet a következőkben részlete</w:t>
      </w:r>
      <w:r w:rsidR="000827C0" w:rsidRPr="003D46AB">
        <w:rPr>
          <w:sz w:val="22"/>
          <w:szCs w:val="22"/>
        </w:rPr>
        <w:t>zett dokumentáció benyújtásával</w:t>
      </w:r>
      <w:r w:rsidR="00E25270" w:rsidRPr="003D46AB">
        <w:rPr>
          <w:sz w:val="22"/>
          <w:szCs w:val="22"/>
        </w:rPr>
        <w:t>:</w:t>
      </w:r>
    </w:p>
    <w:p w14:paraId="4D18D2E7" w14:textId="77777777" w:rsidR="00E25270" w:rsidRPr="003D46AB" w:rsidRDefault="00E25270" w:rsidP="00E25270">
      <w:pPr>
        <w:ind w:left="360"/>
        <w:outlineLvl w:val="0"/>
        <w:rPr>
          <w:b/>
          <w:sz w:val="22"/>
          <w:szCs w:val="22"/>
        </w:rPr>
      </w:pPr>
    </w:p>
    <w:p w14:paraId="4C5FBE29" w14:textId="77777777" w:rsidR="00BC48C8" w:rsidRPr="00BC48C8" w:rsidRDefault="00E25270" w:rsidP="00BC48C8">
      <w:pPr>
        <w:ind w:left="2124" w:hanging="1764"/>
        <w:outlineLvl w:val="0"/>
        <w:rPr>
          <w:sz w:val="22"/>
          <w:szCs w:val="22"/>
        </w:rPr>
      </w:pPr>
      <w:r w:rsidRPr="003D46AB">
        <w:rPr>
          <w:b/>
          <w:sz w:val="22"/>
          <w:szCs w:val="22"/>
          <w:u w:val="single"/>
        </w:rPr>
        <w:t>Jelentkezés helye:</w:t>
      </w:r>
      <w:r w:rsidR="009B7F6C" w:rsidRPr="003D46AB">
        <w:rPr>
          <w:sz w:val="22"/>
          <w:szCs w:val="22"/>
        </w:rPr>
        <w:tab/>
      </w:r>
      <w:r w:rsidR="00BC48C8" w:rsidRPr="00BC48C8">
        <w:rPr>
          <w:sz w:val="22"/>
          <w:szCs w:val="22"/>
        </w:rPr>
        <w:t>MÁV Szolgáltató Központ Zrt.</w:t>
      </w:r>
    </w:p>
    <w:p w14:paraId="100F075C" w14:textId="77777777" w:rsidR="00BC48C8" w:rsidRPr="00BC48C8" w:rsidRDefault="00BC48C8" w:rsidP="00BC48C8">
      <w:pPr>
        <w:ind w:left="2124"/>
        <w:outlineLvl w:val="0"/>
        <w:rPr>
          <w:sz w:val="22"/>
          <w:szCs w:val="22"/>
        </w:rPr>
      </w:pPr>
      <w:r w:rsidRPr="00BC48C8">
        <w:rPr>
          <w:sz w:val="22"/>
          <w:szCs w:val="22"/>
        </w:rPr>
        <w:t>Ügyviteli és környezetvédelmi főigazgatóság</w:t>
      </w:r>
    </w:p>
    <w:p w14:paraId="2B9A0D72" w14:textId="77777777" w:rsidR="00BC48C8" w:rsidRPr="00BC48C8" w:rsidRDefault="00BC48C8" w:rsidP="00BC48C8">
      <w:pPr>
        <w:ind w:left="2124"/>
        <w:outlineLvl w:val="0"/>
        <w:rPr>
          <w:sz w:val="22"/>
          <w:szCs w:val="22"/>
        </w:rPr>
      </w:pPr>
      <w:r w:rsidRPr="00BC48C8">
        <w:rPr>
          <w:sz w:val="22"/>
          <w:szCs w:val="22"/>
        </w:rPr>
        <w:t>Környezetvédelmi, hulladékértékesítési és energetikai Igazgatóság</w:t>
      </w:r>
    </w:p>
    <w:p w14:paraId="50028AA8" w14:textId="77777777" w:rsidR="00BC48C8" w:rsidRDefault="00BC48C8" w:rsidP="00BC48C8">
      <w:pPr>
        <w:ind w:left="2124"/>
        <w:outlineLvl w:val="0"/>
        <w:rPr>
          <w:sz w:val="22"/>
          <w:szCs w:val="22"/>
        </w:rPr>
      </w:pPr>
      <w:r w:rsidRPr="00BC48C8">
        <w:rPr>
          <w:sz w:val="22"/>
          <w:szCs w:val="22"/>
        </w:rPr>
        <w:t>Hulladékértékesítési, -hasznosítási és vasúti tevékenységek</w:t>
      </w:r>
    </w:p>
    <w:p w14:paraId="0C8E2A5F" w14:textId="77777777" w:rsidR="004F61A6" w:rsidRDefault="00BC48C8" w:rsidP="00BC48C8">
      <w:pPr>
        <w:ind w:left="2124"/>
        <w:outlineLvl w:val="0"/>
        <w:rPr>
          <w:sz w:val="22"/>
          <w:szCs w:val="22"/>
        </w:rPr>
      </w:pPr>
      <w:r w:rsidRPr="00BC48C8">
        <w:rPr>
          <w:sz w:val="22"/>
          <w:szCs w:val="22"/>
        </w:rPr>
        <w:t>1117 Budapest, Budafoki út 44.</w:t>
      </w:r>
      <w:r w:rsidR="004F61A6">
        <w:rPr>
          <w:sz w:val="22"/>
          <w:szCs w:val="22"/>
        </w:rPr>
        <w:t xml:space="preserve"> </w:t>
      </w:r>
    </w:p>
    <w:p w14:paraId="44FC4219" w14:textId="77777777" w:rsidR="002E0289" w:rsidRPr="003D46AB" w:rsidRDefault="004F61A6" w:rsidP="00BC48C8">
      <w:pPr>
        <w:ind w:left="2124"/>
        <w:outlineLvl w:val="0"/>
        <w:rPr>
          <w:sz w:val="22"/>
          <w:szCs w:val="22"/>
        </w:rPr>
      </w:pPr>
      <w:r w:rsidRPr="004F61A6">
        <w:rPr>
          <w:sz w:val="22"/>
          <w:szCs w:val="22"/>
        </w:rPr>
        <w:t>Levelezési cím: 1519 Budapest, Pf.: 617</w:t>
      </w:r>
    </w:p>
    <w:p w14:paraId="1C808CC8" w14:textId="77777777" w:rsidR="0011012B" w:rsidRPr="003D46AB" w:rsidRDefault="0011012B" w:rsidP="00A90039">
      <w:pPr>
        <w:ind w:left="1416" w:firstLine="708"/>
        <w:outlineLvl w:val="0"/>
        <w:rPr>
          <w:b/>
          <w:sz w:val="22"/>
          <w:szCs w:val="22"/>
        </w:rPr>
      </w:pPr>
    </w:p>
    <w:p w14:paraId="0AA58404" w14:textId="77777777" w:rsidR="002364F6" w:rsidRPr="00EE248B" w:rsidRDefault="0011012B" w:rsidP="0011012B">
      <w:pPr>
        <w:ind w:left="360"/>
        <w:outlineLvl w:val="0"/>
        <w:rPr>
          <w:b/>
          <w:sz w:val="22"/>
          <w:szCs w:val="22"/>
        </w:rPr>
      </w:pPr>
      <w:r w:rsidRPr="00EE248B">
        <w:rPr>
          <w:b/>
          <w:sz w:val="22"/>
          <w:szCs w:val="22"/>
          <w:u w:val="single"/>
        </w:rPr>
        <w:t>Jelentkezés ideje:</w:t>
      </w:r>
      <w:r w:rsidRPr="00BC48C8">
        <w:rPr>
          <w:sz w:val="22"/>
          <w:szCs w:val="22"/>
        </w:rPr>
        <w:t xml:space="preserve"> </w:t>
      </w:r>
      <w:r w:rsidR="0054247B" w:rsidRPr="00EE248B">
        <w:rPr>
          <w:sz w:val="22"/>
          <w:szCs w:val="22"/>
        </w:rPr>
        <w:t xml:space="preserve">munkanapon </w:t>
      </w:r>
      <w:r w:rsidR="002E0289" w:rsidRPr="00EE248B">
        <w:rPr>
          <w:sz w:val="22"/>
          <w:szCs w:val="22"/>
        </w:rPr>
        <w:t>9</w:t>
      </w:r>
      <w:r w:rsidR="0054247B" w:rsidRPr="00EE248B">
        <w:rPr>
          <w:sz w:val="22"/>
          <w:szCs w:val="22"/>
        </w:rPr>
        <w:t>:00-1</w:t>
      </w:r>
      <w:r w:rsidR="00327179" w:rsidRPr="00EE248B">
        <w:rPr>
          <w:sz w:val="22"/>
          <w:szCs w:val="22"/>
        </w:rPr>
        <w:t>0</w:t>
      </w:r>
      <w:r w:rsidRPr="00EE248B">
        <w:rPr>
          <w:sz w:val="22"/>
          <w:szCs w:val="22"/>
        </w:rPr>
        <w:t>:00</w:t>
      </w:r>
    </w:p>
    <w:p w14:paraId="0AC63924" w14:textId="77777777" w:rsidR="0011012B" w:rsidRPr="003D46AB" w:rsidRDefault="0011012B" w:rsidP="00E25270">
      <w:pPr>
        <w:ind w:left="360"/>
        <w:jc w:val="both"/>
        <w:rPr>
          <w:b/>
          <w:sz w:val="22"/>
          <w:szCs w:val="22"/>
        </w:rPr>
      </w:pPr>
    </w:p>
    <w:p w14:paraId="718AC994" w14:textId="77777777" w:rsidR="00E25270" w:rsidRPr="003D46AB" w:rsidRDefault="00F528B5" w:rsidP="00E25270">
      <w:pPr>
        <w:ind w:left="360"/>
        <w:jc w:val="both"/>
        <w:rPr>
          <w:b/>
          <w:sz w:val="22"/>
          <w:szCs w:val="22"/>
        </w:rPr>
      </w:pPr>
      <w:r w:rsidRPr="003D46AB">
        <w:rPr>
          <w:b/>
          <w:sz w:val="22"/>
          <w:szCs w:val="22"/>
          <w:u w:val="single"/>
        </w:rPr>
        <w:t>Á</w:t>
      </w:r>
      <w:r w:rsidR="002364F6" w:rsidRPr="003D46AB">
        <w:rPr>
          <w:b/>
          <w:sz w:val="22"/>
          <w:szCs w:val="22"/>
          <w:u w:val="single"/>
        </w:rPr>
        <w:t>tvevő</w:t>
      </w:r>
      <w:r w:rsidR="00E25270" w:rsidRPr="003D46AB">
        <w:rPr>
          <w:b/>
          <w:sz w:val="22"/>
          <w:szCs w:val="22"/>
          <w:u w:val="single"/>
        </w:rPr>
        <w:t>:</w:t>
      </w:r>
      <w:r w:rsidR="00E25270" w:rsidRPr="003D46AB">
        <w:rPr>
          <w:b/>
          <w:sz w:val="22"/>
          <w:szCs w:val="22"/>
        </w:rPr>
        <w:t xml:space="preserve"> </w:t>
      </w:r>
      <w:r w:rsidRPr="003D46AB">
        <w:rPr>
          <w:b/>
          <w:sz w:val="22"/>
          <w:szCs w:val="22"/>
        </w:rPr>
        <w:tab/>
      </w:r>
      <w:r w:rsidRPr="003D46AB">
        <w:rPr>
          <w:b/>
          <w:sz w:val="22"/>
          <w:szCs w:val="22"/>
        </w:rPr>
        <w:tab/>
      </w:r>
      <w:r w:rsidR="004C2D24" w:rsidRPr="003D46AB">
        <w:rPr>
          <w:b/>
          <w:sz w:val="22"/>
          <w:szCs w:val="22"/>
        </w:rPr>
        <w:t>Orosz Tamás</w:t>
      </w:r>
      <w:r w:rsidR="00F352B6" w:rsidRPr="003D46AB">
        <w:rPr>
          <w:b/>
          <w:sz w:val="22"/>
          <w:szCs w:val="22"/>
        </w:rPr>
        <w:t xml:space="preserve"> (06</w:t>
      </w:r>
      <w:r w:rsidR="00D338C9" w:rsidRPr="003D46AB">
        <w:rPr>
          <w:b/>
          <w:sz w:val="22"/>
          <w:szCs w:val="22"/>
        </w:rPr>
        <w:t>-</w:t>
      </w:r>
      <w:r w:rsidR="00F352B6" w:rsidRPr="003D46AB">
        <w:rPr>
          <w:b/>
          <w:sz w:val="22"/>
          <w:szCs w:val="22"/>
        </w:rPr>
        <w:t>30</w:t>
      </w:r>
      <w:r w:rsidR="00D338C9" w:rsidRPr="003D46AB">
        <w:rPr>
          <w:b/>
          <w:sz w:val="22"/>
          <w:szCs w:val="22"/>
        </w:rPr>
        <w:t>-</w:t>
      </w:r>
      <w:r w:rsidR="00F352B6" w:rsidRPr="003D46AB">
        <w:rPr>
          <w:b/>
          <w:sz w:val="22"/>
          <w:szCs w:val="22"/>
        </w:rPr>
        <w:t>279-31-58)</w:t>
      </w:r>
    </w:p>
    <w:p w14:paraId="7464391C" w14:textId="77777777" w:rsidR="002364F6" w:rsidRPr="003D46AB" w:rsidRDefault="002364F6" w:rsidP="00E25270">
      <w:pPr>
        <w:ind w:left="360"/>
        <w:outlineLvl w:val="0"/>
        <w:rPr>
          <w:sz w:val="22"/>
          <w:szCs w:val="22"/>
        </w:rPr>
      </w:pPr>
    </w:p>
    <w:p w14:paraId="43EFDB3C" w14:textId="77777777" w:rsidR="009B7F6C" w:rsidRPr="003D46AB" w:rsidRDefault="009B7F6C" w:rsidP="00E25270">
      <w:pPr>
        <w:ind w:left="360"/>
        <w:outlineLvl w:val="0"/>
        <w:rPr>
          <w:sz w:val="22"/>
          <w:szCs w:val="22"/>
        </w:rPr>
      </w:pPr>
    </w:p>
    <w:p w14:paraId="63BA7492" w14:textId="77777777" w:rsidR="00E25270" w:rsidRPr="003D46AB" w:rsidRDefault="00E25270" w:rsidP="00E25270">
      <w:pPr>
        <w:ind w:left="360"/>
        <w:outlineLvl w:val="0"/>
        <w:rPr>
          <w:sz w:val="22"/>
          <w:szCs w:val="22"/>
        </w:rPr>
      </w:pPr>
      <w:r w:rsidRPr="003D46AB">
        <w:rPr>
          <w:sz w:val="22"/>
          <w:szCs w:val="22"/>
        </w:rPr>
        <w:t>Minden, a tárgyhoz tartozó dokumentumon fel kell tüntetni az árverési hirdetmény iktatószámát.</w:t>
      </w:r>
    </w:p>
    <w:p w14:paraId="0316F4D6" w14:textId="77777777" w:rsidR="00D338C9" w:rsidRPr="003D46AB" w:rsidRDefault="00D338C9" w:rsidP="00E25270">
      <w:pPr>
        <w:ind w:left="360"/>
        <w:outlineLvl w:val="0"/>
        <w:rPr>
          <w:sz w:val="22"/>
          <w:szCs w:val="22"/>
        </w:rPr>
      </w:pPr>
    </w:p>
    <w:p w14:paraId="22BB6985" w14:textId="77777777" w:rsidR="009B7F6C" w:rsidRPr="003D46AB" w:rsidRDefault="009B7F6C" w:rsidP="00E25270">
      <w:pPr>
        <w:ind w:left="360"/>
        <w:outlineLvl w:val="0"/>
        <w:rPr>
          <w:sz w:val="22"/>
          <w:szCs w:val="22"/>
        </w:rPr>
      </w:pPr>
    </w:p>
    <w:p w14:paraId="0ACBDA81" w14:textId="77777777" w:rsidR="00E25270" w:rsidRPr="003D46AB" w:rsidRDefault="00E25270" w:rsidP="004C78CE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>Árvereztető felhívja az ajánlattevők figyelmét arra, hogy Árvereztető kapcsolattartási pontjaként megjelölt székházban beléptető rendszer működik, emiatt az épületbe történő belépés a portai regis</w:t>
      </w:r>
      <w:r w:rsidR="00D818CE" w:rsidRPr="003D46AB">
        <w:rPr>
          <w:sz w:val="22"/>
          <w:szCs w:val="22"/>
        </w:rPr>
        <w:t>ztráció miatt időigényes (előre</w:t>
      </w:r>
      <w:r w:rsidRPr="003D46AB">
        <w:rPr>
          <w:sz w:val="22"/>
          <w:szCs w:val="22"/>
        </w:rPr>
        <w:t xml:space="preserve">láthatólag 20-25 perc). Ennek figyelembevétele az </w:t>
      </w:r>
      <w:r w:rsidR="00A114F9" w:rsidRPr="003D46AB">
        <w:rPr>
          <w:sz w:val="22"/>
          <w:szCs w:val="22"/>
        </w:rPr>
        <w:t>A</w:t>
      </w:r>
      <w:r w:rsidRPr="003D46AB">
        <w:rPr>
          <w:sz w:val="22"/>
          <w:szCs w:val="22"/>
        </w:rPr>
        <w:t xml:space="preserve">jánlattevők részéről elengedhetetlen, különös tekintettel az ajánlatok benyújtásának </w:t>
      </w:r>
      <w:r w:rsidR="00A114F9" w:rsidRPr="003D46AB">
        <w:rPr>
          <w:sz w:val="22"/>
          <w:szCs w:val="22"/>
        </w:rPr>
        <w:t xml:space="preserve">és az árverés </w:t>
      </w:r>
      <w:r w:rsidRPr="003D46AB">
        <w:rPr>
          <w:sz w:val="22"/>
          <w:szCs w:val="22"/>
        </w:rPr>
        <w:t>napjára. Az ebből eredő bárminemű késedelemért Árvereztető felelősséget nem vállal. Árvereztető felhívja a figyelmet, hogy az ajánlat</w:t>
      </w:r>
      <w:r w:rsidR="0011012B" w:rsidRPr="003D46AB">
        <w:rPr>
          <w:sz w:val="22"/>
          <w:szCs w:val="22"/>
        </w:rPr>
        <w:t>tételi határidő lejártát a www.</w:t>
      </w:r>
      <w:r w:rsidRPr="003D46AB">
        <w:rPr>
          <w:sz w:val="22"/>
          <w:szCs w:val="22"/>
        </w:rPr>
        <w:t>pontosido.hu weboldal „Budapest idő” adatai alapján állapítja meg.</w:t>
      </w:r>
    </w:p>
    <w:p w14:paraId="498A4068" w14:textId="77777777" w:rsidR="00F528B5" w:rsidRPr="003D46AB" w:rsidRDefault="00F528B5" w:rsidP="00F528B5">
      <w:pPr>
        <w:jc w:val="both"/>
        <w:rPr>
          <w:sz w:val="22"/>
          <w:szCs w:val="22"/>
        </w:rPr>
      </w:pPr>
    </w:p>
    <w:p w14:paraId="57D5C2CD" w14:textId="7CF0897A" w:rsidR="00F528B5" w:rsidRPr="003D46AB" w:rsidRDefault="00E25270" w:rsidP="00F528B5">
      <w:pPr>
        <w:numPr>
          <w:ilvl w:val="1"/>
          <w:numId w:val="33"/>
        </w:numPr>
        <w:jc w:val="both"/>
        <w:rPr>
          <w:b/>
          <w:sz w:val="22"/>
          <w:szCs w:val="22"/>
        </w:rPr>
      </w:pPr>
      <w:r w:rsidRPr="003D46AB">
        <w:rPr>
          <w:b/>
          <w:sz w:val="22"/>
          <w:szCs w:val="22"/>
        </w:rPr>
        <w:t xml:space="preserve">A dokumentáció benyújtásának határideje: </w:t>
      </w:r>
      <w:r w:rsidR="00851482">
        <w:rPr>
          <w:b/>
          <w:sz w:val="32"/>
          <w:szCs w:val="22"/>
          <w:highlight w:val="yellow"/>
        </w:rPr>
        <w:t>202</w:t>
      </w:r>
      <w:r w:rsidR="008B2439">
        <w:rPr>
          <w:b/>
          <w:sz w:val="32"/>
          <w:szCs w:val="22"/>
          <w:highlight w:val="yellow"/>
        </w:rPr>
        <w:t>6</w:t>
      </w:r>
      <w:r w:rsidR="009E3055">
        <w:rPr>
          <w:b/>
          <w:sz w:val="32"/>
          <w:szCs w:val="22"/>
          <w:highlight w:val="yellow"/>
        </w:rPr>
        <w:t>.</w:t>
      </w:r>
      <w:r w:rsidR="00BE5E3F">
        <w:rPr>
          <w:b/>
          <w:sz w:val="32"/>
          <w:szCs w:val="22"/>
          <w:highlight w:val="yellow"/>
        </w:rPr>
        <w:t xml:space="preserve"> Október 27.</w:t>
      </w:r>
      <w:r w:rsidR="00305C90">
        <w:rPr>
          <w:b/>
          <w:sz w:val="32"/>
          <w:szCs w:val="22"/>
          <w:highlight w:val="yellow"/>
        </w:rPr>
        <w:t xml:space="preserve">  10:00 óra</w:t>
      </w:r>
      <w:r w:rsidR="009E3055">
        <w:rPr>
          <w:b/>
          <w:sz w:val="32"/>
          <w:szCs w:val="22"/>
          <w:highlight w:val="yellow"/>
        </w:rPr>
        <w:t xml:space="preserve"> </w:t>
      </w:r>
      <w:r w:rsidR="00E828AB" w:rsidRPr="003D46AB">
        <w:rPr>
          <w:b/>
          <w:sz w:val="32"/>
          <w:szCs w:val="22"/>
          <w:highlight w:val="yellow"/>
        </w:rPr>
        <w:t xml:space="preserve"> </w:t>
      </w:r>
    </w:p>
    <w:p w14:paraId="3E9F1754" w14:textId="77777777" w:rsidR="00F56E7E" w:rsidRPr="003D46AB" w:rsidRDefault="00F56E7E" w:rsidP="00F528B5">
      <w:pPr>
        <w:jc w:val="both"/>
        <w:rPr>
          <w:b/>
          <w:sz w:val="22"/>
          <w:szCs w:val="22"/>
        </w:rPr>
      </w:pPr>
    </w:p>
    <w:p w14:paraId="784EB7B8" w14:textId="77777777" w:rsidR="00F56E7E" w:rsidRPr="003D46AB" w:rsidRDefault="00F56E7E" w:rsidP="00F528B5">
      <w:pPr>
        <w:jc w:val="both"/>
        <w:rPr>
          <w:b/>
          <w:sz w:val="22"/>
          <w:szCs w:val="22"/>
        </w:rPr>
      </w:pPr>
    </w:p>
    <w:p w14:paraId="7EEB159C" w14:textId="77777777" w:rsidR="001D28D1" w:rsidRPr="003D46AB" w:rsidRDefault="000827C0" w:rsidP="001D0A21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>A beküldött dokumentumok szakmai megfelelőségét az Árvereztető által kijelölt Értékelő Bizottság megvizsgálja és dönt azok elfogadhatóságáról</w:t>
      </w:r>
      <w:r w:rsidR="00D818CE" w:rsidRPr="003D46AB">
        <w:rPr>
          <w:sz w:val="22"/>
          <w:szCs w:val="22"/>
        </w:rPr>
        <w:t>, illetve elfogadás esetén erről alkalmassági igazolást állít ki</w:t>
      </w:r>
      <w:r w:rsidRPr="003D46AB">
        <w:rPr>
          <w:sz w:val="22"/>
          <w:szCs w:val="22"/>
        </w:rPr>
        <w:t>.</w:t>
      </w:r>
      <w:r w:rsidR="00613494" w:rsidRPr="003D46AB">
        <w:rPr>
          <w:sz w:val="22"/>
          <w:szCs w:val="22"/>
        </w:rPr>
        <w:t xml:space="preserve"> Az Értékelő Bizottság az előminősítés során jogosult figyelembe venni az ajánlattevőnek az árverés időpontját megelőző 3 év során szerződésszerű teljesítését vagy azok hiányát illetve esetleges </w:t>
      </w:r>
      <w:r w:rsidR="001D0A21" w:rsidRPr="001D0A21">
        <w:rPr>
          <w:sz w:val="22"/>
          <w:szCs w:val="22"/>
        </w:rPr>
        <w:t>Magyar Közút Nonprofit Zrt.</w:t>
      </w:r>
      <w:r w:rsidR="001D0A21">
        <w:rPr>
          <w:sz w:val="22"/>
          <w:szCs w:val="22"/>
        </w:rPr>
        <w:t>-vel</w:t>
      </w:r>
      <w:r w:rsidR="00613494" w:rsidRPr="003D46AB">
        <w:rPr>
          <w:sz w:val="22"/>
          <w:szCs w:val="22"/>
        </w:rPr>
        <w:t xml:space="preserve"> szembeni károkozás mértékét.</w:t>
      </w:r>
    </w:p>
    <w:p w14:paraId="1BA906F9" w14:textId="77777777" w:rsidR="00883B79" w:rsidRPr="003D46AB" w:rsidRDefault="00883B79" w:rsidP="00534DE0">
      <w:pPr>
        <w:ind w:left="792"/>
        <w:jc w:val="both"/>
        <w:rPr>
          <w:sz w:val="22"/>
          <w:szCs w:val="22"/>
        </w:rPr>
      </w:pPr>
    </w:p>
    <w:p w14:paraId="3E7D3754" w14:textId="77777777" w:rsidR="000827C0" w:rsidRPr="00305C90" w:rsidRDefault="000827C0" w:rsidP="003E014B">
      <w:pPr>
        <w:numPr>
          <w:ilvl w:val="1"/>
          <w:numId w:val="33"/>
        </w:numPr>
        <w:jc w:val="both"/>
        <w:rPr>
          <w:sz w:val="20"/>
          <w:szCs w:val="22"/>
          <w:u w:val="single"/>
        </w:rPr>
      </w:pPr>
      <w:r w:rsidRPr="00305C90">
        <w:rPr>
          <w:sz w:val="22"/>
          <w:szCs w:val="22"/>
          <w:u w:val="single"/>
        </w:rPr>
        <w:t>A beadandó dokumentumok a következők:</w:t>
      </w:r>
    </w:p>
    <w:p w14:paraId="64C0662F" w14:textId="77777777" w:rsidR="00DE60CA" w:rsidRPr="00DE60CA" w:rsidRDefault="00DE60CA" w:rsidP="00DE60CA">
      <w:pPr>
        <w:jc w:val="both"/>
        <w:rPr>
          <w:sz w:val="22"/>
        </w:rPr>
      </w:pPr>
    </w:p>
    <w:p w14:paraId="441CFCA7" w14:textId="77777777" w:rsidR="00DE60CA" w:rsidRPr="00DE60CA" w:rsidRDefault="00DE60CA" w:rsidP="00DE60CA">
      <w:pPr>
        <w:pStyle w:val="Szvegtrzs"/>
        <w:numPr>
          <w:ilvl w:val="0"/>
          <w:numId w:val="34"/>
        </w:numPr>
        <w:spacing w:after="0"/>
        <w:ind w:left="714" w:hanging="357"/>
        <w:jc w:val="both"/>
        <w:rPr>
          <w:sz w:val="22"/>
        </w:rPr>
      </w:pPr>
      <w:r w:rsidRPr="00DE60CA">
        <w:rPr>
          <w:b/>
          <w:sz w:val="22"/>
        </w:rPr>
        <w:t>Felolvasólap,</w:t>
      </w:r>
      <w:r w:rsidRPr="00DE60CA">
        <w:rPr>
          <w:sz w:val="22"/>
        </w:rPr>
        <w:t xml:space="preserve"> melynek tartalmaznia kell: ajánlattevő neve, székhely, cégjegyzék szám, postai cím, bankszámlaszám, adószám-, statisztikai számjel, Környezetvédelmi Ügyfél Jel (KÜJ) és Környezetvédelmi Területi Jel (KTJ) szám, illetve a Fémkereskedelmi engedély szám, kapcsolattartó, elérhetőségek. A felolvasólapot cégszerűen alá kell írni. A felolvasólap tartalmazza a nyertes ajánlattevővel megkötendő szerződés feltételeinek elfogadásáról szóló nyilatkozatot is. Felolvasólap minta: 2. sz. melléklet</w:t>
      </w:r>
    </w:p>
    <w:p w14:paraId="27157BDE" w14:textId="77777777" w:rsidR="00DE60CA" w:rsidRPr="00DE60CA" w:rsidRDefault="00DE60CA" w:rsidP="00DE60CA">
      <w:pPr>
        <w:pStyle w:val="Szvegtrzs"/>
        <w:ind w:left="714"/>
        <w:rPr>
          <w:sz w:val="22"/>
        </w:rPr>
      </w:pPr>
    </w:p>
    <w:p w14:paraId="7E3DCE62" w14:textId="77777777" w:rsidR="00DE60CA" w:rsidRPr="00DE60CA" w:rsidRDefault="00DE60CA" w:rsidP="00DE60CA">
      <w:pPr>
        <w:numPr>
          <w:ilvl w:val="0"/>
          <w:numId w:val="34"/>
        </w:numPr>
        <w:jc w:val="both"/>
        <w:rPr>
          <w:sz w:val="22"/>
        </w:rPr>
      </w:pPr>
      <w:r w:rsidRPr="00DE60CA">
        <w:rPr>
          <w:b/>
          <w:sz w:val="22"/>
        </w:rPr>
        <w:t>Megvalósítási ütemterv:</w:t>
      </w:r>
      <w:r w:rsidRPr="00DE60CA">
        <w:rPr>
          <w:sz w:val="22"/>
        </w:rPr>
        <w:t xml:space="preserve"> </w:t>
      </w:r>
      <w:r w:rsidRPr="00EE248B">
        <w:rPr>
          <w:sz w:val="22"/>
        </w:rPr>
        <w:t xml:space="preserve">Folyamatábra, amely </w:t>
      </w:r>
      <w:r w:rsidRPr="00DE60CA">
        <w:rPr>
          <w:sz w:val="22"/>
        </w:rPr>
        <w:t>tartalmazza a hulladékokkal kapcsolatos tevékenység teljes folyamatát (átvételtől a végső elhelyezésig), hozzárendelve a teljesítésben résztvevők adatait (NÉV, KÜJ, KTJ, engedély,) valamint a hulladékkezelési kódokat.</w:t>
      </w:r>
    </w:p>
    <w:p w14:paraId="24238488" w14:textId="77777777" w:rsidR="00DE60CA" w:rsidRPr="00DE60CA" w:rsidRDefault="00DE60CA" w:rsidP="00DE60CA">
      <w:pPr>
        <w:jc w:val="both"/>
        <w:rPr>
          <w:sz w:val="22"/>
        </w:rPr>
      </w:pPr>
    </w:p>
    <w:p w14:paraId="01A023DC" w14:textId="77777777" w:rsidR="00DE60CA" w:rsidRPr="00DE60CA" w:rsidRDefault="00DE60CA" w:rsidP="00DE60CA">
      <w:pPr>
        <w:numPr>
          <w:ilvl w:val="0"/>
          <w:numId w:val="34"/>
        </w:numPr>
        <w:jc w:val="both"/>
        <w:rPr>
          <w:sz w:val="22"/>
        </w:rPr>
      </w:pPr>
      <w:r w:rsidRPr="00DE60CA">
        <w:rPr>
          <w:b/>
          <w:sz w:val="22"/>
        </w:rPr>
        <w:t>Nyilatkozat az engedélyekről</w:t>
      </w:r>
      <w:r w:rsidRPr="00DE60CA">
        <w:rPr>
          <w:sz w:val="22"/>
        </w:rPr>
        <w:t xml:space="preserve"> dokumentum cégszerűen aláírva (3. sz. melléklet), valamint </w:t>
      </w:r>
      <w:r w:rsidRPr="00DE60CA">
        <w:rPr>
          <w:b/>
          <w:sz w:val="22"/>
        </w:rPr>
        <w:t>mellékletei</w:t>
      </w:r>
      <w:r w:rsidRPr="00DE60CA">
        <w:rPr>
          <w:sz w:val="22"/>
        </w:rPr>
        <w:t>:</w:t>
      </w:r>
    </w:p>
    <w:p w14:paraId="778C6937" w14:textId="77777777" w:rsidR="00DE60CA" w:rsidRPr="00DE60CA" w:rsidRDefault="00DE60CA" w:rsidP="00DE60CA">
      <w:pPr>
        <w:numPr>
          <w:ilvl w:val="1"/>
          <w:numId w:val="35"/>
        </w:numPr>
        <w:jc w:val="both"/>
        <w:rPr>
          <w:sz w:val="22"/>
        </w:rPr>
      </w:pPr>
      <w:r w:rsidRPr="00DE60CA">
        <w:rPr>
          <w:b/>
          <w:sz w:val="22"/>
        </w:rPr>
        <w:t>Környezetvédelmi hatósági engedély:</w:t>
      </w:r>
      <w:r w:rsidRPr="00DE60CA">
        <w:rPr>
          <w:sz w:val="22"/>
        </w:rPr>
        <w:t xml:space="preserve"> A Vevő vonatkozásában az értékesítésre felajánlott hulladék típusára és mennyiségére, kezelésére feljogosító Magyarországon </w:t>
      </w:r>
      <w:r w:rsidRPr="00DE60CA">
        <w:rPr>
          <w:sz w:val="22"/>
        </w:rPr>
        <w:lastRenderedPageBreak/>
        <w:t>hatályos, a szerződés teljes időtartamára szóló, érvényes környezetvédelmi hatósági engedély (egyszerű másolatban).</w:t>
      </w:r>
    </w:p>
    <w:p w14:paraId="60AD48F5" w14:textId="77777777" w:rsidR="00DE60CA" w:rsidRPr="00DE60CA" w:rsidRDefault="00DE60CA" w:rsidP="00DE60CA">
      <w:pPr>
        <w:ind w:left="1440"/>
        <w:jc w:val="both"/>
        <w:rPr>
          <w:sz w:val="22"/>
        </w:rPr>
      </w:pPr>
    </w:p>
    <w:p w14:paraId="72D4CC9F" w14:textId="77777777" w:rsidR="00DE60CA" w:rsidRPr="00DE60CA" w:rsidRDefault="00DE60CA" w:rsidP="00DE60CA">
      <w:pPr>
        <w:numPr>
          <w:ilvl w:val="1"/>
          <w:numId w:val="35"/>
        </w:numPr>
        <w:jc w:val="both"/>
        <w:rPr>
          <w:sz w:val="22"/>
        </w:rPr>
      </w:pPr>
      <w:r w:rsidRPr="00DE60CA">
        <w:rPr>
          <w:b/>
          <w:sz w:val="22"/>
        </w:rPr>
        <w:t xml:space="preserve">Teljesítésben résztvevők környezetvédelmi hatósági </w:t>
      </w:r>
      <w:r w:rsidRPr="00EE248B">
        <w:rPr>
          <w:b/>
          <w:sz w:val="22"/>
        </w:rPr>
        <w:t xml:space="preserve">engedélyei: </w:t>
      </w:r>
      <w:r w:rsidRPr="00EE248B">
        <w:rPr>
          <w:sz w:val="22"/>
        </w:rPr>
        <w:t xml:space="preserve">A folyamatábrában </w:t>
      </w:r>
      <w:r w:rsidRPr="00DE60CA">
        <w:rPr>
          <w:sz w:val="22"/>
        </w:rPr>
        <w:t xml:space="preserve">meghatározott, a teljesítésben résztvevők környezetvédelmi hatósági engedélyeit (szállítás és egyéb kezelés, regisztráció) egyszerű másolatban. Tárgyban megnevezett hulladék kizárólag azon szállítónak/átvevőnek adható át, amely a nyertes ajánlattevő által a teljesítésbe bevont közreműködőként feltüntetésre került, és engedélyeit az előminősítés során az Árvereztető elfogadta. </w:t>
      </w:r>
    </w:p>
    <w:p w14:paraId="68BAE5FF" w14:textId="77777777" w:rsidR="00DE60CA" w:rsidRPr="00DE60CA" w:rsidRDefault="00DE60CA" w:rsidP="00DE60CA">
      <w:pPr>
        <w:jc w:val="both"/>
        <w:rPr>
          <w:sz w:val="22"/>
        </w:rPr>
      </w:pPr>
    </w:p>
    <w:p w14:paraId="651659C0" w14:textId="77777777" w:rsidR="00DE60CA" w:rsidRPr="00DE60CA" w:rsidRDefault="00DE60CA" w:rsidP="00DE60CA">
      <w:pPr>
        <w:numPr>
          <w:ilvl w:val="1"/>
          <w:numId w:val="35"/>
        </w:numPr>
        <w:jc w:val="both"/>
        <w:rPr>
          <w:sz w:val="22"/>
        </w:rPr>
      </w:pPr>
      <w:r w:rsidRPr="00DE60CA">
        <w:rPr>
          <w:b/>
          <w:sz w:val="22"/>
        </w:rPr>
        <w:t>Fémkereskedelmi engedély</w:t>
      </w:r>
      <w:r w:rsidRPr="00DE60CA">
        <w:rPr>
          <w:sz w:val="22"/>
        </w:rPr>
        <w:t xml:space="preserve"> egyszerű másolatban: A fémkereskedelmi engedély meglétét az Értékelő Bizottság a felügyeletet ellátó állami szervezet elektronikus felületén is ellenőrzi. A mennyiségi korlátozást tartalmazó engedélyek esetében, az ajánlattevő csak akkor pályázhat az adott csomagra, ha annak mennyisége nem haladja meg az engedélyben meghatározott, adott anyagból átvehető mennyiséget.</w:t>
      </w:r>
    </w:p>
    <w:p w14:paraId="257E0D18" w14:textId="77777777" w:rsidR="00DE60CA" w:rsidRPr="00DE60CA" w:rsidRDefault="00DE60CA" w:rsidP="00DE60CA">
      <w:pPr>
        <w:pStyle w:val="Listaszerbekezds"/>
        <w:rPr>
          <w:rFonts w:ascii="Times New Roman" w:hAnsi="Times New Roman"/>
          <w:szCs w:val="24"/>
        </w:rPr>
      </w:pPr>
    </w:p>
    <w:p w14:paraId="6FC90C3C" w14:textId="77777777" w:rsidR="00DE60CA" w:rsidRPr="00DE60CA" w:rsidRDefault="00DE60CA" w:rsidP="00DE60CA">
      <w:pPr>
        <w:numPr>
          <w:ilvl w:val="1"/>
          <w:numId w:val="35"/>
        </w:numPr>
        <w:jc w:val="both"/>
        <w:rPr>
          <w:sz w:val="22"/>
        </w:rPr>
      </w:pPr>
      <w:r w:rsidRPr="00DE60CA">
        <w:rPr>
          <w:sz w:val="22"/>
        </w:rPr>
        <w:t>Az alábbi tevékenységek valamelyikére szóló érvényes működési engedély egyszerű másolatát:</w:t>
      </w:r>
    </w:p>
    <w:tbl>
      <w:tblPr>
        <w:tblpPr w:leftFromText="141" w:rightFromText="141" w:vertAnchor="text" w:horzAnchor="margin" w:tblpXSpec="right" w:tblpY="107"/>
        <w:tblW w:w="7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56"/>
      </w:tblGrid>
      <w:tr w:rsidR="00DE60CA" w:rsidRPr="00DE60CA" w14:paraId="6764D8A2" w14:textId="77777777" w:rsidTr="00F6041D">
        <w:tc>
          <w:tcPr>
            <w:tcW w:w="5098" w:type="dxa"/>
          </w:tcPr>
          <w:p w14:paraId="0EE754AF" w14:textId="77777777" w:rsidR="00DE60CA" w:rsidRPr="00DE60CA" w:rsidRDefault="00DE60CA" w:rsidP="00F6041D">
            <w:pPr>
              <w:ind w:hanging="567"/>
              <w:jc w:val="center"/>
              <w:rPr>
                <w:b/>
                <w:sz w:val="22"/>
                <w:szCs w:val="22"/>
              </w:rPr>
            </w:pPr>
            <w:r w:rsidRPr="00DE60CA">
              <w:rPr>
                <w:b/>
                <w:sz w:val="22"/>
                <w:szCs w:val="22"/>
              </w:rPr>
              <w:t>Tevékenység</w:t>
            </w:r>
          </w:p>
        </w:tc>
        <w:tc>
          <w:tcPr>
            <w:tcW w:w="2556" w:type="dxa"/>
          </w:tcPr>
          <w:p w14:paraId="5BA86CDA" w14:textId="77777777" w:rsidR="00DE60CA" w:rsidRPr="00DE60CA" w:rsidRDefault="00DE60CA" w:rsidP="00F6041D">
            <w:pPr>
              <w:pStyle w:val="Cmsor3"/>
              <w:ind w:hanging="567"/>
              <w:jc w:val="center"/>
              <w:rPr>
                <w:sz w:val="22"/>
                <w:szCs w:val="22"/>
              </w:rPr>
            </w:pPr>
            <w:r w:rsidRPr="00DE60CA">
              <w:rPr>
                <w:sz w:val="22"/>
                <w:szCs w:val="22"/>
              </w:rPr>
              <w:t>TEAOR szám</w:t>
            </w:r>
          </w:p>
        </w:tc>
      </w:tr>
      <w:tr w:rsidR="00DE60CA" w:rsidRPr="00DE60CA" w14:paraId="2745B8A6" w14:textId="77777777" w:rsidTr="00F6041D">
        <w:tc>
          <w:tcPr>
            <w:tcW w:w="5098" w:type="dxa"/>
          </w:tcPr>
          <w:p w14:paraId="22D7BF35" w14:textId="77777777" w:rsidR="00DE60CA" w:rsidRPr="00DE60CA" w:rsidRDefault="00DE60CA" w:rsidP="00F6041D">
            <w:pPr>
              <w:ind w:hanging="567"/>
              <w:jc w:val="center"/>
              <w:rPr>
                <w:sz w:val="22"/>
                <w:szCs w:val="22"/>
              </w:rPr>
            </w:pPr>
            <w:r w:rsidRPr="00DE60CA">
              <w:rPr>
                <w:sz w:val="22"/>
                <w:szCs w:val="22"/>
              </w:rPr>
              <w:t>Vas-, acél-, vasötvözet- alapanyag gyártása</w:t>
            </w:r>
          </w:p>
        </w:tc>
        <w:tc>
          <w:tcPr>
            <w:tcW w:w="2556" w:type="dxa"/>
          </w:tcPr>
          <w:p w14:paraId="49CF0D80" w14:textId="77777777" w:rsidR="00DE60CA" w:rsidRPr="00DE60CA" w:rsidRDefault="00DE60CA" w:rsidP="00F6041D">
            <w:pPr>
              <w:ind w:hanging="567"/>
              <w:jc w:val="center"/>
              <w:rPr>
                <w:sz w:val="22"/>
                <w:szCs w:val="22"/>
              </w:rPr>
            </w:pPr>
            <w:r w:rsidRPr="00DE60CA">
              <w:rPr>
                <w:sz w:val="22"/>
                <w:szCs w:val="22"/>
              </w:rPr>
              <w:t>24.10</w:t>
            </w:r>
          </w:p>
        </w:tc>
      </w:tr>
      <w:tr w:rsidR="00DE60CA" w:rsidRPr="00DE60CA" w14:paraId="09B6A2C8" w14:textId="77777777" w:rsidTr="00F6041D">
        <w:tc>
          <w:tcPr>
            <w:tcW w:w="5098" w:type="dxa"/>
          </w:tcPr>
          <w:p w14:paraId="38C98748" w14:textId="77777777" w:rsidR="00DE60CA" w:rsidRPr="00DE60CA" w:rsidRDefault="00DE60CA" w:rsidP="00F6041D">
            <w:pPr>
              <w:ind w:hanging="567"/>
              <w:jc w:val="center"/>
              <w:rPr>
                <w:sz w:val="22"/>
                <w:szCs w:val="22"/>
              </w:rPr>
            </w:pPr>
            <w:r w:rsidRPr="00DE60CA">
              <w:rPr>
                <w:sz w:val="22"/>
                <w:szCs w:val="22"/>
              </w:rPr>
              <w:t xml:space="preserve">Hulladékanyag </w:t>
            </w:r>
            <w:r w:rsidR="008B2439">
              <w:rPr>
                <w:sz w:val="22"/>
                <w:szCs w:val="22"/>
              </w:rPr>
              <w:t>–</w:t>
            </w:r>
            <w:r w:rsidRPr="00DE60CA">
              <w:rPr>
                <w:sz w:val="22"/>
                <w:szCs w:val="22"/>
              </w:rPr>
              <w:t>hasznosítás</w:t>
            </w:r>
          </w:p>
        </w:tc>
        <w:tc>
          <w:tcPr>
            <w:tcW w:w="2556" w:type="dxa"/>
          </w:tcPr>
          <w:p w14:paraId="265799DE" w14:textId="77777777" w:rsidR="00DE60CA" w:rsidRPr="00DE60CA" w:rsidRDefault="00DE60CA" w:rsidP="00F6041D">
            <w:pPr>
              <w:ind w:hanging="567"/>
              <w:jc w:val="center"/>
              <w:rPr>
                <w:sz w:val="22"/>
                <w:szCs w:val="22"/>
              </w:rPr>
            </w:pPr>
            <w:r w:rsidRPr="00DE60CA">
              <w:rPr>
                <w:sz w:val="22"/>
                <w:szCs w:val="22"/>
              </w:rPr>
              <w:t>38.21</w:t>
            </w:r>
          </w:p>
        </w:tc>
      </w:tr>
      <w:tr w:rsidR="00DE60CA" w:rsidRPr="00DE60CA" w14:paraId="2F8587D3" w14:textId="77777777" w:rsidTr="00F6041D">
        <w:tc>
          <w:tcPr>
            <w:tcW w:w="5098" w:type="dxa"/>
          </w:tcPr>
          <w:p w14:paraId="3E8F90EC" w14:textId="77777777" w:rsidR="00DE60CA" w:rsidRPr="00DE60CA" w:rsidRDefault="00DE60CA" w:rsidP="00F6041D">
            <w:pPr>
              <w:ind w:hanging="567"/>
              <w:jc w:val="center"/>
              <w:rPr>
                <w:sz w:val="22"/>
                <w:szCs w:val="22"/>
              </w:rPr>
            </w:pPr>
            <w:r w:rsidRPr="00DE60CA">
              <w:rPr>
                <w:sz w:val="22"/>
                <w:szCs w:val="22"/>
              </w:rPr>
              <w:t>Érc-, fém- nagykereskedelem</w:t>
            </w:r>
          </w:p>
        </w:tc>
        <w:tc>
          <w:tcPr>
            <w:tcW w:w="2556" w:type="dxa"/>
          </w:tcPr>
          <w:p w14:paraId="24B78567" w14:textId="77777777" w:rsidR="00DE60CA" w:rsidRPr="00DE60CA" w:rsidRDefault="00DE60CA" w:rsidP="00F6041D">
            <w:pPr>
              <w:ind w:hanging="567"/>
              <w:jc w:val="center"/>
              <w:rPr>
                <w:sz w:val="22"/>
                <w:szCs w:val="22"/>
              </w:rPr>
            </w:pPr>
            <w:r w:rsidRPr="00DE60CA">
              <w:rPr>
                <w:sz w:val="22"/>
                <w:szCs w:val="22"/>
              </w:rPr>
              <w:t>46.82</w:t>
            </w:r>
          </w:p>
        </w:tc>
      </w:tr>
      <w:tr w:rsidR="00DE60CA" w:rsidRPr="00DE60CA" w14:paraId="355DBD02" w14:textId="77777777" w:rsidTr="00F6041D">
        <w:tc>
          <w:tcPr>
            <w:tcW w:w="5098" w:type="dxa"/>
          </w:tcPr>
          <w:p w14:paraId="30B88777" w14:textId="77777777" w:rsidR="00DE60CA" w:rsidRPr="00DE60CA" w:rsidRDefault="00DE60CA" w:rsidP="00F6041D">
            <w:pPr>
              <w:ind w:hanging="567"/>
              <w:jc w:val="center"/>
              <w:rPr>
                <w:sz w:val="22"/>
                <w:szCs w:val="22"/>
              </w:rPr>
            </w:pPr>
            <w:r w:rsidRPr="00DE60CA">
              <w:rPr>
                <w:sz w:val="22"/>
                <w:szCs w:val="22"/>
              </w:rPr>
              <w:t>Hulladék nagykereskedelem</w:t>
            </w:r>
          </w:p>
        </w:tc>
        <w:tc>
          <w:tcPr>
            <w:tcW w:w="2556" w:type="dxa"/>
          </w:tcPr>
          <w:p w14:paraId="3231A398" w14:textId="77777777" w:rsidR="00DE60CA" w:rsidRPr="00DE60CA" w:rsidRDefault="00DE60CA" w:rsidP="00F6041D">
            <w:pPr>
              <w:ind w:hanging="567"/>
              <w:jc w:val="center"/>
              <w:rPr>
                <w:sz w:val="22"/>
                <w:szCs w:val="22"/>
              </w:rPr>
            </w:pPr>
            <w:r w:rsidRPr="00DE60CA">
              <w:rPr>
                <w:sz w:val="22"/>
                <w:szCs w:val="22"/>
              </w:rPr>
              <w:t>46.87</w:t>
            </w:r>
          </w:p>
        </w:tc>
      </w:tr>
    </w:tbl>
    <w:p w14:paraId="6828D7CE" w14:textId="77777777" w:rsidR="00DE60CA" w:rsidRPr="00DE60CA" w:rsidRDefault="00DE60CA" w:rsidP="00DE60CA">
      <w:pPr>
        <w:pStyle w:val="Listaszerbekezds"/>
        <w:rPr>
          <w:rFonts w:ascii="Times New Roman" w:hAnsi="Times New Roman"/>
          <w:szCs w:val="24"/>
        </w:rPr>
      </w:pPr>
    </w:p>
    <w:p w14:paraId="01EBF120" w14:textId="77777777" w:rsidR="00DE60CA" w:rsidRPr="00DE60CA" w:rsidRDefault="00DE60CA" w:rsidP="00DE60CA">
      <w:pPr>
        <w:ind w:left="1440"/>
        <w:jc w:val="both"/>
        <w:rPr>
          <w:sz w:val="22"/>
        </w:rPr>
      </w:pPr>
      <w:r w:rsidRPr="00DE60CA">
        <w:rPr>
          <w:sz w:val="22"/>
        </w:rPr>
        <w:t>és az Ajánlattevő érvényes telephely engedély egyszerű másolatát a fenti tevékenységek valamelyikére.</w:t>
      </w:r>
    </w:p>
    <w:p w14:paraId="538E12B2" w14:textId="77777777" w:rsidR="00DE60CA" w:rsidRPr="00DE60CA" w:rsidRDefault="00DE60CA" w:rsidP="00DE60CA">
      <w:pPr>
        <w:pStyle w:val="Listaszerbekezds"/>
        <w:rPr>
          <w:rFonts w:ascii="Times New Roman" w:hAnsi="Times New Roman"/>
          <w:szCs w:val="24"/>
        </w:rPr>
      </w:pPr>
    </w:p>
    <w:p w14:paraId="0C7007BE" w14:textId="77777777" w:rsidR="00DE60CA" w:rsidRPr="00DE60CA" w:rsidRDefault="00DE60CA" w:rsidP="00DE60CA">
      <w:pPr>
        <w:numPr>
          <w:ilvl w:val="1"/>
          <w:numId w:val="35"/>
        </w:numPr>
        <w:jc w:val="both"/>
        <w:rPr>
          <w:sz w:val="22"/>
        </w:rPr>
      </w:pPr>
      <w:r w:rsidRPr="00DE60CA">
        <w:rPr>
          <w:sz w:val="22"/>
        </w:rPr>
        <w:t>Érvényes ISO 9001 szabvány szerinti rendszertanúsítvány és ISO 14001 környezetvédelmi irányítási rendszer vagy ezekkel egyenértékű tanúsítvány egyszerű másolati példányát</w:t>
      </w:r>
    </w:p>
    <w:p w14:paraId="40E5BCAB" w14:textId="77777777" w:rsidR="00DE60CA" w:rsidRPr="00DE60CA" w:rsidRDefault="00DE60CA" w:rsidP="00DE60CA">
      <w:pPr>
        <w:pStyle w:val="Listaszerbekezds"/>
        <w:jc w:val="both"/>
        <w:rPr>
          <w:rFonts w:ascii="Times New Roman" w:hAnsi="Times New Roman"/>
          <w:szCs w:val="24"/>
        </w:rPr>
      </w:pPr>
    </w:p>
    <w:p w14:paraId="4883D240" w14:textId="77777777" w:rsidR="00DE60CA" w:rsidRPr="00DE60CA" w:rsidRDefault="00DE60CA" w:rsidP="00DE60CA">
      <w:pPr>
        <w:pStyle w:val="Listaszerbekezds"/>
        <w:jc w:val="both"/>
        <w:rPr>
          <w:rFonts w:ascii="Times New Roman" w:hAnsi="Times New Roman"/>
          <w:szCs w:val="24"/>
        </w:rPr>
      </w:pPr>
      <w:r w:rsidRPr="00DE60CA">
        <w:rPr>
          <w:rFonts w:ascii="Times New Roman" w:hAnsi="Times New Roman"/>
          <w:szCs w:val="24"/>
        </w:rPr>
        <w:t>Valamennyi benyújtott engedélynek legalább az árverés időpontját követő 90 napig és az ajánlatkérésben szereplő teljes mennyiséget lefedően érvényesnek kell lennie. Ajánlattevőnek nyilatkoznia kell arról, hogy a teljesítés alatt lejáró engedélyeit meghosszabbítja, és az új engedélyt Árvereztető részére átadja.</w:t>
      </w:r>
    </w:p>
    <w:p w14:paraId="0425AAD5" w14:textId="77777777" w:rsidR="00DE60CA" w:rsidRPr="00DE60CA" w:rsidRDefault="00DE60CA" w:rsidP="00DE60CA">
      <w:pPr>
        <w:pStyle w:val="Listaszerbekezds"/>
        <w:jc w:val="both"/>
        <w:rPr>
          <w:rFonts w:ascii="Times New Roman" w:hAnsi="Times New Roman"/>
          <w:szCs w:val="24"/>
        </w:rPr>
      </w:pPr>
    </w:p>
    <w:p w14:paraId="34176F18" w14:textId="77777777" w:rsidR="00DE60CA" w:rsidRPr="00DE60CA" w:rsidRDefault="00DE60CA" w:rsidP="00DE60CA">
      <w:pPr>
        <w:numPr>
          <w:ilvl w:val="0"/>
          <w:numId w:val="34"/>
        </w:numPr>
        <w:jc w:val="both"/>
        <w:rPr>
          <w:sz w:val="22"/>
        </w:rPr>
      </w:pPr>
      <w:r w:rsidRPr="00DE60CA">
        <w:rPr>
          <w:b/>
          <w:sz w:val="22"/>
        </w:rPr>
        <w:t>Aláírási címpéldány</w:t>
      </w:r>
      <w:r w:rsidRPr="00DE60CA">
        <w:rPr>
          <w:sz w:val="22"/>
        </w:rPr>
        <w:t xml:space="preserve"> (közjegyző által hitelesített)</w:t>
      </w:r>
    </w:p>
    <w:p w14:paraId="020DAAAA" w14:textId="77777777" w:rsidR="00DE60CA" w:rsidRPr="00DE60CA" w:rsidRDefault="00DE60CA" w:rsidP="00DE60CA">
      <w:pPr>
        <w:ind w:left="720"/>
        <w:jc w:val="both"/>
        <w:rPr>
          <w:sz w:val="22"/>
        </w:rPr>
      </w:pPr>
    </w:p>
    <w:p w14:paraId="6158DF0C" w14:textId="77777777" w:rsidR="00DE60CA" w:rsidRPr="00DE60CA" w:rsidRDefault="00DE60CA" w:rsidP="00DE60CA">
      <w:pPr>
        <w:numPr>
          <w:ilvl w:val="0"/>
          <w:numId w:val="34"/>
        </w:numPr>
        <w:jc w:val="both"/>
        <w:rPr>
          <w:sz w:val="22"/>
        </w:rPr>
      </w:pPr>
      <w:r w:rsidRPr="00DE60CA">
        <w:rPr>
          <w:b/>
          <w:sz w:val="22"/>
        </w:rPr>
        <w:t>Átláthatósági nyilatkozat:</w:t>
      </w:r>
      <w:r w:rsidRPr="00DE60CA">
        <w:rPr>
          <w:sz w:val="22"/>
        </w:rPr>
        <w:t xml:space="preserve"> A nem természetes személy ajánlattevő köteles cégszerűen nyilatkozni, hogy a nemzeti vagyonról szóló 2011. évi CXCVI. törvény 3. § (1) 1. pontja szerint átlátható szervezetnek minősül. (4. sz. melléklet)</w:t>
      </w:r>
    </w:p>
    <w:p w14:paraId="2971BE68" w14:textId="77777777" w:rsidR="00DE60CA" w:rsidRPr="00DE60CA" w:rsidRDefault="00DE60CA" w:rsidP="00DE60CA">
      <w:pPr>
        <w:jc w:val="both"/>
        <w:rPr>
          <w:sz w:val="22"/>
        </w:rPr>
      </w:pPr>
    </w:p>
    <w:p w14:paraId="0BA26D9B" w14:textId="77777777" w:rsidR="00DE60CA" w:rsidRPr="00DE60CA" w:rsidRDefault="00DE60CA" w:rsidP="00DE60CA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</w:rPr>
      </w:pPr>
      <w:r w:rsidRPr="00DE60CA">
        <w:rPr>
          <w:b/>
          <w:sz w:val="22"/>
        </w:rPr>
        <w:t>Nyilatkozat köztartozás mentességről:</w:t>
      </w:r>
      <w:r w:rsidRPr="00DE60CA">
        <w:rPr>
          <w:sz w:val="22"/>
        </w:rPr>
        <w:t xml:space="preserve"> a Vhr. 27. §-a alapján az ajánlattevő személynek </w:t>
      </w:r>
      <w:r w:rsidRPr="00DE60CA">
        <w:rPr>
          <w:b/>
          <w:sz w:val="22"/>
        </w:rPr>
        <w:t>igazolnia kell, hogy az adózás rendjéről szóló 2003. évi XCII. törvény 178. § 32. pontja szerint köztartozásmentes adózónak minősül, és az árverés és szerződéskötés időpontjában az MNV Zrt.-vel szemben lejárt tartozással nem rendelkezik.</w:t>
      </w:r>
      <w:r w:rsidRPr="00DE60CA">
        <w:rPr>
          <w:sz w:val="22"/>
        </w:rPr>
        <w:t xml:space="preserve"> A köztartozás szerinti kizáró feltétel fennállásának hiányát az Ajánlattevő 30 napnál nem régebben kiállított közokirattal igazolja, vagy szerepelnie kell a köztartozásmentes adózói adatbázisban</w:t>
      </w:r>
      <w:r w:rsidRPr="00DE60CA">
        <w:rPr>
          <w:b/>
          <w:sz w:val="22"/>
        </w:rPr>
        <w:t xml:space="preserve">, továbbá rendelkeznie kell a helyi önkormányzat jegyzője által kiállított adóigazolással. </w:t>
      </w:r>
      <w:r w:rsidRPr="00DE60CA">
        <w:rPr>
          <w:sz w:val="22"/>
        </w:rPr>
        <w:t>(5. sz. melléklet)</w:t>
      </w:r>
    </w:p>
    <w:p w14:paraId="71539445" w14:textId="77777777" w:rsidR="00DE60CA" w:rsidRPr="00DE60CA" w:rsidRDefault="00DE60CA" w:rsidP="00DE60CA">
      <w:pPr>
        <w:autoSpaceDE w:val="0"/>
        <w:autoSpaceDN w:val="0"/>
        <w:adjustRightInd w:val="0"/>
        <w:jc w:val="both"/>
        <w:rPr>
          <w:sz w:val="22"/>
        </w:rPr>
      </w:pPr>
    </w:p>
    <w:p w14:paraId="2E6C076A" w14:textId="77777777" w:rsidR="00DE60CA" w:rsidRPr="00DE60CA" w:rsidRDefault="00DE60CA" w:rsidP="00DE60CA">
      <w:pPr>
        <w:jc w:val="both"/>
        <w:rPr>
          <w:sz w:val="22"/>
        </w:rPr>
      </w:pPr>
      <w:r w:rsidRPr="00DE60CA">
        <w:rPr>
          <w:sz w:val="22"/>
        </w:rPr>
        <w:t xml:space="preserve">Az árverési hirdetmény és mellékletei letölthetők a MÁV Csoport hivatalos oldalán, vagy elektronikusan megkérhető a </w:t>
      </w:r>
      <w:hyperlink r:id="rId9" w:history="1">
        <w:r w:rsidRPr="00DE60CA">
          <w:rPr>
            <w:rStyle w:val="Hiperhivatkozs"/>
            <w:sz w:val="22"/>
          </w:rPr>
          <w:t>hasznositas@mavcsoport.hu</w:t>
        </w:r>
      </w:hyperlink>
      <w:r w:rsidRPr="00DE60CA">
        <w:rPr>
          <w:sz w:val="22"/>
        </w:rPr>
        <w:t xml:space="preserve"> email címen.</w:t>
      </w:r>
    </w:p>
    <w:p w14:paraId="01653A2A" w14:textId="77777777" w:rsidR="003C27E0" w:rsidRDefault="003C27E0" w:rsidP="005E3B6E">
      <w:pPr>
        <w:jc w:val="both"/>
        <w:rPr>
          <w:sz w:val="22"/>
          <w:szCs w:val="22"/>
        </w:rPr>
      </w:pPr>
    </w:p>
    <w:p w14:paraId="237509C4" w14:textId="77777777" w:rsidR="00C96D28" w:rsidRDefault="00C96D28" w:rsidP="005E3B6E">
      <w:pPr>
        <w:jc w:val="both"/>
        <w:rPr>
          <w:sz w:val="22"/>
          <w:szCs w:val="22"/>
        </w:rPr>
      </w:pPr>
    </w:p>
    <w:p w14:paraId="5C0479FF" w14:textId="77777777" w:rsidR="00B50472" w:rsidRPr="003D46AB" w:rsidRDefault="00B50472" w:rsidP="005E3B6E">
      <w:pPr>
        <w:jc w:val="both"/>
        <w:rPr>
          <w:sz w:val="22"/>
          <w:szCs w:val="22"/>
        </w:rPr>
      </w:pPr>
    </w:p>
    <w:p w14:paraId="32C91027" w14:textId="77777777" w:rsidR="008854C7" w:rsidRPr="003D46AB" w:rsidRDefault="008854C7" w:rsidP="003E014B">
      <w:pPr>
        <w:numPr>
          <w:ilvl w:val="0"/>
          <w:numId w:val="33"/>
        </w:numPr>
        <w:rPr>
          <w:b/>
          <w:sz w:val="22"/>
          <w:szCs w:val="22"/>
        </w:rPr>
      </w:pPr>
      <w:r w:rsidRPr="003D46AB">
        <w:rPr>
          <w:b/>
          <w:sz w:val="22"/>
          <w:szCs w:val="22"/>
        </w:rPr>
        <w:t>Árverési biztosíték megfizetése:</w:t>
      </w:r>
    </w:p>
    <w:p w14:paraId="667D8886" w14:textId="77777777" w:rsidR="0072324A" w:rsidRPr="003D46AB" w:rsidRDefault="0072324A" w:rsidP="0072324A">
      <w:pPr>
        <w:jc w:val="both"/>
        <w:rPr>
          <w:b/>
          <w:sz w:val="22"/>
          <w:szCs w:val="22"/>
        </w:rPr>
      </w:pPr>
    </w:p>
    <w:p w14:paraId="78EB6D25" w14:textId="375DAFB1" w:rsidR="00690409" w:rsidRPr="003D46AB" w:rsidRDefault="00EF7B51" w:rsidP="00C841E2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 xml:space="preserve">  </w:t>
      </w:r>
      <w:r w:rsidR="0072324A" w:rsidRPr="003D46AB">
        <w:rPr>
          <w:sz w:val="22"/>
          <w:szCs w:val="22"/>
        </w:rPr>
        <w:t>Árvereztető az árverésre jelentkezőknek az árverésen történő részvétel feltételeként</w:t>
      </w:r>
      <w:r w:rsidR="00C346B5">
        <w:rPr>
          <w:sz w:val="22"/>
          <w:szCs w:val="22"/>
        </w:rPr>
        <w:t xml:space="preserve"> </w:t>
      </w:r>
      <w:r w:rsidR="00D11A0E" w:rsidRPr="003D46AB">
        <w:rPr>
          <w:sz w:val="22"/>
          <w:szCs w:val="22"/>
        </w:rPr>
        <w:t xml:space="preserve">a licitálandó csomag vagy </w:t>
      </w:r>
      <w:r w:rsidR="00D11A0E" w:rsidRPr="003D46AB">
        <w:rPr>
          <w:b/>
          <w:sz w:val="22"/>
          <w:szCs w:val="22"/>
        </w:rPr>
        <w:t>csomagok szerint meghatározott mértékű</w:t>
      </w:r>
      <w:r w:rsidR="0072324A" w:rsidRPr="003D46AB">
        <w:rPr>
          <w:b/>
          <w:sz w:val="22"/>
          <w:szCs w:val="22"/>
        </w:rPr>
        <w:t xml:space="preserve"> árverési biztosíték</w:t>
      </w:r>
      <w:r w:rsidR="0072324A" w:rsidRPr="003D46AB">
        <w:rPr>
          <w:sz w:val="22"/>
          <w:szCs w:val="22"/>
        </w:rPr>
        <w:t xml:space="preserve"> megfizetését írja elő.</w:t>
      </w:r>
    </w:p>
    <w:p w14:paraId="7AC716EE" w14:textId="77777777" w:rsidR="001B1BE6" w:rsidRPr="003D46AB" w:rsidRDefault="001B1BE6" w:rsidP="00534DE0">
      <w:pPr>
        <w:jc w:val="both"/>
        <w:rPr>
          <w:sz w:val="22"/>
          <w:szCs w:val="22"/>
        </w:rPr>
      </w:pPr>
    </w:p>
    <w:p w14:paraId="42C79748" w14:textId="77777777" w:rsidR="001B1BE6" w:rsidRPr="003D46AB" w:rsidRDefault="001B1BE6" w:rsidP="00C841E2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 xml:space="preserve"> Az árverési biztosítékot az alkalmasságáról szóló igazolás birtokában javasolt átutalni.</w:t>
      </w:r>
    </w:p>
    <w:p w14:paraId="7E037181" w14:textId="77777777" w:rsidR="00690409" w:rsidRPr="003D46AB" w:rsidRDefault="00690409" w:rsidP="00690409">
      <w:pPr>
        <w:pStyle w:val="Listaszerbekezds"/>
        <w:rPr>
          <w:rFonts w:ascii="Times New Roman" w:hAnsi="Times New Roman"/>
          <w:b/>
        </w:rPr>
      </w:pPr>
    </w:p>
    <w:p w14:paraId="65266596" w14:textId="77777777" w:rsidR="00690409" w:rsidRPr="003D46AB" w:rsidRDefault="0072324A" w:rsidP="00690409">
      <w:pPr>
        <w:ind w:left="792"/>
        <w:jc w:val="both"/>
        <w:rPr>
          <w:b/>
          <w:sz w:val="22"/>
          <w:szCs w:val="22"/>
        </w:rPr>
      </w:pPr>
      <w:r w:rsidRPr="003D46AB">
        <w:rPr>
          <w:b/>
          <w:sz w:val="22"/>
          <w:szCs w:val="22"/>
        </w:rPr>
        <w:t xml:space="preserve">Az árverési biztosítékot az </w:t>
      </w:r>
      <w:r w:rsidR="00EF7B51" w:rsidRPr="003D46AB">
        <w:rPr>
          <w:b/>
          <w:sz w:val="22"/>
          <w:szCs w:val="22"/>
        </w:rPr>
        <w:t xml:space="preserve">ajánlattevőnek </w:t>
      </w:r>
      <w:r w:rsidRPr="003D46AB">
        <w:rPr>
          <w:b/>
          <w:sz w:val="22"/>
          <w:szCs w:val="22"/>
        </w:rPr>
        <w:t>az árverés megkezdését megelőzően át kell utalni az</w:t>
      </w:r>
      <w:r w:rsidR="00E41CDB" w:rsidRPr="003D46AB">
        <w:rPr>
          <w:b/>
          <w:sz w:val="22"/>
          <w:szCs w:val="22"/>
        </w:rPr>
        <w:t xml:space="preserve"> MNV Zrt. Magyar Államkincstárnál vezetett </w:t>
      </w:r>
      <w:r w:rsidR="007A2E25" w:rsidRPr="003D46AB">
        <w:rPr>
          <w:b/>
          <w:sz w:val="22"/>
          <w:szCs w:val="22"/>
        </w:rPr>
        <w:t>10032000–01501542</w:t>
      </w:r>
      <w:r w:rsidR="00690409" w:rsidRPr="003D46AB">
        <w:rPr>
          <w:b/>
          <w:sz w:val="22"/>
          <w:szCs w:val="22"/>
        </w:rPr>
        <w:t xml:space="preserve"> </w:t>
      </w:r>
      <w:r w:rsidR="00E41CDB" w:rsidRPr="003D46AB">
        <w:rPr>
          <w:b/>
          <w:sz w:val="22"/>
          <w:szCs w:val="22"/>
        </w:rPr>
        <w:t>számú számlájára</w:t>
      </w:r>
      <w:r w:rsidRPr="003D46AB">
        <w:rPr>
          <w:b/>
          <w:sz w:val="22"/>
          <w:szCs w:val="22"/>
        </w:rPr>
        <w:t>.</w:t>
      </w:r>
    </w:p>
    <w:p w14:paraId="0D1411EC" w14:textId="77777777" w:rsidR="00690409" w:rsidRPr="003D46AB" w:rsidRDefault="00690409" w:rsidP="00690409">
      <w:pPr>
        <w:ind w:left="792"/>
        <w:jc w:val="both"/>
        <w:rPr>
          <w:b/>
          <w:sz w:val="22"/>
          <w:szCs w:val="22"/>
        </w:rPr>
      </w:pPr>
    </w:p>
    <w:p w14:paraId="560049D3" w14:textId="77777777" w:rsidR="00690409" w:rsidRPr="003D46AB" w:rsidRDefault="009A5FF5" w:rsidP="00690409">
      <w:pPr>
        <w:ind w:left="792"/>
        <w:jc w:val="both"/>
        <w:rPr>
          <w:sz w:val="22"/>
          <w:szCs w:val="22"/>
        </w:rPr>
      </w:pPr>
      <w:r w:rsidRPr="003D46AB">
        <w:rPr>
          <w:sz w:val="22"/>
          <w:szCs w:val="22"/>
        </w:rPr>
        <w:t>A</w:t>
      </w:r>
      <w:r w:rsidR="00EF7B51" w:rsidRPr="003D46AB">
        <w:rPr>
          <w:sz w:val="22"/>
          <w:szCs w:val="22"/>
        </w:rPr>
        <w:t>z ajánlattevő</w:t>
      </w:r>
      <w:r w:rsidRPr="003D46AB">
        <w:rPr>
          <w:sz w:val="22"/>
          <w:szCs w:val="22"/>
        </w:rPr>
        <w:t xml:space="preserve"> az árverési biztosíték megfizetésekor köteles az átutalás </w:t>
      </w:r>
      <w:r w:rsidRPr="003D46AB">
        <w:rPr>
          <w:b/>
          <w:sz w:val="22"/>
          <w:szCs w:val="22"/>
        </w:rPr>
        <w:t>közlemény</w:t>
      </w:r>
      <w:r w:rsidRPr="003D46AB">
        <w:rPr>
          <w:sz w:val="22"/>
          <w:szCs w:val="22"/>
        </w:rPr>
        <w:t xml:space="preserve"> rovatában az </w:t>
      </w:r>
      <w:r w:rsidRPr="003D46AB">
        <w:rPr>
          <w:b/>
          <w:sz w:val="22"/>
          <w:szCs w:val="22"/>
          <w:u w:val="single"/>
        </w:rPr>
        <w:t>árverési hirdetmény számát</w:t>
      </w:r>
      <w:r w:rsidRPr="003D46AB">
        <w:rPr>
          <w:sz w:val="22"/>
          <w:szCs w:val="22"/>
        </w:rPr>
        <w:t>, továbbá az „</w:t>
      </w:r>
      <w:r w:rsidRPr="003D46AB">
        <w:rPr>
          <w:b/>
          <w:sz w:val="22"/>
          <w:szCs w:val="22"/>
          <w:u w:val="single"/>
        </w:rPr>
        <w:t>árverési biztosíték</w:t>
      </w:r>
      <w:r w:rsidRPr="003D46AB">
        <w:rPr>
          <w:sz w:val="22"/>
          <w:szCs w:val="22"/>
        </w:rPr>
        <w:t xml:space="preserve">” </w:t>
      </w:r>
      <w:r w:rsidR="003C5A11" w:rsidRPr="003D46AB">
        <w:rPr>
          <w:sz w:val="22"/>
          <w:szCs w:val="22"/>
        </w:rPr>
        <w:t>valamint „</w:t>
      </w:r>
      <w:r w:rsidR="001D0A21">
        <w:rPr>
          <w:b/>
          <w:sz w:val="22"/>
          <w:szCs w:val="22"/>
          <w:u w:val="single"/>
        </w:rPr>
        <w:t>Közút</w:t>
      </w:r>
      <w:r w:rsidR="003C5A11" w:rsidRPr="003D46AB">
        <w:rPr>
          <w:b/>
          <w:sz w:val="22"/>
          <w:szCs w:val="22"/>
          <w:u w:val="single"/>
        </w:rPr>
        <w:t xml:space="preserve"> értékesítés</w:t>
      </w:r>
      <w:r w:rsidR="00D11A0E" w:rsidRPr="003D46AB">
        <w:rPr>
          <w:b/>
          <w:sz w:val="22"/>
          <w:szCs w:val="22"/>
          <w:u w:val="single"/>
        </w:rPr>
        <w:t xml:space="preserve"> csomag X</w:t>
      </w:r>
      <w:r w:rsidR="00D11A0E" w:rsidRPr="003D46AB">
        <w:rPr>
          <w:sz w:val="22"/>
          <w:szCs w:val="22"/>
        </w:rPr>
        <w:t xml:space="preserve">” </w:t>
      </w:r>
      <w:r w:rsidRPr="003D46AB">
        <w:rPr>
          <w:sz w:val="22"/>
          <w:szCs w:val="22"/>
        </w:rPr>
        <w:t>megnevezést szerepeltetni</w:t>
      </w:r>
      <w:r w:rsidR="00D11A0E" w:rsidRPr="003D46AB">
        <w:rPr>
          <w:sz w:val="22"/>
          <w:szCs w:val="22"/>
        </w:rPr>
        <w:t xml:space="preserve"> (X helyére értelemszerűen a csomag sorszáma kerül!)</w:t>
      </w:r>
      <w:r w:rsidRPr="003D46AB">
        <w:rPr>
          <w:sz w:val="22"/>
          <w:szCs w:val="22"/>
        </w:rPr>
        <w:t>.</w:t>
      </w:r>
      <w:r w:rsidR="00D11A0E" w:rsidRPr="003D46AB">
        <w:rPr>
          <w:sz w:val="22"/>
          <w:szCs w:val="22"/>
        </w:rPr>
        <w:t xml:space="preserve"> </w:t>
      </w:r>
    </w:p>
    <w:p w14:paraId="641CFB3E" w14:textId="77777777" w:rsidR="00690409" w:rsidRPr="003D46AB" w:rsidRDefault="00690409" w:rsidP="00690409">
      <w:pPr>
        <w:ind w:left="792"/>
        <w:jc w:val="both"/>
        <w:rPr>
          <w:sz w:val="22"/>
          <w:szCs w:val="22"/>
        </w:rPr>
      </w:pPr>
    </w:p>
    <w:p w14:paraId="46DF6053" w14:textId="77777777" w:rsidR="0072324A" w:rsidRPr="003D46AB" w:rsidRDefault="00D11A0E" w:rsidP="00534DE0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 xml:space="preserve">Az árverési biztosítékot </w:t>
      </w:r>
      <w:r w:rsidRPr="003D46AB">
        <w:rPr>
          <w:b/>
          <w:sz w:val="22"/>
          <w:szCs w:val="22"/>
        </w:rPr>
        <w:t>csomagonként külön utalással</w:t>
      </w:r>
      <w:r w:rsidRPr="003D46AB">
        <w:rPr>
          <w:sz w:val="22"/>
          <w:szCs w:val="22"/>
        </w:rPr>
        <w:t xml:space="preserve"> kell befizetni.</w:t>
      </w:r>
    </w:p>
    <w:p w14:paraId="027F3216" w14:textId="77777777" w:rsidR="00F528B5" w:rsidRPr="003D46AB" w:rsidRDefault="00F528B5" w:rsidP="00F528B5">
      <w:pPr>
        <w:jc w:val="both"/>
        <w:rPr>
          <w:sz w:val="22"/>
          <w:szCs w:val="22"/>
        </w:rPr>
      </w:pPr>
    </w:p>
    <w:p w14:paraId="64B138FA" w14:textId="4862E42D" w:rsidR="00717C7A" w:rsidRPr="003D46AB" w:rsidRDefault="00EF7B51" w:rsidP="003E014B">
      <w:pPr>
        <w:numPr>
          <w:ilvl w:val="1"/>
          <w:numId w:val="33"/>
        </w:numPr>
        <w:jc w:val="both"/>
        <w:rPr>
          <w:b/>
          <w:sz w:val="22"/>
          <w:szCs w:val="22"/>
        </w:rPr>
      </w:pPr>
      <w:r w:rsidRPr="003D46AB">
        <w:rPr>
          <w:b/>
          <w:sz w:val="22"/>
          <w:szCs w:val="22"/>
        </w:rPr>
        <w:t xml:space="preserve"> </w:t>
      </w:r>
      <w:r w:rsidR="00E25270" w:rsidRPr="003D46AB">
        <w:rPr>
          <w:b/>
          <w:sz w:val="22"/>
          <w:szCs w:val="22"/>
        </w:rPr>
        <w:t>Árverési biztosíték befizetésé</w:t>
      </w:r>
      <w:r w:rsidR="001C19AA" w:rsidRPr="003D46AB">
        <w:rPr>
          <w:b/>
          <w:sz w:val="22"/>
          <w:szCs w:val="22"/>
        </w:rPr>
        <w:t xml:space="preserve">nek határideje: </w:t>
      </w:r>
      <w:r w:rsidR="00673515">
        <w:rPr>
          <w:b/>
          <w:sz w:val="32"/>
          <w:szCs w:val="22"/>
          <w:highlight w:val="yellow"/>
        </w:rPr>
        <w:t>202</w:t>
      </w:r>
      <w:r w:rsidR="008B2439">
        <w:rPr>
          <w:b/>
          <w:sz w:val="32"/>
          <w:szCs w:val="22"/>
          <w:highlight w:val="yellow"/>
        </w:rPr>
        <w:t>6</w:t>
      </w:r>
      <w:r w:rsidR="00094BF6">
        <w:rPr>
          <w:b/>
          <w:sz w:val="32"/>
          <w:szCs w:val="22"/>
          <w:highlight w:val="yellow"/>
        </w:rPr>
        <w:t>. November 5</w:t>
      </w:r>
      <w:r w:rsidR="009E3055" w:rsidRPr="009E3055">
        <w:rPr>
          <w:b/>
          <w:sz w:val="32"/>
          <w:szCs w:val="22"/>
          <w:highlight w:val="yellow"/>
        </w:rPr>
        <w:t>.</w:t>
      </w:r>
      <w:r w:rsidR="00305C90">
        <w:rPr>
          <w:b/>
          <w:sz w:val="32"/>
          <w:szCs w:val="22"/>
          <w:highlight w:val="yellow"/>
        </w:rPr>
        <w:t xml:space="preserve"> </w:t>
      </w:r>
      <w:r w:rsidR="009E3055" w:rsidRPr="009E3055">
        <w:rPr>
          <w:b/>
          <w:sz w:val="32"/>
          <w:szCs w:val="22"/>
          <w:highlight w:val="yellow"/>
        </w:rPr>
        <w:t xml:space="preserve"> </w:t>
      </w:r>
    </w:p>
    <w:p w14:paraId="7DE3B77E" w14:textId="77777777" w:rsidR="00F528B5" w:rsidRPr="003D46AB" w:rsidRDefault="00F528B5" w:rsidP="00F528B5">
      <w:pPr>
        <w:jc w:val="both"/>
        <w:rPr>
          <w:b/>
          <w:sz w:val="22"/>
          <w:szCs w:val="22"/>
        </w:rPr>
      </w:pPr>
    </w:p>
    <w:p w14:paraId="24036A77" w14:textId="77777777" w:rsidR="008854C7" w:rsidRPr="003D46AB" w:rsidRDefault="00EF7B51" w:rsidP="00690409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 xml:space="preserve"> </w:t>
      </w:r>
      <w:r w:rsidR="008854C7" w:rsidRPr="003D46AB">
        <w:rPr>
          <w:sz w:val="22"/>
          <w:szCs w:val="22"/>
        </w:rPr>
        <w:t xml:space="preserve">A nyertes </w:t>
      </w:r>
      <w:r w:rsidRPr="003D46AB">
        <w:rPr>
          <w:sz w:val="22"/>
          <w:szCs w:val="22"/>
        </w:rPr>
        <w:t xml:space="preserve">ajánlattevő </w:t>
      </w:r>
      <w:r w:rsidR="008854C7" w:rsidRPr="003D46AB">
        <w:rPr>
          <w:sz w:val="22"/>
          <w:szCs w:val="22"/>
        </w:rPr>
        <w:t>es</w:t>
      </w:r>
      <w:r w:rsidR="008129C6">
        <w:rPr>
          <w:sz w:val="22"/>
          <w:szCs w:val="22"/>
        </w:rPr>
        <w:t xml:space="preserve">etében az árverési biztosíték az állami tulajdonú tételek </w:t>
      </w:r>
      <w:r w:rsidR="008854C7" w:rsidRPr="003D46AB">
        <w:rPr>
          <w:sz w:val="22"/>
          <w:szCs w:val="22"/>
        </w:rPr>
        <w:t xml:space="preserve">vételárba beszámításra, a nem </w:t>
      </w:r>
      <w:r w:rsidR="004E3126" w:rsidRPr="003D46AB">
        <w:rPr>
          <w:sz w:val="22"/>
          <w:szCs w:val="22"/>
        </w:rPr>
        <w:t>nyertes</w:t>
      </w:r>
      <w:r w:rsidR="00E90F58" w:rsidRPr="003D46AB">
        <w:rPr>
          <w:sz w:val="22"/>
          <w:szCs w:val="22"/>
        </w:rPr>
        <w:t xml:space="preserve">, vagy meg nem jelent </w:t>
      </w:r>
      <w:r w:rsidRPr="003D46AB">
        <w:rPr>
          <w:sz w:val="22"/>
          <w:szCs w:val="22"/>
        </w:rPr>
        <w:t xml:space="preserve">ajánlattevők </w:t>
      </w:r>
      <w:r w:rsidR="004E3126" w:rsidRPr="003D46AB">
        <w:rPr>
          <w:sz w:val="22"/>
          <w:szCs w:val="22"/>
        </w:rPr>
        <w:t>részére</w:t>
      </w:r>
      <w:r w:rsidR="008854C7" w:rsidRPr="003D46AB">
        <w:rPr>
          <w:sz w:val="22"/>
          <w:szCs w:val="22"/>
        </w:rPr>
        <w:t xml:space="preserve"> visszautalásra kerül.</w:t>
      </w:r>
      <w:r w:rsidR="00ED0D92" w:rsidRPr="003D46AB">
        <w:rPr>
          <w:sz w:val="22"/>
          <w:szCs w:val="22"/>
        </w:rPr>
        <w:t xml:space="preserve"> </w:t>
      </w:r>
      <w:r w:rsidR="009A5FF5" w:rsidRPr="003D46AB">
        <w:rPr>
          <w:sz w:val="22"/>
          <w:szCs w:val="22"/>
        </w:rPr>
        <w:t xml:space="preserve">A nyertes </w:t>
      </w:r>
      <w:r w:rsidRPr="003D46AB">
        <w:rPr>
          <w:sz w:val="22"/>
          <w:szCs w:val="22"/>
        </w:rPr>
        <w:t xml:space="preserve">ajánlattevő </w:t>
      </w:r>
      <w:r w:rsidR="009A5FF5" w:rsidRPr="003D46AB">
        <w:rPr>
          <w:sz w:val="22"/>
          <w:szCs w:val="22"/>
        </w:rPr>
        <w:t xml:space="preserve">részére a befizetett </w:t>
      </w:r>
      <w:r w:rsidR="005D7806" w:rsidRPr="003D46AB">
        <w:rPr>
          <w:sz w:val="22"/>
          <w:szCs w:val="22"/>
        </w:rPr>
        <w:t>árverési biztosíték</w:t>
      </w:r>
      <w:r w:rsidR="009A5FF5" w:rsidRPr="003D46AB">
        <w:rPr>
          <w:sz w:val="22"/>
          <w:szCs w:val="22"/>
        </w:rPr>
        <w:t xml:space="preserve"> összegéről előlegszámla kerül kiállításra. </w:t>
      </w:r>
      <w:r w:rsidR="004F6C94" w:rsidRPr="003D46AB">
        <w:rPr>
          <w:sz w:val="22"/>
          <w:szCs w:val="22"/>
        </w:rPr>
        <w:t xml:space="preserve">Az árverési biztosíték után </w:t>
      </w:r>
      <w:r w:rsidR="008854C7" w:rsidRPr="003D46AB">
        <w:rPr>
          <w:sz w:val="22"/>
          <w:szCs w:val="22"/>
        </w:rPr>
        <w:t>Árvereztet</w:t>
      </w:r>
      <w:r w:rsidR="004F6C94" w:rsidRPr="003D46AB">
        <w:rPr>
          <w:sz w:val="22"/>
          <w:szCs w:val="22"/>
        </w:rPr>
        <w:t>ő költséget nem számít fel és</w:t>
      </w:r>
      <w:r w:rsidR="008854C7" w:rsidRPr="003D46AB">
        <w:rPr>
          <w:sz w:val="22"/>
          <w:szCs w:val="22"/>
        </w:rPr>
        <w:t xml:space="preserve"> kamatot nem fizet.</w:t>
      </w:r>
    </w:p>
    <w:p w14:paraId="32181D4A" w14:textId="77777777" w:rsidR="00F56E7E" w:rsidRDefault="00F56E7E" w:rsidP="003E014B">
      <w:pPr>
        <w:jc w:val="both"/>
        <w:rPr>
          <w:b/>
          <w:sz w:val="22"/>
          <w:szCs w:val="22"/>
        </w:rPr>
      </w:pPr>
    </w:p>
    <w:p w14:paraId="6228735A" w14:textId="77777777" w:rsidR="00E95C9F" w:rsidRPr="003D46AB" w:rsidRDefault="00E95C9F" w:rsidP="003E014B">
      <w:pPr>
        <w:jc w:val="both"/>
        <w:rPr>
          <w:b/>
          <w:sz w:val="22"/>
          <w:szCs w:val="22"/>
        </w:rPr>
      </w:pPr>
    </w:p>
    <w:p w14:paraId="44DE2ADF" w14:textId="77777777" w:rsidR="008854C7" w:rsidRPr="003D46AB" w:rsidRDefault="002C71D4" w:rsidP="003E014B">
      <w:pPr>
        <w:numPr>
          <w:ilvl w:val="0"/>
          <w:numId w:val="33"/>
        </w:numPr>
        <w:rPr>
          <w:b/>
          <w:sz w:val="22"/>
          <w:szCs w:val="22"/>
        </w:rPr>
      </w:pPr>
      <w:r w:rsidRPr="003D46AB">
        <w:rPr>
          <w:b/>
          <w:sz w:val="22"/>
          <w:szCs w:val="22"/>
        </w:rPr>
        <w:t>A részvétel szabályai:</w:t>
      </w:r>
    </w:p>
    <w:p w14:paraId="1A1F8B6D" w14:textId="77777777" w:rsidR="007F75CD" w:rsidRPr="003D46AB" w:rsidRDefault="007F75CD" w:rsidP="00AE099C">
      <w:pPr>
        <w:jc w:val="both"/>
        <w:rPr>
          <w:b/>
          <w:sz w:val="22"/>
          <w:szCs w:val="22"/>
        </w:rPr>
      </w:pPr>
    </w:p>
    <w:p w14:paraId="473482FA" w14:textId="77777777" w:rsidR="009648AA" w:rsidRPr="003D46AB" w:rsidRDefault="009648AA" w:rsidP="009648AA">
      <w:pPr>
        <w:jc w:val="both"/>
        <w:rPr>
          <w:sz w:val="22"/>
          <w:szCs w:val="22"/>
        </w:rPr>
      </w:pPr>
      <w:r w:rsidRPr="003D46AB">
        <w:rPr>
          <w:sz w:val="22"/>
          <w:szCs w:val="22"/>
        </w:rPr>
        <w:t xml:space="preserve">Az árverésen részt venni és vételi ajánlatot tenni személyesen vagy meghatalmazott útján lehet. A meghatalmazást közokiratba vagy teljes bizonyító erejű magánokiratba kell foglalni. Az árverésen történő részvételi jogosultságot </w:t>
      </w:r>
      <w:r w:rsidR="00CE79E2" w:rsidRPr="003D46AB">
        <w:rPr>
          <w:sz w:val="22"/>
          <w:szCs w:val="22"/>
        </w:rPr>
        <w:t>az árverés megkezdése előtt</w:t>
      </w:r>
      <w:r w:rsidRPr="003D46AB">
        <w:rPr>
          <w:sz w:val="22"/>
          <w:szCs w:val="22"/>
        </w:rPr>
        <w:t xml:space="preserve"> igazolni kell a </w:t>
      </w:r>
      <w:r w:rsidRPr="003D46AB">
        <w:rPr>
          <w:b/>
          <w:sz w:val="22"/>
          <w:szCs w:val="22"/>
        </w:rPr>
        <w:t>személyazonosság igazolására alkalmas irattal</w:t>
      </w:r>
      <w:r w:rsidRPr="003D46AB">
        <w:rPr>
          <w:sz w:val="22"/>
          <w:szCs w:val="22"/>
        </w:rPr>
        <w:t xml:space="preserve">, valamint </w:t>
      </w:r>
      <w:r w:rsidRPr="003D46AB">
        <w:rPr>
          <w:b/>
          <w:sz w:val="22"/>
          <w:szCs w:val="22"/>
        </w:rPr>
        <w:t>gazdálkodó szervezetek vagy más szervezetek nevében történő részvétel esetén eredeti vagy közjegyző által hit</w:t>
      </w:r>
      <w:r w:rsidR="00C841E2" w:rsidRPr="003D46AB">
        <w:rPr>
          <w:b/>
          <w:sz w:val="22"/>
          <w:szCs w:val="22"/>
        </w:rPr>
        <w:t>elesített aláírási címpéldány másolattal</w:t>
      </w:r>
      <w:r w:rsidRPr="003D46AB">
        <w:rPr>
          <w:sz w:val="22"/>
          <w:szCs w:val="22"/>
        </w:rPr>
        <w:t>.</w:t>
      </w:r>
      <w:r w:rsidR="00E90F58" w:rsidRPr="003D46AB">
        <w:rPr>
          <w:sz w:val="22"/>
          <w:szCs w:val="22"/>
        </w:rPr>
        <w:t xml:space="preserve"> </w:t>
      </w:r>
      <w:r w:rsidR="00C841E2" w:rsidRPr="003D46AB">
        <w:rPr>
          <w:sz w:val="22"/>
          <w:szCs w:val="22"/>
        </w:rPr>
        <w:t xml:space="preserve">Árvereztető az ajánlattevő cégkivonatát saját határkörben vizsgálja. </w:t>
      </w:r>
      <w:r w:rsidR="00E90F58" w:rsidRPr="003D46AB">
        <w:rPr>
          <w:sz w:val="22"/>
          <w:szCs w:val="22"/>
        </w:rPr>
        <w:t xml:space="preserve">Árvereztető felhívja az ajánlattevők figyelmét, hogy az ajánlattevőnek az árverés kezdő időpontjában jelen kell lennie az árverés </w:t>
      </w:r>
      <w:r w:rsidR="009535C0" w:rsidRPr="003D46AB">
        <w:rPr>
          <w:sz w:val="22"/>
          <w:szCs w:val="22"/>
        </w:rPr>
        <w:t>helyszínén (</w:t>
      </w:r>
      <w:r w:rsidR="00451040" w:rsidRPr="00451040">
        <w:rPr>
          <w:sz w:val="22"/>
          <w:szCs w:val="22"/>
        </w:rPr>
        <w:t>1117 Budapest, Budafoki út 44.</w:t>
      </w:r>
      <w:r w:rsidR="009535C0" w:rsidRPr="003D46AB">
        <w:rPr>
          <w:sz w:val="22"/>
          <w:szCs w:val="22"/>
        </w:rPr>
        <w:t>)</w:t>
      </w:r>
      <w:r w:rsidR="00E90F58" w:rsidRPr="003D46AB">
        <w:rPr>
          <w:sz w:val="22"/>
          <w:szCs w:val="22"/>
        </w:rPr>
        <w:t xml:space="preserve"> és igazolnia kell részvételi jogosultságot, különben az ajánlattevő a licitálásból kizárásra kerül</w:t>
      </w:r>
      <w:r w:rsidR="00736410" w:rsidRPr="003D46AB">
        <w:rPr>
          <w:sz w:val="22"/>
          <w:szCs w:val="22"/>
        </w:rPr>
        <w:t>het</w:t>
      </w:r>
      <w:r w:rsidR="00E90F58" w:rsidRPr="003D46AB">
        <w:rPr>
          <w:sz w:val="22"/>
          <w:szCs w:val="22"/>
        </w:rPr>
        <w:t xml:space="preserve">. </w:t>
      </w:r>
    </w:p>
    <w:p w14:paraId="44919B5E" w14:textId="77777777" w:rsidR="00B50472" w:rsidRPr="003D46AB" w:rsidRDefault="00B50472" w:rsidP="00AE099C">
      <w:pPr>
        <w:jc w:val="both"/>
        <w:rPr>
          <w:b/>
          <w:sz w:val="22"/>
          <w:szCs w:val="22"/>
        </w:rPr>
      </w:pPr>
    </w:p>
    <w:p w14:paraId="21024A3B" w14:textId="77777777" w:rsidR="00223904" w:rsidRPr="003D46AB" w:rsidRDefault="008854C7" w:rsidP="003E014B">
      <w:pPr>
        <w:numPr>
          <w:ilvl w:val="0"/>
          <w:numId w:val="33"/>
        </w:numPr>
        <w:rPr>
          <w:b/>
          <w:sz w:val="22"/>
          <w:szCs w:val="22"/>
        </w:rPr>
      </w:pPr>
      <w:r w:rsidRPr="003D46AB">
        <w:rPr>
          <w:b/>
          <w:sz w:val="22"/>
          <w:szCs w:val="22"/>
        </w:rPr>
        <w:t>Az árverés</w:t>
      </w:r>
      <w:r w:rsidR="002C71D4" w:rsidRPr="003D46AB">
        <w:rPr>
          <w:b/>
          <w:sz w:val="22"/>
          <w:szCs w:val="22"/>
        </w:rPr>
        <w:t xml:space="preserve"> folyamata</w:t>
      </w:r>
      <w:r w:rsidRPr="003D46AB">
        <w:rPr>
          <w:b/>
          <w:sz w:val="22"/>
          <w:szCs w:val="22"/>
        </w:rPr>
        <w:t>:</w:t>
      </w:r>
    </w:p>
    <w:p w14:paraId="6FE66E2E" w14:textId="77777777" w:rsidR="00223904" w:rsidRPr="003D46AB" w:rsidRDefault="00223904" w:rsidP="002318BF">
      <w:pPr>
        <w:jc w:val="both"/>
        <w:rPr>
          <w:sz w:val="22"/>
          <w:szCs w:val="22"/>
        </w:rPr>
      </w:pPr>
    </w:p>
    <w:p w14:paraId="761DD61D" w14:textId="77777777" w:rsidR="00CF1508" w:rsidRPr="003D46AB" w:rsidRDefault="00CF1508" w:rsidP="003E014B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 xml:space="preserve">Az árverés közjegyző jelenlétében történik. Árvereztető az árverés megkezdésekor ismerteti az árverés részletes feltételeit. </w:t>
      </w:r>
    </w:p>
    <w:p w14:paraId="71AC1D07" w14:textId="77777777" w:rsidR="00ED0D92" w:rsidRPr="003D46AB" w:rsidRDefault="00ED0D92" w:rsidP="00ED0D92">
      <w:pPr>
        <w:ind w:left="792"/>
        <w:jc w:val="both"/>
        <w:rPr>
          <w:sz w:val="22"/>
          <w:szCs w:val="22"/>
        </w:rPr>
      </w:pPr>
    </w:p>
    <w:p w14:paraId="72E2978A" w14:textId="77777777" w:rsidR="00CF1508" w:rsidRPr="003D46AB" w:rsidRDefault="00CF1508" w:rsidP="003E014B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 xml:space="preserve">Az </w:t>
      </w:r>
      <w:r w:rsidR="002714D4" w:rsidRPr="003D46AB">
        <w:rPr>
          <w:sz w:val="22"/>
          <w:szCs w:val="22"/>
        </w:rPr>
        <w:t>Árverező</w:t>
      </w:r>
      <w:r w:rsidRPr="003D46AB">
        <w:rPr>
          <w:sz w:val="22"/>
          <w:szCs w:val="22"/>
        </w:rPr>
        <w:t>k a kikiáltási árról indulva, felfelé licitálhatnak</w:t>
      </w:r>
      <w:r w:rsidR="00576FF4" w:rsidRPr="003D46AB">
        <w:rPr>
          <w:sz w:val="22"/>
          <w:szCs w:val="22"/>
        </w:rPr>
        <w:t xml:space="preserve"> a helyszín</w:t>
      </w:r>
      <w:r w:rsidR="00120AA1" w:rsidRPr="003D46AB">
        <w:rPr>
          <w:sz w:val="22"/>
          <w:szCs w:val="22"/>
        </w:rPr>
        <w:t>en ismertetett árverési lebonyolítási szabályzat</w:t>
      </w:r>
      <w:r w:rsidR="008B07F9" w:rsidRPr="003D46AB">
        <w:rPr>
          <w:sz w:val="22"/>
          <w:szCs w:val="22"/>
        </w:rPr>
        <w:t>ban foglaltaknak megfelelően</w:t>
      </w:r>
      <w:r w:rsidR="00576FF4" w:rsidRPr="003D46AB">
        <w:rPr>
          <w:sz w:val="22"/>
          <w:szCs w:val="22"/>
        </w:rPr>
        <w:t xml:space="preserve">. </w:t>
      </w:r>
      <w:r w:rsidRPr="003D46AB">
        <w:rPr>
          <w:sz w:val="22"/>
          <w:szCs w:val="22"/>
        </w:rPr>
        <w:t>A meghirdetett induló kikiáltási árnál alacs</w:t>
      </w:r>
      <w:r w:rsidR="00570FCC" w:rsidRPr="003D46AB">
        <w:rPr>
          <w:sz w:val="22"/>
          <w:szCs w:val="22"/>
        </w:rPr>
        <w:t xml:space="preserve">onyabb ajánlat, illetve az aktuális licittel azonos, vagy alacsonyabb ajánlat nem </w:t>
      </w:r>
      <w:r w:rsidR="005D76C2" w:rsidRPr="003D46AB">
        <w:rPr>
          <w:sz w:val="22"/>
          <w:szCs w:val="22"/>
        </w:rPr>
        <w:t>tehető</w:t>
      </w:r>
      <w:r w:rsidR="00570FCC" w:rsidRPr="003D46AB">
        <w:rPr>
          <w:sz w:val="22"/>
          <w:szCs w:val="22"/>
        </w:rPr>
        <w:t xml:space="preserve">, az ilyen ajánlat érvénytelen. </w:t>
      </w:r>
    </w:p>
    <w:p w14:paraId="79DC8F07" w14:textId="77777777" w:rsidR="00ED0D92" w:rsidRPr="003D46AB" w:rsidRDefault="00ED0D92" w:rsidP="00ED0D92">
      <w:pPr>
        <w:jc w:val="both"/>
        <w:rPr>
          <w:sz w:val="22"/>
          <w:szCs w:val="22"/>
        </w:rPr>
      </w:pPr>
    </w:p>
    <w:p w14:paraId="1D67F02A" w14:textId="77777777" w:rsidR="00CF1508" w:rsidRPr="003D46AB" w:rsidRDefault="00CC243D" w:rsidP="003E014B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lastRenderedPageBreak/>
        <w:t xml:space="preserve">Az árverési eljárás során </w:t>
      </w:r>
      <w:r w:rsidR="008B07F9" w:rsidRPr="003D46AB">
        <w:rPr>
          <w:sz w:val="22"/>
          <w:szCs w:val="22"/>
        </w:rPr>
        <w:t>az egyes csomagokhoz tartozó tétele</w:t>
      </w:r>
      <w:r w:rsidRPr="003D46AB">
        <w:rPr>
          <w:sz w:val="22"/>
          <w:szCs w:val="22"/>
        </w:rPr>
        <w:t>k</w:t>
      </w:r>
      <w:r w:rsidR="00CF1508" w:rsidRPr="003D46AB">
        <w:rPr>
          <w:sz w:val="22"/>
          <w:szCs w:val="22"/>
        </w:rPr>
        <w:t xml:space="preserve"> tulajdonjogának megszerzésére vonatkozó szerződés megkötésére a licitálás során a legmagasabb vételárat ajánló </w:t>
      </w:r>
      <w:r w:rsidR="00EF7B51" w:rsidRPr="003D46AB">
        <w:rPr>
          <w:sz w:val="22"/>
          <w:szCs w:val="22"/>
        </w:rPr>
        <w:t xml:space="preserve">ajánlattevő </w:t>
      </w:r>
      <w:r w:rsidR="00CF1508" w:rsidRPr="003D46AB">
        <w:rPr>
          <w:sz w:val="22"/>
          <w:szCs w:val="22"/>
        </w:rPr>
        <w:t>szerez jogot</w:t>
      </w:r>
      <w:r w:rsidR="002714D4" w:rsidRPr="003D46AB">
        <w:rPr>
          <w:sz w:val="22"/>
          <w:szCs w:val="22"/>
        </w:rPr>
        <w:t>.</w:t>
      </w:r>
    </w:p>
    <w:p w14:paraId="37752F09" w14:textId="77777777" w:rsidR="00ED0D92" w:rsidRPr="003D46AB" w:rsidRDefault="00ED0D92" w:rsidP="00ED0D92">
      <w:pPr>
        <w:jc w:val="both"/>
        <w:rPr>
          <w:sz w:val="22"/>
          <w:szCs w:val="22"/>
        </w:rPr>
      </w:pPr>
    </w:p>
    <w:p w14:paraId="259A3374" w14:textId="77777777" w:rsidR="00ED0D92" w:rsidRPr="003D46AB" w:rsidRDefault="000827C0" w:rsidP="00ED0D92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 xml:space="preserve">A vételi ajánlatokat egy összegben (nettó Ft) kell megadni, azonban </w:t>
      </w:r>
      <w:r w:rsidR="00D818CE" w:rsidRPr="003D46AB">
        <w:rPr>
          <w:sz w:val="22"/>
          <w:szCs w:val="22"/>
        </w:rPr>
        <w:t>az Árvereztető</w:t>
      </w:r>
      <w:r w:rsidR="00EF7B51" w:rsidRPr="003D46AB">
        <w:rPr>
          <w:sz w:val="22"/>
          <w:szCs w:val="22"/>
        </w:rPr>
        <w:t xml:space="preserve"> </w:t>
      </w:r>
      <w:r w:rsidRPr="003D46AB">
        <w:rPr>
          <w:sz w:val="22"/>
          <w:szCs w:val="22"/>
        </w:rPr>
        <w:t>az érték</w:t>
      </w:r>
      <w:r w:rsidR="00D818CE" w:rsidRPr="003D46AB">
        <w:rPr>
          <w:sz w:val="22"/>
          <w:szCs w:val="22"/>
        </w:rPr>
        <w:t>e</w:t>
      </w:r>
      <w:r w:rsidR="00462E91" w:rsidRPr="003D46AB">
        <w:rPr>
          <w:sz w:val="22"/>
          <w:szCs w:val="22"/>
        </w:rPr>
        <w:t>t a</w:t>
      </w:r>
      <w:r w:rsidRPr="003D46AB">
        <w:rPr>
          <w:sz w:val="22"/>
          <w:szCs w:val="22"/>
        </w:rPr>
        <w:t xml:space="preserve"> tételekre </w:t>
      </w:r>
      <w:r w:rsidR="00D641F8" w:rsidRPr="003D46AB">
        <w:rPr>
          <w:sz w:val="22"/>
          <w:szCs w:val="22"/>
        </w:rPr>
        <w:t xml:space="preserve">nettó </w:t>
      </w:r>
      <w:r w:rsidRPr="003D46AB">
        <w:rPr>
          <w:sz w:val="22"/>
          <w:szCs w:val="22"/>
        </w:rPr>
        <w:t xml:space="preserve">Ft/tonna formátumban, </w:t>
      </w:r>
      <w:r w:rsidR="00D818CE" w:rsidRPr="003D46AB">
        <w:rPr>
          <w:sz w:val="22"/>
          <w:szCs w:val="22"/>
        </w:rPr>
        <w:t>arányosan visszaosztja</w:t>
      </w:r>
      <w:r w:rsidR="001C04CF" w:rsidRPr="003D46AB">
        <w:rPr>
          <w:sz w:val="22"/>
          <w:szCs w:val="22"/>
        </w:rPr>
        <w:t>.</w:t>
      </w:r>
      <w:r w:rsidRPr="003D46AB">
        <w:rPr>
          <w:sz w:val="22"/>
          <w:szCs w:val="22"/>
        </w:rPr>
        <w:t xml:space="preserve"> </w:t>
      </w:r>
      <w:r w:rsidR="001C04CF" w:rsidRPr="003D46AB">
        <w:rPr>
          <w:b/>
          <w:sz w:val="22"/>
          <w:szCs w:val="22"/>
        </w:rPr>
        <w:t>A</w:t>
      </w:r>
      <w:r w:rsidR="00462E91" w:rsidRPr="003D46AB">
        <w:rPr>
          <w:b/>
          <w:sz w:val="22"/>
          <w:szCs w:val="22"/>
        </w:rPr>
        <w:t>z</w:t>
      </w:r>
      <w:r w:rsidR="001C04CF" w:rsidRPr="003D46AB">
        <w:rPr>
          <w:b/>
          <w:sz w:val="22"/>
          <w:szCs w:val="22"/>
        </w:rPr>
        <w:t xml:space="preserve"> új egységár</w:t>
      </w:r>
      <w:r w:rsidR="00462E91" w:rsidRPr="003D46AB">
        <w:rPr>
          <w:b/>
          <w:sz w:val="22"/>
          <w:szCs w:val="22"/>
        </w:rPr>
        <w:t xml:space="preserve"> </w:t>
      </w:r>
      <w:r w:rsidR="005F315E">
        <w:rPr>
          <w:b/>
          <w:sz w:val="22"/>
          <w:szCs w:val="22"/>
        </w:rPr>
        <w:t xml:space="preserve">a kiindulási </w:t>
      </w:r>
      <w:r w:rsidR="00462E91" w:rsidRPr="003D46AB">
        <w:rPr>
          <w:b/>
          <w:sz w:val="22"/>
          <w:szCs w:val="22"/>
        </w:rPr>
        <w:t>értékarányok megtartásával a nyertes árajánlat</w:t>
      </w:r>
      <w:r w:rsidR="00B30A41" w:rsidRPr="003D46AB">
        <w:rPr>
          <w:b/>
          <w:sz w:val="22"/>
          <w:szCs w:val="22"/>
        </w:rPr>
        <w:t>ból</w:t>
      </w:r>
      <w:r w:rsidR="00462E91" w:rsidRPr="003D46AB">
        <w:rPr>
          <w:b/>
          <w:sz w:val="22"/>
          <w:szCs w:val="22"/>
        </w:rPr>
        <w:t xml:space="preserve"> kerül kiszámításra</w:t>
      </w:r>
      <w:r w:rsidRPr="003D46AB">
        <w:rPr>
          <w:sz w:val="22"/>
          <w:szCs w:val="22"/>
        </w:rPr>
        <w:t xml:space="preserve">. </w:t>
      </w:r>
    </w:p>
    <w:p w14:paraId="27B4B20C" w14:textId="77777777" w:rsidR="008E4150" w:rsidRPr="003D46AB" w:rsidRDefault="008E4150" w:rsidP="008E4150">
      <w:pPr>
        <w:jc w:val="both"/>
        <w:rPr>
          <w:sz w:val="22"/>
          <w:szCs w:val="22"/>
        </w:rPr>
      </w:pPr>
    </w:p>
    <w:p w14:paraId="5A1F4615" w14:textId="77777777" w:rsidR="000827C0" w:rsidRPr="003D46AB" w:rsidRDefault="00C406B6" w:rsidP="003E014B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>Az 1</w:t>
      </w:r>
      <w:r w:rsidR="000827C0" w:rsidRPr="003D46AB">
        <w:rPr>
          <w:sz w:val="22"/>
          <w:szCs w:val="22"/>
        </w:rPr>
        <w:t xml:space="preserve">. sz. melléklet </w:t>
      </w:r>
      <w:r w:rsidR="008E4150" w:rsidRPr="003D46AB">
        <w:rPr>
          <w:sz w:val="22"/>
          <w:szCs w:val="22"/>
        </w:rPr>
        <w:t xml:space="preserve">csomagonkénti </w:t>
      </w:r>
      <w:r w:rsidR="000827C0" w:rsidRPr="003D46AB">
        <w:rPr>
          <w:sz w:val="22"/>
          <w:szCs w:val="22"/>
        </w:rPr>
        <w:t xml:space="preserve">tételei együttesen kerülnek elbírálásra, értékesítésre, melynek következtében az árverésnek </w:t>
      </w:r>
      <w:r w:rsidR="00D11A0E" w:rsidRPr="003D46AB">
        <w:rPr>
          <w:sz w:val="22"/>
          <w:szCs w:val="22"/>
        </w:rPr>
        <w:t xml:space="preserve">csomagonként </w:t>
      </w:r>
      <w:r w:rsidR="000827C0" w:rsidRPr="003D46AB">
        <w:rPr>
          <w:sz w:val="22"/>
          <w:szCs w:val="22"/>
        </w:rPr>
        <w:t xml:space="preserve">egy (1) nyertes </w:t>
      </w:r>
      <w:r w:rsidR="00D11A0E" w:rsidRPr="003D46AB">
        <w:rPr>
          <w:sz w:val="22"/>
          <w:szCs w:val="22"/>
        </w:rPr>
        <w:t xml:space="preserve">árverező ajánlattevője </w:t>
      </w:r>
      <w:r w:rsidR="00F56E7E" w:rsidRPr="003D46AB">
        <w:rPr>
          <w:sz w:val="22"/>
          <w:szCs w:val="22"/>
        </w:rPr>
        <w:t>lehet.</w:t>
      </w:r>
    </w:p>
    <w:p w14:paraId="7CD077A8" w14:textId="77777777" w:rsidR="00B50472" w:rsidRPr="003D46AB" w:rsidRDefault="00B50472" w:rsidP="00223904">
      <w:pPr>
        <w:rPr>
          <w:sz w:val="22"/>
          <w:szCs w:val="22"/>
        </w:rPr>
      </w:pPr>
    </w:p>
    <w:p w14:paraId="648B54AD" w14:textId="77777777" w:rsidR="004B7E78" w:rsidRPr="003D46AB" w:rsidRDefault="004B7E78" w:rsidP="003E014B">
      <w:pPr>
        <w:numPr>
          <w:ilvl w:val="0"/>
          <w:numId w:val="33"/>
        </w:numPr>
        <w:rPr>
          <w:b/>
          <w:sz w:val="22"/>
          <w:szCs w:val="22"/>
        </w:rPr>
      </w:pPr>
      <w:r w:rsidRPr="003D46AB">
        <w:rPr>
          <w:b/>
          <w:sz w:val="22"/>
          <w:szCs w:val="22"/>
        </w:rPr>
        <w:t>Szerződéskötés</w:t>
      </w:r>
      <w:r w:rsidR="00C406B6" w:rsidRPr="003D46AB">
        <w:rPr>
          <w:b/>
          <w:sz w:val="22"/>
          <w:szCs w:val="22"/>
        </w:rPr>
        <w:t xml:space="preserve"> és teljesítés</w:t>
      </w:r>
      <w:r w:rsidRPr="003D46AB">
        <w:rPr>
          <w:b/>
          <w:sz w:val="22"/>
          <w:szCs w:val="22"/>
        </w:rPr>
        <w:t>:</w:t>
      </w:r>
    </w:p>
    <w:p w14:paraId="503C595F" w14:textId="77777777" w:rsidR="00AF5541" w:rsidRPr="003D46AB" w:rsidRDefault="00AF5541" w:rsidP="004B7E78">
      <w:pPr>
        <w:jc w:val="both"/>
        <w:rPr>
          <w:sz w:val="22"/>
          <w:szCs w:val="22"/>
        </w:rPr>
      </w:pPr>
    </w:p>
    <w:p w14:paraId="363D7A43" w14:textId="77777777" w:rsidR="00F56E7E" w:rsidRPr="003D46AB" w:rsidRDefault="00570FCC" w:rsidP="00570E79">
      <w:pPr>
        <w:numPr>
          <w:ilvl w:val="1"/>
          <w:numId w:val="33"/>
        </w:numPr>
        <w:ind w:left="1418" w:hanging="1058"/>
        <w:jc w:val="both"/>
        <w:rPr>
          <w:sz w:val="22"/>
          <w:szCs w:val="22"/>
        </w:rPr>
      </w:pPr>
      <w:r w:rsidRPr="003D46AB">
        <w:rPr>
          <w:sz w:val="22"/>
          <w:szCs w:val="22"/>
        </w:rPr>
        <w:t xml:space="preserve">A nyertes </w:t>
      </w:r>
      <w:r w:rsidR="00EF7B51" w:rsidRPr="003D46AB">
        <w:rPr>
          <w:sz w:val="22"/>
          <w:szCs w:val="22"/>
        </w:rPr>
        <w:t xml:space="preserve">ajánlattevő </w:t>
      </w:r>
      <w:r w:rsidR="00FD7D1A" w:rsidRPr="003D46AB">
        <w:rPr>
          <w:sz w:val="22"/>
          <w:szCs w:val="22"/>
        </w:rPr>
        <w:t xml:space="preserve">köteles a szerződést Árvereztető szerződéskötésre felhívó levelében meghatározott határidőn belül megkötni. </w:t>
      </w:r>
      <w:r w:rsidR="00FD7D1A" w:rsidRPr="003D46AB">
        <w:rPr>
          <w:b/>
          <w:sz w:val="22"/>
          <w:szCs w:val="22"/>
        </w:rPr>
        <w:t xml:space="preserve">A szerződéskötés határideje nem határozható meg az árverést követő </w:t>
      </w:r>
      <w:r w:rsidR="00E95C9F">
        <w:rPr>
          <w:b/>
          <w:sz w:val="22"/>
          <w:szCs w:val="22"/>
        </w:rPr>
        <w:t>9</w:t>
      </w:r>
      <w:r w:rsidR="00D11A0E" w:rsidRPr="003D46AB">
        <w:rPr>
          <w:b/>
          <w:sz w:val="22"/>
          <w:szCs w:val="22"/>
        </w:rPr>
        <w:t>0</w:t>
      </w:r>
      <w:r w:rsidR="00FD7D1A" w:rsidRPr="003D46AB">
        <w:rPr>
          <w:b/>
          <w:sz w:val="22"/>
          <w:szCs w:val="22"/>
        </w:rPr>
        <w:t>. munkanapnál későbbi időpontban.</w:t>
      </w:r>
    </w:p>
    <w:p w14:paraId="6F8833A1" w14:textId="77777777" w:rsidR="009A330E" w:rsidRPr="003D46AB" w:rsidRDefault="009A330E" w:rsidP="00534DE0">
      <w:pPr>
        <w:ind w:left="792"/>
        <w:jc w:val="both"/>
        <w:rPr>
          <w:sz w:val="22"/>
          <w:szCs w:val="22"/>
        </w:rPr>
      </w:pPr>
    </w:p>
    <w:p w14:paraId="573198C7" w14:textId="77777777" w:rsidR="00570E79" w:rsidRDefault="009A330E" w:rsidP="00570E79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 xml:space="preserve">Az ajánlattételi kötöttség időtartama: </w:t>
      </w:r>
      <w:r w:rsidRPr="003D46AB">
        <w:rPr>
          <w:b/>
          <w:sz w:val="22"/>
          <w:szCs w:val="22"/>
        </w:rPr>
        <w:t>árverés időpontjától számított 60 munkanap</w:t>
      </w:r>
    </w:p>
    <w:p w14:paraId="24BEFCB6" w14:textId="77777777" w:rsidR="00570E79" w:rsidRDefault="00570E79" w:rsidP="00570E79">
      <w:pPr>
        <w:pStyle w:val="Listaszerbekezds"/>
        <w:rPr>
          <w:b/>
        </w:rPr>
      </w:pPr>
    </w:p>
    <w:p w14:paraId="4DF1939B" w14:textId="77777777" w:rsidR="00570E79" w:rsidRPr="0018042A" w:rsidRDefault="00570E79" w:rsidP="00061522">
      <w:pPr>
        <w:numPr>
          <w:ilvl w:val="1"/>
          <w:numId w:val="33"/>
        </w:numPr>
        <w:ind w:left="1418" w:hanging="1058"/>
        <w:jc w:val="both"/>
      </w:pPr>
      <w:r w:rsidRPr="0018042A">
        <w:rPr>
          <w:b/>
          <w:sz w:val="22"/>
          <w:szCs w:val="22"/>
        </w:rPr>
        <w:t>A szerződéskötés a Magyar Közút Nonprofit Zrt. hatásköre és feladata.</w:t>
      </w:r>
      <w:r w:rsidR="008B2439" w:rsidRPr="0018042A">
        <w:rPr>
          <w:b/>
          <w:sz w:val="22"/>
          <w:szCs w:val="22"/>
        </w:rPr>
        <w:t xml:space="preserve"> A Magyar Közút Nonprofit Zrt. tulajdonában lévő fémhulladék és az állami tulajdonú fémhulladék külön szerződésben kerül </w:t>
      </w:r>
      <w:r w:rsidR="0018042A" w:rsidRPr="0018042A">
        <w:rPr>
          <w:b/>
          <w:sz w:val="22"/>
          <w:szCs w:val="22"/>
        </w:rPr>
        <w:t>értékesítésre</w:t>
      </w:r>
      <w:r w:rsidR="008B2439" w:rsidRPr="0018042A">
        <w:rPr>
          <w:b/>
          <w:sz w:val="22"/>
          <w:szCs w:val="22"/>
        </w:rPr>
        <w:t>. A</w:t>
      </w:r>
      <w:r w:rsidR="0018042A" w:rsidRPr="0018042A">
        <w:rPr>
          <w:b/>
          <w:sz w:val="22"/>
          <w:szCs w:val="22"/>
        </w:rPr>
        <w:t>zaz a</w:t>
      </w:r>
      <w:r w:rsidR="008B2439" w:rsidRPr="0018042A">
        <w:rPr>
          <w:b/>
          <w:sz w:val="22"/>
          <w:szCs w:val="22"/>
        </w:rPr>
        <w:t xml:space="preserve"> nyertes ajánlattevővel két szerződés kerül megkötésre. </w:t>
      </w:r>
    </w:p>
    <w:p w14:paraId="47B871B5" w14:textId="77777777" w:rsidR="0018042A" w:rsidRDefault="0018042A" w:rsidP="0018042A">
      <w:pPr>
        <w:jc w:val="both"/>
      </w:pPr>
    </w:p>
    <w:p w14:paraId="09EF02C6" w14:textId="77777777" w:rsidR="005D10C4" w:rsidRPr="005F315E" w:rsidRDefault="005F315E" w:rsidP="00E9157D">
      <w:pPr>
        <w:numPr>
          <w:ilvl w:val="1"/>
          <w:numId w:val="33"/>
        </w:numPr>
        <w:ind w:left="1418" w:hanging="1058"/>
        <w:jc w:val="both"/>
        <w:rPr>
          <w:b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Az </w:t>
      </w:r>
      <w:r w:rsidRPr="005F315E">
        <w:rPr>
          <w:b/>
          <w:color w:val="FF0000"/>
          <w:sz w:val="22"/>
          <w:szCs w:val="22"/>
        </w:rPr>
        <w:t>állami tulajdonú fémhulladékra vonatkozó</w:t>
      </w:r>
      <w:r>
        <w:rPr>
          <w:b/>
          <w:color w:val="FF0000"/>
          <w:sz w:val="22"/>
          <w:szCs w:val="22"/>
        </w:rPr>
        <w:t xml:space="preserve"> szerződés alapján a</w:t>
      </w:r>
      <w:r w:rsidR="00570E79" w:rsidRPr="005F315E">
        <w:rPr>
          <w:b/>
          <w:color w:val="FF0000"/>
          <w:sz w:val="22"/>
          <w:szCs w:val="22"/>
        </w:rPr>
        <w:t xml:space="preserve"> nyertes ajánlattevő köteles a Vételáron felül a</w:t>
      </w:r>
      <w:r>
        <w:rPr>
          <w:b/>
          <w:color w:val="FF0000"/>
          <w:sz w:val="22"/>
          <w:szCs w:val="22"/>
        </w:rPr>
        <w:t xml:space="preserve"> </w:t>
      </w:r>
      <w:r w:rsidR="005D10C4" w:rsidRPr="005F315E">
        <w:rPr>
          <w:b/>
          <w:color w:val="FF0000"/>
          <w:sz w:val="22"/>
          <w:szCs w:val="22"/>
        </w:rPr>
        <w:t>megállapított (nettó Vételár 10 %-a) összeget lebonyolítási díjként megfizetni a Magyar Közút Nonprofit Zrt. részére:</w:t>
      </w:r>
    </w:p>
    <w:p w14:paraId="314A2D7D" w14:textId="77777777" w:rsidR="005D10C4" w:rsidRPr="009F2682" w:rsidRDefault="005D10C4" w:rsidP="005D10C4">
      <w:pPr>
        <w:ind w:left="1843" w:hanging="425"/>
        <w:jc w:val="both"/>
        <w:rPr>
          <w:sz w:val="22"/>
          <w:szCs w:val="22"/>
        </w:rPr>
      </w:pPr>
      <w:r w:rsidRPr="009F2682">
        <w:rPr>
          <w:sz w:val="22"/>
          <w:szCs w:val="22"/>
        </w:rPr>
        <w:t>MK NZRT.</w:t>
      </w:r>
    </w:p>
    <w:p w14:paraId="05BFD9CC" w14:textId="77777777" w:rsidR="005D10C4" w:rsidRPr="009F2682" w:rsidRDefault="005D10C4" w:rsidP="005D10C4">
      <w:pPr>
        <w:ind w:left="1418"/>
        <w:jc w:val="both"/>
        <w:rPr>
          <w:sz w:val="22"/>
          <w:szCs w:val="22"/>
        </w:rPr>
      </w:pPr>
      <w:r w:rsidRPr="009F2682">
        <w:rPr>
          <w:sz w:val="22"/>
          <w:szCs w:val="22"/>
        </w:rPr>
        <w:t xml:space="preserve">Bankszámla szám: </w:t>
      </w:r>
      <w:r w:rsidRPr="009F2682">
        <w:rPr>
          <w:sz w:val="22"/>
          <w:szCs w:val="22"/>
        </w:rPr>
        <w:tab/>
        <w:t>10300002-10460102-49020027</w:t>
      </w:r>
    </w:p>
    <w:p w14:paraId="2C13223B" w14:textId="77777777" w:rsidR="00570E79" w:rsidRPr="009F2682" w:rsidRDefault="005D10C4" w:rsidP="005D10C4">
      <w:pPr>
        <w:ind w:left="1418"/>
        <w:jc w:val="both"/>
        <w:rPr>
          <w:sz w:val="22"/>
          <w:szCs w:val="22"/>
        </w:rPr>
      </w:pPr>
      <w:r w:rsidRPr="009F2682">
        <w:rPr>
          <w:sz w:val="22"/>
          <w:szCs w:val="22"/>
        </w:rPr>
        <w:t xml:space="preserve">Számlavezető bank: </w:t>
      </w:r>
      <w:r w:rsidRPr="009F2682">
        <w:rPr>
          <w:sz w:val="22"/>
          <w:szCs w:val="22"/>
        </w:rPr>
        <w:tab/>
        <w:t>MBH Bank</w:t>
      </w:r>
    </w:p>
    <w:p w14:paraId="7514F0F8" w14:textId="77777777" w:rsidR="008426BE" w:rsidRPr="003D46AB" w:rsidRDefault="008426BE" w:rsidP="00534DE0">
      <w:pPr>
        <w:pStyle w:val="Listaszerbekezds"/>
        <w:rPr>
          <w:rFonts w:ascii="Times New Roman" w:hAnsi="Times New Roman"/>
        </w:rPr>
      </w:pPr>
    </w:p>
    <w:p w14:paraId="3F6D5B7F" w14:textId="77777777" w:rsidR="008426BE" w:rsidRDefault="008426BE" w:rsidP="003E014B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>A Vevő feladata és költsége a darabolás, rakodás, szállítás és mérlegelés.</w:t>
      </w:r>
    </w:p>
    <w:p w14:paraId="615BE549" w14:textId="77777777" w:rsidR="00A90039" w:rsidRDefault="00A90039" w:rsidP="00A90039">
      <w:pPr>
        <w:pStyle w:val="Listaszerbekezds"/>
      </w:pPr>
    </w:p>
    <w:p w14:paraId="1D780CAB" w14:textId="77777777" w:rsidR="00A90039" w:rsidRPr="00A90039" w:rsidRDefault="00A90039" w:rsidP="00570E79">
      <w:pPr>
        <w:numPr>
          <w:ilvl w:val="1"/>
          <w:numId w:val="33"/>
        </w:numPr>
        <w:ind w:left="1418" w:hanging="1058"/>
        <w:jc w:val="both"/>
        <w:rPr>
          <w:sz w:val="22"/>
          <w:szCs w:val="22"/>
        </w:rPr>
      </w:pPr>
      <w:r w:rsidRPr="00A90039">
        <w:rPr>
          <w:sz w:val="22"/>
          <w:szCs w:val="22"/>
        </w:rPr>
        <w:t>Mérlegelés: Amennyiben az Eladónak közelebb van hitelesített hídmérlege, mint a Vevő által megjelölt</w:t>
      </w:r>
      <w:r>
        <w:rPr>
          <w:sz w:val="22"/>
          <w:szCs w:val="22"/>
        </w:rPr>
        <w:t xml:space="preserve"> </w:t>
      </w:r>
      <w:r w:rsidRPr="00A90039">
        <w:rPr>
          <w:sz w:val="22"/>
          <w:szCs w:val="22"/>
        </w:rPr>
        <w:t>mérlegelési hely, úgy a</w:t>
      </w:r>
      <w:r>
        <w:rPr>
          <w:sz w:val="22"/>
          <w:szCs w:val="22"/>
        </w:rPr>
        <w:t>z Eladó</w:t>
      </w:r>
      <w:r w:rsidRPr="00A90039">
        <w:rPr>
          <w:sz w:val="22"/>
          <w:szCs w:val="22"/>
        </w:rPr>
        <w:t xml:space="preserve"> telephely</w:t>
      </w:r>
      <w:r>
        <w:rPr>
          <w:sz w:val="22"/>
          <w:szCs w:val="22"/>
        </w:rPr>
        <w:t>én kell elvégezni a mérlegelést.</w:t>
      </w:r>
    </w:p>
    <w:p w14:paraId="218ACC39" w14:textId="77777777" w:rsidR="008426BE" w:rsidRPr="003D46AB" w:rsidRDefault="008426BE" w:rsidP="00534DE0">
      <w:pPr>
        <w:pStyle w:val="Listaszerbekezds"/>
        <w:rPr>
          <w:rFonts w:ascii="Times New Roman" w:hAnsi="Times New Roman"/>
        </w:rPr>
      </w:pPr>
    </w:p>
    <w:p w14:paraId="64C960D9" w14:textId="77777777" w:rsidR="0016206E" w:rsidRPr="003D46AB" w:rsidRDefault="0016206E" w:rsidP="00570E79">
      <w:pPr>
        <w:numPr>
          <w:ilvl w:val="1"/>
          <w:numId w:val="33"/>
        </w:numPr>
        <w:ind w:left="1418" w:hanging="1058"/>
        <w:jc w:val="both"/>
        <w:rPr>
          <w:sz w:val="22"/>
          <w:szCs w:val="22"/>
        </w:rPr>
      </w:pPr>
      <w:r w:rsidRPr="003D46AB">
        <w:rPr>
          <w:sz w:val="22"/>
          <w:szCs w:val="22"/>
        </w:rPr>
        <w:t xml:space="preserve">A teljesítés befejezését követően </w:t>
      </w:r>
      <w:r w:rsidR="00E95C9F">
        <w:rPr>
          <w:sz w:val="22"/>
          <w:szCs w:val="22"/>
        </w:rPr>
        <w:t xml:space="preserve">a szállítási bizonylatok alapján </w:t>
      </w:r>
      <w:r w:rsidRPr="003D46AB">
        <w:rPr>
          <w:sz w:val="22"/>
          <w:szCs w:val="22"/>
        </w:rPr>
        <w:t>tételes elszámolásra kerül sor.</w:t>
      </w:r>
    </w:p>
    <w:p w14:paraId="1C95633D" w14:textId="77777777" w:rsidR="00690465" w:rsidRDefault="00690465" w:rsidP="00AF5541">
      <w:pPr>
        <w:jc w:val="both"/>
        <w:rPr>
          <w:sz w:val="22"/>
          <w:szCs w:val="22"/>
        </w:rPr>
      </w:pPr>
    </w:p>
    <w:p w14:paraId="2A0CDF0C" w14:textId="77777777" w:rsidR="00B50472" w:rsidRPr="003D46AB" w:rsidRDefault="00B50472" w:rsidP="00AF5541">
      <w:pPr>
        <w:jc w:val="both"/>
        <w:rPr>
          <w:sz w:val="22"/>
          <w:szCs w:val="22"/>
        </w:rPr>
      </w:pPr>
    </w:p>
    <w:p w14:paraId="4AD59890" w14:textId="77777777" w:rsidR="004B7E78" w:rsidRPr="003D46AB" w:rsidRDefault="004B7E78" w:rsidP="003E014B">
      <w:pPr>
        <w:numPr>
          <w:ilvl w:val="0"/>
          <w:numId w:val="33"/>
        </w:numPr>
        <w:rPr>
          <w:b/>
          <w:sz w:val="22"/>
          <w:szCs w:val="22"/>
        </w:rPr>
      </w:pPr>
      <w:r w:rsidRPr="003D46AB">
        <w:rPr>
          <w:b/>
          <w:sz w:val="22"/>
          <w:szCs w:val="22"/>
        </w:rPr>
        <w:t>Az árverés eredménytelen</w:t>
      </w:r>
      <w:r w:rsidR="00487556" w:rsidRPr="003D46AB">
        <w:rPr>
          <w:b/>
          <w:sz w:val="22"/>
          <w:szCs w:val="22"/>
        </w:rPr>
        <w:t>sége, szerződéskötés meghiúsulása, korlátozások</w:t>
      </w:r>
      <w:r w:rsidRPr="003D46AB">
        <w:rPr>
          <w:b/>
          <w:sz w:val="22"/>
          <w:szCs w:val="22"/>
        </w:rPr>
        <w:t>:</w:t>
      </w:r>
    </w:p>
    <w:p w14:paraId="7F4AB7E8" w14:textId="77777777" w:rsidR="00C406B6" w:rsidRPr="003D46AB" w:rsidRDefault="008E2F95" w:rsidP="003E014B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>Á</w:t>
      </w:r>
      <w:r w:rsidR="002B1D62" w:rsidRPr="003D46AB">
        <w:rPr>
          <w:sz w:val="22"/>
          <w:szCs w:val="22"/>
        </w:rPr>
        <w:t>rverés</w:t>
      </w:r>
      <w:r w:rsidR="008F5468" w:rsidRPr="003D46AB">
        <w:rPr>
          <w:sz w:val="22"/>
          <w:szCs w:val="22"/>
        </w:rPr>
        <w:t xml:space="preserve"> eredménytelen</w:t>
      </w:r>
      <w:r w:rsidR="00C406B6" w:rsidRPr="003D46AB">
        <w:rPr>
          <w:sz w:val="22"/>
          <w:szCs w:val="22"/>
        </w:rPr>
        <w:t>:</w:t>
      </w:r>
    </w:p>
    <w:p w14:paraId="707E3930" w14:textId="77777777" w:rsidR="00676791" w:rsidRPr="003D46AB" w:rsidRDefault="003C0E6D" w:rsidP="00676791">
      <w:pPr>
        <w:pStyle w:val="Szvegtrzs"/>
        <w:numPr>
          <w:ilvl w:val="0"/>
          <w:numId w:val="41"/>
        </w:numPr>
        <w:spacing w:after="0"/>
        <w:jc w:val="both"/>
        <w:rPr>
          <w:sz w:val="22"/>
          <w:szCs w:val="22"/>
        </w:rPr>
      </w:pPr>
      <w:r w:rsidRPr="003D46AB">
        <w:rPr>
          <w:sz w:val="22"/>
          <w:szCs w:val="22"/>
        </w:rPr>
        <w:t>H</w:t>
      </w:r>
      <w:r w:rsidR="00676791" w:rsidRPr="003D46AB">
        <w:rPr>
          <w:sz w:val="22"/>
          <w:szCs w:val="22"/>
        </w:rPr>
        <w:t>a nem jelent meg egy ajánlattevő sem,</w:t>
      </w:r>
    </w:p>
    <w:p w14:paraId="3564D4A8" w14:textId="77777777" w:rsidR="00676791" w:rsidRPr="003D46AB" w:rsidRDefault="00676791" w:rsidP="00676791">
      <w:pPr>
        <w:pStyle w:val="Szvegtrzs"/>
        <w:numPr>
          <w:ilvl w:val="0"/>
          <w:numId w:val="41"/>
        </w:numPr>
        <w:spacing w:after="0"/>
        <w:jc w:val="both"/>
        <w:rPr>
          <w:sz w:val="22"/>
          <w:szCs w:val="22"/>
        </w:rPr>
      </w:pPr>
      <w:r w:rsidRPr="003D46AB">
        <w:rPr>
          <w:sz w:val="22"/>
          <w:szCs w:val="22"/>
        </w:rPr>
        <w:t>ha az ajánlattevők a kikiáltási áron érvényes vételi ajánlatot nem tettek egyetlen csomagra sem;</w:t>
      </w:r>
    </w:p>
    <w:p w14:paraId="783F125C" w14:textId="77777777" w:rsidR="00676791" w:rsidRPr="003D46AB" w:rsidRDefault="00676791" w:rsidP="00676791">
      <w:pPr>
        <w:pStyle w:val="Szvegtrzs"/>
        <w:numPr>
          <w:ilvl w:val="0"/>
          <w:numId w:val="41"/>
        </w:numPr>
        <w:spacing w:after="0"/>
        <w:jc w:val="both"/>
        <w:rPr>
          <w:sz w:val="22"/>
          <w:szCs w:val="22"/>
        </w:rPr>
      </w:pPr>
      <w:r w:rsidRPr="003D46AB">
        <w:rPr>
          <w:sz w:val="22"/>
          <w:szCs w:val="22"/>
        </w:rPr>
        <w:t>ha az árverési eljárás tisztaságát, vagy az ajánlattevők érdekeit súlyosan sértő cselekmény, vagy az összeférhetetlenségi szabályok megsértése miatt az árverés érvénytelenítéséről kell dönteni;</w:t>
      </w:r>
    </w:p>
    <w:p w14:paraId="26B051C1" w14:textId="77777777" w:rsidR="00676791" w:rsidRPr="003D46AB" w:rsidRDefault="00676791" w:rsidP="00933842">
      <w:pPr>
        <w:pStyle w:val="Szvegtrzs"/>
        <w:numPr>
          <w:ilvl w:val="0"/>
          <w:numId w:val="41"/>
        </w:numPr>
        <w:spacing w:after="0"/>
        <w:jc w:val="both"/>
        <w:rPr>
          <w:sz w:val="22"/>
          <w:szCs w:val="22"/>
        </w:rPr>
      </w:pPr>
      <w:r w:rsidRPr="003D46AB">
        <w:rPr>
          <w:sz w:val="22"/>
          <w:szCs w:val="22"/>
        </w:rPr>
        <w:t>ha az ajánlattevők, illetve az ajánlatok egyike sem felelt meg a hir</w:t>
      </w:r>
      <w:r w:rsidR="003C0E6D" w:rsidRPr="003D46AB">
        <w:rPr>
          <w:sz w:val="22"/>
          <w:szCs w:val="22"/>
        </w:rPr>
        <w:t>detményben előírt feltételeknek.</w:t>
      </w:r>
    </w:p>
    <w:p w14:paraId="553D162E" w14:textId="77777777" w:rsidR="00676791" w:rsidRPr="003D46AB" w:rsidRDefault="00676791" w:rsidP="00676791">
      <w:pPr>
        <w:ind w:left="792"/>
        <w:jc w:val="both"/>
        <w:rPr>
          <w:sz w:val="22"/>
          <w:szCs w:val="22"/>
        </w:rPr>
      </w:pPr>
    </w:p>
    <w:p w14:paraId="2388BDFA" w14:textId="77777777" w:rsidR="002B1D62" w:rsidRPr="003D46AB" w:rsidRDefault="008E2F95" w:rsidP="003E014B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>C</w:t>
      </w:r>
      <w:r w:rsidR="002B1D62" w:rsidRPr="003D46AB">
        <w:rPr>
          <w:sz w:val="22"/>
          <w:szCs w:val="22"/>
        </w:rPr>
        <w:t>somagok</w:t>
      </w:r>
      <w:r w:rsidR="008F5468" w:rsidRPr="003D46AB">
        <w:rPr>
          <w:sz w:val="22"/>
          <w:szCs w:val="22"/>
        </w:rPr>
        <w:t xml:space="preserve"> esetében fennálló eredménytelenség</w:t>
      </w:r>
      <w:r w:rsidR="002B1D62" w:rsidRPr="003D46AB">
        <w:rPr>
          <w:sz w:val="22"/>
          <w:szCs w:val="22"/>
        </w:rPr>
        <w:t>:</w:t>
      </w:r>
    </w:p>
    <w:p w14:paraId="4FECDC70" w14:textId="77777777" w:rsidR="003C0E6D" w:rsidRPr="003D46AB" w:rsidRDefault="003C0E6D" w:rsidP="003E014B">
      <w:pPr>
        <w:pStyle w:val="Szvegtrzs"/>
        <w:numPr>
          <w:ilvl w:val="0"/>
          <w:numId w:val="37"/>
        </w:numPr>
        <w:spacing w:after="0"/>
        <w:ind w:left="1066" w:hanging="357"/>
        <w:jc w:val="both"/>
        <w:rPr>
          <w:sz w:val="22"/>
          <w:szCs w:val="22"/>
        </w:rPr>
      </w:pPr>
      <w:r w:rsidRPr="003D46AB">
        <w:rPr>
          <w:sz w:val="22"/>
          <w:szCs w:val="22"/>
        </w:rPr>
        <w:t>N</w:t>
      </w:r>
      <w:r w:rsidR="004B7E78" w:rsidRPr="003D46AB">
        <w:rPr>
          <w:sz w:val="22"/>
          <w:szCs w:val="22"/>
        </w:rPr>
        <w:t xml:space="preserve">yertes </w:t>
      </w:r>
      <w:r w:rsidR="00EF7B51" w:rsidRPr="003D46AB">
        <w:rPr>
          <w:sz w:val="22"/>
          <w:szCs w:val="22"/>
        </w:rPr>
        <w:t xml:space="preserve">ajánlattevő </w:t>
      </w:r>
      <w:r w:rsidR="004B7E78" w:rsidRPr="003D46AB">
        <w:rPr>
          <w:sz w:val="22"/>
          <w:szCs w:val="22"/>
        </w:rPr>
        <w:t xml:space="preserve">visszalépése </w:t>
      </w:r>
      <w:r w:rsidR="00407DD3" w:rsidRPr="003D46AB">
        <w:rPr>
          <w:sz w:val="22"/>
          <w:szCs w:val="22"/>
        </w:rPr>
        <w:t>bármely</w:t>
      </w:r>
      <w:r w:rsidR="00487556" w:rsidRPr="003D46AB">
        <w:rPr>
          <w:sz w:val="22"/>
          <w:szCs w:val="22"/>
        </w:rPr>
        <w:t xml:space="preserve"> csomag </w:t>
      </w:r>
      <w:r w:rsidRPr="003D46AB">
        <w:rPr>
          <w:sz w:val="22"/>
          <w:szCs w:val="22"/>
        </w:rPr>
        <w:t>esetében (v</w:t>
      </w:r>
      <w:r w:rsidR="004B7E78" w:rsidRPr="003D46AB">
        <w:rPr>
          <w:sz w:val="22"/>
          <w:szCs w:val="22"/>
        </w:rPr>
        <w:t xml:space="preserve">isszalépésnek minősül, ha a nyertes </w:t>
      </w:r>
      <w:r w:rsidR="00EF7B51" w:rsidRPr="003D46AB">
        <w:rPr>
          <w:sz w:val="22"/>
          <w:szCs w:val="22"/>
        </w:rPr>
        <w:t xml:space="preserve">ajánlattevő </w:t>
      </w:r>
      <w:r w:rsidR="004B7E78" w:rsidRPr="003D46AB">
        <w:rPr>
          <w:sz w:val="22"/>
          <w:szCs w:val="22"/>
        </w:rPr>
        <w:t>a szerződéskötésre előírt határidő alatt a szerződést nem köti meg, vagy a teljes vételárat határidőben nem fizeti meg)</w:t>
      </w:r>
      <w:r w:rsidRPr="003D46AB">
        <w:rPr>
          <w:sz w:val="22"/>
          <w:szCs w:val="22"/>
        </w:rPr>
        <w:t>.</w:t>
      </w:r>
    </w:p>
    <w:p w14:paraId="4CD18C81" w14:textId="77777777" w:rsidR="00933842" w:rsidRPr="003D46AB" w:rsidRDefault="004B7E78" w:rsidP="003C0E6D">
      <w:pPr>
        <w:pStyle w:val="Szvegtrzs"/>
        <w:spacing w:after="0"/>
        <w:ind w:left="1066"/>
        <w:jc w:val="both"/>
        <w:rPr>
          <w:b/>
          <w:sz w:val="22"/>
          <w:szCs w:val="22"/>
        </w:rPr>
      </w:pPr>
      <w:r w:rsidRPr="003D46AB">
        <w:rPr>
          <w:b/>
          <w:sz w:val="22"/>
          <w:szCs w:val="22"/>
        </w:rPr>
        <w:t xml:space="preserve">Ebben az esetben a nyertes </w:t>
      </w:r>
      <w:r w:rsidR="00EF7B51" w:rsidRPr="003D46AB">
        <w:rPr>
          <w:b/>
          <w:sz w:val="22"/>
          <w:szCs w:val="22"/>
        </w:rPr>
        <w:t xml:space="preserve">ajánlattevő </w:t>
      </w:r>
      <w:r w:rsidRPr="003D46AB">
        <w:rPr>
          <w:b/>
          <w:sz w:val="22"/>
          <w:szCs w:val="22"/>
        </w:rPr>
        <w:t>a befizetett árverési biztosítékot elveszti, felel az Árvereztetőt ért károkért</w:t>
      </w:r>
      <w:r w:rsidR="00611897" w:rsidRPr="003D46AB">
        <w:rPr>
          <w:b/>
          <w:sz w:val="22"/>
          <w:szCs w:val="22"/>
        </w:rPr>
        <w:t>,</w:t>
      </w:r>
      <w:r w:rsidRPr="003D46AB">
        <w:rPr>
          <w:b/>
          <w:sz w:val="22"/>
          <w:szCs w:val="22"/>
        </w:rPr>
        <w:t xml:space="preserve"> és viseli az Árvereztető ebből eredő költségeit.</w:t>
      </w:r>
      <w:r w:rsidR="00933842" w:rsidRPr="003D46AB">
        <w:rPr>
          <w:b/>
          <w:sz w:val="22"/>
          <w:szCs w:val="22"/>
        </w:rPr>
        <w:t xml:space="preserve"> </w:t>
      </w:r>
    </w:p>
    <w:p w14:paraId="1E080636" w14:textId="77777777" w:rsidR="00F970CE" w:rsidRPr="003D46AB" w:rsidRDefault="003C0E6D" w:rsidP="003E014B">
      <w:pPr>
        <w:pStyle w:val="Szvegtrzs"/>
        <w:numPr>
          <w:ilvl w:val="0"/>
          <w:numId w:val="37"/>
        </w:numPr>
        <w:spacing w:after="0"/>
        <w:ind w:left="1066" w:hanging="357"/>
        <w:jc w:val="both"/>
        <w:rPr>
          <w:sz w:val="22"/>
          <w:szCs w:val="22"/>
        </w:rPr>
      </w:pPr>
      <w:r w:rsidRPr="003D46AB">
        <w:rPr>
          <w:sz w:val="22"/>
          <w:szCs w:val="22"/>
        </w:rPr>
        <w:t>H</w:t>
      </w:r>
      <w:r w:rsidR="00933842" w:rsidRPr="003D46AB">
        <w:rPr>
          <w:sz w:val="22"/>
          <w:szCs w:val="22"/>
        </w:rPr>
        <w:t>a az Árvereztető megítélése szerint a legjobb érvényes ajánlat elfogadása jelentős vagyonvesztéssel járna a Magyar Állam számára.</w:t>
      </w:r>
    </w:p>
    <w:p w14:paraId="34E2F4D3" w14:textId="77777777" w:rsidR="002B1D62" w:rsidRPr="003D46AB" w:rsidRDefault="002B1D62" w:rsidP="002B1D62">
      <w:pPr>
        <w:pStyle w:val="Szvegtrzs"/>
        <w:spacing w:after="0"/>
        <w:jc w:val="both"/>
        <w:rPr>
          <w:sz w:val="22"/>
          <w:szCs w:val="22"/>
        </w:rPr>
      </w:pPr>
    </w:p>
    <w:p w14:paraId="01D706C4" w14:textId="77777777" w:rsidR="002B1D62" w:rsidRPr="003D46AB" w:rsidRDefault="002B1D62" w:rsidP="00F56E7E">
      <w:pPr>
        <w:pStyle w:val="Szvegtrzs"/>
        <w:spacing w:after="0"/>
        <w:ind w:left="1066"/>
        <w:jc w:val="both"/>
        <w:rPr>
          <w:sz w:val="22"/>
          <w:szCs w:val="22"/>
        </w:rPr>
      </w:pPr>
    </w:p>
    <w:p w14:paraId="312B44F3" w14:textId="77777777" w:rsidR="00487556" w:rsidRPr="003D46AB" w:rsidRDefault="004B7E78" w:rsidP="00570E79">
      <w:pPr>
        <w:numPr>
          <w:ilvl w:val="1"/>
          <w:numId w:val="33"/>
        </w:numPr>
        <w:ind w:left="1418" w:hanging="1058"/>
        <w:jc w:val="both"/>
        <w:rPr>
          <w:sz w:val="22"/>
          <w:szCs w:val="22"/>
        </w:rPr>
      </w:pPr>
      <w:r w:rsidRPr="003D46AB">
        <w:rPr>
          <w:sz w:val="22"/>
          <w:szCs w:val="22"/>
        </w:rPr>
        <w:t>Az Árvereztető fenntartja a jogát arra, hogy az állami vagyonnal való gazdálkodásról szóló 254/2007. (X. 4.) Korm. rendelet 34. §-ának (3) bekezdése alapján az árverési hirdetmény az árverés megkezdése előtt visszavonja</w:t>
      </w:r>
      <w:r w:rsidR="004E1C92" w:rsidRPr="003D46AB">
        <w:rPr>
          <w:sz w:val="22"/>
          <w:szCs w:val="22"/>
        </w:rPr>
        <w:t xml:space="preserve"> (akár egy, akár több vagy az összes csomagra vonatkozóan)</w:t>
      </w:r>
      <w:r w:rsidRPr="003D46AB">
        <w:rPr>
          <w:sz w:val="22"/>
          <w:szCs w:val="22"/>
        </w:rPr>
        <w:t>, valamint a 41. § (6) bekezdése alapján az árverési eljárást eredménytelennek nyilvánítsa.</w:t>
      </w:r>
      <w:r w:rsidR="008C2350" w:rsidRPr="003D46AB">
        <w:rPr>
          <w:sz w:val="22"/>
          <w:szCs w:val="22"/>
        </w:rPr>
        <w:t xml:space="preserve"> </w:t>
      </w:r>
      <w:r w:rsidRPr="003D46AB">
        <w:rPr>
          <w:sz w:val="22"/>
          <w:szCs w:val="22"/>
        </w:rPr>
        <w:t>Az Árvereztető az árverést - annak megkezdéséig - kártérítési, illetve kártalanítási kötelezettség nélkül vonhatja vissza, ebben az esetben az árverési biztosítékot haladéktalanul visszafizeti.</w:t>
      </w:r>
      <w:r w:rsidR="008C2350" w:rsidRPr="003D46AB">
        <w:rPr>
          <w:sz w:val="22"/>
          <w:szCs w:val="22"/>
        </w:rPr>
        <w:t xml:space="preserve"> </w:t>
      </w:r>
      <w:r w:rsidR="00AE099C" w:rsidRPr="003D46AB">
        <w:rPr>
          <w:sz w:val="22"/>
          <w:szCs w:val="22"/>
        </w:rPr>
        <w:t xml:space="preserve">Árvereztető felhívja az </w:t>
      </w:r>
      <w:r w:rsidR="00EF7B51" w:rsidRPr="003D46AB">
        <w:rPr>
          <w:sz w:val="22"/>
          <w:szCs w:val="22"/>
        </w:rPr>
        <w:t xml:space="preserve">ajánlattevők </w:t>
      </w:r>
      <w:r w:rsidR="00AE099C" w:rsidRPr="003D46AB">
        <w:rPr>
          <w:sz w:val="22"/>
          <w:szCs w:val="22"/>
        </w:rPr>
        <w:t>figyelmét, hogy önmagában az árverés lefolytatása (eredménye) alapján Árvereztetőnek szerződéskötési kötelezettsége nem keletkezik.</w:t>
      </w:r>
    </w:p>
    <w:p w14:paraId="6400FD83" w14:textId="77777777" w:rsidR="00F56E7E" w:rsidRPr="003D46AB" w:rsidRDefault="00F56E7E" w:rsidP="00F56E7E">
      <w:pPr>
        <w:ind w:left="792"/>
        <w:jc w:val="both"/>
        <w:rPr>
          <w:sz w:val="22"/>
          <w:szCs w:val="22"/>
        </w:rPr>
      </w:pPr>
    </w:p>
    <w:p w14:paraId="150A7644" w14:textId="77777777" w:rsidR="00487556" w:rsidRPr="003D46AB" w:rsidRDefault="008C2350" w:rsidP="003E014B">
      <w:pPr>
        <w:numPr>
          <w:ilvl w:val="1"/>
          <w:numId w:val="33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>A tulajdonszerzési korlátozásba ütköző szerződés semmis.</w:t>
      </w:r>
      <w:r w:rsidR="00AA6B1C" w:rsidRPr="003D46AB">
        <w:rPr>
          <w:sz w:val="22"/>
          <w:szCs w:val="22"/>
        </w:rPr>
        <w:t xml:space="preserve"> </w:t>
      </w:r>
    </w:p>
    <w:p w14:paraId="4D67C2DA" w14:textId="77777777" w:rsidR="00F56E7E" w:rsidRPr="003D46AB" w:rsidRDefault="00F56E7E" w:rsidP="00F56E7E">
      <w:pPr>
        <w:jc w:val="both"/>
        <w:rPr>
          <w:sz w:val="22"/>
          <w:szCs w:val="22"/>
        </w:rPr>
      </w:pPr>
    </w:p>
    <w:p w14:paraId="20AB0F39" w14:textId="77777777" w:rsidR="008C2350" w:rsidRPr="003D46AB" w:rsidRDefault="00AA6B1C" w:rsidP="00570E79">
      <w:pPr>
        <w:numPr>
          <w:ilvl w:val="1"/>
          <w:numId w:val="33"/>
        </w:numPr>
        <w:ind w:left="1418" w:hanging="1057"/>
        <w:jc w:val="both"/>
        <w:rPr>
          <w:sz w:val="22"/>
          <w:szCs w:val="22"/>
        </w:rPr>
      </w:pPr>
      <w:r w:rsidRPr="003D46AB">
        <w:rPr>
          <w:sz w:val="22"/>
          <w:szCs w:val="22"/>
        </w:rPr>
        <w:t xml:space="preserve">Nyertes ajánlattevő köteles a köztartozás mentességet a szerződéskötés </w:t>
      </w:r>
      <w:r w:rsidRPr="003D46AB">
        <w:rPr>
          <w:b/>
          <w:sz w:val="22"/>
          <w:szCs w:val="22"/>
        </w:rPr>
        <w:t>aláírásának</w:t>
      </w:r>
      <w:r w:rsidRPr="003D46AB">
        <w:rPr>
          <w:sz w:val="22"/>
          <w:szCs w:val="22"/>
        </w:rPr>
        <w:t xml:space="preserve"> időpontjában 30 napnál nem régebbi</w:t>
      </w:r>
      <w:r w:rsidR="004E1C92" w:rsidRPr="003D46AB">
        <w:rPr>
          <w:sz w:val="22"/>
          <w:szCs w:val="22"/>
        </w:rPr>
        <w:t xml:space="preserve"> közokiratokkal igazolni.</w:t>
      </w:r>
      <w:r w:rsidR="00180948" w:rsidRPr="003D46AB">
        <w:rPr>
          <w:sz w:val="22"/>
          <w:szCs w:val="22"/>
        </w:rPr>
        <w:t xml:space="preserve"> Továbbá a nyertes ajánlattevő köteles az árverés és a szerződéskötés időpontjában az MNV Zrt.-vel szembeni tartozásmentességet biztosítani.</w:t>
      </w:r>
      <w:r w:rsidR="004E1C92" w:rsidRPr="003D46AB">
        <w:rPr>
          <w:sz w:val="22"/>
          <w:szCs w:val="22"/>
        </w:rPr>
        <w:t xml:space="preserve"> Amennyiben</w:t>
      </w:r>
      <w:r w:rsidR="00180948" w:rsidRPr="003D46AB">
        <w:rPr>
          <w:sz w:val="22"/>
          <w:szCs w:val="22"/>
        </w:rPr>
        <w:t xml:space="preserve"> ezen feltételek nem teljesülnek</w:t>
      </w:r>
      <w:r w:rsidR="004E1C92" w:rsidRPr="003D46AB">
        <w:rPr>
          <w:sz w:val="22"/>
          <w:szCs w:val="22"/>
        </w:rPr>
        <w:t>, Árvereztető/Eladó jogosult a szerződéskötéstől illetve a szerződéstől egyoldalúan, azonnali hatállyal, kártalanítási kötelezettség nélkül elállni.</w:t>
      </w:r>
    </w:p>
    <w:p w14:paraId="5D73B201" w14:textId="77777777" w:rsidR="00487556" w:rsidRPr="003D46AB" w:rsidRDefault="00487556" w:rsidP="004C78CE">
      <w:pPr>
        <w:ind w:left="792"/>
        <w:jc w:val="both"/>
        <w:rPr>
          <w:sz w:val="22"/>
          <w:szCs w:val="22"/>
        </w:rPr>
      </w:pPr>
    </w:p>
    <w:p w14:paraId="3A80C853" w14:textId="77777777" w:rsidR="00487556" w:rsidRPr="003D46AB" w:rsidRDefault="000D631D" w:rsidP="004C78CE">
      <w:pPr>
        <w:rPr>
          <w:b/>
          <w:sz w:val="22"/>
          <w:szCs w:val="22"/>
        </w:rPr>
      </w:pPr>
      <w:r w:rsidRPr="000D631D">
        <w:rPr>
          <w:b/>
          <w:sz w:val="22"/>
          <w:szCs w:val="22"/>
        </w:rPr>
        <w:t>Budapest, „elektronikus aláírás dátuma szerint”</w:t>
      </w:r>
    </w:p>
    <w:p w14:paraId="7991EA92" w14:textId="77777777" w:rsidR="00F56E7E" w:rsidRPr="003D46AB" w:rsidRDefault="00F56E7E" w:rsidP="004C78CE">
      <w:pPr>
        <w:rPr>
          <w:b/>
          <w:sz w:val="22"/>
          <w:szCs w:val="22"/>
        </w:rPr>
      </w:pPr>
    </w:p>
    <w:p w14:paraId="6DE0DBBF" w14:textId="77777777" w:rsidR="00B63826" w:rsidRPr="003D46AB" w:rsidRDefault="00CD1BE1" w:rsidP="003E014B">
      <w:pPr>
        <w:numPr>
          <w:ilvl w:val="0"/>
          <w:numId w:val="33"/>
        </w:numPr>
        <w:rPr>
          <w:b/>
          <w:sz w:val="22"/>
          <w:szCs w:val="22"/>
        </w:rPr>
      </w:pPr>
      <w:r w:rsidRPr="003D46AB">
        <w:rPr>
          <w:b/>
          <w:sz w:val="22"/>
          <w:szCs w:val="22"/>
        </w:rPr>
        <w:t>Mellékletek:</w:t>
      </w:r>
    </w:p>
    <w:p w14:paraId="665B2033" w14:textId="77777777" w:rsidR="00CD1BE1" w:rsidRPr="003D46AB" w:rsidRDefault="00CD1BE1">
      <w:pPr>
        <w:rPr>
          <w:sz w:val="22"/>
          <w:szCs w:val="22"/>
        </w:rPr>
      </w:pPr>
      <w:r w:rsidRPr="003D46AB">
        <w:rPr>
          <w:sz w:val="22"/>
          <w:szCs w:val="22"/>
        </w:rPr>
        <w:t xml:space="preserve"> </w:t>
      </w:r>
    </w:p>
    <w:p w14:paraId="50EF416F" w14:textId="77777777" w:rsidR="002364F6" w:rsidRPr="003D46AB" w:rsidRDefault="004E1C92" w:rsidP="00FF43C7">
      <w:pPr>
        <w:numPr>
          <w:ilvl w:val="0"/>
          <w:numId w:val="27"/>
        </w:numPr>
        <w:rPr>
          <w:sz w:val="22"/>
          <w:szCs w:val="22"/>
        </w:rPr>
      </w:pPr>
      <w:r w:rsidRPr="003D46AB">
        <w:rPr>
          <w:sz w:val="22"/>
          <w:szCs w:val="22"/>
        </w:rPr>
        <w:t>Részletes adatok</w:t>
      </w:r>
      <w:r w:rsidR="00FF43C7" w:rsidRPr="003D46AB">
        <w:rPr>
          <w:sz w:val="22"/>
          <w:szCs w:val="22"/>
        </w:rPr>
        <w:t xml:space="preserve"> </w:t>
      </w:r>
    </w:p>
    <w:p w14:paraId="05AE114D" w14:textId="77777777" w:rsidR="00BB068B" w:rsidRPr="003D46AB" w:rsidRDefault="00BB068B" w:rsidP="00FF43C7">
      <w:pPr>
        <w:numPr>
          <w:ilvl w:val="0"/>
          <w:numId w:val="27"/>
        </w:numPr>
        <w:rPr>
          <w:sz w:val="22"/>
          <w:szCs w:val="22"/>
        </w:rPr>
      </w:pPr>
      <w:r w:rsidRPr="003D46AB">
        <w:rPr>
          <w:sz w:val="22"/>
          <w:szCs w:val="22"/>
        </w:rPr>
        <w:t>Felolvasólap</w:t>
      </w:r>
    </w:p>
    <w:p w14:paraId="01DA5F83" w14:textId="77777777" w:rsidR="00C406B6" w:rsidRPr="003D46AB" w:rsidRDefault="00C406B6" w:rsidP="00FF43C7">
      <w:pPr>
        <w:numPr>
          <w:ilvl w:val="0"/>
          <w:numId w:val="27"/>
        </w:numPr>
        <w:rPr>
          <w:sz w:val="22"/>
          <w:szCs w:val="22"/>
        </w:rPr>
      </w:pPr>
      <w:r w:rsidRPr="003D46AB">
        <w:rPr>
          <w:sz w:val="22"/>
          <w:szCs w:val="22"/>
        </w:rPr>
        <w:t>Nyilatkozat engedélyekről</w:t>
      </w:r>
    </w:p>
    <w:p w14:paraId="318EE255" w14:textId="77777777" w:rsidR="00FF43C7" w:rsidRPr="003D46AB" w:rsidRDefault="0082149B" w:rsidP="00FF43C7">
      <w:pPr>
        <w:numPr>
          <w:ilvl w:val="0"/>
          <w:numId w:val="27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>Nyilatkozat minta az</w:t>
      </w:r>
      <w:r w:rsidR="00FF43C7" w:rsidRPr="003D46AB">
        <w:rPr>
          <w:sz w:val="22"/>
          <w:szCs w:val="22"/>
        </w:rPr>
        <w:t xml:space="preserve"> átlátható szervezetnek minősül</w:t>
      </w:r>
      <w:r w:rsidRPr="003D46AB">
        <w:rPr>
          <w:sz w:val="22"/>
          <w:szCs w:val="22"/>
        </w:rPr>
        <w:t>ésről</w:t>
      </w:r>
      <w:r w:rsidR="00FF43C7" w:rsidRPr="003D46AB">
        <w:rPr>
          <w:sz w:val="22"/>
          <w:szCs w:val="22"/>
        </w:rPr>
        <w:t>.</w:t>
      </w:r>
    </w:p>
    <w:p w14:paraId="518DA422" w14:textId="77777777" w:rsidR="0082149B" w:rsidRPr="003D46AB" w:rsidRDefault="0082149B" w:rsidP="0082149B">
      <w:pPr>
        <w:numPr>
          <w:ilvl w:val="0"/>
          <w:numId w:val="27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 xml:space="preserve">Nyilatkozat minta </w:t>
      </w:r>
      <w:r w:rsidR="00D350F0" w:rsidRPr="003D46AB">
        <w:rPr>
          <w:sz w:val="22"/>
          <w:szCs w:val="22"/>
        </w:rPr>
        <w:t>a köztartozás</w:t>
      </w:r>
      <w:r w:rsidRPr="003D46AB">
        <w:rPr>
          <w:sz w:val="22"/>
          <w:szCs w:val="22"/>
        </w:rPr>
        <w:t>mentes adózónak minősülésről</w:t>
      </w:r>
    </w:p>
    <w:p w14:paraId="41DE813F" w14:textId="77777777" w:rsidR="00110FF1" w:rsidRPr="003D46AB" w:rsidRDefault="00110FF1" w:rsidP="0082149B">
      <w:pPr>
        <w:numPr>
          <w:ilvl w:val="0"/>
          <w:numId w:val="27"/>
        </w:numPr>
        <w:jc w:val="both"/>
        <w:rPr>
          <w:sz w:val="22"/>
          <w:szCs w:val="22"/>
        </w:rPr>
      </w:pPr>
      <w:r w:rsidRPr="003D46AB">
        <w:rPr>
          <w:sz w:val="22"/>
          <w:szCs w:val="22"/>
        </w:rPr>
        <w:t>Szerződéstervezet</w:t>
      </w:r>
    </w:p>
    <w:p w14:paraId="7C05C98F" w14:textId="77777777" w:rsidR="000D631D" w:rsidRDefault="000D631D" w:rsidP="000D631D">
      <w:pPr>
        <w:jc w:val="both"/>
        <w:rPr>
          <w:sz w:val="22"/>
          <w:szCs w:val="22"/>
        </w:rPr>
      </w:pPr>
      <w:bookmarkStart w:id="0" w:name="_GoBack"/>
      <w:bookmarkEnd w:id="0"/>
    </w:p>
    <w:p w14:paraId="0512752E" w14:textId="77777777" w:rsidR="000D631D" w:rsidRDefault="000D631D" w:rsidP="000D631D">
      <w:pPr>
        <w:jc w:val="both"/>
        <w:rPr>
          <w:sz w:val="22"/>
          <w:szCs w:val="22"/>
        </w:rPr>
      </w:pPr>
    </w:p>
    <w:p w14:paraId="30260D80" w14:textId="77777777" w:rsidR="000D631D" w:rsidRDefault="000D631D" w:rsidP="000D631D">
      <w:pPr>
        <w:jc w:val="both"/>
        <w:rPr>
          <w:sz w:val="22"/>
          <w:szCs w:val="22"/>
        </w:rPr>
      </w:pPr>
    </w:p>
    <w:p w14:paraId="3EE0AC49" w14:textId="77777777" w:rsidR="00C96D28" w:rsidRDefault="00C96D28" w:rsidP="000D631D">
      <w:pPr>
        <w:jc w:val="both"/>
        <w:rPr>
          <w:sz w:val="22"/>
          <w:szCs w:val="22"/>
        </w:rPr>
      </w:pPr>
    </w:p>
    <w:p w14:paraId="4C3E3C9E" w14:textId="77777777" w:rsidR="000D631D" w:rsidRDefault="000D631D" w:rsidP="000D631D">
      <w:pPr>
        <w:jc w:val="both"/>
        <w:rPr>
          <w:sz w:val="22"/>
          <w:szCs w:val="22"/>
        </w:rPr>
      </w:pPr>
    </w:p>
    <w:p w14:paraId="0AA859E9" w14:textId="77777777" w:rsidR="000D631D" w:rsidRDefault="000D631D" w:rsidP="000D631D">
      <w:pPr>
        <w:jc w:val="both"/>
        <w:rPr>
          <w:sz w:val="22"/>
          <w:szCs w:val="22"/>
        </w:rPr>
      </w:pPr>
    </w:p>
    <w:p w14:paraId="778DF152" w14:textId="77777777" w:rsidR="000D631D" w:rsidRDefault="000D631D" w:rsidP="000D631D">
      <w:pPr>
        <w:jc w:val="both"/>
        <w:rPr>
          <w:sz w:val="22"/>
          <w:szCs w:val="22"/>
        </w:rPr>
      </w:pPr>
    </w:p>
    <w:p w14:paraId="1B6FC10A" w14:textId="77777777" w:rsidR="000D631D" w:rsidRDefault="000D631D" w:rsidP="000D631D">
      <w:pPr>
        <w:jc w:val="both"/>
        <w:rPr>
          <w:sz w:val="22"/>
          <w:szCs w:val="22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</w:tblGrid>
      <w:tr w:rsidR="000D631D" w:rsidRPr="009B6733" w14:paraId="194E6E15" w14:textId="77777777" w:rsidTr="009111FE">
        <w:trPr>
          <w:jc w:val="center"/>
        </w:trPr>
        <w:tc>
          <w:tcPr>
            <w:tcW w:w="6941" w:type="dxa"/>
          </w:tcPr>
          <w:p w14:paraId="294D65FD" w14:textId="77777777" w:rsidR="000D631D" w:rsidRPr="009B6733" w:rsidRDefault="000D631D" w:rsidP="009111FE">
            <w:pPr>
              <w:ind w:right="150"/>
              <w:jc w:val="center"/>
              <w:rPr>
                <w:color w:val="222222"/>
              </w:rPr>
            </w:pPr>
            <w:r w:rsidRPr="009B6733">
              <w:t>…………………………..</w:t>
            </w:r>
          </w:p>
        </w:tc>
      </w:tr>
      <w:tr w:rsidR="000D631D" w:rsidRPr="009B6733" w14:paraId="2565275B" w14:textId="77777777" w:rsidTr="009111FE">
        <w:trPr>
          <w:jc w:val="center"/>
        </w:trPr>
        <w:tc>
          <w:tcPr>
            <w:tcW w:w="6941" w:type="dxa"/>
          </w:tcPr>
          <w:p w14:paraId="70E1E6EE" w14:textId="77777777" w:rsidR="000D631D" w:rsidRPr="009B6733" w:rsidRDefault="000D631D" w:rsidP="009111FE">
            <w:pPr>
              <w:ind w:right="150"/>
              <w:jc w:val="center"/>
              <w:rPr>
                <w:b/>
                <w:color w:val="222222"/>
              </w:rPr>
            </w:pPr>
            <w:r w:rsidRPr="009B6733">
              <w:rPr>
                <w:b/>
                <w:color w:val="222222"/>
              </w:rPr>
              <w:t>Varga Zoltán</w:t>
            </w:r>
          </w:p>
        </w:tc>
      </w:tr>
      <w:tr w:rsidR="000D631D" w:rsidRPr="009B6733" w14:paraId="046FFF9C" w14:textId="77777777" w:rsidTr="009111FE">
        <w:trPr>
          <w:jc w:val="center"/>
        </w:trPr>
        <w:tc>
          <w:tcPr>
            <w:tcW w:w="6941" w:type="dxa"/>
          </w:tcPr>
          <w:p w14:paraId="34A3A14E" w14:textId="77777777" w:rsidR="000D631D" w:rsidRPr="009B6733" w:rsidRDefault="000D631D" w:rsidP="009111FE">
            <w:pPr>
              <w:ind w:right="150"/>
              <w:jc w:val="center"/>
              <w:rPr>
                <w:color w:val="222222"/>
              </w:rPr>
            </w:pPr>
            <w:r w:rsidRPr="009B6733">
              <w:rPr>
                <w:color w:val="222222"/>
              </w:rPr>
              <w:t>Hulladékértékesítési, hasznosítási és vasúti tevékenységek vezető</w:t>
            </w:r>
          </w:p>
        </w:tc>
      </w:tr>
      <w:tr w:rsidR="000D631D" w:rsidRPr="009B6733" w14:paraId="40E1A140" w14:textId="77777777" w:rsidTr="009111FE">
        <w:trPr>
          <w:jc w:val="center"/>
        </w:trPr>
        <w:tc>
          <w:tcPr>
            <w:tcW w:w="6941" w:type="dxa"/>
          </w:tcPr>
          <w:p w14:paraId="57ADC815" w14:textId="77777777" w:rsidR="000D631D" w:rsidRPr="009B6733" w:rsidRDefault="000D631D" w:rsidP="009111FE">
            <w:pPr>
              <w:ind w:right="150"/>
              <w:jc w:val="center"/>
              <w:rPr>
                <w:color w:val="222222"/>
              </w:rPr>
            </w:pPr>
            <w:r w:rsidRPr="009B6733">
              <w:rPr>
                <w:color w:val="222222"/>
              </w:rPr>
              <w:t>MÁV SZK Zrt.</w:t>
            </w:r>
          </w:p>
        </w:tc>
      </w:tr>
    </w:tbl>
    <w:p w14:paraId="2AF3E300" w14:textId="77777777" w:rsidR="000D631D" w:rsidRPr="003D46AB" w:rsidRDefault="000D631D" w:rsidP="000D631D">
      <w:pPr>
        <w:jc w:val="both"/>
        <w:rPr>
          <w:sz w:val="22"/>
          <w:szCs w:val="22"/>
        </w:rPr>
      </w:pPr>
    </w:p>
    <w:sectPr w:rsidR="000D631D" w:rsidRPr="003D46AB">
      <w:headerReference w:type="even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BE1C8" w14:textId="77777777" w:rsidR="00B43D72" w:rsidRDefault="00B43D72">
      <w:r>
        <w:separator/>
      </w:r>
    </w:p>
  </w:endnote>
  <w:endnote w:type="continuationSeparator" w:id="0">
    <w:p w14:paraId="182DE2BF" w14:textId="77777777" w:rsidR="00B43D72" w:rsidRDefault="00B43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5401C" w14:textId="77777777" w:rsidR="00B43D72" w:rsidRDefault="00B43D72">
      <w:r>
        <w:separator/>
      </w:r>
    </w:p>
  </w:footnote>
  <w:footnote w:type="continuationSeparator" w:id="0">
    <w:p w14:paraId="77A86DDC" w14:textId="77777777" w:rsidR="00B43D72" w:rsidRDefault="00B43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9B4C1" w14:textId="77777777" w:rsidR="009430C9" w:rsidRDefault="009430C9" w:rsidP="00B733E1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C180ED5" w14:textId="77777777" w:rsidR="009430C9" w:rsidRDefault="009430C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13DD"/>
    <w:multiLevelType w:val="hybridMultilevel"/>
    <w:tmpl w:val="024453A2"/>
    <w:lvl w:ilvl="0" w:tplc="040E0015">
      <w:start w:val="1"/>
      <w:numFmt w:val="upp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22087"/>
    <w:multiLevelType w:val="hybridMultilevel"/>
    <w:tmpl w:val="432A191A"/>
    <w:lvl w:ilvl="0" w:tplc="760646C4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3B2A57"/>
    <w:multiLevelType w:val="hybridMultilevel"/>
    <w:tmpl w:val="CB4CE026"/>
    <w:lvl w:ilvl="0" w:tplc="2A6E1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60B84"/>
    <w:multiLevelType w:val="multilevel"/>
    <w:tmpl w:val="CCA68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BA5A84"/>
    <w:multiLevelType w:val="hybridMultilevel"/>
    <w:tmpl w:val="85C66D4C"/>
    <w:lvl w:ilvl="0" w:tplc="E9C83A14">
      <w:start w:val="3"/>
      <w:numFmt w:val="bullet"/>
      <w:lvlText w:val="-"/>
      <w:lvlJc w:val="left"/>
      <w:pPr>
        <w:tabs>
          <w:tab w:val="num" w:pos="864"/>
        </w:tabs>
        <w:ind w:left="864" w:hanging="708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888"/>
        </w:tabs>
        <w:ind w:left="8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608"/>
        </w:tabs>
        <w:ind w:left="16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328"/>
        </w:tabs>
        <w:ind w:left="23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048"/>
        </w:tabs>
        <w:ind w:left="30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768"/>
        </w:tabs>
        <w:ind w:left="37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488"/>
        </w:tabs>
        <w:ind w:left="44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208"/>
        </w:tabs>
        <w:ind w:left="52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928"/>
        </w:tabs>
        <w:ind w:left="5928" w:hanging="360"/>
      </w:pPr>
      <w:rPr>
        <w:rFonts w:ascii="Wingdings" w:hAnsi="Wingdings" w:hint="default"/>
      </w:rPr>
    </w:lvl>
  </w:abstractNum>
  <w:abstractNum w:abstractNumId="5" w15:restartNumberingAfterBreak="0">
    <w:nsid w:val="0A45309D"/>
    <w:multiLevelType w:val="hybridMultilevel"/>
    <w:tmpl w:val="36EA00D0"/>
    <w:lvl w:ilvl="0" w:tplc="4CE67D8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792054"/>
    <w:multiLevelType w:val="hybridMultilevel"/>
    <w:tmpl w:val="D54E98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CD1330"/>
    <w:multiLevelType w:val="hybridMultilevel"/>
    <w:tmpl w:val="524CAD50"/>
    <w:lvl w:ilvl="0" w:tplc="EB1649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580473"/>
    <w:multiLevelType w:val="hybridMultilevel"/>
    <w:tmpl w:val="3B82754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64873F5"/>
    <w:multiLevelType w:val="multilevel"/>
    <w:tmpl w:val="F8B4B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64A5645"/>
    <w:multiLevelType w:val="hybridMultilevel"/>
    <w:tmpl w:val="B5562FF4"/>
    <w:lvl w:ilvl="0" w:tplc="D86410C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951EC"/>
    <w:multiLevelType w:val="hybridMultilevel"/>
    <w:tmpl w:val="024453A2"/>
    <w:lvl w:ilvl="0" w:tplc="040E0015">
      <w:start w:val="1"/>
      <w:numFmt w:val="upp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8620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6C33A6F"/>
    <w:multiLevelType w:val="hybridMultilevel"/>
    <w:tmpl w:val="C1BA8334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E60C36"/>
    <w:multiLevelType w:val="hybridMultilevel"/>
    <w:tmpl w:val="C9A08716"/>
    <w:lvl w:ilvl="0" w:tplc="DB4C6C3C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CE7114"/>
    <w:multiLevelType w:val="hybridMultilevel"/>
    <w:tmpl w:val="5E183DF4"/>
    <w:lvl w:ilvl="0" w:tplc="70A4DE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3E7617"/>
    <w:multiLevelType w:val="hybridMultilevel"/>
    <w:tmpl w:val="A4049B86"/>
    <w:lvl w:ilvl="0" w:tplc="5EEE3D3E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DE42365E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0446CB9"/>
    <w:multiLevelType w:val="hybridMultilevel"/>
    <w:tmpl w:val="E08627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F3470"/>
    <w:multiLevelType w:val="hybridMultilevel"/>
    <w:tmpl w:val="1158AE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263919"/>
    <w:multiLevelType w:val="hybridMultilevel"/>
    <w:tmpl w:val="AD6CB4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2E35BC"/>
    <w:multiLevelType w:val="hybridMultilevel"/>
    <w:tmpl w:val="6C6CFC7E"/>
    <w:lvl w:ilvl="0" w:tplc="765C27E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2C4582"/>
    <w:multiLevelType w:val="hybridMultilevel"/>
    <w:tmpl w:val="8788ECF2"/>
    <w:lvl w:ilvl="0" w:tplc="EC24D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FB1"/>
    <w:multiLevelType w:val="multilevel"/>
    <w:tmpl w:val="CA966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112FC"/>
    <w:multiLevelType w:val="hybridMultilevel"/>
    <w:tmpl w:val="94700350"/>
    <w:lvl w:ilvl="0" w:tplc="040E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D14FAC"/>
    <w:multiLevelType w:val="hybridMultilevel"/>
    <w:tmpl w:val="60147EAC"/>
    <w:lvl w:ilvl="0" w:tplc="A844ED4E">
      <w:start w:val="20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22393"/>
    <w:multiLevelType w:val="hybridMultilevel"/>
    <w:tmpl w:val="10CEF574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6" w15:restartNumberingAfterBreak="0">
    <w:nsid w:val="4AAF6B20"/>
    <w:multiLevelType w:val="multilevel"/>
    <w:tmpl w:val="1D745FA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7" w15:restartNumberingAfterBreak="0">
    <w:nsid w:val="4D882F2E"/>
    <w:multiLevelType w:val="hybridMultilevel"/>
    <w:tmpl w:val="7ABE296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06AB354">
      <w:start w:val="5"/>
      <w:numFmt w:val="decimal"/>
      <w:lvlText w:val="%3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B25C3A"/>
    <w:multiLevelType w:val="hybridMultilevel"/>
    <w:tmpl w:val="CE24FB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B54919"/>
    <w:multiLevelType w:val="hybridMultilevel"/>
    <w:tmpl w:val="7956794C"/>
    <w:lvl w:ilvl="0" w:tplc="040E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445C96"/>
    <w:multiLevelType w:val="hybridMultilevel"/>
    <w:tmpl w:val="659C7F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54229B"/>
    <w:multiLevelType w:val="hybridMultilevel"/>
    <w:tmpl w:val="B68EFA0A"/>
    <w:lvl w:ilvl="0" w:tplc="760646C4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D0460C"/>
    <w:multiLevelType w:val="multilevel"/>
    <w:tmpl w:val="CA966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86034A"/>
    <w:multiLevelType w:val="hybridMultilevel"/>
    <w:tmpl w:val="D62627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B167E19"/>
    <w:multiLevelType w:val="hybridMultilevel"/>
    <w:tmpl w:val="A55AF4D4"/>
    <w:lvl w:ilvl="0" w:tplc="EC24D87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D1C0AA3"/>
    <w:multiLevelType w:val="hybridMultilevel"/>
    <w:tmpl w:val="78B059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27457B"/>
    <w:multiLevelType w:val="hybridMultilevel"/>
    <w:tmpl w:val="92C63A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B73091"/>
    <w:multiLevelType w:val="multilevel"/>
    <w:tmpl w:val="2C12F65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38" w15:restartNumberingAfterBreak="0">
    <w:nsid w:val="77AD0A6B"/>
    <w:multiLevelType w:val="hybridMultilevel"/>
    <w:tmpl w:val="CD04BAEA"/>
    <w:lvl w:ilvl="0" w:tplc="040E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E5F477B"/>
    <w:multiLevelType w:val="multilevel"/>
    <w:tmpl w:val="EB8E5714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40" w15:restartNumberingAfterBreak="0">
    <w:nsid w:val="7EBE12DE"/>
    <w:multiLevelType w:val="hybridMultilevel"/>
    <w:tmpl w:val="6C8CC516"/>
    <w:lvl w:ilvl="0" w:tplc="C40ECF96">
      <w:start w:val="4"/>
      <w:numFmt w:val="upperRoman"/>
      <w:lvlText w:val="%1."/>
      <w:lvlJc w:val="left"/>
      <w:pPr>
        <w:tabs>
          <w:tab w:val="num" w:pos="732"/>
        </w:tabs>
        <w:ind w:left="732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num w:numId="1">
    <w:abstractNumId w:val="16"/>
  </w:num>
  <w:num w:numId="2">
    <w:abstractNumId w:val="22"/>
  </w:num>
  <w:num w:numId="3">
    <w:abstractNumId w:val="23"/>
  </w:num>
  <w:num w:numId="4">
    <w:abstractNumId w:val="4"/>
  </w:num>
  <w:num w:numId="5">
    <w:abstractNumId w:val="3"/>
  </w:num>
  <w:num w:numId="6">
    <w:abstractNumId w:val="32"/>
  </w:num>
  <w:num w:numId="7">
    <w:abstractNumId w:val="15"/>
  </w:num>
  <w:num w:numId="8">
    <w:abstractNumId w:val="5"/>
  </w:num>
  <w:num w:numId="9">
    <w:abstractNumId w:val="20"/>
  </w:num>
  <w:num w:numId="10">
    <w:abstractNumId w:val="7"/>
  </w:num>
  <w:num w:numId="11">
    <w:abstractNumId w:val="31"/>
  </w:num>
  <w:num w:numId="12">
    <w:abstractNumId w:val="1"/>
  </w:num>
  <w:num w:numId="13">
    <w:abstractNumId w:val="14"/>
  </w:num>
  <w:num w:numId="14">
    <w:abstractNumId w:val="40"/>
  </w:num>
  <w:num w:numId="15">
    <w:abstractNumId w:val="29"/>
  </w:num>
  <w:num w:numId="16">
    <w:abstractNumId w:val="30"/>
  </w:num>
  <w:num w:numId="17">
    <w:abstractNumId w:val="27"/>
  </w:num>
  <w:num w:numId="18">
    <w:abstractNumId w:val="33"/>
  </w:num>
  <w:num w:numId="19">
    <w:abstractNumId w:val="9"/>
  </w:num>
  <w:num w:numId="20">
    <w:abstractNumId w:val="13"/>
  </w:num>
  <w:num w:numId="21">
    <w:abstractNumId w:val="8"/>
  </w:num>
  <w:num w:numId="22">
    <w:abstractNumId w:val="25"/>
  </w:num>
  <w:num w:numId="23">
    <w:abstractNumId w:val="26"/>
  </w:num>
  <w:num w:numId="24">
    <w:abstractNumId w:val="6"/>
  </w:num>
  <w:num w:numId="25">
    <w:abstractNumId w:val="35"/>
  </w:num>
  <w:num w:numId="26">
    <w:abstractNumId w:val="19"/>
  </w:num>
  <w:num w:numId="27">
    <w:abstractNumId w:val="18"/>
  </w:num>
  <w:num w:numId="28">
    <w:abstractNumId w:val="38"/>
  </w:num>
  <w:num w:numId="29">
    <w:abstractNumId w:val="37"/>
  </w:num>
  <w:num w:numId="30">
    <w:abstractNumId w:val="2"/>
  </w:num>
  <w:num w:numId="31">
    <w:abstractNumId w:val="10"/>
  </w:num>
  <w:num w:numId="32">
    <w:abstractNumId w:val="17"/>
  </w:num>
  <w:num w:numId="33">
    <w:abstractNumId w:val="12"/>
  </w:num>
  <w:num w:numId="34">
    <w:abstractNumId w:val="11"/>
  </w:num>
  <w:num w:numId="35">
    <w:abstractNumId w:val="21"/>
  </w:num>
  <w:num w:numId="36">
    <w:abstractNumId w:val="0"/>
  </w:num>
  <w:num w:numId="37">
    <w:abstractNumId w:val="34"/>
  </w:num>
  <w:num w:numId="38">
    <w:abstractNumId w:val="28"/>
  </w:num>
  <w:num w:numId="39">
    <w:abstractNumId w:val="36"/>
  </w:num>
  <w:num w:numId="40">
    <w:abstractNumId w:val="24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4C7"/>
    <w:rsid w:val="00005A51"/>
    <w:rsid w:val="00013E32"/>
    <w:rsid w:val="000142BA"/>
    <w:rsid w:val="0001512C"/>
    <w:rsid w:val="000163A8"/>
    <w:rsid w:val="0002044B"/>
    <w:rsid w:val="000213CD"/>
    <w:rsid w:val="00021831"/>
    <w:rsid w:val="00022141"/>
    <w:rsid w:val="00024A90"/>
    <w:rsid w:val="000264EE"/>
    <w:rsid w:val="00030D12"/>
    <w:rsid w:val="00031FE9"/>
    <w:rsid w:val="00032847"/>
    <w:rsid w:val="0003354E"/>
    <w:rsid w:val="00033C12"/>
    <w:rsid w:val="00036CB8"/>
    <w:rsid w:val="0004181E"/>
    <w:rsid w:val="00044B15"/>
    <w:rsid w:val="000452C9"/>
    <w:rsid w:val="000539A1"/>
    <w:rsid w:val="00064E0B"/>
    <w:rsid w:val="00065456"/>
    <w:rsid w:val="00065522"/>
    <w:rsid w:val="00076CD7"/>
    <w:rsid w:val="0007772A"/>
    <w:rsid w:val="00081623"/>
    <w:rsid w:val="00081F68"/>
    <w:rsid w:val="0008226D"/>
    <w:rsid w:val="0008247C"/>
    <w:rsid w:val="000827C0"/>
    <w:rsid w:val="00082EA1"/>
    <w:rsid w:val="00094910"/>
    <w:rsid w:val="00094BF6"/>
    <w:rsid w:val="000A1A27"/>
    <w:rsid w:val="000A258C"/>
    <w:rsid w:val="000A25A4"/>
    <w:rsid w:val="000A2BA6"/>
    <w:rsid w:val="000A75E3"/>
    <w:rsid w:val="000A77F0"/>
    <w:rsid w:val="000B2194"/>
    <w:rsid w:val="000B48EC"/>
    <w:rsid w:val="000B541E"/>
    <w:rsid w:val="000B7819"/>
    <w:rsid w:val="000B7ACF"/>
    <w:rsid w:val="000C1797"/>
    <w:rsid w:val="000C1BEE"/>
    <w:rsid w:val="000C2667"/>
    <w:rsid w:val="000C725E"/>
    <w:rsid w:val="000C7CAD"/>
    <w:rsid w:val="000D49E4"/>
    <w:rsid w:val="000D631D"/>
    <w:rsid w:val="000D68B1"/>
    <w:rsid w:val="000D6CFA"/>
    <w:rsid w:val="000D7653"/>
    <w:rsid w:val="000E1C7A"/>
    <w:rsid w:val="000E6226"/>
    <w:rsid w:val="000E6671"/>
    <w:rsid w:val="000F000F"/>
    <w:rsid w:val="000F12EB"/>
    <w:rsid w:val="000F4B85"/>
    <w:rsid w:val="000F4CEB"/>
    <w:rsid w:val="001063D9"/>
    <w:rsid w:val="0010733E"/>
    <w:rsid w:val="00107B1C"/>
    <w:rsid w:val="0011012B"/>
    <w:rsid w:val="00110FF1"/>
    <w:rsid w:val="00111BCB"/>
    <w:rsid w:val="001132B4"/>
    <w:rsid w:val="00114B8F"/>
    <w:rsid w:val="00115611"/>
    <w:rsid w:val="001157F3"/>
    <w:rsid w:val="001167A6"/>
    <w:rsid w:val="00120AA1"/>
    <w:rsid w:val="00122411"/>
    <w:rsid w:val="0012319F"/>
    <w:rsid w:val="001237B5"/>
    <w:rsid w:val="00126F84"/>
    <w:rsid w:val="00127266"/>
    <w:rsid w:val="00131452"/>
    <w:rsid w:val="00131A51"/>
    <w:rsid w:val="00132252"/>
    <w:rsid w:val="00136B89"/>
    <w:rsid w:val="00141092"/>
    <w:rsid w:val="001460A1"/>
    <w:rsid w:val="00146441"/>
    <w:rsid w:val="00151B76"/>
    <w:rsid w:val="00155CBD"/>
    <w:rsid w:val="00160655"/>
    <w:rsid w:val="00160AA1"/>
    <w:rsid w:val="0016206E"/>
    <w:rsid w:val="00162BCF"/>
    <w:rsid w:val="001673D9"/>
    <w:rsid w:val="00170002"/>
    <w:rsid w:val="001741DF"/>
    <w:rsid w:val="0017428E"/>
    <w:rsid w:val="00175137"/>
    <w:rsid w:val="001801FE"/>
    <w:rsid w:val="0018042A"/>
    <w:rsid w:val="00180642"/>
    <w:rsid w:val="00180948"/>
    <w:rsid w:val="001827F7"/>
    <w:rsid w:val="00195A35"/>
    <w:rsid w:val="001A39F6"/>
    <w:rsid w:val="001A6F0D"/>
    <w:rsid w:val="001A7051"/>
    <w:rsid w:val="001B03FD"/>
    <w:rsid w:val="001B1BE6"/>
    <w:rsid w:val="001B1EA1"/>
    <w:rsid w:val="001B6758"/>
    <w:rsid w:val="001B7855"/>
    <w:rsid w:val="001C04CF"/>
    <w:rsid w:val="001C19AA"/>
    <w:rsid w:val="001C3756"/>
    <w:rsid w:val="001D0A21"/>
    <w:rsid w:val="001D1CBA"/>
    <w:rsid w:val="001D28D1"/>
    <w:rsid w:val="001D2C10"/>
    <w:rsid w:val="001D662D"/>
    <w:rsid w:val="001E03E8"/>
    <w:rsid w:val="001E13D5"/>
    <w:rsid w:val="001E1B93"/>
    <w:rsid w:val="001E3424"/>
    <w:rsid w:val="001F14F2"/>
    <w:rsid w:val="001F1A4A"/>
    <w:rsid w:val="001F43AC"/>
    <w:rsid w:val="001F6750"/>
    <w:rsid w:val="001F794F"/>
    <w:rsid w:val="0020019E"/>
    <w:rsid w:val="00206515"/>
    <w:rsid w:val="002068C4"/>
    <w:rsid w:val="00206967"/>
    <w:rsid w:val="002072EE"/>
    <w:rsid w:val="00207EB5"/>
    <w:rsid w:val="0021296F"/>
    <w:rsid w:val="002133C4"/>
    <w:rsid w:val="00217492"/>
    <w:rsid w:val="00220929"/>
    <w:rsid w:val="00220A97"/>
    <w:rsid w:val="00223904"/>
    <w:rsid w:val="002247F0"/>
    <w:rsid w:val="00225529"/>
    <w:rsid w:val="002318BF"/>
    <w:rsid w:val="0023262E"/>
    <w:rsid w:val="00234826"/>
    <w:rsid w:val="002364F6"/>
    <w:rsid w:val="0023742C"/>
    <w:rsid w:val="0023782D"/>
    <w:rsid w:val="00237AC1"/>
    <w:rsid w:val="00240F7D"/>
    <w:rsid w:val="002411BF"/>
    <w:rsid w:val="00241B83"/>
    <w:rsid w:val="0024238F"/>
    <w:rsid w:val="00242C9A"/>
    <w:rsid w:val="002458BF"/>
    <w:rsid w:val="00245A00"/>
    <w:rsid w:val="002502D5"/>
    <w:rsid w:val="00253CEA"/>
    <w:rsid w:val="00255304"/>
    <w:rsid w:val="00260684"/>
    <w:rsid w:val="00263F0B"/>
    <w:rsid w:val="0026471E"/>
    <w:rsid w:val="002668C9"/>
    <w:rsid w:val="00267D5B"/>
    <w:rsid w:val="002714D4"/>
    <w:rsid w:val="00271FA9"/>
    <w:rsid w:val="0027658A"/>
    <w:rsid w:val="002819A8"/>
    <w:rsid w:val="0028368C"/>
    <w:rsid w:val="002943CC"/>
    <w:rsid w:val="002953FA"/>
    <w:rsid w:val="002A07EA"/>
    <w:rsid w:val="002A122E"/>
    <w:rsid w:val="002A3062"/>
    <w:rsid w:val="002A494B"/>
    <w:rsid w:val="002B1D62"/>
    <w:rsid w:val="002B6C21"/>
    <w:rsid w:val="002C30B6"/>
    <w:rsid w:val="002C3B81"/>
    <w:rsid w:val="002C71D4"/>
    <w:rsid w:val="002D0240"/>
    <w:rsid w:val="002D1D5A"/>
    <w:rsid w:val="002D292B"/>
    <w:rsid w:val="002D396D"/>
    <w:rsid w:val="002D3F40"/>
    <w:rsid w:val="002D45E4"/>
    <w:rsid w:val="002D5801"/>
    <w:rsid w:val="002D7C8D"/>
    <w:rsid w:val="002D7E24"/>
    <w:rsid w:val="002E0289"/>
    <w:rsid w:val="002E2BF7"/>
    <w:rsid w:val="002E4F02"/>
    <w:rsid w:val="002E6D65"/>
    <w:rsid w:val="002E70C4"/>
    <w:rsid w:val="002F07A8"/>
    <w:rsid w:val="002F2509"/>
    <w:rsid w:val="002F65E1"/>
    <w:rsid w:val="002F6B01"/>
    <w:rsid w:val="003023CB"/>
    <w:rsid w:val="003045B9"/>
    <w:rsid w:val="00305C90"/>
    <w:rsid w:val="00307E45"/>
    <w:rsid w:val="00310265"/>
    <w:rsid w:val="003108FF"/>
    <w:rsid w:val="00310F0C"/>
    <w:rsid w:val="0031119F"/>
    <w:rsid w:val="00312DCD"/>
    <w:rsid w:val="00316B01"/>
    <w:rsid w:val="00324051"/>
    <w:rsid w:val="003259DA"/>
    <w:rsid w:val="00327179"/>
    <w:rsid w:val="003307C2"/>
    <w:rsid w:val="00330962"/>
    <w:rsid w:val="00331418"/>
    <w:rsid w:val="00335751"/>
    <w:rsid w:val="00336B89"/>
    <w:rsid w:val="00337E9E"/>
    <w:rsid w:val="00340F03"/>
    <w:rsid w:val="0034338C"/>
    <w:rsid w:val="00347D37"/>
    <w:rsid w:val="0035339F"/>
    <w:rsid w:val="003535F2"/>
    <w:rsid w:val="00353E1D"/>
    <w:rsid w:val="00360507"/>
    <w:rsid w:val="003727F1"/>
    <w:rsid w:val="00373F4F"/>
    <w:rsid w:val="0037413E"/>
    <w:rsid w:val="00375413"/>
    <w:rsid w:val="00377832"/>
    <w:rsid w:val="00381BA5"/>
    <w:rsid w:val="00385FC9"/>
    <w:rsid w:val="003906FC"/>
    <w:rsid w:val="00391F9F"/>
    <w:rsid w:val="0039418C"/>
    <w:rsid w:val="0039603C"/>
    <w:rsid w:val="00396F26"/>
    <w:rsid w:val="003A0982"/>
    <w:rsid w:val="003A4256"/>
    <w:rsid w:val="003A5B37"/>
    <w:rsid w:val="003B0A94"/>
    <w:rsid w:val="003B11C4"/>
    <w:rsid w:val="003B1818"/>
    <w:rsid w:val="003B2FC4"/>
    <w:rsid w:val="003B305E"/>
    <w:rsid w:val="003B52C6"/>
    <w:rsid w:val="003B59FC"/>
    <w:rsid w:val="003B630D"/>
    <w:rsid w:val="003C0E6D"/>
    <w:rsid w:val="003C1676"/>
    <w:rsid w:val="003C27E0"/>
    <w:rsid w:val="003C5A11"/>
    <w:rsid w:val="003C6AAB"/>
    <w:rsid w:val="003D0514"/>
    <w:rsid w:val="003D1028"/>
    <w:rsid w:val="003D46AB"/>
    <w:rsid w:val="003D5FAD"/>
    <w:rsid w:val="003D6D0C"/>
    <w:rsid w:val="003D6DCE"/>
    <w:rsid w:val="003D73CC"/>
    <w:rsid w:val="003E014B"/>
    <w:rsid w:val="003E1847"/>
    <w:rsid w:val="003E6BFA"/>
    <w:rsid w:val="003F052C"/>
    <w:rsid w:val="003F09F8"/>
    <w:rsid w:val="003F13A8"/>
    <w:rsid w:val="003F22C1"/>
    <w:rsid w:val="003F29A6"/>
    <w:rsid w:val="00404C3D"/>
    <w:rsid w:val="00405140"/>
    <w:rsid w:val="004078CB"/>
    <w:rsid w:val="00407DD3"/>
    <w:rsid w:val="00411268"/>
    <w:rsid w:val="00413008"/>
    <w:rsid w:val="00421CA5"/>
    <w:rsid w:val="00423B38"/>
    <w:rsid w:val="00427496"/>
    <w:rsid w:val="00433F32"/>
    <w:rsid w:val="004358F9"/>
    <w:rsid w:val="004361E4"/>
    <w:rsid w:val="0043795A"/>
    <w:rsid w:val="004425C2"/>
    <w:rsid w:val="00442EF8"/>
    <w:rsid w:val="00443891"/>
    <w:rsid w:val="00443AD2"/>
    <w:rsid w:val="00444162"/>
    <w:rsid w:val="0044421D"/>
    <w:rsid w:val="004461C1"/>
    <w:rsid w:val="00446600"/>
    <w:rsid w:val="0044781E"/>
    <w:rsid w:val="00451040"/>
    <w:rsid w:val="00452832"/>
    <w:rsid w:val="004544F0"/>
    <w:rsid w:val="00457856"/>
    <w:rsid w:val="00457BBF"/>
    <w:rsid w:val="00461E18"/>
    <w:rsid w:val="00462E91"/>
    <w:rsid w:val="00463C26"/>
    <w:rsid w:val="00463CBB"/>
    <w:rsid w:val="0046660D"/>
    <w:rsid w:val="004666EF"/>
    <w:rsid w:val="00466C4C"/>
    <w:rsid w:val="00466F2D"/>
    <w:rsid w:val="0046737C"/>
    <w:rsid w:val="00467B01"/>
    <w:rsid w:val="00471AF0"/>
    <w:rsid w:val="00472521"/>
    <w:rsid w:val="00482219"/>
    <w:rsid w:val="00482372"/>
    <w:rsid w:val="00485249"/>
    <w:rsid w:val="00487556"/>
    <w:rsid w:val="0049379C"/>
    <w:rsid w:val="004A1776"/>
    <w:rsid w:val="004A3F71"/>
    <w:rsid w:val="004A7651"/>
    <w:rsid w:val="004B68D0"/>
    <w:rsid w:val="004B7E78"/>
    <w:rsid w:val="004C1D98"/>
    <w:rsid w:val="004C2D24"/>
    <w:rsid w:val="004C3108"/>
    <w:rsid w:val="004C4147"/>
    <w:rsid w:val="004C448C"/>
    <w:rsid w:val="004C53B1"/>
    <w:rsid w:val="004C78CE"/>
    <w:rsid w:val="004D3133"/>
    <w:rsid w:val="004D37C7"/>
    <w:rsid w:val="004D5262"/>
    <w:rsid w:val="004E03DF"/>
    <w:rsid w:val="004E03F5"/>
    <w:rsid w:val="004E1C92"/>
    <w:rsid w:val="004E3126"/>
    <w:rsid w:val="004F29DA"/>
    <w:rsid w:val="004F42F5"/>
    <w:rsid w:val="004F61A6"/>
    <w:rsid w:val="004F6C94"/>
    <w:rsid w:val="00500D87"/>
    <w:rsid w:val="005034E9"/>
    <w:rsid w:val="00511321"/>
    <w:rsid w:val="005124C4"/>
    <w:rsid w:val="00517BD5"/>
    <w:rsid w:val="0052153D"/>
    <w:rsid w:val="005215E9"/>
    <w:rsid w:val="005236CE"/>
    <w:rsid w:val="00523893"/>
    <w:rsid w:val="005242C3"/>
    <w:rsid w:val="0053081F"/>
    <w:rsid w:val="00532ABF"/>
    <w:rsid w:val="00532ADE"/>
    <w:rsid w:val="00534DE0"/>
    <w:rsid w:val="0054247B"/>
    <w:rsid w:val="0054407C"/>
    <w:rsid w:val="005467EE"/>
    <w:rsid w:val="00547DBC"/>
    <w:rsid w:val="00552CED"/>
    <w:rsid w:val="00553276"/>
    <w:rsid w:val="005535B1"/>
    <w:rsid w:val="005537EF"/>
    <w:rsid w:val="00556778"/>
    <w:rsid w:val="005579EC"/>
    <w:rsid w:val="0056142E"/>
    <w:rsid w:val="00561861"/>
    <w:rsid w:val="005634D6"/>
    <w:rsid w:val="00566B53"/>
    <w:rsid w:val="005703C7"/>
    <w:rsid w:val="00570E79"/>
    <w:rsid w:val="00570FCC"/>
    <w:rsid w:val="00571FFB"/>
    <w:rsid w:val="00576FF4"/>
    <w:rsid w:val="0058096F"/>
    <w:rsid w:val="00580C13"/>
    <w:rsid w:val="00580D6A"/>
    <w:rsid w:val="00585982"/>
    <w:rsid w:val="00586BAE"/>
    <w:rsid w:val="00587B52"/>
    <w:rsid w:val="0059103C"/>
    <w:rsid w:val="00591733"/>
    <w:rsid w:val="00597C56"/>
    <w:rsid w:val="00597FAB"/>
    <w:rsid w:val="005A378B"/>
    <w:rsid w:val="005B043D"/>
    <w:rsid w:val="005B75A4"/>
    <w:rsid w:val="005C1EEA"/>
    <w:rsid w:val="005C48A0"/>
    <w:rsid w:val="005C7AFC"/>
    <w:rsid w:val="005D10C4"/>
    <w:rsid w:val="005D1DA8"/>
    <w:rsid w:val="005D4000"/>
    <w:rsid w:val="005D6453"/>
    <w:rsid w:val="005D6535"/>
    <w:rsid w:val="005D670C"/>
    <w:rsid w:val="005D76C2"/>
    <w:rsid w:val="005D775A"/>
    <w:rsid w:val="005D7806"/>
    <w:rsid w:val="005E3B6E"/>
    <w:rsid w:val="005E5793"/>
    <w:rsid w:val="005E6FCE"/>
    <w:rsid w:val="005E7D2D"/>
    <w:rsid w:val="005F315E"/>
    <w:rsid w:val="005F7E7A"/>
    <w:rsid w:val="00600218"/>
    <w:rsid w:val="00600966"/>
    <w:rsid w:val="00602651"/>
    <w:rsid w:val="0060415F"/>
    <w:rsid w:val="00604B24"/>
    <w:rsid w:val="0060655A"/>
    <w:rsid w:val="006079D3"/>
    <w:rsid w:val="006106E2"/>
    <w:rsid w:val="00611170"/>
    <w:rsid w:val="00611897"/>
    <w:rsid w:val="00613259"/>
    <w:rsid w:val="00613494"/>
    <w:rsid w:val="006159A1"/>
    <w:rsid w:val="0061640B"/>
    <w:rsid w:val="00621B2F"/>
    <w:rsid w:val="00622830"/>
    <w:rsid w:val="00647D98"/>
    <w:rsid w:val="006501F3"/>
    <w:rsid w:val="00650F1C"/>
    <w:rsid w:val="006518D2"/>
    <w:rsid w:val="00652740"/>
    <w:rsid w:val="0065313B"/>
    <w:rsid w:val="006547F1"/>
    <w:rsid w:val="0065653C"/>
    <w:rsid w:val="00656E85"/>
    <w:rsid w:val="006572F0"/>
    <w:rsid w:val="006604FA"/>
    <w:rsid w:val="00660EC1"/>
    <w:rsid w:val="006618AA"/>
    <w:rsid w:val="00662D50"/>
    <w:rsid w:val="006650DD"/>
    <w:rsid w:val="00665E02"/>
    <w:rsid w:val="00673515"/>
    <w:rsid w:val="00673AE0"/>
    <w:rsid w:val="0067445E"/>
    <w:rsid w:val="00675156"/>
    <w:rsid w:val="00676791"/>
    <w:rsid w:val="0068184D"/>
    <w:rsid w:val="00683107"/>
    <w:rsid w:val="0068561E"/>
    <w:rsid w:val="00690409"/>
    <w:rsid w:val="00690465"/>
    <w:rsid w:val="00692C64"/>
    <w:rsid w:val="00697608"/>
    <w:rsid w:val="006A3CC4"/>
    <w:rsid w:val="006B1A76"/>
    <w:rsid w:val="006B22AD"/>
    <w:rsid w:val="006B5472"/>
    <w:rsid w:val="006C0179"/>
    <w:rsid w:val="006C19EB"/>
    <w:rsid w:val="006C7390"/>
    <w:rsid w:val="006D0051"/>
    <w:rsid w:val="006E0194"/>
    <w:rsid w:val="006E3DAD"/>
    <w:rsid w:val="006E4BA9"/>
    <w:rsid w:val="006E4FC8"/>
    <w:rsid w:val="006E7507"/>
    <w:rsid w:val="006F0116"/>
    <w:rsid w:val="006F0753"/>
    <w:rsid w:val="006F5B1C"/>
    <w:rsid w:val="006F7047"/>
    <w:rsid w:val="0070276A"/>
    <w:rsid w:val="00703074"/>
    <w:rsid w:val="00704F56"/>
    <w:rsid w:val="00706F95"/>
    <w:rsid w:val="0070752D"/>
    <w:rsid w:val="00715121"/>
    <w:rsid w:val="00716E66"/>
    <w:rsid w:val="00717C7A"/>
    <w:rsid w:val="007207E4"/>
    <w:rsid w:val="007223A0"/>
    <w:rsid w:val="0072324A"/>
    <w:rsid w:val="007247EE"/>
    <w:rsid w:val="0072659C"/>
    <w:rsid w:val="00730736"/>
    <w:rsid w:val="00732A33"/>
    <w:rsid w:val="00733917"/>
    <w:rsid w:val="00733D81"/>
    <w:rsid w:val="00736410"/>
    <w:rsid w:val="00737383"/>
    <w:rsid w:val="00737DE1"/>
    <w:rsid w:val="00740707"/>
    <w:rsid w:val="007430A5"/>
    <w:rsid w:val="00750619"/>
    <w:rsid w:val="007509F4"/>
    <w:rsid w:val="00757503"/>
    <w:rsid w:val="0076298A"/>
    <w:rsid w:val="00763304"/>
    <w:rsid w:val="00763CBB"/>
    <w:rsid w:val="00771959"/>
    <w:rsid w:val="007726A9"/>
    <w:rsid w:val="0077290A"/>
    <w:rsid w:val="00774440"/>
    <w:rsid w:val="00775673"/>
    <w:rsid w:val="00781A88"/>
    <w:rsid w:val="00784378"/>
    <w:rsid w:val="00786967"/>
    <w:rsid w:val="007920A5"/>
    <w:rsid w:val="00792ED0"/>
    <w:rsid w:val="007934DD"/>
    <w:rsid w:val="007936AD"/>
    <w:rsid w:val="007A2E25"/>
    <w:rsid w:val="007A348F"/>
    <w:rsid w:val="007A3861"/>
    <w:rsid w:val="007A5F3E"/>
    <w:rsid w:val="007B40E8"/>
    <w:rsid w:val="007B4174"/>
    <w:rsid w:val="007B5AA2"/>
    <w:rsid w:val="007B76C6"/>
    <w:rsid w:val="007C3E4A"/>
    <w:rsid w:val="007C432F"/>
    <w:rsid w:val="007C4BA2"/>
    <w:rsid w:val="007D7F33"/>
    <w:rsid w:val="007E457E"/>
    <w:rsid w:val="007E504E"/>
    <w:rsid w:val="007E74D1"/>
    <w:rsid w:val="007F206B"/>
    <w:rsid w:val="007F288E"/>
    <w:rsid w:val="007F53CF"/>
    <w:rsid w:val="007F75CD"/>
    <w:rsid w:val="00800A7B"/>
    <w:rsid w:val="00803B11"/>
    <w:rsid w:val="00807122"/>
    <w:rsid w:val="00807BD1"/>
    <w:rsid w:val="00811079"/>
    <w:rsid w:val="008115FB"/>
    <w:rsid w:val="0081258C"/>
    <w:rsid w:val="008129C6"/>
    <w:rsid w:val="00813E55"/>
    <w:rsid w:val="00816994"/>
    <w:rsid w:val="0081740A"/>
    <w:rsid w:val="0082141A"/>
    <w:rsid w:val="0082149B"/>
    <w:rsid w:val="00824E7B"/>
    <w:rsid w:val="00825919"/>
    <w:rsid w:val="00830202"/>
    <w:rsid w:val="00832775"/>
    <w:rsid w:val="008335A3"/>
    <w:rsid w:val="00833E68"/>
    <w:rsid w:val="008426BE"/>
    <w:rsid w:val="008509B3"/>
    <w:rsid w:val="00851065"/>
    <w:rsid w:val="00851482"/>
    <w:rsid w:val="00854AAD"/>
    <w:rsid w:val="008621C8"/>
    <w:rsid w:val="008634A2"/>
    <w:rsid w:val="00864A5A"/>
    <w:rsid w:val="00870072"/>
    <w:rsid w:val="00871A85"/>
    <w:rsid w:val="00872077"/>
    <w:rsid w:val="00872136"/>
    <w:rsid w:val="00873AFE"/>
    <w:rsid w:val="00875742"/>
    <w:rsid w:val="0087628B"/>
    <w:rsid w:val="00877BD6"/>
    <w:rsid w:val="00883B79"/>
    <w:rsid w:val="00883CE6"/>
    <w:rsid w:val="008854C7"/>
    <w:rsid w:val="008859DA"/>
    <w:rsid w:val="00896EFD"/>
    <w:rsid w:val="008A266D"/>
    <w:rsid w:val="008A638F"/>
    <w:rsid w:val="008B07F9"/>
    <w:rsid w:val="008B2439"/>
    <w:rsid w:val="008B6620"/>
    <w:rsid w:val="008C21DF"/>
    <w:rsid w:val="008C2350"/>
    <w:rsid w:val="008C26A7"/>
    <w:rsid w:val="008C4BBE"/>
    <w:rsid w:val="008C7775"/>
    <w:rsid w:val="008D2AC1"/>
    <w:rsid w:val="008D2F8C"/>
    <w:rsid w:val="008D3971"/>
    <w:rsid w:val="008D3AC9"/>
    <w:rsid w:val="008D425E"/>
    <w:rsid w:val="008E005C"/>
    <w:rsid w:val="008E1A45"/>
    <w:rsid w:val="008E2F95"/>
    <w:rsid w:val="008E4150"/>
    <w:rsid w:val="008E443B"/>
    <w:rsid w:val="008E6DED"/>
    <w:rsid w:val="008F0282"/>
    <w:rsid w:val="008F0B9A"/>
    <w:rsid w:val="008F1119"/>
    <w:rsid w:val="008F1131"/>
    <w:rsid w:val="008F5468"/>
    <w:rsid w:val="008F7482"/>
    <w:rsid w:val="00900F67"/>
    <w:rsid w:val="009012D8"/>
    <w:rsid w:val="009104BE"/>
    <w:rsid w:val="0091396B"/>
    <w:rsid w:val="00914D3C"/>
    <w:rsid w:val="00915AD7"/>
    <w:rsid w:val="00915BBD"/>
    <w:rsid w:val="0092021B"/>
    <w:rsid w:val="00920C2C"/>
    <w:rsid w:val="0092464F"/>
    <w:rsid w:val="00932ADF"/>
    <w:rsid w:val="00933842"/>
    <w:rsid w:val="00942700"/>
    <w:rsid w:val="009430C9"/>
    <w:rsid w:val="00943293"/>
    <w:rsid w:val="00946867"/>
    <w:rsid w:val="00947251"/>
    <w:rsid w:val="00950390"/>
    <w:rsid w:val="00953234"/>
    <w:rsid w:val="009535C0"/>
    <w:rsid w:val="00960AF0"/>
    <w:rsid w:val="00961176"/>
    <w:rsid w:val="0096313E"/>
    <w:rsid w:val="009648AA"/>
    <w:rsid w:val="00965DEA"/>
    <w:rsid w:val="0096650A"/>
    <w:rsid w:val="0097162E"/>
    <w:rsid w:val="00972183"/>
    <w:rsid w:val="0097478C"/>
    <w:rsid w:val="00975B16"/>
    <w:rsid w:val="00984DF2"/>
    <w:rsid w:val="00986343"/>
    <w:rsid w:val="00986AF9"/>
    <w:rsid w:val="00987DCC"/>
    <w:rsid w:val="00990C98"/>
    <w:rsid w:val="00992CB8"/>
    <w:rsid w:val="00997172"/>
    <w:rsid w:val="009A076E"/>
    <w:rsid w:val="009A246F"/>
    <w:rsid w:val="009A330E"/>
    <w:rsid w:val="009A5FF5"/>
    <w:rsid w:val="009A6397"/>
    <w:rsid w:val="009A6E58"/>
    <w:rsid w:val="009A7A88"/>
    <w:rsid w:val="009B36F9"/>
    <w:rsid w:val="009B4518"/>
    <w:rsid w:val="009B4BFB"/>
    <w:rsid w:val="009B64B6"/>
    <w:rsid w:val="009B7F6C"/>
    <w:rsid w:val="009C221E"/>
    <w:rsid w:val="009C5354"/>
    <w:rsid w:val="009E3055"/>
    <w:rsid w:val="009E471B"/>
    <w:rsid w:val="009F14E9"/>
    <w:rsid w:val="009F2682"/>
    <w:rsid w:val="009F63AC"/>
    <w:rsid w:val="00A015F2"/>
    <w:rsid w:val="00A07EE2"/>
    <w:rsid w:val="00A101EC"/>
    <w:rsid w:val="00A1147C"/>
    <w:rsid w:val="00A114F9"/>
    <w:rsid w:val="00A11909"/>
    <w:rsid w:val="00A32703"/>
    <w:rsid w:val="00A32E4E"/>
    <w:rsid w:val="00A37FD0"/>
    <w:rsid w:val="00A41708"/>
    <w:rsid w:val="00A44F8B"/>
    <w:rsid w:val="00A55822"/>
    <w:rsid w:val="00A57A08"/>
    <w:rsid w:val="00A61E79"/>
    <w:rsid w:val="00A62B24"/>
    <w:rsid w:val="00A653C9"/>
    <w:rsid w:val="00A657C0"/>
    <w:rsid w:val="00A727DE"/>
    <w:rsid w:val="00A75D2E"/>
    <w:rsid w:val="00A8003F"/>
    <w:rsid w:val="00A80EE7"/>
    <w:rsid w:val="00A8281F"/>
    <w:rsid w:val="00A83B7C"/>
    <w:rsid w:val="00A83EE3"/>
    <w:rsid w:val="00A90039"/>
    <w:rsid w:val="00A90D47"/>
    <w:rsid w:val="00A936B8"/>
    <w:rsid w:val="00AA0B39"/>
    <w:rsid w:val="00AA2C2D"/>
    <w:rsid w:val="00AA56B9"/>
    <w:rsid w:val="00AA6B1C"/>
    <w:rsid w:val="00AB0D56"/>
    <w:rsid w:val="00AB56BB"/>
    <w:rsid w:val="00AB67C0"/>
    <w:rsid w:val="00AB6B1A"/>
    <w:rsid w:val="00AC0762"/>
    <w:rsid w:val="00AC2104"/>
    <w:rsid w:val="00AC29D7"/>
    <w:rsid w:val="00AC305E"/>
    <w:rsid w:val="00AD387E"/>
    <w:rsid w:val="00AD442C"/>
    <w:rsid w:val="00AE099C"/>
    <w:rsid w:val="00AE248E"/>
    <w:rsid w:val="00AE71FE"/>
    <w:rsid w:val="00AF1F3D"/>
    <w:rsid w:val="00AF201C"/>
    <w:rsid w:val="00AF3EA1"/>
    <w:rsid w:val="00AF5541"/>
    <w:rsid w:val="00AF7101"/>
    <w:rsid w:val="00B00955"/>
    <w:rsid w:val="00B00E12"/>
    <w:rsid w:val="00B02743"/>
    <w:rsid w:val="00B030B8"/>
    <w:rsid w:val="00B11A54"/>
    <w:rsid w:val="00B130B7"/>
    <w:rsid w:val="00B17884"/>
    <w:rsid w:val="00B30A41"/>
    <w:rsid w:val="00B32235"/>
    <w:rsid w:val="00B33046"/>
    <w:rsid w:val="00B36773"/>
    <w:rsid w:val="00B369D2"/>
    <w:rsid w:val="00B41070"/>
    <w:rsid w:val="00B43D72"/>
    <w:rsid w:val="00B45107"/>
    <w:rsid w:val="00B45CDC"/>
    <w:rsid w:val="00B45D2B"/>
    <w:rsid w:val="00B462A9"/>
    <w:rsid w:val="00B469C2"/>
    <w:rsid w:val="00B474DB"/>
    <w:rsid w:val="00B47577"/>
    <w:rsid w:val="00B50472"/>
    <w:rsid w:val="00B51C28"/>
    <w:rsid w:val="00B51D1E"/>
    <w:rsid w:val="00B54604"/>
    <w:rsid w:val="00B54EF3"/>
    <w:rsid w:val="00B63826"/>
    <w:rsid w:val="00B63B9A"/>
    <w:rsid w:val="00B71294"/>
    <w:rsid w:val="00B715D8"/>
    <w:rsid w:val="00B71EA4"/>
    <w:rsid w:val="00B7296A"/>
    <w:rsid w:val="00B733E1"/>
    <w:rsid w:val="00B73737"/>
    <w:rsid w:val="00B75F1D"/>
    <w:rsid w:val="00B82661"/>
    <w:rsid w:val="00B86412"/>
    <w:rsid w:val="00B86F1D"/>
    <w:rsid w:val="00B90CAA"/>
    <w:rsid w:val="00B9676F"/>
    <w:rsid w:val="00B968FA"/>
    <w:rsid w:val="00BA049E"/>
    <w:rsid w:val="00BA29B1"/>
    <w:rsid w:val="00BA3A5F"/>
    <w:rsid w:val="00BA4F94"/>
    <w:rsid w:val="00BA51D5"/>
    <w:rsid w:val="00BB068B"/>
    <w:rsid w:val="00BB4F42"/>
    <w:rsid w:val="00BB58FC"/>
    <w:rsid w:val="00BB780C"/>
    <w:rsid w:val="00BC48C8"/>
    <w:rsid w:val="00BC525E"/>
    <w:rsid w:val="00BD06C7"/>
    <w:rsid w:val="00BD3591"/>
    <w:rsid w:val="00BE0120"/>
    <w:rsid w:val="00BE1887"/>
    <w:rsid w:val="00BE5E3F"/>
    <w:rsid w:val="00BF01E6"/>
    <w:rsid w:val="00BF214E"/>
    <w:rsid w:val="00BF4325"/>
    <w:rsid w:val="00BF487B"/>
    <w:rsid w:val="00C02489"/>
    <w:rsid w:val="00C06579"/>
    <w:rsid w:val="00C15D43"/>
    <w:rsid w:val="00C17C12"/>
    <w:rsid w:val="00C202AF"/>
    <w:rsid w:val="00C22D6E"/>
    <w:rsid w:val="00C23B6A"/>
    <w:rsid w:val="00C24DC6"/>
    <w:rsid w:val="00C27CC7"/>
    <w:rsid w:val="00C3111F"/>
    <w:rsid w:val="00C3195F"/>
    <w:rsid w:val="00C32198"/>
    <w:rsid w:val="00C34385"/>
    <w:rsid w:val="00C346B5"/>
    <w:rsid w:val="00C358F6"/>
    <w:rsid w:val="00C35FAE"/>
    <w:rsid w:val="00C362F0"/>
    <w:rsid w:val="00C36A5E"/>
    <w:rsid w:val="00C406B6"/>
    <w:rsid w:val="00C42E17"/>
    <w:rsid w:val="00C44FF6"/>
    <w:rsid w:val="00C4706C"/>
    <w:rsid w:val="00C52A16"/>
    <w:rsid w:val="00C61C9E"/>
    <w:rsid w:val="00C7009B"/>
    <w:rsid w:val="00C726C2"/>
    <w:rsid w:val="00C819ED"/>
    <w:rsid w:val="00C837E8"/>
    <w:rsid w:val="00C841E2"/>
    <w:rsid w:val="00C847B9"/>
    <w:rsid w:val="00C90A61"/>
    <w:rsid w:val="00C915F1"/>
    <w:rsid w:val="00C9178C"/>
    <w:rsid w:val="00C94790"/>
    <w:rsid w:val="00C96A47"/>
    <w:rsid w:val="00C96D28"/>
    <w:rsid w:val="00CA143D"/>
    <w:rsid w:val="00CA1AD5"/>
    <w:rsid w:val="00CA1DD6"/>
    <w:rsid w:val="00CA2949"/>
    <w:rsid w:val="00CA3642"/>
    <w:rsid w:val="00CB060B"/>
    <w:rsid w:val="00CB33D8"/>
    <w:rsid w:val="00CB42D3"/>
    <w:rsid w:val="00CB45B1"/>
    <w:rsid w:val="00CB5CD4"/>
    <w:rsid w:val="00CB718D"/>
    <w:rsid w:val="00CC243D"/>
    <w:rsid w:val="00CD0D32"/>
    <w:rsid w:val="00CD1BE1"/>
    <w:rsid w:val="00CD373E"/>
    <w:rsid w:val="00CE0612"/>
    <w:rsid w:val="00CE3CCB"/>
    <w:rsid w:val="00CE79E2"/>
    <w:rsid w:val="00CF0DEE"/>
    <w:rsid w:val="00CF1508"/>
    <w:rsid w:val="00CF16D0"/>
    <w:rsid w:val="00CF5706"/>
    <w:rsid w:val="00CF5A85"/>
    <w:rsid w:val="00CF5E95"/>
    <w:rsid w:val="00CF7258"/>
    <w:rsid w:val="00D00B52"/>
    <w:rsid w:val="00D00D6D"/>
    <w:rsid w:val="00D00EAE"/>
    <w:rsid w:val="00D057D2"/>
    <w:rsid w:val="00D11A0E"/>
    <w:rsid w:val="00D12E96"/>
    <w:rsid w:val="00D144F2"/>
    <w:rsid w:val="00D14ABA"/>
    <w:rsid w:val="00D205F3"/>
    <w:rsid w:val="00D23BAD"/>
    <w:rsid w:val="00D2491F"/>
    <w:rsid w:val="00D26073"/>
    <w:rsid w:val="00D2766D"/>
    <w:rsid w:val="00D276A7"/>
    <w:rsid w:val="00D27F1F"/>
    <w:rsid w:val="00D3274B"/>
    <w:rsid w:val="00D32B72"/>
    <w:rsid w:val="00D3362A"/>
    <w:rsid w:val="00D338C9"/>
    <w:rsid w:val="00D350F0"/>
    <w:rsid w:val="00D4703E"/>
    <w:rsid w:val="00D47B79"/>
    <w:rsid w:val="00D516CD"/>
    <w:rsid w:val="00D56F86"/>
    <w:rsid w:val="00D6004B"/>
    <w:rsid w:val="00D6127F"/>
    <w:rsid w:val="00D617BA"/>
    <w:rsid w:val="00D63441"/>
    <w:rsid w:val="00D63702"/>
    <w:rsid w:val="00D641F8"/>
    <w:rsid w:val="00D6512A"/>
    <w:rsid w:val="00D65980"/>
    <w:rsid w:val="00D65C91"/>
    <w:rsid w:val="00D70C6F"/>
    <w:rsid w:val="00D749A6"/>
    <w:rsid w:val="00D7546D"/>
    <w:rsid w:val="00D76096"/>
    <w:rsid w:val="00D77184"/>
    <w:rsid w:val="00D772EB"/>
    <w:rsid w:val="00D80D90"/>
    <w:rsid w:val="00D818CE"/>
    <w:rsid w:val="00D87AAA"/>
    <w:rsid w:val="00D92C2A"/>
    <w:rsid w:val="00D92F0F"/>
    <w:rsid w:val="00D9331C"/>
    <w:rsid w:val="00D94DFC"/>
    <w:rsid w:val="00D95E41"/>
    <w:rsid w:val="00D96776"/>
    <w:rsid w:val="00DA0D19"/>
    <w:rsid w:val="00DA5BA3"/>
    <w:rsid w:val="00DA5BB7"/>
    <w:rsid w:val="00DA5E80"/>
    <w:rsid w:val="00DB45A9"/>
    <w:rsid w:val="00DB4A1D"/>
    <w:rsid w:val="00DB7F68"/>
    <w:rsid w:val="00DC0893"/>
    <w:rsid w:val="00DC4FD7"/>
    <w:rsid w:val="00DC5D2B"/>
    <w:rsid w:val="00DC6208"/>
    <w:rsid w:val="00DC6FEF"/>
    <w:rsid w:val="00DC7126"/>
    <w:rsid w:val="00DD6207"/>
    <w:rsid w:val="00DE0B58"/>
    <w:rsid w:val="00DE56FD"/>
    <w:rsid w:val="00DE57E5"/>
    <w:rsid w:val="00DE60CA"/>
    <w:rsid w:val="00DE6776"/>
    <w:rsid w:val="00DF04D2"/>
    <w:rsid w:val="00DF285D"/>
    <w:rsid w:val="00DF2D35"/>
    <w:rsid w:val="00DF3141"/>
    <w:rsid w:val="00DF4C3E"/>
    <w:rsid w:val="00DF69F6"/>
    <w:rsid w:val="00E046DA"/>
    <w:rsid w:val="00E04710"/>
    <w:rsid w:val="00E05807"/>
    <w:rsid w:val="00E07BCD"/>
    <w:rsid w:val="00E11274"/>
    <w:rsid w:val="00E12DB9"/>
    <w:rsid w:val="00E12DE7"/>
    <w:rsid w:val="00E14CF1"/>
    <w:rsid w:val="00E157CC"/>
    <w:rsid w:val="00E161C9"/>
    <w:rsid w:val="00E2063A"/>
    <w:rsid w:val="00E229C9"/>
    <w:rsid w:val="00E24619"/>
    <w:rsid w:val="00E25270"/>
    <w:rsid w:val="00E26C20"/>
    <w:rsid w:val="00E32705"/>
    <w:rsid w:val="00E32F70"/>
    <w:rsid w:val="00E37175"/>
    <w:rsid w:val="00E40DC3"/>
    <w:rsid w:val="00E41CDB"/>
    <w:rsid w:val="00E41F12"/>
    <w:rsid w:val="00E446A6"/>
    <w:rsid w:val="00E449C8"/>
    <w:rsid w:val="00E46D33"/>
    <w:rsid w:val="00E516D0"/>
    <w:rsid w:val="00E516D8"/>
    <w:rsid w:val="00E552C3"/>
    <w:rsid w:val="00E55763"/>
    <w:rsid w:val="00E56004"/>
    <w:rsid w:val="00E60C88"/>
    <w:rsid w:val="00E64281"/>
    <w:rsid w:val="00E673D2"/>
    <w:rsid w:val="00E74C55"/>
    <w:rsid w:val="00E75447"/>
    <w:rsid w:val="00E759DC"/>
    <w:rsid w:val="00E80411"/>
    <w:rsid w:val="00E81B43"/>
    <w:rsid w:val="00E828AB"/>
    <w:rsid w:val="00E84CA2"/>
    <w:rsid w:val="00E8527F"/>
    <w:rsid w:val="00E862C2"/>
    <w:rsid w:val="00E864CC"/>
    <w:rsid w:val="00E86E50"/>
    <w:rsid w:val="00E9023B"/>
    <w:rsid w:val="00E904A4"/>
    <w:rsid w:val="00E90F58"/>
    <w:rsid w:val="00E92A39"/>
    <w:rsid w:val="00E952BD"/>
    <w:rsid w:val="00E95C9F"/>
    <w:rsid w:val="00E972FB"/>
    <w:rsid w:val="00EA188C"/>
    <w:rsid w:val="00EB1E8C"/>
    <w:rsid w:val="00EB1F2C"/>
    <w:rsid w:val="00EB38D3"/>
    <w:rsid w:val="00EB3B48"/>
    <w:rsid w:val="00EC28CD"/>
    <w:rsid w:val="00EC3519"/>
    <w:rsid w:val="00EC4796"/>
    <w:rsid w:val="00EC6DD7"/>
    <w:rsid w:val="00ED0D92"/>
    <w:rsid w:val="00ED2473"/>
    <w:rsid w:val="00ED5824"/>
    <w:rsid w:val="00ED5C4D"/>
    <w:rsid w:val="00ED7414"/>
    <w:rsid w:val="00EE0AA0"/>
    <w:rsid w:val="00EE102C"/>
    <w:rsid w:val="00EE248B"/>
    <w:rsid w:val="00EF07B1"/>
    <w:rsid w:val="00EF4BDB"/>
    <w:rsid w:val="00EF5C8B"/>
    <w:rsid w:val="00EF7B51"/>
    <w:rsid w:val="00F03BB2"/>
    <w:rsid w:val="00F04935"/>
    <w:rsid w:val="00F0571F"/>
    <w:rsid w:val="00F109BA"/>
    <w:rsid w:val="00F128A3"/>
    <w:rsid w:val="00F156B0"/>
    <w:rsid w:val="00F21377"/>
    <w:rsid w:val="00F21E8D"/>
    <w:rsid w:val="00F272B6"/>
    <w:rsid w:val="00F30D83"/>
    <w:rsid w:val="00F352B6"/>
    <w:rsid w:val="00F43A56"/>
    <w:rsid w:val="00F47158"/>
    <w:rsid w:val="00F5246B"/>
    <w:rsid w:val="00F5266E"/>
    <w:rsid w:val="00F5266F"/>
    <w:rsid w:val="00F528B5"/>
    <w:rsid w:val="00F54A72"/>
    <w:rsid w:val="00F54D43"/>
    <w:rsid w:val="00F54F7C"/>
    <w:rsid w:val="00F55C9E"/>
    <w:rsid w:val="00F56E7E"/>
    <w:rsid w:val="00F6020B"/>
    <w:rsid w:val="00F6041D"/>
    <w:rsid w:val="00F65E6C"/>
    <w:rsid w:val="00F6758E"/>
    <w:rsid w:val="00F702E8"/>
    <w:rsid w:val="00F70D77"/>
    <w:rsid w:val="00F87ED4"/>
    <w:rsid w:val="00F9006C"/>
    <w:rsid w:val="00F905B2"/>
    <w:rsid w:val="00F91F30"/>
    <w:rsid w:val="00F92C38"/>
    <w:rsid w:val="00F943C3"/>
    <w:rsid w:val="00F952E2"/>
    <w:rsid w:val="00F970CE"/>
    <w:rsid w:val="00FA1C92"/>
    <w:rsid w:val="00FA2BE2"/>
    <w:rsid w:val="00FB09CD"/>
    <w:rsid w:val="00FC0E16"/>
    <w:rsid w:val="00FC47CB"/>
    <w:rsid w:val="00FC6EC5"/>
    <w:rsid w:val="00FD1331"/>
    <w:rsid w:val="00FD3700"/>
    <w:rsid w:val="00FD732D"/>
    <w:rsid w:val="00FD7D1A"/>
    <w:rsid w:val="00FE0CFA"/>
    <w:rsid w:val="00FE0F91"/>
    <w:rsid w:val="00FE1B38"/>
    <w:rsid w:val="00FE2247"/>
    <w:rsid w:val="00FE2F71"/>
    <w:rsid w:val="00FE3131"/>
    <w:rsid w:val="00FE5668"/>
    <w:rsid w:val="00FE6C46"/>
    <w:rsid w:val="00FE701A"/>
    <w:rsid w:val="00FE7970"/>
    <w:rsid w:val="00FF130B"/>
    <w:rsid w:val="00FF1C3C"/>
    <w:rsid w:val="00FF421F"/>
    <w:rsid w:val="00FF43C7"/>
    <w:rsid w:val="00FF6186"/>
    <w:rsid w:val="00FF6DF1"/>
    <w:rsid w:val="00FF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FF2F54"/>
  <w15:chartTrackingRefBased/>
  <w15:docId w15:val="{E04A4BF8-7DB8-4504-89DC-BFD901F8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1012B"/>
    <w:rPr>
      <w:sz w:val="24"/>
      <w:szCs w:val="24"/>
    </w:rPr>
  </w:style>
  <w:style w:type="paragraph" w:styleId="Cmsor3">
    <w:name w:val="heading 3"/>
    <w:basedOn w:val="Norml"/>
    <w:next w:val="Norml"/>
    <w:link w:val="Cmsor3Char"/>
    <w:qFormat/>
    <w:rsid w:val="007F75CD"/>
    <w:pPr>
      <w:keepNext/>
      <w:jc w:val="both"/>
      <w:outlineLvl w:val="2"/>
    </w:pPr>
    <w:rPr>
      <w:b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8854C7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rsid w:val="008854C7"/>
    <w:pPr>
      <w:spacing w:before="100" w:after="100"/>
    </w:pPr>
    <w:rPr>
      <w:color w:val="000000"/>
      <w:szCs w:val="20"/>
    </w:rPr>
  </w:style>
  <w:style w:type="paragraph" w:styleId="Szvegtrzs3">
    <w:name w:val="Body Text 3"/>
    <w:basedOn w:val="Norml"/>
    <w:rsid w:val="008854C7"/>
    <w:pPr>
      <w:spacing w:after="120"/>
    </w:pPr>
    <w:rPr>
      <w:sz w:val="16"/>
      <w:szCs w:val="16"/>
    </w:rPr>
  </w:style>
  <w:style w:type="paragraph" w:customStyle="1" w:styleId="nevek">
    <w:name w:val="nevek"/>
    <w:basedOn w:val="Norml"/>
    <w:rsid w:val="008854C7"/>
    <w:pPr>
      <w:tabs>
        <w:tab w:val="center" w:pos="2268"/>
        <w:tab w:val="center" w:pos="6804"/>
      </w:tabs>
    </w:pPr>
    <w:rPr>
      <w:szCs w:val="20"/>
    </w:rPr>
  </w:style>
  <w:style w:type="character" w:styleId="Hiperhivatkozs">
    <w:name w:val="Hyperlink"/>
    <w:rsid w:val="0058096F"/>
    <w:rPr>
      <w:color w:val="0000FF"/>
      <w:u w:val="single"/>
    </w:rPr>
  </w:style>
  <w:style w:type="character" w:styleId="Oldalszm">
    <w:name w:val="page number"/>
    <w:basedOn w:val="Bekezdsalapbettpusa"/>
    <w:rsid w:val="009A246F"/>
  </w:style>
  <w:style w:type="paragraph" w:styleId="llb">
    <w:name w:val="footer"/>
    <w:basedOn w:val="Norml"/>
    <w:rsid w:val="009A246F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2D292B"/>
    <w:rPr>
      <w:rFonts w:ascii="Tahoma" w:hAnsi="Tahoma" w:cs="Tahoma"/>
      <w:sz w:val="16"/>
      <w:szCs w:val="16"/>
    </w:rPr>
  </w:style>
  <w:style w:type="paragraph" w:styleId="Alcm">
    <w:name w:val="Subtitle"/>
    <w:basedOn w:val="Norml"/>
    <w:qFormat/>
    <w:rsid w:val="002D292B"/>
    <w:pPr>
      <w:ind w:left="708" w:firstLine="1"/>
      <w:jc w:val="both"/>
    </w:pPr>
    <w:rPr>
      <w:szCs w:val="20"/>
    </w:rPr>
  </w:style>
  <w:style w:type="character" w:styleId="Jegyzethivatkozs">
    <w:name w:val="annotation reference"/>
    <w:uiPriority w:val="99"/>
    <w:semiHidden/>
    <w:rsid w:val="00673AE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673AE0"/>
    <w:rPr>
      <w:sz w:val="20"/>
      <w:szCs w:val="20"/>
    </w:rPr>
  </w:style>
  <w:style w:type="paragraph" w:styleId="Megjegyzstrgya">
    <w:name w:val="annotation subject"/>
    <w:basedOn w:val="Jegyzetszveg"/>
    <w:next w:val="Jegyzetszveg"/>
    <w:semiHidden/>
    <w:rsid w:val="00673AE0"/>
    <w:rPr>
      <w:b/>
      <w:bCs/>
    </w:rPr>
  </w:style>
  <w:style w:type="paragraph" w:styleId="Szvegtrzs">
    <w:name w:val="Body Text"/>
    <w:basedOn w:val="Norml"/>
    <w:rsid w:val="00673AE0"/>
    <w:pPr>
      <w:spacing w:after="120"/>
    </w:pPr>
  </w:style>
  <w:style w:type="paragraph" w:styleId="Szvegtrzsbehzssal2">
    <w:name w:val="Body Text Indent 2"/>
    <w:basedOn w:val="Norml"/>
    <w:rsid w:val="00673AE0"/>
    <w:pPr>
      <w:spacing w:after="120" w:line="480" w:lineRule="auto"/>
      <w:ind w:left="283"/>
    </w:pPr>
  </w:style>
  <w:style w:type="table" w:styleId="Rcsostblzat">
    <w:name w:val="Table Grid"/>
    <w:basedOn w:val="Normltblzat"/>
    <w:uiPriority w:val="59"/>
    <w:rsid w:val="00340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szerbekezds1">
    <w:name w:val="Listaszerű bekezdés1"/>
    <w:basedOn w:val="Norml"/>
    <w:rsid w:val="00F970CE"/>
    <w:pPr>
      <w:ind w:left="720"/>
      <w:contextualSpacing/>
    </w:pPr>
  </w:style>
  <w:style w:type="character" w:customStyle="1" w:styleId="JegyzetszvegChar">
    <w:name w:val="Jegyzetszöveg Char"/>
    <w:link w:val="Jegyzetszveg"/>
    <w:uiPriority w:val="99"/>
    <w:semiHidden/>
    <w:locked/>
    <w:rsid w:val="00F970CE"/>
    <w:rPr>
      <w:lang w:val="hu-HU" w:eastAsia="hu-HU" w:bidi="ar-SA"/>
    </w:rPr>
  </w:style>
  <w:style w:type="paragraph" w:styleId="Listaszerbekezds">
    <w:name w:val="List Paragraph"/>
    <w:basedOn w:val="Norml"/>
    <w:uiPriority w:val="34"/>
    <w:qFormat/>
    <w:rsid w:val="000163A8"/>
    <w:pPr>
      <w:spacing w:after="12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Vltozat">
    <w:name w:val="Revision"/>
    <w:hidden/>
    <w:uiPriority w:val="99"/>
    <w:semiHidden/>
    <w:rsid w:val="00BB068B"/>
    <w:rPr>
      <w:sz w:val="24"/>
      <w:szCs w:val="24"/>
    </w:rPr>
  </w:style>
  <w:style w:type="character" w:customStyle="1" w:styleId="Cmsor3Char">
    <w:name w:val="Címsor 3 Char"/>
    <w:link w:val="Cmsor3"/>
    <w:rsid w:val="00DE60C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sznositas@mavcsoport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asznositas@mavcsopor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30754-BEB7-4772-BE6F-5B30AF561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2236</Words>
  <Characters>15438</Characters>
  <Application>Microsoft Office Word</Application>
  <DocSecurity>0</DocSecurity>
  <Lines>128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ÁRVERÉSI HIRDETMÉNY</vt:lpstr>
    </vt:vector>
  </TitlesOfParts>
  <Company>NFA</Company>
  <LinksUpToDate>false</LinksUpToDate>
  <CharactersWithSpaces>17639</CharactersWithSpaces>
  <SharedDoc>false</SharedDoc>
  <HLinks>
    <vt:vector size="18" baseType="variant">
      <vt:variant>
        <vt:i4>5374056</vt:i4>
      </vt:variant>
      <vt:variant>
        <vt:i4>6</vt:i4>
      </vt:variant>
      <vt:variant>
        <vt:i4>0</vt:i4>
      </vt:variant>
      <vt:variant>
        <vt:i4>5</vt:i4>
      </vt:variant>
      <vt:variant>
        <vt:lpwstr>mailto:hasznositas@mavcsoport.hu</vt:lpwstr>
      </vt:variant>
      <vt:variant>
        <vt:lpwstr/>
      </vt:variant>
      <vt:variant>
        <vt:i4>524398</vt:i4>
      </vt:variant>
      <vt:variant>
        <vt:i4>3</vt:i4>
      </vt:variant>
      <vt:variant>
        <vt:i4>0</vt:i4>
      </vt:variant>
      <vt:variant>
        <vt:i4>5</vt:i4>
      </vt:variant>
      <vt:variant>
        <vt:lpwstr>mailto:hasznositas@mav-szk.hu</vt:lpwstr>
      </vt:variant>
      <vt:variant>
        <vt:lpwstr/>
      </vt:variant>
      <vt:variant>
        <vt:i4>5374056</vt:i4>
      </vt:variant>
      <vt:variant>
        <vt:i4>0</vt:i4>
      </vt:variant>
      <vt:variant>
        <vt:i4>0</vt:i4>
      </vt:variant>
      <vt:variant>
        <vt:i4>5</vt:i4>
      </vt:variant>
      <vt:variant>
        <vt:lpwstr>mailto:hasznositas@mavcsoport.hu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ÁRVERÉSI HIRDETMÉNY</dc:title>
  <dc:subject/>
  <dc:creator>Orosz Tamás</dc:creator>
  <cp:keywords/>
  <cp:lastModifiedBy>Orosz 2 Tamás</cp:lastModifiedBy>
  <cp:revision>39</cp:revision>
  <cp:lastPrinted>2026-09-30T09:01:00Z</cp:lastPrinted>
  <dcterms:created xsi:type="dcterms:W3CDTF">2026-09-15T13:02:00Z</dcterms:created>
  <dcterms:modified xsi:type="dcterms:W3CDTF">2026-09-30T09:13:00Z</dcterms:modified>
</cp:coreProperties>
</file>