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900A4" w14:textId="1F28EAF7" w:rsidR="00CA05B3" w:rsidRPr="00CA05B3" w:rsidRDefault="00CA05B3" w:rsidP="00CA05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0"/>
        </w:rPr>
      </w:pPr>
      <w:r w:rsidRPr="00CA05B3">
        <w:rPr>
          <w:rFonts w:ascii="Times New Roman" w:hAnsi="Times New Roman" w:cs="Times New Roman"/>
          <w:sz w:val="32"/>
          <w:szCs w:val="20"/>
        </w:rPr>
        <w:t>Felhívás piaci konzultációra</w:t>
      </w:r>
    </w:p>
    <w:p w14:paraId="39389D0A" w14:textId="77777777" w:rsidR="00CA05B3" w:rsidRDefault="00CA05B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37D3BF21" w14:textId="19FA7A75" w:rsidR="00C838D4" w:rsidRDefault="00CA05B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Tisztelt Gazdasági Szereplők!</w:t>
      </w:r>
    </w:p>
    <w:p w14:paraId="73D3FEC0" w14:textId="26E10E80" w:rsidR="00CA05B3" w:rsidRDefault="00CA05B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22F61CFE" w14:textId="371C2F36" w:rsidR="00CA05B3" w:rsidRPr="001F4E83" w:rsidRDefault="00CA05B3" w:rsidP="001F4E83">
      <w:pPr>
        <w:pStyle w:val="Default"/>
        <w:jc w:val="both"/>
      </w:pPr>
      <w:r>
        <w:rPr>
          <w:szCs w:val="20"/>
        </w:rPr>
        <w:t>A MÁV Pályaműködtetési Zrt. mint igénylő érdekében, a MÁV Szolgáltató Központ Zrt. mint lebonyolító képvis</w:t>
      </w:r>
      <w:r w:rsidR="00AC5F5D">
        <w:rPr>
          <w:szCs w:val="20"/>
        </w:rPr>
        <w:t>eletében fordul</w:t>
      </w:r>
      <w:r w:rsidR="00F62B94">
        <w:rPr>
          <w:szCs w:val="20"/>
        </w:rPr>
        <w:t xml:space="preserve">ok Önökhöz piackutatás céljából az </w:t>
      </w:r>
      <w:r w:rsidR="002C1447">
        <w:rPr>
          <w:szCs w:val="20"/>
        </w:rPr>
        <w:t>„</w:t>
      </w:r>
      <w:r w:rsidR="003A0B05">
        <w:rPr>
          <w:b/>
          <w:bCs/>
          <w:sz w:val="22"/>
          <w:szCs w:val="22"/>
        </w:rPr>
        <w:t>Nem vontatási transzformátorok javítása, felülvizsgálata</w:t>
      </w:r>
      <w:bookmarkStart w:id="0" w:name="_GoBack"/>
      <w:bookmarkEnd w:id="0"/>
      <w:r w:rsidR="002C1447">
        <w:rPr>
          <w:szCs w:val="20"/>
        </w:rPr>
        <w:t>”</w:t>
      </w:r>
      <w:r w:rsidR="00F62B94">
        <w:rPr>
          <w:szCs w:val="20"/>
        </w:rPr>
        <w:t xml:space="preserve"> tárgyú előkészítés alatt levő közbeszerzési eljárással kapcsolatban. </w:t>
      </w:r>
    </w:p>
    <w:p w14:paraId="654B72EB" w14:textId="1A848E8B" w:rsidR="00CA05B3" w:rsidRDefault="00CA05B3" w:rsidP="00CA0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40A8FE96" w14:textId="08877706" w:rsidR="00AC5F5D" w:rsidRDefault="00CA05B3" w:rsidP="00CA0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 jelen felhívás mellékletét képező </w:t>
      </w:r>
      <w:r w:rsidR="00AC5F5D">
        <w:rPr>
          <w:rFonts w:ascii="Times New Roman" w:hAnsi="Times New Roman" w:cs="Times New Roman"/>
          <w:sz w:val="24"/>
          <w:szCs w:val="20"/>
        </w:rPr>
        <w:t xml:space="preserve">műszaki tartalom és szerződés-tervezet egy, az elektronikus közbeszerzési rendszerben közzéteendő előzetes piaci konzultáció, majd közbeszerzési eljárás részét fogják képezni, amelyeket véleményezésre tesz a MÁV Szolgáltató Központ Zrt. elérhetővé az Önök, mint a vasúti piac prominens szereplői részére. </w:t>
      </w:r>
    </w:p>
    <w:p w14:paraId="4FEDD4F4" w14:textId="720F822F" w:rsidR="00AC5F5D" w:rsidRDefault="00AC5F5D" w:rsidP="00CA05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0D29E74C" w14:textId="27330ACD" w:rsidR="00AC5F5D" w:rsidRDefault="00AC5F5D" w:rsidP="00AC5F5D">
      <w:pPr>
        <w:jc w:val="both"/>
        <w:rPr>
          <w:rFonts w:ascii="Times New Roman" w:hAnsi="Times New Roman" w:cs="Times New Roman"/>
          <w:sz w:val="24"/>
          <w:szCs w:val="20"/>
        </w:rPr>
      </w:pPr>
      <w:r w:rsidRPr="00AC5F5D">
        <w:rPr>
          <w:rFonts w:ascii="Times New Roman" w:hAnsi="Times New Roman" w:cs="Times New Roman"/>
          <w:sz w:val="24"/>
          <w:szCs w:val="20"/>
        </w:rPr>
        <w:t xml:space="preserve">Kérjük, </w:t>
      </w:r>
      <w:r>
        <w:rPr>
          <w:rFonts w:ascii="Times New Roman" w:hAnsi="Times New Roman" w:cs="Times New Roman"/>
          <w:sz w:val="24"/>
          <w:szCs w:val="20"/>
        </w:rPr>
        <w:t xml:space="preserve">hogy amennyiben bármilyen érdemi észrevételük van a közzétett anyagokkal kapcsolatban </w:t>
      </w:r>
      <w:r w:rsidRPr="00AC5F5D">
        <w:rPr>
          <w:rFonts w:ascii="Times New Roman" w:hAnsi="Times New Roman" w:cs="Times New Roman"/>
          <w:sz w:val="24"/>
          <w:szCs w:val="20"/>
          <w:u w:val="single"/>
        </w:rPr>
        <w:t>korrektúrával jelezzék</w:t>
      </w:r>
      <w:r>
        <w:rPr>
          <w:rFonts w:ascii="Times New Roman" w:hAnsi="Times New Roman" w:cs="Times New Roman"/>
          <w:sz w:val="24"/>
          <w:szCs w:val="20"/>
        </w:rPr>
        <w:t xml:space="preserve">, és a </w:t>
      </w:r>
      <w:hyperlink r:id="rId6" w:history="1">
        <w:r w:rsidRPr="004C5AA5">
          <w:rPr>
            <w:rStyle w:val="Hiperhivatkozs"/>
            <w:rFonts w:ascii="Times New Roman" w:hAnsi="Times New Roman" w:cs="Times New Roman"/>
            <w:sz w:val="24"/>
            <w:szCs w:val="20"/>
          </w:rPr>
          <w:t>sandor.balazs@mavcsoport.hu</w:t>
        </w:r>
      </w:hyperlink>
      <w:r>
        <w:rPr>
          <w:rFonts w:ascii="Times New Roman" w:hAnsi="Times New Roman" w:cs="Times New Roman"/>
          <w:sz w:val="24"/>
          <w:szCs w:val="20"/>
        </w:rPr>
        <w:t xml:space="preserve"> e-mail címre az </w:t>
      </w:r>
      <w:proofErr w:type="spellStart"/>
      <w:r>
        <w:rPr>
          <w:rFonts w:ascii="Times New Roman" w:hAnsi="Times New Roman" w:cs="Times New Roman"/>
          <w:sz w:val="24"/>
          <w:szCs w:val="20"/>
        </w:rPr>
        <w:t>észrevételezési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határidőig küldjék meg. Észrevételeik a MÁV Pályaműködtetési Zrt. ilyen döntése esetén átvezetésre kerülhetnek a közzétett dokumentumokban. </w:t>
      </w:r>
    </w:p>
    <w:p w14:paraId="7C292A0A" w14:textId="03A2449C" w:rsidR="00F62B94" w:rsidRDefault="00F62B94" w:rsidP="00AC5F5D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Kérjük, hogy a tárgyban meghirdetésre kerülő előzetes piaci konzultációt, és közbeszerzési eljárás kiírását kísérjék figyelemmel az elektronikus közbeszerzési rendszerben! (EKR)</w:t>
      </w:r>
    </w:p>
    <w:p w14:paraId="720F46AD" w14:textId="77777777" w:rsidR="00AC5F5D" w:rsidRDefault="00AC5F5D" w:rsidP="00AC5F5D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31354AB2" w14:textId="3A7D5463" w:rsidR="00AC5F5D" w:rsidRDefault="00AC5F5D" w:rsidP="00AC5F5D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Együttműködésüket is előre megköszönve:</w:t>
      </w:r>
    </w:p>
    <w:p w14:paraId="751B3899" w14:textId="77777777" w:rsidR="00CE63B3" w:rsidRDefault="00CE63B3" w:rsidP="00AC5F5D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4CB10331" w14:textId="00F04C33" w:rsidR="00AC5F5D" w:rsidRDefault="00AC5F5D" w:rsidP="00CE63B3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  <w:t xml:space="preserve">        Bene Attila</w:t>
      </w:r>
    </w:p>
    <w:p w14:paraId="1C48E0DB" w14:textId="10A19B70" w:rsidR="00AC5F5D" w:rsidRDefault="00AC5F5D" w:rsidP="00CE63B3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  <w:t xml:space="preserve">        Szolgáltatásbeszerzés vezető</w:t>
      </w:r>
    </w:p>
    <w:p w14:paraId="22D4D176" w14:textId="0CD3F57C" w:rsidR="00CE63B3" w:rsidRPr="00AC5F5D" w:rsidRDefault="00CE63B3" w:rsidP="00CE63B3">
      <w:pPr>
        <w:spacing w:after="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  <w:t xml:space="preserve">     MÁV Szolgáltató Központ Zrt.</w:t>
      </w:r>
    </w:p>
    <w:p w14:paraId="19AE869E" w14:textId="0E5EA52E" w:rsidR="005A58DE" w:rsidRDefault="005A58DE" w:rsidP="008B796C">
      <w:pPr>
        <w:rPr>
          <w:sz w:val="20"/>
          <w:szCs w:val="20"/>
          <w:u w:val="single"/>
        </w:rPr>
      </w:pPr>
    </w:p>
    <w:p w14:paraId="5FF39A45" w14:textId="3BA3D7C5" w:rsidR="005A58DE" w:rsidRDefault="005A58DE" w:rsidP="008B796C">
      <w:pPr>
        <w:rPr>
          <w:sz w:val="20"/>
          <w:szCs w:val="20"/>
          <w:u w:val="single"/>
        </w:rPr>
      </w:pPr>
    </w:p>
    <w:p w14:paraId="17996F05" w14:textId="023640E4" w:rsidR="005A58DE" w:rsidRDefault="005A58DE" w:rsidP="008B796C">
      <w:pPr>
        <w:rPr>
          <w:sz w:val="20"/>
          <w:szCs w:val="20"/>
          <w:u w:val="single"/>
        </w:rPr>
      </w:pPr>
    </w:p>
    <w:p w14:paraId="76641562" w14:textId="7B11F35D" w:rsidR="005A58DE" w:rsidRDefault="005A58DE" w:rsidP="008B796C">
      <w:pPr>
        <w:rPr>
          <w:sz w:val="20"/>
          <w:szCs w:val="20"/>
          <w:u w:val="single"/>
        </w:rPr>
      </w:pPr>
    </w:p>
    <w:p w14:paraId="7AB22DC5" w14:textId="0F7D4D7A" w:rsidR="005A58DE" w:rsidRDefault="005A58DE" w:rsidP="008B796C">
      <w:pPr>
        <w:rPr>
          <w:sz w:val="20"/>
          <w:szCs w:val="20"/>
          <w:u w:val="single"/>
        </w:rPr>
      </w:pPr>
    </w:p>
    <w:p w14:paraId="22D554CA" w14:textId="6C69A572" w:rsidR="005A58DE" w:rsidRPr="00C838D4" w:rsidRDefault="005A58DE" w:rsidP="008B796C">
      <w:pPr>
        <w:rPr>
          <w:sz w:val="20"/>
          <w:szCs w:val="20"/>
          <w:u w:val="single"/>
        </w:rPr>
      </w:pPr>
    </w:p>
    <w:sectPr w:rsidR="005A58DE" w:rsidRPr="00C838D4" w:rsidSect="002533A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855" w:right="1440" w:bottom="1276" w:left="1440" w:header="1135" w:footer="864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4BE91" w14:textId="77777777" w:rsidR="00D57642" w:rsidRDefault="00D57642">
      <w:pPr>
        <w:spacing w:after="0" w:line="240" w:lineRule="auto"/>
      </w:pPr>
      <w:r>
        <w:separator/>
      </w:r>
    </w:p>
  </w:endnote>
  <w:endnote w:type="continuationSeparator" w:id="0">
    <w:p w14:paraId="1DDA54CB" w14:textId="77777777" w:rsidR="00D57642" w:rsidRDefault="00D5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82FF3" w14:textId="1888ADD5" w:rsidR="000B17F1" w:rsidRDefault="000A5913">
    <w:pPr>
      <w:pStyle w:val="llb"/>
    </w:pPr>
    <w:r>
      <w:rPr>
        <w:rFonts w:ascii="Arial" w:hAnsi="Arial" w:cs="Arial"/>
        <w:b/>
        <w:bCs/>
        <w:noProof/>
        <w:color w:val="233C69"/>
        <w:sz w:val="22"/>
        <w:szCs w:val="22"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43B230" wp14:editId="7DCD692C">
              <wp:simplePos x="0" y="0"/>
              <wp:positionH relativeFrom="column">
                <wp:posOffset>-340659</wp:posOffset>
              </wp:positionH>
              <wp:positionV relativeFrom="paragraph">
                <wp:posOffset>-125954</wp:posOffset>
              </wp:positionV>
              <wp:extent cx="3209365" cy="609380"/>
              <wp:effectExtent l="0" t="0" r="0" b="0"/>
              <wp:wrapNone/>
              <wp:docPr id="1845200886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365" cy="6093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5D785D99" w14:textId="1A3E7B7A" w:rsidR="00855F98" w:rsidRPr="000B17F1" w:rsidRDefault="00855F98" w:rsidP="00855F98">
                          <w:pPr>
                            <w:pStyle w:val="lfej"/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17F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A Fővárosi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</w:t>
                          </w:r>
                          <w:r w:rsidRPr="000B17F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örvénysz</w:t>
                          </w:r>
                          <w:r w:rsidR="00BF617A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ék</w:t>
                          </w:r>
                          <w:proofErr w:type="gramEnd"/>
                          <w:r w:rsidR="00BF617A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mint C</w:t>
                          </w:r>
                          <w:r w:rsidRPr="000B17F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égbíróság</w:t>
                          </w:r>
                          <w:r w:rsidRPr="000B17F1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Cg. 01-10-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045838</w:t>
                          </w:r>
                        </w:p>
                        <w:p w14:paraId="6DABA459" w14:textId="77777777" w:rsidR="00855F98" w:rsidRPr="000B17F1" w:rsidRDefault="00855F98" w:rsidP="00855F98">
                          <w:pPr>
                            <w:pStyle w:val="lfej"/>
                            <w:rPr>
                              <w:rFonts w:ascii="Arial" w:hAnsi="Arial" w:cs="Arial"/>
                              <w:color w:val="233C69"/>
                              <w:sz w:val="22"/>
                              <w:szCs w:val="2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17F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Adószám:</w:t>
                          </w:r>
                          <w:r w:rsidRPr="000B17F1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14130179-2-44</w:t>
                          </w:r>
                        </w:p>
                        <w:p w14:paraId="11D450A3" w14:textId="46BAE20B" w:rsidR="000A5913" w:rsidRPr="00A214B5" w:rsidRDefault="000A5913" w:rsidP="00A214B5">
                          <w:pPr>
                            <w:pStyle w:val="lfej"/>
                            <w:rPr>
                              <w:rFonts w:ascii="Arial" w:hAnsi="Arial" w:cs="Arial"/>
                              <w:color w:val="233C69"/>
                              <w:sz w:val="22"/>
                              <w:szCs w:val="2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3B2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26.8pt;margin-top:-9.9pt;width:252.7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" filled="f" stroked="f" strokeweight="1pt">
              <v:stroke miterlimit="4"/>
              <v:textbox inset="1.27mm,1.27mm,1.27mm,1.27mm">
                <w:txbxContent>
                  <w:p w14:paraId="5D785D99" w14:textId="1A3E7B7A" w:rsidR="00855F98" w:rsidRPr="000B17F1" w:rsidRDefault="00855F98" w:rsidP="00855F98">
                    <w:pPr>
                      <w:pStyle w:val="lfej"/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17F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A Fővárosi </w:t>
                    </w:r>
                    <w:proofErr w:type="gramStart"/>
                    <w:r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</w:t>
                    </w:r>
                    <w:r w:rsidRPr="000B17F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örvénysz</w:t>
                    </w:r>
                    <w:r w:rsidR="00BF617A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ék</w:t>
                    </w:r>
                    <w:proofErr w:type="gramEnd"/>
                    <w:r w:rsidR="00BF617A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mint C</w:t>
                    </w:r>
                    <w:r w:rsidRPr="000B17F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égbíróság</w:t>
                    </w:r>
                    <w:r w:rsidRPr="000B17F1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Cg. 01-10-</w:t>
                    </w:r>
                    <w:r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045838</w:t>
                    </w:r>
                  </w:p>
                  <w:p w14:paraId="6DABA459" w14:textId="77777777" w:rsidR="00855F98" w:rsidRPr="000B17F1" w:rsidRDefault="00855F98" w:rsidP="00855F98">
                    <w:pPr>
                      <w:pStyle w:val="lfej"/>
                      <w:rPr>
                        <w:rFonts w:ascii="Arial" w:hAnsi="Arial" w:cs="Arial"/>
                        <w:color w:val="233C69"/>
                        <w:sz w:val="22"/>
                        <w:szCs w:val="2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17F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Adószám:</w:t>
                    </w:r>
                    <w:r w:rsidRPr="000B17F1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14130179-2-44</w:t>
                    </w:r>
                  </w:p>
                  <w:p w14:paraId="11D450A3" w14:textId="46BAE20B" w:rsidR="000A5913" w:rsidRPr="00A214B5" w:rsidRDefault="000A5913" w:rsidP="00A214B5">
                    <w:pPr>
                      <w:pStyle w:val="lfej"/>
                      <w:rPr>
                        <w:rFonts w:ascii="Arial" w:hAnsi="Arial" w:cs="Arial"/>
                        <w:color w:val="233C69"/>
                        <w:sz w:val="22"/>
                        <w:szCs w:val="2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C3E9E" w14:textId="04AB4D55" w:rsidR="000B17F1" w:rsidRDefault="000B17F1">
    <w:pPr>
      <w:pStyle w:val="llb"/>
    </w:pPr>
    <w:r>
      <w:rPr>
        <w:rFonts w:ascii="Arial" w:hAnsi="Arial" w:cs="Arial"/>
        <w:b/>
        <w:bCs/>
        <w:noProof/>
        <w:color w:val="233C69"/>
        <w:sz w:val="22"/>
        <w:szCs w:val="22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BC12E2" wp14:editId="57E83AA6">
              <wp:simplePos x="0" y="0"/>
              <wp:positionH relativeFrom="column">
                <wp:posOffset>-516255</wp:posOffset>
              </wp:positionH>
              <wp:positionV relativeFrom="paragraph">
                <wp:posOffset>-145415</wp:posOffset>
              </wp:positionV>
              <wp:extent cx="4187687" cy="609380"/>
              <wp:effectExtent l="0" t="0" r="0" b="0"/>
              <wp:wrapNone/>
              <wp:docPr id="211282589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7687" cy="60938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4DBC58E8" w14:textId="29D698D5" w:rsidR="000B17F1" w:rsidRPr="000B17F1" w:rsidRDefault="000B17F1" w:rsidP="000B17F1">
                          <w:pPr>
                            <w:pStyle w:val="lfej"/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17F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A Fővárosi </w:t>
                          </w:r>
                          <w:r w:rsidR="00685EA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</w:t>
                          </w:r>
                          <w:r w:rsidRPr="000B17F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örvénysz</w:t>
                          </w:r>
                          <w:r w:rsidR="002533AD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ék mint C</w:t>
                          </w:r>
                          <w:r w:rsidRPr="000B17F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égbíróság</w:t>
                          </w:r>
                          <w:r w:rsidRPr="000B17F1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Cg. 01-10-</w:t>
                          </w:r>
                          <w:r w:rsidR="00855F98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045838</w:t>
                          </w:r>
                        </w:p>
                        <w:p w14:paraId="57491F24" w14:textId="773EC6B4" w:rsidR="000B17F1" w:rsidRPr="000B17F1" w:rsidRDefault="000B17F1" w:rsidP="000B17F1">
                          <w:pPr>
                            <w:pStyle w:val="lfej"/>
                            <w:rPr>
                              <w:rFonts w:ascii="Arial" w:hAnsi="Arial" w:cs="Arial"/>
                              <w:color w:val="233C69"/>
                              <w:sz w:val="22"/>
                              <w:szCs w:val="2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17F1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Adószám:</w:t>
                          </w:r>
                          <w:r w:rsidRPr="000B17F1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  <w:r w:rsidR="00855F98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14130179-2-44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BC12E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40.65pt;margin-top:-11.45pt;width:329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" filled="f" stroked="f" strokeweight="1pt">
              <v:stroke miterlimit="4"/>
              <v:textbox inset="1.27mm,1.27mm,1.27mm,1.27mm">
                <w:txbxContent>
                  <w:p w14:paraId="4DBC58E8" w14:textId="29D698D5" w:rsidR="000B17F1" w:rsidRPr="000B17F1" w:rsidRDefault="000B17F1" w:rsidP="000B17F1">
                    <w:pPr>
                      <w:pStyle w:val="lfej"/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17F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A Fővárosi </w:t>
                    </w:r>
                    <w:r w:rsidR="00685EA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</w:t>
                    </w:r>
                    <w:r w:rsidRPr="000B17F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örvénysz</w:t>
                    </w:r>
                    <w:r w:rsidR="002533AD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ék mint C</w:t>
                    </w:r>
                    <w:r w:rsidRPr="000B17F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égbíróság</w:t>
                    </w:r>
                    <w:r w:rsidRPr="000B17F1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Cg. 01-10-</w:t>
                    </w:r>
                    <w:r w:rsidR="00855F98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045838</w:t>
                    </w:r>
                  </w:p>
                  <w:p w14:paraId="57491F24" w14:textId="773EC6B4" w:rsidR="000B17F1" w:rsidRPr="000B17F1" w:rsidRDefault="000B17F1" w:rsidP="000B17F1">
                    <w:pPr>
                      <w:pStyle w:val="lfej"/>
                      <w:rPr>
                        <w:rFonts w:ascii="Arial" w:hAnsi="Arial" w:cs="Arial"/>
                        <w:color w:val="233C69"/>
                        <w:sz w:val="22"/>
                        <w:szCs w:val="2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17F1">
                      <w:rPr>
                        <w:rFonts w:ascii="Arial" w:hAnsi="Arial" w:cs="Arial"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Adószám:</w:t>
                    </w:r>
                    <w:r w:rsidRPr="000B17F1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</w:t>
                    </w:r>
                    <w:r w:rsidR="00855F98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14130179-2-44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91991" w14:textId="77777777" w:rsidR="00D57642" w:rsidRDefault="00D57642">
      <w:pPr>
        <w:spacing w:after="0" w:line="240" w:lineRule="auto"/>
      </w:pPr>
      <w:r>
        <w:separator/>
      </w:r>
    </w:p>
  </w:footnote>
  <w:footnote w:type="continuationSeparator" w:id="0">
    <w:p w14:paraId="4A299B14" w14:textId="77777777" w:rsidR="00D57642" w:rsidRDefault="00D57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F3431" w14:textId="1353A895" w:rsidR="00C838D4" w:rsidRDefault="00C838D4">
    <w:pPr>
      <w:pStyle w:val="lfej"/>
    </w:pPr>
    <w:r>
      <w:rPr>
        <w:noProof/>
        <w:lang w:eastAsia="hu-HU"/>
      </w:rPr>
      <w:drawing>
        <wp:anchor distT="0" distB="0" distL="114300" distR="114300" simplePos="0" relativeHeight="251655168" behindDoc="1" locked="0" layoutInCell="1" allowOverlap="1" wp14:anchorId="49819968" wp14:editId="36CE4D3C">
          <wp:simplePos x="0" y="0"/>
          <wp:positionH relativeFrom="page">
            <wp:align>right</wp:align>
          </wp:positionH>
          <wp:positionV relativeFrom="paragraph">
            <wp:posOffset>-897849</wp:posOffset>
          </wp:positionV>
          <wp:extent cx="7526655" cy="10633075"/>
          <wp:effectExtent l="0" t="0" r="0" b="0"/>
          <wp:wrapNone/>
          <wp:docPr id="8" name="Kép 8" descr="MAV_sz_lab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V_sz_lab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655" cy="1063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7E616" w14:textId="64452795" w:rsidR="007659B9" w:rsidRDefault="00604E37" w:rsidP="000A5913">
    <w:pPr>
      <w:pStyle w:val="fejlc"/>
      <w:tabs>
        <w:tab w:val="clear" w:pos="9360"/>
      </w:tabs>
      <w:ind w:right="-336"/>
    </w:pPr>
    <w:r>
      <w:rPr>
        <w:rFonts w:ascii="Arial" w:hAnsi="Arial" w:cs="Arial"/>
        <w:b/>
        <w:bCs/>
        <w:noProof/>
        <w:color w:val="233C69"/>
        <w:sz w:val="22"/>
        <w:szCs w:val="22"/>
        <w:lang w:eastAsia="hu-HU"/>
      </w:rPr>
      <w:drawing>
        <wp:anchor distT="0" distB="0" distL="114300" distR="114300" simplePos="0" relativeHeight="251653119" behindDoc="0" locked="0" layoutInCell="1" allowOverlap="1" wp14:anchorId="7BAFB8E5" wp14:editId="4C0C6F99">
          <wp:simplePos x="0" y="0"/>
          <wp:positionH relativeFrom="column">
            <wp:posOffset>-897147</wp:posOffset>
          </wp:positionH>
          <wp:positionV relativeFrom="paragraph">
            <wp:posOffset>-617125</wp:posOffset>
          </wp:positionV>
          <wp:extent cx="7528369" cy="10587959"/>
          <wp:effectExtent l="0" t="0" r="3175" b="0"/>
          <wp:wrapNone/>
          <wp:docPr id="16837919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79190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369" cy="10587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DA7">
      <w:rPr>
        <w:noProof/>
        <w:lang w:eastAsia="hu-HU"/>
      </w:rPr>
      <mc:AlternateContent>
        <mc:Choice Requires="wps">
          <w:drawing>
            <wp:anchor distT="152400" distB="152400" distL="152400" distR="152400" simplePos="0" relativeHeight="251654144" behindDoc="1" locked="0" layoutInCell="1" allowOverlap="1" wp14:anchorId="137E1670" wp14:editId="01A5C5F1">
              <wp:simplePos x="0" y="0"/>
              <wp:positionH relativeFrom="page">
                <wp:posOffset>575309</wp:posOffset>
              </wp:positionH>
              <wp:positionV relativeFrom="page">
                <wp:posOffset>457200</wp:posOffset>
              </wp:positionV>
              <wp:extent cx="339091" cy="137071"/>
              <wp:effectExtent l="0" t="0" r="0" b="0"/>
              <wp:wrapNone/>
              <wp:docPr id="1073741827" name="officeArt object" descr="Szövegdoboz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1" cy="1370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F2B2DB0" w14:textId="4C2EE575" w:rsidR="007659B9" w:rsidRDefault="00562DA7">
                          <w:pPr>
                            <w:pStyle w:val="lblc"/>
                          </w:pPr>
                          <w:r>
                            <w:rPr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lang w:val="en-US"/>
                            </w:rPr>
                            <w:fldChar w:fldCharType="separate"/>
                          </w:r>
                          <w:r w:rsidR="00F62B94">
                            <w:rPr>
                              <w:noProof/>
                              <w:lang w:val="en-US"/>
                            </w:rPr>
                            <w:t>2</w:t>
                          </w:r>
                          <w:r>
                            <w:rPr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E1670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Szövegdoboz 22" style="position:absolute;margin-left:45.3pt;margin-top:36pt;width:26.7pt;height:10.8pt;z-index:-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" filled="f" stroked="f" strokeweight="1pt">
              <v:stroke miterlimit="4"/>
              <v:textbox inset="0,0,0,0">
                <w:txbxContent>
                  <w:p w14:paraId="1F2B2DB0" w14:textId="4C2EE575" w:rsidR="007659B9" w:rsidRDefault="00562DA7">
                    <w:pPr>
                      <w:pStyle w:val="lblc"/>
                    </w:pPr>
                    <w:r>
                      <w:rPr>
                        <w:lang w:val="en-US"/>
                      </w:rPr>
                      <w:fldChar w:fldCharType="begin"/>
                    </w:r>
                    <w:r>
                      <w:rPr>
                        <w:lang w:val="en-US"/>
                      </w:rPr>
                      <w:instrText xml:space="preserve"> PAGE </w:instrText>
                    </w:r>
                    <w:r>
                      <w:rPr>
                        <w:lang w:val="en-US"/>
                      </w:rPr>
                      <w:fldChar w:fldCharType="separate"/>
                    </w:r>
                    <w:r w:rsidR="00F62B94">
                      <w:rPr>
                        <w:noProof/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6943B" w14:textId="080E4B37" w:rsidR="005A58DE" w:rsidRPr="00991135" w:rsidRDefault="009F470A" w:rsidP="000B17F1">
    <w:pPr>
      <w:pStyle w:val="lfej"/>
      <w:rPr>
        <w:rFonts w:ascii="Arial" w:hAnsi="Arial" w:cs="Arial"/>
        <w:color w:val="233C69"/>
        <w:sz w:val="22"/>
        <w:szCs w:val="22"/>
      </w:rPr>
    </w:pPr>
    <w:r>
      <w:rPr>
        <w:rFonts w:ascii="Arial" w:hAnsi="Arial" w:cs="Arial"/>
        <w:b/>
        <w:bCs/>
        <w:noProof/>
        <w:color w:val="233C69"/>
        <w:sz w:val="22"/>
        <w:szCs w:val="22"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8475DE" wp14:editId="24A7A855">
              <wp:simplePos x="0" y="0"/>
              <wp:positionH relativeFrom="column">
                <wp:posOffset>3754836</wp:posOffset>
              </wp:positionH>
              <wp:positionV relativeFrom="paragraph">
                <wp:posOffset>-635</wp:posOffset>
              </wp:positionV>
              <wp:extent cx="3305418" cy="755015"/>
              <wp:effectExtent l="0" t="0" r="0" b="0"/>
              <wp:wrapNone/>
              <wp:docPr id="213411488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5418" cy="75501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FFD2DAE" w14:textId="3981CE17" w:rsidR="00A214B5" w:rsidRDefault="00A214B5" w:rsidP="00A214B5">
                          <w:pPr>
                            <w:pStyle w:val="lfej"/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</w:pPr>
                          <w:r w:rsidRPr="00991135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 xml:space="preserve">MÁV </w:t>
                          </w:r>
                          <w:r w:rsidR="009F470A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>Szolgáltató Központ</w:t>
                          </w:r>
                        </w:p>
                        <w:p w14:paraId="75FA5496" w14:textId="6DD09DF2" w:rsidR="00A214B5" w:rsidRDefault="00A214B5" w:rsidP="00A214B5">
                          <w:pPr>
                            <w:pStyle w:val="lfej"/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</w:pPr>
                          <w:r w:rsidRPr="00991135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>Zártkörűen Működő Részvénytársaság</w:t>
                          </w:r>
                          <w:r w:rsidRPr="00991135">
                            <w:rPr>
                              <w:rFonts w:ascii="Arial" w:hAnsi="Arial" w:cs="Arial"/>
                              <w:color w:val="233C69"/>
                            </w:rPr>
                            <w:br/>
                          </w:r>
                          <w:r w:rsidRPr="00214780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>Székhely:</w:t>
                          </w:r>
                          <w:r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 xml:space="preserve"> </w:t>
                          </w:r>
                          <w:r w:rsidRPr="00991135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1</w:t>
                          </w:r>
                          <w:r w:rsidR="009F470A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1</w:t>
                          </w:r>
                          <w:r w:rsidR="00863CEA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 xml:space="preserve">17 </w:t>
                          </w:r>
                          <w:r w:rsidRPr="00991135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 xml:space="preserve">Budapest, </w:t>
                          </w:r>
                          <w:r w:rsidR="00863CEA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Budafoki út 44.</w:t>
                          </w:r>
                          <w:r w:rsidR="009F470A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.</w:t>
                          </w:r>
                        </w:p>
                        <w:p w14:paraId="4ECE1F3D" w14:textId="3C953FB6" w:rsidR="00A214B5" w:rsidRDefault="00A214B5" w:rsidP="00A214B5">
                          <w:pPr>
                            <w:pStyle w:val="lfej"/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</w:pPr>
                          <w:r w:rsidRPr="00A214B5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 xml:space="preserve">Levelezési cím: </w:t>
                          </w:r>
                          <w:r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1</w:t>
                          </w:r>
                          <w:r w:rsidR="00053E1B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384</w:t>
                          </w:r>
                          <w:r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 xml:space="preserve"> Budapest, </w:t>
                          </w:r>
                          <w:r w:rsidR="00053E1B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Pf</w:t>
                          </w:r>
                          <w:r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.</w:t>
                          </w:r>
                          <w:r w:rsidR="00053E1B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: 780</w:t>
                          </w:r>
                          <w:r w:rsidRPr="00991135">
                            <w:rPr>
                              <w:rFonts w:ascii="Arial" w:hAnsi="Arial" w:cs="Arial"/>
                              <w:color w:val="233C69"/>
                            </w:rPr>
                            <w:br/>
                          </w:r>
                          <w:r w:rsidR="009F470A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>Telefon</w:t>
                          </w:r>
                          <w:r w:rsidRPr="00214780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 xml:space="preserve"> +36 </w:t>
                          </w:r>
                          <w:r w:rsidR="00863CEA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>30 1949876</w:t>
                          </w:r>
                        </w:p>
                        <w:p w14:paraId="54913562" w14:textId="58F2E988" w:rsidR="00A214B5" w:rsidRPr="000B17F1" w:rsidRDefault="00A214B5" w:rsidP="00A214B5">
                          <w:pPr>
                            <w:pStyle w:val="lfej"/>
                            <w:rPr>
                              <w:rFonts w:ascii="Arial" w:hAnsi="Arial" w:cs="Arial"/>
                              <w:color w:val="233C69"/>
                              <w:sz w:val="22"/>
                              <w:szCs w:val="22"/>
                            </w:rPr>
                          </w:pPr>
                          <w:r w:rsidRPr="00214780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>E-mail:</w:t>
                          </w:r>
                          <w:r w:rsidRPr="00991135">
                            <w:rPr>
                              <w:rFonts w:ascii="Arial" w:hAnsi="Arial" w:cs="Arial"/>
                              <w:color w:val="233C69"/>
                              <w:shd w:val="clear" w:color="auto" w:fill="FFFFFF"/>
                            </w:rPr>
                            <w:t xml:space="preserve"> </w:t>
                          </w:r>
                          <w:r w:rsidR="00863CEA">
                            <w:rPr>
                              <w:rFonts w:ascii="Arial" w:hAnsi="Arial" w:cs="Arial"/>
                              <w:color w:val="8EAADB" w:themeColor="accent1" w:themeTint="99"/>
                              <w:shd w:val="clear" w:color="auto" w:fill="FFFFFF"/>
                            </w:rPr>
                            <w:t>sandor.balazs</w:t>
                          </w:r>
                          <w:r w:rsidRPr="00214780">
                            <w:rPr>
                              <w:rFonts w:ascii="Arial" w:hAnsi="Arial" w:cs="Arial"/>
                              <w:color w:val="8EAADB" w:themeColor="accent1" w:themeTint="99"/>
                              <w:shd w:val="clear" w:color="auto" w:fill="FFFFFF"/>
                            </w:rPr>
                            <w:t>@mavcsoport.hu</w:t>
                          </w:r>
                          <w:r w:rsidRPr="00991135">
                            <w:rPr>
                              <w:rFonts w:ascii="Arial" w:hAnsi="Arial" w:cs="Arial"/>
                              <w:color w:val="233C69"/>
                            </w:rPr>
                            <w:br/>
                          </w:r>
                          <w:r w:rsidRPr="00991135">
                            <w:rPr>
                              <w:rFonts w:ascii="Arial" w:hAnsi="Arial" w:cs="Arial"/>
                              <w:b/>
                              <w:bCs/>
                              <w:color w:val="233C69"/>
                              <w:shd w:val="clear" w:color="auto" w:fill="FFFFFF"/>
                            </w:rPr>
                            <w:t>www.mavcsoport.hu</w:t>
                          </w:r>
                          <w:r w:rsidRPr="00991135">
                            <w:rPr>
                              <w:rFonts w:ascii="Arial" w:hAnsi="Arial" w:cs="Arial"/>
                              <w:color w:val="233C69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40C48575" w14:textId="6955E9F4" w:rsidR="000B17F1" w:rsidRPr="000B17F1" w:rsidRDefault="000B17F1" w:rsidP="000B17F1">
                          <w:pPr>
                            <w:pStyle w:val="lfej"/>
                            <w:rPr>
                              <w:rFonts w:ascii="Arial" w:hAnsi="Arial" w:cs="Arial"/>
                              <w:color w:val="233C69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9" tIns="45719" rIns="45719" bIns="45719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58475D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5.65pt;margin-top:-.05pt;width:260.25pt;height:59.4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" filled="f" stroked="f" strokeweight="1pt">
              <v:stroke miterlimit="4"/>
              <v:textbox style="mso-fit-shape-to-text:t" inset="1.27mm,1.27mm,1.27mm,1.27mm">
                <w:txbxContent>
                  <w:p w14:paraId="1FFD2DAE" w14:textId="3981CE17" w:rsidR="00A214B5" w:rsidRDefault="00A214B5" w:rsidP="00A214B5">
                    <w:pPr>
                      <w:pStyle w:val="lfej"/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</w:pPr>
                    <w:r w:rsidRPr="00991135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 xml:space="preserve">MÁV </w:t>
                    </w:r>
                    <w:r w:rsidR="009F470A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>Szolgáltató Központ</w:t>
                    </w:r>
                  </w:p>
                  <w:p w14:paraId="75FA5496" w14:textId="6DD09DF2" w:rsidR="00A214B5" w:rsidRDefault="00A214B5" w:rsidP="00A214B5">
                    <w:pPr>
                      <w:pStyle w:val="lfej"/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</w:pPr>
                    <w:r w:rsidRPr="00991135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>Zártkörűen Működő Részvénytársaság</w:t>
                    </w:r>
                    <w:r w:rsidRPr="00991135">
                      <w:rPr>
                        <w:rFonts w:ascii="Arial" w:hAnsi="Arial" w:cs="Arial"/>
                        <w:color w:val="233C69"/>
                      </w:rPr>
                      <w:br/>
                    </w:r>
                    <w:r w:rsidRPr="00214780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>Székhely:</w:t>
                    </w:r>
                    <w:r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 xml:space="preserve"> </w:t>
                    </w:r>
                    <w:r w:rsidRPr="00991135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1</w:t>
                    </w:r>
                    <w:r w:rsidR="009F470A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1</w:t>
                    </w:r>
                    <w:r w:rsidR="00863CEA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 xml:space="preserve">17 </w:t>
                    </w:r>
                    <w:r w:rsidRPr="00991135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 xml:space="preserve">Budapest, </w:t>
                    </w:r>
                    <w:r w:rsidR="00863CEA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Budafoki út 44.</w:t>
                    </w:r>
                    <w:r w:rsidR="009F470A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.</w:t>
                    </w:r>
                  </w:p>
                  <w:p w14:paraId="4ECE1F3D" w14:textId="3C953FB6" w:rsidR="00A214B5" w:rsidRDefault="00A214B5" w:rsidP="00A214B5">
                    <w:pPr>
                      <w:pStyle w:val="lfej"/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</w:pPr>
                    <w:r w:rsidRPr="00A214B5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 xml:space="preserve">Levelezési cím: </w:t>
                    </w:r>
                    <w:r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1</w:t>
                    </w:r>
                    <w:r w:rsidR="00053E1B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384</w:t>
                    </w:r>
                    <w:r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 xml:space="preserve"> Budapest, </w:t>
                    </w:r>
                    <w:r w:rsidR="00053E1B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Pf</w:t>
                    </w:r>
                    <w:r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.</w:t>
                    </w:r>
                    <w:r w:rsidR="00053E1B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: 780</w:t>
                    </w:r>
                    <w:r w:rsidRPr="00991135">
                      <w:rPr>
                        <w:rFonts w:ascii="Arial" w:hAnsi="Arial" w:cs="Arial"/>
                        <w:color w:val="233C69"/>
                      </w:rPr>
                      <w:br/>
                    </w:r>
                    <w:r w:rsidR="009F470A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>Telefon</w:t>
                    </w:r>
                    <w:r w:rsidRPr="00214780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>:</w:t>
                    </w:r>
                    <w:r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 xml:space="preserve"> +36 </w:t>
                    </w:r>
                    <w:r w:rsidR="00863CEA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>30 1949876</w:t>
                    </w:r>
                  </w:p>
                  <w:p w14:paraId="54913562" w14:textId="58F2E988" w:rsidR="00A214B5" w:rsidRPr="000B17F1" w:rsidRDefault="00A214B5" w:rsidP="00A214B5">
                    <w:pPr>
                      <w:pStyle w:val="lfej"/>
                      <w:rPr>
                        <w:rFonts w:ascii="Arial" w:hAnsi="Arial" w:cs="Arial"/>
                        <w:color w:val="233C69"/>
                        <w:sz w:val="22"/>
                        <w:szCs w:val="22"/>
                      </w:rPr>
                    </w:pPr>
                    <w:r w:rsidRPr="00214780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>E-mail:</w:t>
                    </w:r>
                    <w:r w:rsidRPr="00991135">
                      <w:rPr>
                        <w:rFonts w:ascii="Arial" w:hAnsi="Arial" w:cs="Arial"/>
                        <w:color w:val="233C69"/>
                        <w:shd w:val="clear" w:color="auto" w:fill="FFFFFF"/>
                      </w:rPr>
                      <w:t xml:space="preserve"> </w:t>
                    </w:r>
                    <w:r w:rsidR="00863CEA">
                      <w:rPr>
                        <w:rFonts w:ascii="Arial" w:hAnsi="Arial" w:cs="Arial"/>
                        <w:color w:val="8EAADB" w:themeColor="accent1" w:themeTint="99"/>
                        <w:shd w:val="clear" w:color="auto" w:fill="FFFFFF"/>
                      </w:rPr>
                      <w:t>sandor.balazs</w:t>
                    </w:r>
                    <w:r w:rsidRPr="00214780">
                      <w:rPr>
                        <w:rFonts w:ascii="Arial" w:hAnsi="Arial" w:cs="Arial"/>
                        <w:color w:val="8EAADB" w:themeColor="accent1" w:themeTint="99"/>
                        <w:shd w:val="clear" w:color="auto" w:fill="FFFFFF"/>
                      </w:rPr>
                      <w:t>@mavcsoport.hu</w:t>
                    </w:r>
                    <w:r w:rsidRPr="00991135">
                      <w:rPr>
                        <w:rFonts w:ascii="Arial" w:hAnsi="Arial" w:cs="Arial"/>
                        <w:color w:val="233C69"/>
                      </w:rPr>
                      <w:br/>
                    </w:r>
                    <w:r w:rsidRPr="00991135">
                      <w:rPr>
                        <w:rFonts w:ascii="Arial" w:hAnsi="Arial" w:cs="Arial"/>
                        <w:b/>
                        <w:bCs/>
                        <w:color w:val="233C69"/>
                        <w:shd w:val="clear" w:color="auto" w:fill="FFFFFF"/>
                      </w:rPr>
                      <w:t>www.mavcsoport.hu</w:t>
                    </w:r>
                    <w:r w:rsidRPr="00991135">
                      <w:rPr>
                        <w:rFonts w:ascii="Arial" w:hAnsi="Arial" w:cs="Arial"/>
                        <w:color w:val="233C69"/>
                        <w:sz w:val="22"/>
                        <w:szCs w:val="22"/>
                      </w:rPr>
                      <w:t xml:space="preserve"> </w:t>
                    </w:r>
                  </w:p>
                  <w:p w14:paraId="40C48575" w14:textId="6955E9F4" w:rsidR="000B17F1" w:rsidRPr="000B17F1" w:rsidRDefault="000B17F1" w:rsidP="000B17F1">
                    <w:pPr>
                      <w:pStyle w:val="lfej"/>
                      <w:rPr>
                        <w:rFonts w:ascii="Arial" w:hAnsi="Arial" w:cs="Arial"/>
                        <w:color w:val="233C69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noProof/>
        <w:color w:val="233C69"/>
        <w:sz w:val="22"/>
        <w:szCs w:val="22"/>
        <w:lang w:eastAsia="hu-HU"/>
      </w:rPr>
      <w:drawing>
        <wp:anchor distT="0" distB="0" distL="114300" distR="114300" simplePos="0" relativeHeight="251657216" behindDoc="0" locked="0" layoutInCell="1" allowOverlap="1" wp14:anchorId="383F0CB2" wp14:editId="2863DCE0">
          <wp:simplePos x="0" y="0"/>
          <wp:positionH relativeFrom="column">
            <wp:posOffset>-635</wp:posOffset>
          </wp:positionH>
          <wp:positionV relativeFrom="paragraph">
            <wp:posOffset>-1270</wp:posOffset>
          </wp:positionV>
          <wp:extent cx="1579880" cy="823595"/>
          <wp:effectExtent l="0" t="0" r="0" b="1905"/>
          <wp:wrapNone/>
          <wp:docPr id="175889900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89900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9880" cy="823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5EA1" w:rsidRPr="00991135">
      <w:rPr>
        <w:rFonts w:ascii="Arial" w:hAnsi="Arial" w:cs="Arial"/>
        <w:b/>
        <w:bCs/>
        <w:noProof/>
        <w:color w:val="233C69"/>
        <w:sz w:val="22"/>
        <w:szCs w:val="22"/>
        <w:lang w:eastAsia="hu-HU"/>
      </w:rPr>
      <w:drawing>
        <wp:anchor distT="0" distB="0" distL="114300" distR="114300" simplePos="0" relativeHeight="251656192" behindDoc="1" locked="0" layoutInCell="1" allowOverlap="1" wp14:anchorId="49819968" wp14:editId="7B5668F1">
          <wp:simplePos x="0" y="0"/>
          <wp:positionH relativeFrom="page">
            <wp:posOffset>34506</wp:posOffset>
          </wp:positionH>
          <wp:positionV relativeFrom="paragraph">
            <wp:posOffset>-634064</wp:posOffset>
          </wp:positionV>
          <wp:extent cx="7526020" cy="10584655"/>
          <wp:effectExtent l="0" t="0" r="5080" b="0"/>
          <wp:wrapNone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ép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058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135" w:rsidRPr="00991135">
      <w:rPr>
        <w:rFonts w:ascii="Arial" w:hAnsi="Arial" w:cs="Arial"/>
        <w:color w:val="233C69"/>
        <w:sz w:val="22"/>
        <w:szCs w:val="22"/>
      </w:rPr>
      <w:t xml:space="preserve"> </w:t>
    </w:r>
  </w:p>
  <w:p w14:paraId="7E381D5E" w14:textId="29A6754E" w:rsidR="00991135" w:rsidRPr="00991135" w:rsidRDefault="00991135" w:rsidP="00991135">
    <w:pPr>
      <w:pStyle w:val="lfej"/>
      <w:jc w:val="right"/>
      <w:rPr>
        <w:rFonts w:ascii="Arial" w:hAnsi="Arial" w:cs="Arial"/>
        <w:color w:val="233C69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B9"/>
    <w:rsid w:val="000142FE"/>
    <w:rsid w:val="00053E1B"/>
    <w:rsid w:val="000A5913"/>
    <w:rsid w:val="000B17F1"/>
    <w:rsid w:val="00162BF4"/>
    <w:rsid w:val="0019184F"/>
    <w:rsid w:val="001F4E83"/>
    <w:rsid w:val="002533AD"/>
    <w:rsid w:val="002863BD"/>
    <w:rsid w:val="002C1447"/>
    <w:rsid w:val="002F45E3"/>
    <w:rsid w:val="00301D7B"/>
    <w:rsid w:val="003A0B05"/>
    <w:rsid w:val="003F5980"/>
    <w:rsid w:val="003F71F3"/>
    <w:rsid w:val="00422999"/>
    <w:rsid w:val="00426116"/>
    <w:rsid w:val="0043632C"/>
    <w:rsid w:val="004D1BF6"/>
    <w:rsid w:val="0050634A"/>
    <w:rsid w:val="005243E9"/>
    <w:rsid w:val="00537C7F"/>
    <w:rsid w:val="00545B53"/>
    <w:rsid w:val="00562DA7"/>
    <w:rsid w:val="005A58DE"/>
    <w:rsid w:val="00604E37"/>
    <w:rsid w:val="006100D8"/>
    <w:rsid w:val="00685EA1"/>
    <w:rsid w:val="00695F1C"/>
    <w:rsid w:val="00701C71"/>
    <w:rsid w:val="007659B9"/>
    <w:rsid w:val="007B394F"/>
    <w:rsid w:val="00833453"/>
    <w:rsid w:val="00855F98"/>
    <w:rsid w:val="00863CEA"/>
    <w:rsid w:val="00870884"/>
    <w:rsid w:val="00872177"/>
    <w:rsid w:val="00894D03"/>
    <w:rsid w:val="008B796C"/>
    <w:rsid w:val="008E44E3"/>
    <w:rsid w:val="00991135"/>
    <w:rsid w:val="009E7C6F"/>
    <w:rsid w:val="009F381F"/>
    <w:rsid w:val="009F470A"/>
    <w:rsid w:val="00A214B5"/>
    <w:rsid w:val="00A521FD"/>
    <w:rsid w:val="00A61F3A"/>
    <w:rsid w:val="00A718BB"/>
    <w:rsid w:val="00A976F9"/>
    <w:rsid w:val="00A97C63"/>
    <w:rsid w:val="00AC5F5D"/>
    <w:rsid w:val="00AE7EB4"/>
    <w:rsid w:val="00B737D6"/>
    <w:rsid w:val="00B92AE9"/>
    <w:rsid w:val="00BE22D0"/>
    <w:rsid w:val="00BF106F"/>
    <w:rsid w:val="00BF617A"/>
    <w:rsid w:val="00C04581"/>
    <w:rsid w:val="00C33328"/>
    <w:rsid w:val="00C838D4"/>
    <w:rsid w:val="00CA05B3"/>
    <w:rsid w:val="00CD1F92"/>
    <w:rsid w:val="00CE63B3"/>
    <w:rsid w:val="00D57642"/>
    <w:rsid w:val="00D6404A"/>
    <w:rsid w:val="00D943AF"/>
    <w:rsid w:val="00EA2EA4"/>
    <w:rsid w:val="00ED3523"/>
    <w:rsid w:val="00F60DD6"/>
    <w:rsid w:val="00F62B94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A2E8DC"/>
  <w15:docId w15:val="{C6BFE270-3B78-4A93-AD27-9B3E9F18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u-HU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80" w:line="288" w:lineRule="auto"/>
    </w:pPr>
    <w:rPr>
      <w:rFonts w:ascii="Calibri" w:hAnsi="Calibri" w:cs="Arial Unicode MS"/>
      <w:color w:val="404040"/>
      <w:sz w:val="18"/>
      <w:szCs w:val="18"/>
      <w:u w:color="4040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">
    <w:name w:val="fejléc"/>
    <w:pPr>
      <w:tabs>
        <w:tab w:val="center" w:pos="4680"/>
        <w:tab w:val="right" w:pos="9360"/>
      </w:tabs>
    </w:pPr>
    <w:rPr>
      <w:rFonts w:ascii="Calibri" w:hAnsi="Calibri" w:cs="Arial Unicode MS"/>
      <w:color w:val="404040"/>
      <w:sz w:val="18"/>
      <w:szCs w:val="18"/>
      <w:u w:color="404040"/>
    </w:rPr>
  </w:style>
  <w:style w:type="paragraph" w:customStyle="1" w:styleId="lblc">
    <w:name w:val="lábléc"/>
    <w:pPr>
      <w:spacing w:before="200"/>
      <w:jc w:val="right"/>
    </w:pPr>
    <w:rPr>
      <w:rFonts w:ascii="Calibri" w:hAnsi="Calibri" w:cs="Arial Unicode MS"/>
      <w:color w:val="1F3864"/>
      <w:u w:color="1F3864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fej">
    <w:name w:val="header"/>
    <w:basedOn w:val="Norml"/>
    <w:link w:val="lfejChar"/>
    <w:uiPriority w:val="99"/>
    <w:unhideWhenUsed/>
    <w:rsid w:val="004D1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D1BF6"/>
    <w:rPr>
      <w:rFonts w:ascii="Calibri" w:hAnsi="Calibri" w:cs="Arial Unicode MS"/>
      <w:color w:val="404040"/>
      <w:sz w:val="18"/>
      <w:szCs w:val="18"/>
      <w:u w:color="404040"/>
    </w:rPr>
  </w:style>
  <w:style w:type="paragraph" w:styleId="llb">
    <w:name w:val="footer"/>
    <w:basedOn w:val="Norml"/>
    <w:link w:val="llbChar"/>
    <w:uiPriority w:val="99"/>
    <w:unhideWhenUsed/>
    <w:rsid w:val="004D1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D1BF6"/>
    <w:rPr>
      <w:rFonts w:ascii="Calibri" w:hAnsi="Calibri" w:cs="Arial Unicode MS"/>
      <w:color w:val="404040"/>
      <w:sz w:val="18"/>
      <w:szCs w:val="18"/>
      <w:u w:color="404040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04E37"/>
    <w:rPr>
      <w:color w:val="605E5C"/>
      <w:shd w:val="clear" w:color="auto" w:fill="E1DFDD"/>
    </w:rPr>
  </w:style>
  <w:style w:type="paragraph" w:customStyle="1" w:styleId="Default">
    <w:name w:val="Default"/>
    <w:rsid w:val="001F4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dor.balazs@mavcsoport.h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Biber Anett</dc:creator>
  <cp:lastModifiedBy>Sándor Balázs dr.</cp:lastModifiedBy>
  <cp:revision>3</cp:revision>
  <dcterms:created xsi:type="dcterms:W3CDTF">2026-07-15T11:54:00Z</dcterms:created>
  <dcterms:modified xsi:type="dcterms:W3CDTF">2026-07-16T10:17:00Z</dcterms:modified>
</cp:coreProperties>
</file>