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806B8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08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9C54C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9C54C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Gumihevederek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jc w:val="center"/>
        <w:tblInd w:w="-11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8"/>
        <w:gridCol w:w="1276"/>
        <w:gridCol w:w="4481"/>
        <w:gridCol w:w="1276"/>
        <w:gridCol w:w="1188"/>
      </w:tblGrid>
      <w:tr w:rsidR="00806B88" w:rsidTr="009C54CD">
        <w:trPr>
          <w:trHeight w:val="826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Sorsz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9C54CD" w:rsidTr="009C54CD">
        <w:trPr>
          <w:trHeight w:val="894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806B88" w:rsidRDefault="009C54CD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806B88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17605001F0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GUMIHEVEDER SZÉLESSÉG: 650 MM VASTAGSÁG: 10 MM 3000.130.3000-62 NAGY SZÁLLÍTÓSZALAG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m</w:t>
            </w:r>
          </w:p>
        </w:tc>
      </w:tr>
      <w:tr w:rsidR="009C54CD" w:rsidTr="009C54CD">
        <w:trPr>
          <w:trHeight w:val="964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806B88" w:rsidRDefault="009C54CD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17605011F0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GUMIHEVEDER SZÉLESSÉG: 500 MM VASTAGSÁG: 10 MM 3000.130.2000-21 BORDA NÉLKÜLI SZÁLLÍTÓSZALAG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70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CD" w:rsidRPr="009C54CD" w:rsidRDefault="009C54CD" w:rsidP="009C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C54CD">
              <w:rPr>
                <w:rFonts w:ascii="Times New Roman" w:hAnsi="Times New Roman"/>
                <w:color w:val="000000"/>
                <w:lang w:eastAsia="hu-HU"/>
              </w:rPr>
              <w:t>m</w:t>
            </w:r>
          </w:p>
        </w:tc>
      </w:tr>
    </w:tbl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9C54CD" w:rsidRPr="009C54CD" w:rsidRDefault="009C54CD" w:rsidP="009C54CD">
      <w:pPr>
        <w:rPr>
          <w:rFonts w:ascii="Times New Roman" w:hAnsi="Times New Roman"/>
          <w:i/>
          <w:sz w:val="24"/>
        </w:rPr>
      </w:pPr>
      <w:r w:rsidRPr="00EF6B7F">
        <w:rPr>
          <w:rFonts w:ascii="Times New Roman" w:hAnsi="Times New Roman"/>
          <w:i/>
          <w:sz w:val="24"/>
        </w:rPr>
        <w:t>A gumihevederek ne legyenek végtelenítve!</w:t>
      </w: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anyaggazdálkodási előadó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C54CD" w:rsidRPr="0046362E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736F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</w:t>
      </w:r>
      <w:r w:rsidR="009C54CD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0" w:name="_GoBack"/>
      <w:bookmarkEnd w:id="0"/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16" w:rsidRDefault="00A94B16" w:rsidP="008F3B56">
      <w:pPr>
        <w:spacing w:after="0" w:line="240" w:lineRule="auto"/>
      </w:pPr>
      <w:r>
        <w:separator/>
      </w:r>
    </w:p>
  </w:endnote>
  <w:endnote w:type="continuationSeparator" w:id="0">
    <w:p w:rsidR="00A94B16" w:rsidRDefault="00A94B16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16" w:rsidRDefault="00A94B16" w:rsidP="008F3B56">
      <w:pPr>
        <w:spacing w:after="0" w:line="240" w:lineRule="auto"/>
      </w:pPr>
      <w:r>
        <w:separator/>
      </w:r>
    </w:p>
  </w:footnote>
  <w:footnote w:type="continuationSeparator" w:id="0">
    <w:p w:rsidR="00A94B16" w:rsidRDefault="00A94B16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CD">
          <w:rPr>
            <w:noProof/>
          </w:rPr>
          <w:t>2</w:t>
        </w:r>
        <w:r>
          <w:fldChar w:fldCharType="end"/>
        </w:r>
        <w:r>
          <w:t>/</w:t>
        </w:r>
        <w:r w:rsidR="009C54CD">
          <w:t>4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1572F8"/>
    <w:rsid w:val="00240EC4"/>
    <w:rsid w:val="00302212"/>
    <w:rsid w:val="0046362E"/>
    <w:rsid w:val="004E608A"/>
    <w:rsid w:val="006047C9"/>
    <w:rsid w:val="00687452"/>
    <w:rsid w:val="006D2BB1"/>
    <w:rsid w:val="0071698B"/>
    <w:rsid w:val="00806B88"/>
    <w:rsid w:val="008F3B56"/>
    <w:rsid w:val="009C54CD"/>
    <w:rsid w:val="00A94B16"/>
    <w:rsid w:val="00B34328"/>
    <w:rsid w:val="00B532C1"/>
    <w:rsid w:val="00BE55CC"/>
    <w:rsid w:val="00C736FD"/>
    <w:rsid w:val="00CA377A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6</cp:revision>
  <cp:lastPrinted>2015-08-11T09:28:00Z</cp:lastPrinted>
  <dcterms:created xsi:type="dcterms:W3CDTF">2015-08-11T09:23:00Z</dcterms:created>
  <dcterms:modified xsi:type="dcterms:W3CDTF">2015-08-13T12:01:00Z</dcterms:modified>
</cp:coreProperties>
</file>