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DC" w:rsidRDefault="00B83FDC" w:rsidP="00B83FD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955AA9" w:rsidRPr="00955AA9" w:rsidRDefault="00955AA9" w:rsidP="00955AA9"/>
    <w:p w:rsidR="00B83FDC" w:rsidRPr="00F4063B" w:rsidRDefault="00913A2C" w:rsidP="00B83FDC">
      <w:pPr>
        <w:spacing w:line="360" w:lineRule="auto"/>
        <w:jc w:val="center"/>
        <w:rPr>
          <w:i/>
          <w:szCs w:val="24"/>
        </w:rPr>
      </w:pPr>
      <w:r w:rsidRPr="00955AA9">
        <w:rPr>
          <w:b/>
          <w:szCs w:val="24"/>
        </w:rPr>
        <w:t>„</w:t>
      </w:r>
      <w:r w:rsidR="00E1303E">
        <w:rPr>
          <w:b/>
          <w:szCs w:val="24"/>
        </w:rPr>
        <w:t>Rába főtengely</w:t>
      </w:r>
      <w:r w:rsidR="00955AA9" w:rsidRPr="00955AA9">
        <w:rPr>
          <w:b/>
          <w:szCs w:val="24"/>
        </w:rPr>
        <w:t xml:space="preserve"> beszerzése</w:t>
      </w:r>
      <w:r w:rsidRPr="00955AA9">
        <w:rPr>
          <w:b/>
          <w:szCs w:val="24"/>
        </w:rPr>
        <w:t>”</w:t>
      </w:r>
      <w:r w:rsidR="00B83FDC" w:rsidRPr="00955AA9">
        <w:rPr>
          <w:i/>
          <w:szCs w:val="24"/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:rsidR="00955AA9" w:rsidRPr="00F4063B" w:rsidRDefault="00955AA9" w:rsidP="00B83FDC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Rövidített elnevezése: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Számlavezető pénzintézete:</w:t>
      </w:r>
    </w:p>
    <w:p w:rsidR="00955AA9" w:rsidRPr="00F4063B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Számlaszáma:</w:t>
      </w:r>
    </w:p>
    <w:p w:rsidR="00B83FDC" w:rsidRPr="00F4063B" w:rsidRDefault="00955AA9" w:rsidP="00B83FDC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 xml:space="preserve">Cégbíróság és </w:t>
      </w:r>
      <w:r>
        <w:rPr>
          <w:b/>
          <w:szCs w:val="24"/>
        </w:rPr>
        <w:t>c</w:t>
      </w:r>
      <w:r w:rsidR="00B83FDC" w:rsidRPr="00F4063B">
        <w:rPr>
          <w:b/>
          <w:szCs w:val="24"/>
        </w:rPr>
        <w:t>égjegyzékszáma:</w:t>
      </w: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:rsidR="00955AA9" w:rsidRPr="00F4063B" w:rsidRDefault="00955AA9" w:rsidP="00B83FDC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Statisztikai jelzőszáma: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</w:p>
    <w:p w:rsidR="00B83FDC" w:rsidRPr="00F4063B" w:rsidRDefault="00B83FDC" w:rsidP="00B83FDC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Szállítólevél aláírására jogosult személy neve:</w:t>
      </w:r>
    </w:p>
    <w:p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 xml:space="preserve">Telefonos elérhetősége: </w:t>
      </w:r>
    </w:p>
    <w:p w:rsidR="00955AA9" w:rsidRPr="00F4063B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E-mailes elérhetősége:</w:t>
      </w:r>
    </w:p>
    <w:p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Ajánlati ár:</w:t>
      </w:r>
    </w:p>
    <w:p w:rsidR="00B83FDC" w:rsidRPr="00955AA9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  <w:r w:rsidRPr="00955AA9">
        <w:rPr>
          <w:b/>
          <w:szCs w:val="24"/>
        </w:rPr>
        <w:t xml:space="preserve">Bírálati szempont: </w:t>
      </w:r>
      <w:r w:rsidR="004A30B3" w:rsidRPr="004A30B3">
        <w:rPr>
          <w:szCs w:val="24"/>
        </w:rPr>
        <w:t>Legalacsonyabb összegű ellenszolgáltatás</w:t>
      </w:r>
    </w:p>
    <w:tbl>
      <w:tblPr>
        <w:tblW w:w="1023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1341"/>
        <w:gridCol w:w="1985"/>
        <w:gridCol w:w="2835"/>
        <w:gridCol w:w="1276"/>
        <w:gridCol w:w="1134"/>
        <w:gridCol w:w="1275"/>
      </w:tblGrid>
      <w:tr w:rsidR="00FB2743" w:rsidRPr="00FB2743" w:rsidTr="00F03AE0">
        <w:trPr>
          <w:trHeight w:val="826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Sor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SAP cikkszám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Megnevezés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Alkatrészkód/Azonosító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Mennyiség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Nettó egységár Ft/</w:t>
            </w:r>
            <w:proofErr w:type="spellStart"/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m.e</w:t>
            </w:r>
            <w:proofErr w:type="spellEnd"/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Nettó érték (Ft)</w:t>
            </w:r>
          </w:p>
        </w:tc>
      </w:tr>
      <w:tr w:rsidR="00FB2743" w:rsidRPr="00FB2743" w:rsidTr="00F03AE0">
        <w:trPr>
          <w:trHeight w:val="511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  <w:r w:rsidRPr="00FB2743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43" w:rsidRPr="00FB2743" w:rsidRDefault="00FB2743" w:rsidP="00FB274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FB2743">
              <w:rPr>
                <w:rFonts w:eastAsia="Calibri"/>
                <w:sz w:val="22"/>
                <w:szCs w:val="22"/>
                <w:lang w:eastAsia="en-US"/>
              </w:rPr>
              <w:t>1100007713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B2743" w:rsidRPr="00FB2743" w:rsidRDefault="00FB2743" w:rsidP="00FB274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FB2743">
              <w:rPr>
                <w:rFonts w:eastAsia="Calibri"/>
                <w:sz w:val="22"/>
                <w:szCs w:val="22"/>
                <w:lang w:eastAsia="en-US"/>
              </w:rPr>
              <w:t>Rába főtengely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B2743" w:rsidRPr="00FB2743" w:rsidRDefault="00FB2743" w:rsidP="00FB274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FB2743">
              <w:rPr>
                <w:rFonts w:eastAsia="Calibri"/>
                <w:sz w:val="22"/>
                <w:szCs w:val="22"/>
                <w:lang w:eastAsia="en-US"/>
              </w:rPr>
              <w:t>csapágygarnitúrával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43" w:rsidRPr="00FB2743" w:rsidRDefault="00FB2743" w:rsidP="00FB2743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FB2743">
              <w:rPr>
                <w:rFonts w:eastAsia="Calibri"/>
                <w:sz w:val="22"/>
                <w:szCs w:val="22"/>
                <w:lang w:eastAsia="en-US"/>
              </w:rPr>
              <w:t>8 db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</w:tr>
      <w:tr w:rsidR="00FB2743" w:rsidRPr="00FB2743" w:rsidTr="00F03AE0">
        <w:trPr>
          <w:trHeight w:val="420"/>
          <w:jc w:val="center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  <w:r w:rsidRPr="00FB2743">
              <w:rPr>
                <w:rFonts w:eastAsia="Calibri"/>
                <w:szCs w:val="24"/>
                <w:lang w:eastAsia="en-US"/>
              </w:rPr>
              <w:t>összesen: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0175D1" w:rsidRDefault="000175D1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932564">
        <w:rPr>
          <w:b/>
          <w:szCs w:val="24"/>
        </w:rPr>
        <w:t xml:space="preserve">Rába főtengely </w:t>
      </w:r>
      <w:r w:rsidR="00955AA9" w:rsidRPr="00955AA9">
        <w:rPr>
          <w:b/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932564">
        <w:rPr>
          <w:b/>
          <w:szCs w:val="24"/>
        </w:rPr>
        <w:t>Rába főtengely</w:t>
      </w:r>
      <w:r w:rsidR="00932564" w:rsidRPr="00955AA9">
        <w:rPr>
          <w:b/>
          <w:szCs w:val="24"/>
        </w:rPr>
        <w:t xml:space="preserve"> </w:t>
      </w:r>
      <w:r w:rsidR="00955AA9" w:rsidRPr="00955AA9">
        <w:rPr>
          <w:b/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t>NEMLEGES VÁLASZ JELÖLÉSE IS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932564">
        <w:rPr>
          <w:b/>
          <w:szCs w:val="24"/>
        </w:rPr>
        <w:t>Rába főtengely</w:t>
      </w:r>
      <w:r w:rsidR="00932564" w:rsidRPr="00955AA9">
        <w:rPr>
          <w:b/>
          <w:szCs w:val="24"/>
        </w:rPr>
        <w:t xml:space="preserve"> </w:t>
      </w:r>
      <w:r w:rsidR="00955AA9" w:rsidRPr="00955AA9">
        <w:rPr>
          <w:b/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1" w:name="_Hlt14072133"/>
      <w:bookmarkStart w:id="2" w:name="_Toc168808990"/>
      <w:bookmarkStart w:id="3" w:name="_Toc153692733"/>
      <w:bookmarkEnd w:id="1"/>
    </w:p>
    <w:bookmarkEnd w:id="2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932564">
        <w:rPr>
          <w:b/>
          <w:szCs w:val="24"/>
        </w:rPr>
        <w:t>Rába főtengely</w:t>
      </w:r>
      <w:r w:rsidR="00932564" w:rsidRPr="00955AA9">
        <w:rPr>
          <w:b/>
          <w:szCs w:val="24"/>
        </w:rPr>
        <w:t xml:space="preserve"> </w:t>
      </w:r>
      <w:r w:rsidR="00955AA9" w:rsidRPr="00955AA9">
        <w:rPr>
          <w:b/>
          <w:szCs w:val="24"/>
        </w:rPr>
        <w:t>beszerzése</w:t>
      </w:r>
      <w:r w:rsidRPr="00955AA9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Pr="00CC13D1" w:rsidRDefault="00CC13D1" w:rsidP="00CC13D1">
      <w:pPr>
        <w:spacing w:line="360" w:lineRule="auto"/>
        <w:jc w:val="right"/>
        <w:rPr>
          <w:b/>
          <w:szCs w:val="24"/>
        </w:rPr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</w:t>
      </w:r>
      <w:proofErr w:type="spellStart"/>
      <w:r w:rsidR="000F28C1">
        <w:rPr>
          <w:szCs w:val="24"/>
        </w:rPr>
        <w:t>KFt</w:t>
      </w:r>
      <w:proofErr w:type="spellEnd"/>
      <w:proofErr w:type="gramStart"/>
      <w:r w:rsidR="000F28C1">
        <w:rPr>
          <w:szCs w:val="24"/>
        </w:rPr>
        <w:t>.,</w:t>
      </w:r>
      <w:proofErr w:type="gramEnd"/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932564">
        <w:rPr>
          <w:b/>
          <w:szCs w:val="24"/>
        </w:rPr>
        <w:t>Rába főtengely</w:t>
      </w:r>
      <w:r w:rsidR="00932564" w:rsidRPr="00955AA9">
        <w:rPr>
          <w:b/>
          <w:szCs w:val="24"/>
        </w:rPr>
        <w:t xml:space="preserve"> </w:t>
      </w:r>
      <w:r w:rsidR="00955AA9" w:rsidRPr="00955AA9">
        <w:rPr>
          <w:b/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3"/>
    <w:p w:rsidR="00E701AC" w:rsidRDefault="00E701AC"/>
    <w:p w:rsidR="00481D38" w:rsidRDefault="00481D38"/>
    <w:p w:rsidR="00481D38" w:rsidRDefault="00481D38"/>
    <w:sectPr w:rsidR="00481D38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E8" w:rsidRDefault="001F52E8" w:rsidP="00B83FDC">
      <w:r>
        <w:separator/>
      </w:r>
    </w:p>
  </w:endnote>
  <w:endnote w:type="continuationSeparator" w:id="0">
    <w:p w:rsidR="001F52E8" w:rsidRDefault="001F52E8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E8" w:rsidRDefault="001F52E8" w:rsidP="00B83FDC">
      <w:r>
        <w:separator/>
      </w:r>
    </w:p>
  </w:footnote>
  <w:footnote w:type="continuationSeparator" w:id="0">
    <w:p w:rsidR="001F52E8" w:rsidRDefault="001F52E8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lovics 2 Klára">
    <w15:presenceInfo w15:providerId="AD" w15:userId="S-1-5-21-1482476501-1275210071-725345543-1382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F28C1"/>
    <w:rsid w:val="0016765C"/>
    <w:rsid w:val="001D65C0"/>
    <w:rsid w:val="001F52E8"/>
    <w:rsid w:val="00227869"/>
    <w:rsid w:val="003D29D2"/>
    <w:rsid w:val="00410B62"/>
    <w:rsid w:val="00481D38"/>
    <w:rsid w:val="004A0589"/>
    <w:rsid w:val="004A30B3"/>
    <w:rsid w:val="004C3B1F"/>
    <w:rsid w:val="00527E24"/>
    <w:rsid w:val="00565A3A"/>
    <w:rsid w:val="00565D52"/>
    <w:rsid w:val="005B0222"/>
    <w:rsid w:val="005D45F5"/>
    <w:rsid w:val="005D4E21"/>
    <w:rsid w:val="005E6CFC"/>
    <w:rsid w:val="00637AFD"/>
    <w:rsid w:val="006A03FF"/>
    <w:rsid w:val="007965DF"/>
    <w:rsid w:val="007B212D"/>
    <w:rsid w:val="00877E41"/>
    <w:rsid w:val="00894920"/>
    <w:rsid w:val="00913A2C"/>
    <w:rsid w:val="0092421F"/>
    <w:rsid w:val="00932564"/>
    <w:rsid w:val="009430BA"/>
    <w:rsid w:val="00955AA9"/>
    <w:rsid w:val="009765EC"/>
    <w:rsid w:val="009C6BD1"/>
    <w:rsid w:val="00A53E1F"/>
    <w:rsid w:val="00B25B05"/>
    <w:rsid w:val="00B366DB"/>
    <w:rsid w:val="00B83FDC"/>
    <w:rsid w:val="00BA3C66"/>
    <w:rsid w:val="00BA7DCE"/>
    <w:rsid w:val="00C71B11"/>
    <w:rsid w:val="00C86EB6"/>
    <w:rsid w:val="00C9047A"/>
    <w:rsid w:val="00CC13D1"/>
    <w:rsid w:val="00D3099E"/>
    <w:rsid w:val="00E1303E"/>
    <w:rsid w:val="00E701AC"/>
    <w:rsid w:val="00E73C53"/>
    <w:rsid w:val="00EA3208"/>
    <w:rsid w:val="00F23124"/>
    <w:rsid w:val="00F471C2"/>
    <w:rsid w:val="00F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0F3B-7E95-49A0-8FC6-BDD4C036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670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Mészáros János</cp:lastModifiedBy>
  <cp:revision>10</cp:revision>
  <dcterms:created xsi:type="dcterms:W3CDTF">2019-11-13T07:22:00Z</dcterms:created>
  <dcterms:modified xsi:type="dcterms:W3CDTF">2019-11-19T08:13:00Z</dcterms:modified>
</cp:coreProperties>
</file>