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Ref205614476"/>
    <w:bookmarkStart w:id="1" w:name="_Toc423410238"/>
    <w:bookmarkStart w:id="2" w:name="_Toc425054504"/>
    <w:bookmarkStart w:id="3" w:name="_GoBack"/>
    <w:bookmarkEnd w:id="3"/>
    <w:p w14:paraId="7BF35588" w14:textId="77777777" w:rsidR="00A11D6F" w:rsidRPr="00FA5FA5" w:rsidRDefault="00A60954" w:rsidP="00A11D6F">
      <w:pPr>
        <w:rPr>
          <w:rFonts w:ascii="Verdana" w:hAnsi="Verdana"/>
        </w:rPr>
      </w:pPr>
      <w:r w:rsidRPr="00FA5FA5">
        <w:rPr>
          <w:rFonts w:ascii="Verdana" w:hAnsi="Verdana"/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240" behindDoc="0" locked="0" layoutInCell="0" allowOverlap="1" wp14:anchorId="7B5707BC" wp14:editId="54D0BD0B">
                <wp:simplePos x="0" y="0"/>
                <wp:positionH relativeFrom="page">
                  <wp:posOffset>1021278</wp:posOffset>
                </wp:positionH>
                <wp:positionV relativeFrom="page">
                  <wp:posOffset>0</wp:posOffset>
                </wp:positionV>
                <wp:extent cx="6555740" cy="10696575"/>
                <wp:effectExtent l="0" t="0" r="0" b="9525"/>
                <wp:wrapNone/>
                <wp:docPr id="363" name="Csopor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10696575"/>
                          <a:chOff x="4897" y="795"/>
                          <a:chExt cx="10708" cy="16845"/>
                        </a:xfrm>
                      </wpg:grpSpPr>
                      <wps:wsp>
                        <wps:cNvPr id="365" name="Rectangle 365"/>
                        <wps:cNvSpPr>
                          <a:spLocks noChangeArrowheads="1"/>
                        </wps:cNvSpPr>
                        <wps:spPr bwMode="auto">
                          <a:xfrm>
                            <a:off x="14321" y="795"/>
                            <a:ext cx="1284" cy="16845"/>
                          </a:xfrm>
                          <a:prstGeom prst="rect">
                            <a:avLst/>
                          </a:prstGeom>
                          <a:solidFill>
                            <a:srgbClr val="FCBF49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D8D8D8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897" y="11651"/>
                            <a:ext cx="7332" cy="44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>
                                    <a:alpha val="80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53882" dir="2700000" algn="ctr" rotWithShape="0">
                                    <a:srgbClr val="D8D8D8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653907D8" w14:textId="77777777" w:rsidR="0061498D" w:rsidRPr="004B5A99" w:rsidRDefault="004F4F4B" w:rsidP="00A11D6F">
                              <w:pPr>
                                <w:pStyle w:val="Nincstrkz"/>
                                <w:spacing w:line="360" w:lineRule="auto"/>
                                <w:ind w:left="-284"/>
                                <w:rPr>
                                  <w:rFonts w:asciiTheme="minorHAnsi" w:hAnsiTheme="minorHAnsi" w:cs="Arial"/>
                                  <w:sz w:val="28"/>
                                  <w:szCs w:val="28"/>
                                </w:rPr>
                              </w:pPr>
                              <w:sdt>
                                <w:sdtPr>
                                  <w:rPr>
                                    <w:rFonts w:ascii="Verdana" w:hAnsi="Verdana" w:cs="Arial"/>
                                    <w:sz w:val="28"/>
                                    <w:szCs w:val="28"/>
                                    <w:lang w:eastAsia="hu-HU"/>
                                  </w:rPr>
                                  <w:alias w:val="Cég"/>
                                  <w:id w:val="-1753427956"/>
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<w:text/>
                                </w:sdtPr>
                                <w:sdtEndPr/>
                                <w:sdtContent>
                                  <w:r w:rsidR="0061498D" w:rsidRPr="00A60954">
                                    <w:rPr>
                                      <w:rFonts w:ascii="Verdana" w:hAnsi="Verdana" w:cs="Arial"/>
                                      <w:sz w:val="28"/>
                                      <w:szCs w:val="28"/>
                                      <w:lang w:eastAsia="hu-HU"/>
                                    </w:rPr>
                                    <w:t>MÁV Szolgáltató Központ Zrt.</w:t>
                                  </w:r>
                                </w:sdtContent>
                              </w:sdt>
                              <w:r w:rsidR="0061498D">
                                <w:rPr>
                                  <w:rFonts w:ascii="Verdana" w:hAnsi="Verdana" w:cs="Arial"/>
                                  <w:sz w:val="28"/>
                                  <w:szCs w:val="28"/>
                                  <w:lang w:eastAsia="hu-HU"/>
                                </w:rPr>
                                <w:t xml:space="preserve"> – IT Üzletág</w:t>
                              </w:r>
                            </w:p>
                          </w:txbxContent>
                        </wps:txbx>
                        <wps:bodyPr rot="0" vert="horz" wrap="square" lIns="365760" tIns="182880" rIns="182880" bIns="182880" anchor="b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soport 14" o:spid="_x0000_s1026" style="position:absolute;margin-left:80.4pt;margin-top:0;width:516.2pt;height:842.25pt;z-index:251658240;mso-position-horizontal-relative:page;mso-position-vertical-relative:page" coordorigin="4897,795" coordsize="10708,168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" o:allowincell="f">
                <v:rect id="Rectangle 365" o:spid="_x0000_s1027" style="position:absolute;left:14321;top:795;width:1284;height:168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oW1sMA&#10;AADcAAAADwAAAGRycy9kb3ducmV2LnhtbESPT4vCMBTE74LfITzB25qqKFKbigq7uB4W/94fzbMt&#10;Ni+lidr105uFBY/DzPyGSRatqcSdGldaVjAcRCCIM6tLzhWcjp8fMxDOI2usLJOCX3KwSLudBGNt&#10;H7yn+8HnIkDYxaig8L6OpXRZQQbdwNbEwbvYxqAPssmlbvAR4KaSoyiaSoMlh4UCa1oXlF0PN6Pg&#10;67Z1P0d9WlXXZ3auacf+ezVWqt9rl3MQnlr/Dv+3N1rBeDqBvzPhCMj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oW1sMAAADcAAAADwAAAAAAAAAAAAAAAACYAgAAZHJzL2Rv&#10;d25yZXYueG1sUEsFBgAAAAAEAAQA9QAAAIgDAAAAAA==&#10;" fillcolor="#fcbf49" stroked="f" strokecolor="#d8d8d8"/>
                <v:rect id="Rectangle 9" o:spid="_x0000_s1028" style="position:absolute;left:4897;top:11651;width:7332;height:446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5JacEA&#10;AADcAAAADwAAAGRycy9kb3ducmV2LnhtbERPW2vCMBR+F/wP4Qi+aTpl4qpRRBG2gYiXvR+aY1vX&#10;nMQmq92/Nw+Cjx/ffb5sTSUaqn1pWcHbMAFBnFldcq7gfNoOpiB8QNZYWSYF/+Rhueh25phqe+cD&#10;NceQixjCPkUFRQguldJnBRn0Q+uII3extcEQYZ1LXeM9hptKjpJkIg2WHBsKdLQuKPs9/hkFcte4&#10;n+31Izkf3Gb/5b6vt3fcKNXvtasZiEBteImf7k+tYDyJa+OZe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uSWnBAAAA3AAAAA8AAAAAAAAAAAAAAAAAmAIAAGRycy9kb3du&#10;cmV2LnhtbFBLBQYAAAAABAAEAPUAAACGAwAAAAA=&#10;" filled="f" stroked="f" strokecolor="white" strokeweight="1pt">
                  <v:fill opacity="52428f"/>
                  <v:shadow color="#d8d8d8" offset="3pt,3pt"/>
                  <v:textbox inset="28.8pt,14.4pt,14.4pt,14.4pt">
                    <w:txbxContent>
                      <w:p w14:paraId="653907D8" w14:textId="77777777" w:rsidR="0061498D" w:rsidRPr="004B5A99" w:rsidRDefault="0061498D" w:rsidP="00A11D6F">
                        <w:pPr>
                          <w:pStyle w:val="Nincstrkz"/>
                          <w:spacing w:line="360" w:lineRule="auto"/>
                          <w:ind w:left="-284"/>
                          <w:rPr>
                            <w:rFonts w:asciiTheme="minorHAnsi" w:hAnsiTheme="minorHAnsi" w:cs="Arial"/>
                            <w:sz w:val="28"/>
                            <w:szCs w:val="28"/>
                          </w:rPr>
                        </w:pPr>
                        <w:sdt>
                          <w:sdtPr>
                            <w:rPr>
                              <w:rFonts w:ascii="Verdana" w:hAnsi="Verdana" w:cs="Arial"/>
                              <w:sz w:val="28"/>
                              <w:szCs w:val="28"/>
                              <w:lang w:eastAsia="hu-HU"/>
                            </w:rPr>
                            <w:alias w:val="Cég"/>
                            <w:id w:val="-1753427956"/>
                            <w:dataBinding w:prefixMappings="xmlns:ns0='http://schemas.openxmlformats.org/officeDocument/2006/extended-properties'" w:xpath="/ns0:Properties[1]/ns0:Company[1]" w:storeItemID="{6668398D-A668-4E3E-A5EB-62B293D839F1}"/>
                            <w:text/>
                          </w:sdtPr>
                          <w:sdtContent>
                            <w:r w:rsidRPr="00A60954">
                              <w:rPr>
                                <w:rFonts w:ascii="Verdana" w:hAnsi="Verdana" w:cs="Arial"/>
                                <w:sz w:val="28"/>
                                <w:szCs w:val="28"/>
                                <w:lang w:eastAsia="hu-HU"/>
                              </w:rPr>
                              <w:t>MÁV Szolgáltató Központ Zrt.</w:t>
                            </w:r>
                          </w:sdtContent>
                        </w:sdt>
                        <w:r>
                          <w:rPr>
                            <w:rFonts w:ascii="Verdana" w:hAnsi="Verdana" w:cs="Arial"/>
                            <w:sz w:val="28"/>
                            <w:szCs w:val="28"/>
                            <w:lang w:eastAsia="hu-HU"/>
                          </w:rPr>
                          <w:t xml:space="preserve"> – IT Üzletág</w:t>
                        </w: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sdt>
      <w:sdtPr>
        <w:rPr>
          <w:rFonts w:ascii="Verdana" w:hAnsi="Verdana"/>
        </w:rPr>
        <w:id w:val="-1063707177"/>
        <w:docPartObj>
          <w:docPartGallery w:val="Cover Pages"/>
          <w:docPartUnique/>
        </w:docPartObj>
      </w:sdtPr>
      <w:sdtEndPr>
        <w:rPr>
          <w:rFonts w:eastAsiaTheme="majorEastAsia" w:cstheme="majorBidi"/>
        </w:rPr>
      </w:sdtEndPr>
      <w:sdtContent>
        <w:p w14:paraId="41254E26" w14:textId="77777777" w:rsidR="00A11D6F" w:rsidRPr="00FA5FA5" w:rsidRDefault="00A11D6F" w:rsidP="00A11D6F">
          <w:pPr>
            <w:ind w:firstLine="708"/>
            <w:rPr>
              <w:rFonts w:ascii="Verdana" w:hAnsi="Verdana"/>
            </w:rPr>
          </w:pPr>
          <w:r w:rsidRPr="00FA5FA5">
            <w:rPr>
              <w:rFonts w:ascii="Verdana" w:hAnsi="Verdana"/>
              <w:b/>
              <w:noProof/>
              <w:lang w:eastAsia="hu-HU"/>
            </w:rPr>
            <w:drawing>
              <wp:inline distT="0" distB="0" distL="0" distR="0" wp14:anchorId="66F131AD" wp14:editId="4E0B9C27">
                <wp:extent cx="1623237" cy="609600"/>
                <wp:effectExtent l="0" t="0" r="0" b="0"/>
                <wp:docPr id="231" name="Kép 231" descr="log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ó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6916" cy="6147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F33D880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13059865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58B411C3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0F1A5317" w14:textId="77777777" w:rsidR="00A11D6F" w:rsidRPr="00FA5FA5" w:rsidRDefault="00A11D6F" w:rsidP="00A11D6F">
          <w:pPr>
            <w:rPr>
              <w:rFonts w:ascii="Verdana" w:eastAsiaTheme="majorEastAsia" w:hAnsi="Verdana" w:cstheme="majorBidi"/>
              <w:b/>
            </w:rPr>
          </w:pPr>
        </w:p>
        <w:p w14:paraId="7FF24662" w14:textId="77777777" w:rsidR="00A11D6F" w:rsidRPr="00FA5FA5" w:rsidRDefault="004F4F4B" w:rsidP="00A11D6F">
          <w:pPr>
            <w:rPr>
              <w:rFonts w:ascii="Verdana" w:eastAsiaTheme="majorEastAsia" w:hAnsi="Verdana" w:cstheme="majorBidi"/>
              <w:b/>
            </w:rPr>
          </w:pPr>
        </w:p>
      </w:sdtContent>
    </w:sdt>
    <w:p w14:paraId="0C83242D" w14:textId="77777777" w:rsidR="00A11D6F" w:rsidRPr="00FA5FA5" w:rsidRDefault="00A11D6F" w:rsidP="00A11D6F">
      <w:pPr>
        <w:rPr>
          <w:rFonts w:ascii="Verdana" w:hAnsi="Verdana" w:cs="Arial"/>
        </w:rPr>
      </w:pPr>
    </w:p>
    <w:p w14:paraId="1E0F8E84" w14:textId="77777777" w:rsidR="00A11D6F" w:rsidRPr="00FA5FA5" w:rsidRDefault="00A11D6F" w:rsidP="00A11D6F">
      <w:pPr>
        <w:rPr>
          <w:rFonts w:ascii="Verdana" w:hAnsi="Verdana" w:cs="Arial"/>
        </w:rPr>
      </w:pPr>
    </w:p>
    <w:p w14:paraId="55DB3252" w14:textId="77777777" w:rsidR="00A11D6F" w:rsidRPr="00FA5FA5" w:rsidRDefault="00A11D6F" w:rsidP="00A11D6F">
      <w:pPr>
        <w:rPr>
          <w:rFonts w:ascii="Verdana" w:hAnsi="Verdana" w:cs="Arial"/>
        </w:rPr>
      </w:pPr>
    </w:p>
    <w:p w14:paraId="552661DC" w14:textId="77777777" w:rsidR="00A11D6F" w:rsidRDefault="00A11D6F" w:rsidP="00A11D6F">
      <w:pPr>
        <w:rPr>
          <w:rFonts w:cs="Arial"/>
          <w:sz w:val="28"/>
        </w:rPr>
      </w:pPr>
      <w:r>
        <w:rPr>
          <w:rFonts w:asciiTheme="majorHAnsi" w:eastAsiaTheme="majorEastAsia" w:hAnsiTheme="majorHAnsi" w:cstheme="majorBidi"/>
          <w:noProof/>
          <w:szCs w:val="22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7269FF" wp14:editId="76592FB4">
                <wp:simplePos x="0" y="0"/>
                <wp:positionH relativeFrom="column">
                  <wp:posOffset>117486</wp:posOffset>
                </wp:positionH>
                <wp:positionV relativeFrom="paragraph">
                  <wp:posOffset>2346589</wp:posOffset>
                </wp:positionV>
                <wp:extent cx="5719313" cy="1819275"/>
                <wp:effectExtent l="0" t="0" r="0" b="9525"/>
                <wp:wrapNone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9313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656CBF" w14:textId="77777777" w:rsidR="0061498D" w:rsidRPr="0010662B" w:rsidRDefault="0061498D" w:rsidP="00A11D6F">
                            <w:pPr>
                              <w:jc w:val="right"/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</w:pPr>
                            <w:r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  <w:t>T</w:t>
                            </w:r>
                            <w:r w:rsidRPr="0010662B"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  <w:t>erv</w:t>
                            </w:r>
                            <w:r>
                              <w:rPr>
                                <w:rFonts w:ascii="Verdana" w:hAnsi="Verdana"/>
                                <w:sz w:val="48"/>
                                <w:szCs w:val="52"/>
                              </w:rPr>
                              <w:t>dokumentum</w:t>
                            </w:r>
                          </w:p>
                          <w:p w14:paraId="7109C927" w14:textId="77777777" w:rsidR="0061498D" w:rsidRDefault="0061498D" w:rsidP="00A11D6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2" o:spid="_x0000_s1029" type="#_x0000_t202" style="position:absolute;margin-left:9.25pt;margin-top:184.75pt;width:450.35pt;height:143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" fillcolor="white [3201]" stroked="f" strokeweight=".5pt">
                <v:textbox>
                  <w:txbxContent>
                    <w:p w14:paraId="7F656CBF" w14:textId="77777777" w:rsidR="0061498D" w:rsidRPr="0010662B" w:rsidRDefault="0061498D" w:rsidP="00A11D6F">
                      <w:pPr>
                        <w:jc w:val="right"/>
                        <w:rPr>
                          <w:rFonts w:ascii="Verdana" w:hAnsi="Verdana"/>
                          <w:sz w:val="48"/>
                          <w:szCs w:val="52"/>
                        </w:rPr>
                      </w:pPr>
                      <w:r>
                        <w:rPr>
                          <w:rFonts w:ascii="Verdana" w:hAnsi="Verdana"/>
                          <w:sz w:val="48"/>
                          <w:szCs w:val="52"/>
                        </w:rPr>
                        <w:t>T</w:t>
                      </w:r>
                      <w:r w:rsidRPr="0010662B">
                        <w:rPr>
                          <w:rFonts w:ascii="Verdana" w:hAnsi="Verdana"/>
                          <w:sz w:val="48"/>
                          <w:szCs w:val="52"/>
                        </w:rPr>
                        <w:t>erv</w:t>
                      </w:r>
                      <w:r>
                        <w:rPr>
                          <w:rFonts w:ascii="Verdana" w:hAnsi="Verdana"/>
                          <w:sz w:val="48"/>
                          <w:szCs w:val="52"/>
                        </w:rPr>
                        <w:t>dokumentum</w:t>
                      </w:r>
                    </w:p>
                    <w:p w14:paraId="7109C927" w14:textId="77777777" w:rsidR="0061498D" w:rsidRDefault="0061498D" w:rsidP="00A11D6F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568804F3" wp14:editId="3B32C228">
                <wp:simplePos x="0" y="0"/>
                <wp:positionH relativeFrom="page">
                  <wp:align>left</wp:align>
                </wp:positionH>
                <wp:positionV relativeFrom="page">
                  <wp:posOffset>3283585</wp:posOffset>
                </wp:positionV>
                <wp:extent cx="6995160" cy="640080"/>
                <wp:effectExtent l="0" t="0" r="15875" b="18415"/>
                <wp:wrapNone/>
                <wp:docPr id="362" name="Téglala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95160" cy="640080"/>
                        </a:xfrm>
                        <a:prstGeom prst="rect">
                          <a:avLst/>
                        </a:prstGeom>
                        <a:solidFill>
                          <a:srgbClr val="00337F"/>
                        </a:solidFill>
                        <a:ln w="1270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14:paraId="2EB29047" w14:textId="1486F1B1" w:rsidR="0061498D" w:rsidRPr="0010662B" w:rsidRDefault="0061498D" w:rsidP="00A11D6F">
                            <w:pPr>
                              <w:pStyle w:val="Nincstrkz"/>
                              <w:jc w:val="center"/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</w:pPr>
                            <w:r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>UTAS</w:t>
                            </w:r>
                            <w:r w:rsidRPr="0010662B"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 xml:space="preserve"> –</w:t>
                            </w:r>
                            <w:r>
                              <w:rPr>
                                <w:rFonts w:ascii="Verdana" w:eastAsiaTheme="majorEastAsia" w:hAnsi="Verdana" w:cstheme="majorBidi"/>
                                <w:color w:val="FFFFFF" w:themeColor="background1"/>
                                <w:sz w:val="52"/>
                                <w:szCs w:val="68"/>
                              </w:rPr>
                              <w:t xml:space="preserve"> PIS kapcsolat (menetrendi adatok) kiszolgálása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90000</wp14:pctWidth>
                </wp14:sizeRelH>
                <wp14:sizeRelV relativeFrom="page">
                  <wp14:pctHeight>7300</wp14:pctHeight>
                </wp14:sizeRelV>
              </wp:anchor>
            </w:drawing>
          </mc:Choice>
          <mc:Fallback>
            <w:pict>
              <v:rect id="Téglalap 16" o:spid="_x0000_s1030" style="position:absolute;margin-left:0;margin-top:258.55pt;width:550.8pt;height:50.4pt;z-index:251656192;visibility:visible;mso-wrap-style:square;mso-width-percent:900;mso-height-percent:73;mso-wrap-distance-left:9pt;mso-wrap-distance-top:0;mso-wrap-distance-right:9pt;mso-wrap-distance-bottom:0;mso-position-horizontal:left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" o:allowincell="f" fillcolor="#00337f" strokecolor="white [3212]" strokeweight="1pt">
                <v:textbox style="mso-fit-shape-to-text:t" inset="14.4pt,,14.4pt">
                  <w:txbxContent>
                    <w:p w14:paraId="2EB29047" w14:textId="1486F1B1" w:rsidR="0061498D" w:rsidRPr="0010662B" w:rsidRDefault="0061498D" w:rsidP="00A11D6F">
                      <w:pPr>
                        <w:pStyle w:val="Nincstrkz"/>
                        <w:jc w:val="center"/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</w:pPr>
                      <w:r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>UTAS</w:t>
                      </w:r>
                      <w:r w:rsidRPr="0010662B"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 xml:space="preserve"> –</w:t>
                      </w:r>
                      <w:r>
                        <w:rPr>
                          <w:rFonts w:ascii="Verdana" w:eastAsiaTheme="majorEastAsia" w:hAnsi="Verdana" w:cstheme="majorBidi"/>
                          <w:color w:val="FFFFFF" w:themeColor="background1"/>
                          <w:sz w:val="52"/>
                          <w:szCs w:val="68"/>
                        </w:rPr>
                        <w:t xml:space="preserve"> PIS kapcsolat (menetrendi adatok) kiszolgálása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rFonts w:cs="Arial"/>
          <w:sz w:val="28"/>
        </w:rPr>
        <w:br w:type="page"/>
      </w:r>
    </w:p>
    <w:tbl>
      <w:tblPr>
        <w:tblW w:w="0" w:type="auto"/>
        <w:tblInd w:w="199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2088"/>
        <w:gridCol w:w="6635"/>
      </w:tblGrid>
      <w:tr w:rsidR="00941164" w:rsidRPr="006218D7" w14:paraId="569A0BC3" w14:textId="77777777" w:rsidTr="00941164">
        <w:trPr>
          <w:cantSplit/>
        </w:trPr>
        <w:tc>
          <w:tcPr>
            <w:tcW w:w="8723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DB3E2" w:themeFill="text2" w:themeFillTint="66"/>
            <w:tcMar>
              <w:left w:w="57" w:type="dxa"/>
              <w:right w:w="227" w:type="dxa"/>
            </w:tcMar>
            <w:vAlign w:val="center"/>
          </w:tcPr>
          <w:bookmarkEnd w:id="0"/>
          <w:p w14:paraId="3C85083E" w14:textId="77777777" w:rsidR="00941164" w:rsidRPr="0010662B" w:rsidRDefault="00941164" w:rsidP="00941164">
            <w:pPr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lastRenderedPageBreak/>
              <w:t>Dokumentum információk</w:t>
            </w:r>
          </w:p>
        </w:tc>
      </w:tr>
      <w:tr w:rsidR="00941164" w:rsidRPr="006218D7" w14:paraId="531C9FDE" w14:textId="77777777" w:rsidTr="00941164">
        <w:trPr>
          <w:cantSplit/>
        </w:trPr>
        <w:tc>
          <w:tcPr>
            <w:tcW w:w="20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  <w:right w:w="227" w:type="dxa"/>
            </w:tcMar>
            <w:vAlign w:val="center"/>
          </w:tcPr>
          <w:p w14:paraId="6EC21E7D" w14:textId="77777777" w:rsidR="00941164" w:rsidRPr="0010662B" w:rsidRDefault="00941164" w:rsidP="00941164">
            <w:pPr>
              <w:spacing w:before="120"/>
              <w:ind w:right="-239"/>
              <w:rPr>
                <w:rFonts w:ascii="Verdana" w:hAnsi="Verdana"/>
              </w:rPr>
            </w:pPr>
            <w:r w:rsidRPr="0010662B">
              <w:rPr>
                <w:rFonts w:ascii="Verdana" w:hAnsi="Verdana"/>
              </w:rPr>
              <w:t>Dokumentum címe</w:t>
            </w:r>
          </w:p>
        </w:tc>
        <w:tc>
          <w:tcPr>
            <w:tcW w:w="66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8189BC5" w14:textId="289F27F9" w:rsidR="00941164" w:rsidRPr="006218D7" w:rsidRDefault="00543A6D" w:rsidP="00941164">
            <w:pPr>
              <w:pStyle w:val="Nincstrkz"/>
              <w:rPr>
                <w:rFonts w:asciiTheme="minorHAnsi" w:hAnsiTheme="minorHAnsi"/>
                <w:b/>
              </w:rPr>
            </w:pPr>
            <w:r w:rsidRPr="00543A6D">
              <w:rPr>
                <w:rFonts w:ascii="Verdana" w:hAnsi="Verdana"/>
                <w:sz w:val="20"/>
                <w:szCs w:val="20"/>
              </w:rPr>
              <w:t>UTAS – Keleti vágányvégi kijelzők kiszolgálása</w:t>
            </w:r>
          </w:p>
        </w:tc>
      </w:tr>
      <w:tr w:rsidR="00941164" w:rsidRPr="006218D7" w14:paraId="7DE11C4B" w14:textId="77777777" w:rsidTr="00941164">
        <w:trPr>
          <w:cantSplit/>
        </w:trPr>
        <w:tc>
          <w:tcPr>
            <w:tcW w:w="208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  <w:right w:w="227" w:type="dxa"/>
            </w:tcMar>
            <w:vAlign w:val="center"/>
          </w:tcPr>
          <w:p w14:paraId="0C2DF68C" w14:textId="77777777" w:rsidR="00941164" w:rsidRPr="0010662B" w:rsidRDefault="00941164" w:rsidP="00941164">
            <w:pPr>
              <w:rPr>
                <w:rFonts w:ascii="Verdana" w:hAnsi="Verdana"/>
              </w:rPr>
            </w:pPr>
            <w:r w:rsidRPr="0010662B">
              <w:rPr>
                <w:rFonts w:ascii="Verdana" w:hAnsi="Verdana"/>
              </w:rPr>
              <w:t>Verziószám</w:t>
            </w:r>
          </w:p>
        </w:tc>
        <w:tc>
          <w:tcPr>
            <w:tcW w:w="663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A5805BD" w14:textId="4192EC6C" w:rsidR="00941164" w:rsidRPr="006218D7" w:rsidRDefault="00376A4C" w:rsidP="006B0EF0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1.</w:t>
            </w:r>
            <w:r w:rsidR="0061498D">
              <w:rPr>
                <w:rFonts w:asciiTheme="minorHAnsi" w:hAnsiTheme="minorHAnsi"/>
                <w:b/>
              </w:rPr>
              <w:t>1</w:t>
            </w:r>
          </w:p>
        </w:tc>
      </w:tr>
    </w:tbl>
    <w:p w14:paraId="40075405" w14:textId="77777777" w:rsidR="00941164" w:rsidRPr="006218D7" w:rsidRDefault="00941164" w:rsidP="00941164">
      <w:pPr>
        <w:rPr>
          <w:rFonts w:asciiTheme="minorHAnsi" w:hAnsiTheme="minorHAnsi" w:cs="Arial"/>
        </w:rPr>
      </w:pPr>
    </w:p>
    <w:p w14:paraId="742F1782" w14:textId="77777777" w:rsidR="00941164" w:rsidRPr="006218D7" w:rsidRDefault="00941164" w:rsidP="00941164">
      <w:pPr>
        <w:rPr>
          <w:rFonts w:asciiTheme="minorHAnsi" w:hAnsiTheme="minorHAnsi" w:cs="Arial"/>
        </w:rPr>
      </w:pPr>
    </w:p>
    <w:tbl>
      <w:tblPr>
        <w:tblW w:w="8647" w:type="dxa"/>
        <w:tblInd w:w="250" w:type="dxa"/>
        <w:tblBorders>
          <w:top w:val="single" w:sz="8" w:space="0" w:color="999999"/>
          <w:left w:val="single" w:sz="8" w:space="0" w:color="999999"/>
          <w:bottom w:val="single" w:sz="8" w:space="0" w:color="999999"/>
          <w:right w:val="single" w:sz="8" w:space="0" w:color="999999"/>
          <w:insideH w:val="single" w:sz="8" w:space="0" w:color="999999"/>
          <w:insideV w:val="single" w:sz="8" w:space="0" w:color="999999"/>
        </w:tblBorders>
        <w:tblLook w:val="01E0" w:firstRow="1" w:lastRow="1" w:firstColumn="1" w:lastColumn="1" w:noHBand="0" w:noVBand="0"/>
      </w:tblPr>
      <w:tblGrid>
        <w:gridCol w:w="1192"/>
        <w:gridCol w:w="1662"/>
        <w:gridCol w:w="1772"/>
        <w:gridCol w:w="2164"/>
        <w:gridCol w:w="1857"/>
      </w:tblGrid>
      <w:tr w:rsidR="001D297F" w:rsidRPr="006218D7" w14:paraId="6D81F2BE" w14:textId="77777777" w:rsidTr="001D297F">
        <w:trPr>
          <w:cantSplit/>
        </w:trPr>
        <w:tc>
          <w:tcPr>
            <w:tcW w:w="8647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DB3E2" w:themeFill="text2" w:themeFillTint="66"/>
          </w:tcPr>
          <w:p w14:paraId="4DA5D24F" w14:textId="77777777" w:rsidR="001D297F" w:rsidRPr="0010662B" w:rsidRDefault="001D297F" w:rsidP="004927A8">
            <w:pPr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Dokumentumtörténet</w:t>
            </w:r>
          </w:p>
        </w:tc>
      </w:tr>
      <w:tr w:rsidR="001D297F" w:rsidRPr="006218D7" w14:paraId="1A588FA9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vAlign w:val="center"/>
          </w:tcPr>
          <w:p w14:paraId="2D4A5F42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Verzió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  <w:right w:w="227" w:type="dxa"/>
            </w:tcMar>
            <w:vAlign w:val="center"/>
          </w:tcPr>
          <w:p w14:paraId="19352099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Állapot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</w:tcMar>
            <w:vAlign w:val="center"/>
          </w:tcPr>
          <w:p w14:paraId="26305B36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Dátum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</w:tcMar>
            <w:vAlign w:val="center"/>
          </w:tcPr>
          <w:p w14:paraId="2827E0FD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Szerkesztette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 w:themeFill="background1" w:themeFillShade="D9"/>
            <w:tcMar>
              <w:left w:w="57" w:type="dxa"/>
            </w:tcMar>
            <w:vAlign w:val="center"/>
          </w:tcPr>
          <w:p w14:paraId="1CEF107F" w14:textId="77777777" w:rsidR="001D297F" w:rsidRPr="0010662B" w:rsidRDefault="001D297F" w:rsidP="004927A8">
            <w:pPr>
              <w:spacing w:before="120"/>
              <w:rPr>
                <w:rFonts w:ascii="Verdana" w:hAnsi="Verdana"/>
                <w:b/>
              </w:rPr>
            </w:pPr>
            <w:r w:rsidRPr="0010662B">
              <w:rPr>
                <w:rFonts w:ascii="Verdana" w:hAnsi="Verdana"/>
                <w:b/>
              </w:rPr>
              <w:t>Leírás</w:t>
            </w:r>
          </w:p>
        </w:tc>
      </w:tr>
      <w:tr w:rsidR="001D297F" w:rsidRPr="007D4070" w14:paraId="4AD9C2EB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28C10B9" w14:textId="365A04CC" w:rsidR="001D297F" w:rsidRPr="007D4070" w:rsidRDefault="00543A6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0.1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626A6A3D" w14:textId="6964DC3A" w:rsidR="001D297F" w:rsidRPr="007D4070" w:rsidRDefault="00543A6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77A889E" w14:textId="3DE7E1BF" w:rsidR="001D297F" w:rsidRPr="007D4070" w:rsidRDefault="00543A6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2018.02.12.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2D7E2CD" w14:textId="7A6434A6" w:rsidR="001D297F" w:rsidRPr="007D4070" w:rsidRDefault="00543A6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F249E4D" w14:textId="5C8A3751" w:rsidR="001D297F" w:rsidRPr="007D4070" w:rsidRDefault="00543A6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Létrehozás</w:t>
            </w:r>
          </w:p>
        </w:tc>
      </w:tr>
      <w:tr w:rsidR="006B0EF0" w:rsidRPr="007D4070" w14:paraId="77881E34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3A4828E" w14:textId="51042BE8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0.2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19314D1E" w14:textId="2815327B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3682EF9" w14:textId="503E724C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2018.02.20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EDECD57" w14:textId="06B3B0BE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4785600" w14:textId="07279A58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Szerkesztés</w:t>
            </w:r>
          </w:p>
        </w:tc>
      </w:tr>
      <w:tr w:rsidR="006B0EF0" w:rsidRPr="007D4070" w14:paraId="621C6949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620506E" w14:textId="62AC5021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0.3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70BA537A" w14:textId="494288BB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37216AC4" w14:textId="188437E4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2018.02.21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809B19B" w14:textId="5D59EE50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6EF36F7" w14:textId="5C346FA7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Szerkesztés</w:t>
            </w:r>
          </w:p>
        </w:tc>
      </w:tr>
      <w:tr w:rsidR="006B0EF0" w:rsidRPr="007D4070" w14:paraId="0D1C8CF3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89DBFF4" w14:textId="30B2FFA8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0.4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66D9C8C2" w14:textId="0DB49909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BF7A181" w14:textId="518F95E0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2018.02.22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75FBA255" w14:textId="459BB93D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18F9A3A" w14:textId="6203391D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Szerkesztés</w:t>
            </w:r>
          </w:p>
        </w:tc>
      </w:tr>
      <w:tr w:rsidR="006B0EF0" w:rsidRPr="007D4070" w14:paraId="658774BD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6372D3A" w14:textId="055FA39B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0.5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4DCEEBC7" w14:textId="425B2C57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63805BD" w14:textId="7CD7E9B7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2018.02.23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A2BA31D" w14:textId="77777777" w:rsidR="006B0EF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  <w:p w14:paraId="7E40F255" w14:textId="271D6F85" w:rsidR="0061498D" w:rsidRPr="007D4070" w:rsidRDefault="0061498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Fenyves László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C9D9C72" w14:textId="5D1EE5B8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Szerkesztés</w:t>
            </w:r>
          </w:p>
        </w:tc>
      </w:tr>
      <w:tr w:rsidR="006B0EF0" w:rsidRPr="007D4070" w14:paraId="4D7B9ABF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536947AD" w14:textId="0C1CC0A5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0.6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08EFA16D" w14:textId="658B739A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C108373" w14:textId="31DECC3D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2018.02.26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08FBD1A" w14:textId="2571FBB5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35565EB2" w14:textId="49383381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Szerkesztés</w:t>
            </w:r>
          </w:p>
        </w:tc>
      </w:tr>
      <w:tr w:rsidR="006B0EF0" w:rsidRPr="007D4070" w14:paraId="3C3F4BE2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23A85B57" w14:textId="06352F88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0.7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0CC4E616" w14:textId="0B5F530E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78BB866C" w14:textId="2B682254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2018.02.27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D20D26C" w14:textId="1AA95921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7F35565E" w14:textId="7469497D" w:rsidR="006B0EF0" w:rsidRPr="007D4070" w:rsidRDefault="006B0EF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Szerkesztés</w:t>
            </w:r>
          </w:p>
        </w:tc>
      </w:tr>
      <w:tr w:rsidR="006C7E04" w:rsidRPr="007D4070" w14:paraId="1EBD3791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1D46BA" w14:textId="5E8C493E" w:rsidR="006C7E04" w:rsidRPr="007D4070" w:rsidRDefault="006C7E04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0.8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1C2F179A" w14:textId="46E2BE31" w:rsidR="006C7E04" w:rsidRPr="007D4070" w:rsidRDefault="006C7E04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5A9341A" w14:textId="03A74282" w:rsidR="006C7E04" w:rsidRPr="007D4070" w:rsidRDefault="006C7E04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2018.03.20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740BC62" w14:textId="42AF2D7F" w:rsidR="006C7E04" w:rsidRPr="007D4070" w:rsidRDefault="006C7E04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987EDDD" w14:textId="33518DA9" w:rsidR="006C7E04" w:rsidRPr="007D4070" w:rsidRDefault="006C7E04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FL javaslatainak átvezetése</w:t>
            </w:r>
          </w:p>
        </w:tc>
      </w:tr>
      <w:tr w:rsidR="006C7E04" w:rsidRPr="007D4070" w14:paraId="3397697A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CD225AB" w14:textId="7A3BB10E" w:rsidR="006C7E04" w:rsidRPr="007D4070" w:rsidRDefault="006C7E04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0.9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54FC0D6D" w14:textId="482DE71C" w:rsidR="006C7E04" w:rsidRPr="007D4070" w:rsidRDefault="006C7E04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49BF59F" w14:textId="240801BA" w:rsidR="006C7E04" w:rsidRPr="007D4070" w:rsidRDefault="006C7E04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2018.03.22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E2ACB99" w14:textId="62370D44" w:rsidR="006C7E04" w:rsidRPr="007D4070" w:rsidRDefault="006C7E04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AD18991" w14:textId="5DD78652" w:rsidR="006C7E04" w:rsidRPr="007D4070" w:rsidRDefault="00934034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Hav</w:t>
            </w:r>
            <w:r w:rsidR="001C1ED5" w:rsidRPr="007D4070">
              <w:rPr>
                <w:rFonts w:ascii="Arial Narrow" w:hAnsi="Arial Narrow"/>
              </w:rPr>
              <w:t>á</w:t>
            </w:r>
            <w:r w:rsidRPr="007D4070">
              <w:rPr>
                <w:rFonts w:ascii="Arial Narrow" w:hAnsi="Arial Narrow"/>
              </w:rPr>
              <w:t>ria interfész leírás</w:t>
            </w:r>
          </w:p>
        </w:tc>
      </w:tr>
      <w:tr w:rsidR="00117297" w:rsidRPr="007D4070" w14:paraId="2410302B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FE4E912" w14:textId="71E958B3" w:rsidR="00117297" w:rsidRPr="007D4070" w:rsidRDefault="00117297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0.10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3BCE4F47" w14:textId="1FFCC251" w:rsidR="00117297" w:rsidRPr="007D4070" w:rsidRDefault="00117297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74C42B3C" w14:textId="3EB7577F" w:rsidR="00117297" w:rsidRPr="007D4070" w:rsidRDefault="00117297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2018.03.28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4BB91D6" w14:textId="1AA47436" w:rsidR="00117297" w:rsidRPr="007D4070" w:rsidRDefault="00117297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AD68DF1" w14:textId="320B03A0" w:rsidR="00117297" w:rsidRPr="007D4070" w:rsidRDefault="00117297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PIS interfész működés leírása</w:t>
            </w:r>
          </w:p>
        </w:tc>
      </w:tr>
      <w:tr w:rsidR="00A52D00" w:rsidRPr="007D4070" w14:paraId="47C867D5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5A7DF2D" w14:textId="3759E140" w:rsidR="00A52D00" w:rsidRPr="007D4070" w:rsidRDefault="00A52D0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0.1</w:t>
            </w:r>
            <w:r w:rsidR="00CA4F8E" w:rsidRPr="007D4070">
              <w:rPr>
                <w:rFonts w:ascii="Arial Narrow" w:hAnsi="Arial Narrow"/>
              </w:rPr>
              <w:t>4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04297FC4" w14:textId="419998D9" w:rsidR="00A52D00" w:rsidRPr="007D4070" w:rsidRDefault="00A52D0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Munkaközi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7174171" w14:textId="3C898A15" w:rsidR="00A52D00" w:rsidRPr="007D4070" w:rsidRDefault="00A52D0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2018.05.03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2367194" w14:textId="03832BE3" w:rsidR="00A52D00" w:rsidRPr="007D4070" w:rsidRDefault="00A52D0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DB01953" w14:textId="5A37584A" w:rsidR="00A52D00" w:rsidRPr="007D4070" w:rsidRDefault="00A52D00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Új mezők leírása</w:t>
            </w:r>
          </w:p>
        </w:tc>
      </w:tr>
      <w:tr w:rsidR="00DC304E" w:rsidRPr="007D4070" w14:paraId="34C2029A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F49162A" w14:textId="11EA9102" w:rsidR="00DC304E" w:rsidRPr="007D4070" w:rsidRDefault="00DC304E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1.0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31E440D8" w14:textId="010C487F" w:rsidR="00DC304E" w:rsidRPr="007D4070" w:rsidRDefault="00DC304E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Végleges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C98746A" w14:textId="6EC9C301" w:rsidR="00DC304E" w:rsidRPr="007D4070" w:rsidRDefault="00DC304E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2018.07.20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1FB6C719" w14:textId="4D4AEFEE" w:rsidR="00DC304E" w:rsidRPr="007D4070" w:rsidRDefault="00DC304E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Zsiborás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4200D396" w14:textId="4EE34CF6" w:rsidR="00DC304E" w:rsidRPr="007D4070" w:rsidRDefault="00DC304E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7D4070">
              <w:rPr>
                <w:rFonts w:ascii="Arial Narrow" w:hAnsi="Arial Narrow"/>
              </w:rPr>
              <w:t>Dokumentum lezárás, szétv</w:t>
            </w:r>
            <w:r w:rsidRPr="007D4070">
              <w:rPr>
                <w:rFonts w:ascii="Arial Narrow" w:hAnsi="Arial Narrow"/>
              </w:rPr>
              <w:t>á</w:t>
            </w:r>
            <w:r w:rsidRPr="007D4070">
              <w:rPr>
                <w:rFonts w:ascii="Arial Narrow" w:hAnsi="Arial Narrow"/>
              </w:rPr>
              <w:t>lasztás</w:t>
            </w:r>
          </w:p>
        </w:tc>
      </w:tr>
      <w:tr w:rsidR="0061498D" w:rsidRPr="007D4070" w14:paraId="36CCD3D8" w14:textId="77777777" w:rsidTr="006B0EF0">
        <w:trPr>
          <w:cantSplit/>
        </w:trPr>
        <w:tc>
          <w:tcPr>
            <w:tcW w:w="119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F9C716" w14:textId="099A375B" w:rsidR="0061498D" w:rsidRPr="0061498D" w:rsidRDefault="0061498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1.1</w:t>
            </w:r>
          </w:p>
        </w:tc>
        <w:tc>
          <w:tcPr>
            <w:tcW w:w="166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  <w:right w:w="227" w:type="dxa"/>
            </w:tcMar>
            <w:vAlign w:val="center"/>
          </w:tcPr>
          <w:p w14:paraId="42573EEE" w14:textId="7C4A55A7" w:rsidR="0061498D" w:rsidRPr="0061498D" w:rsidRDefault="0061498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Módosítás</w:t>
            </w:r>
          </w:p>
        </w:tc>
        <w:tc>
          <w:tcPr>
            <w:tcW w:w="177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2816032F" w14:textId="0705EE78" w:rsidR="0061498D" w:rsidRPr="0061498D" w:rsidRDefault="0061498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61498D">
              <w:rPr>
                <w:rFonts w:ascii="Arial Narrow" w:hAnsi="Arial Narrow"/>
              </w:rPr>
              <w:t>2019.02.14</w:t>
            </w:r>
          </w:p>
        </w:tc>
        <w:tc>
          <w:tcPr>
            <w:tcW w:w="2164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6F84E9EE" w14:textId="177EA4F5" w:rsidR="0061498D" w:rsidRPr="0061498D" w:rsidRDefault="0061498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 w:rsidRPr="0061498D">
              <w:rPr>
                <w:rFonts w:ascii="Arial Narrow" w:hAnsi="Arial Narrow"/>
              </w:rPr>
              <w:t>Kalmár Róbert</w:t>
            </w:r>
          </w:p>
        </w:tc>
        <w:tc>
          <w:tcPr>
            <w:tcW w:w="185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tcMar>
              <w:left w:w="57" w:type="dxa"/>
            </w:tcMar>
            <w:vAlign w:val="center"/>
          </w:tcPr>
          <w:p w14:paraId="590F30B7" w14:textId="5CA53A4C" w:rsidR="0061498D" w:rsidRPr="0061498D" w:rsidRDefault="0061498D" w:rsidP="001C1ED5">
            <w:pPr>
              <w:spacing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Vonathoz új attr</w:t>
            </w:r>
            <w:r>
              <w:rPr>
                <w:rFonts w:ascii="Arial Narrow" w:hAnsi="Arial Narrow"/>
              </w:rPr>
              <w:t>i</w:t>
            </w:r>
            <w:r>
              <w:rPr>
                <w:rFonts w:ascii="Arial Narrow" w:hAnsi="Arial Narrow"/>
              </w:rPr>
              <w:t>bú</w:t>
            </w:r>
            <w:r w:rsidRPr="0061498D">
              <w:rPr>
                <w:rFonts w:ascii="Arial Narrow" w:hAnsi="Arial Narrow"/>
              </w:rPr>
              <w:t xml:space="preserve">tumok: </w:t>
            </w:r>
            <w:proofErr w:type="spellStart"/>
            <w:r w:rsidRPr="0061498D">
              <w:rPr>
                <w:rFonts w:ascii="Arial Narrow" w:hAnsi="Arial Narrow"/>
              </w:rPr>
              <w:t>MegallasTipusa</w:t>
            </w:r>
            <w:proofErr w:type="spellEnd"/>
            <w:r w:rsidRPr="0061498D">
              <w:rPr>
                <w:rFonts w:ascii="Arial Narrow" w:hAnsi="Arial Narrow"/>
              </w:rPr>
              <w:t xml:space="preserve">, </w:t>
            </w:r>
            <w:proofErr w:type="spellStart"/>
            <w:r w:rsidRPr="0061498D">
              <w:rPr>
                <w:rFonts w:ascii="Arial Narrow" w:hAnsi="Arial Narrow"/>
              </w:rPr>
              <w:t>VonatIranya</w:t>
            </w:r>
            <w:proofErr w:type="spellEnd"/>
          </w:p>
        </w:tc>
      </w:tr>
    </w:tbl>
    <w:p w14:paraId="1F178E22" w14:textId="77777777" w:rsidR="00941164" w:rsidRDefault="00941164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6B96D9F4" w14:textId="3F1AF47B" w:rsidR="00117297" w:rsidRDefault="00117297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289D8C45" w14:textId="77777777" w:rsidR="00117297" w:rsidRDefault="00117297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3D1D07BB" w14:textId="77777777" w:rsidR="00941164" w:rsidRDefault="00941164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074B1CE8" w14:textId="554D1FC8" w:rsidR="001B1415" w:rsidRDefault="001B1415" w:rsidP="001B1415">
      <w:pPr>
        <w:rPr>
          <w:rFonts w:asciiTheme="minorHAnsi" w:hAnsiTheme="minorHAnsi" w:cstheme="minorHAnsi"/>
          <w:b/>
          <w:bCs/>
          <w:szCs w:val="24"/>
        </w:rPr>
      </w:pPr>
    </w:p>
    <w:p w14:paraId="5B12CDC3" w14:textId="7292DD92" w:rsidR="00E536D2" w:rsidRDefault="00B53A92">
      <w:pPr>
        <w:widowControl/>
        <w:spacing w:line="240" w:lineRule="auto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br w:type="page"/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6"/>
          <w:szCs w:val="20"/>
          <w:lang w:eastAsia="en-US"/>
        </w:rPr>
        <w:id w:val="21378065"/>
        <w:docPartObj>
          <w:docPartGallery w:val="Table of Contents"/>
          <w:docPartUnique/>
        </w:docPartObj>
      </w:sdtPr>
      <w:sdtEndPr/>
      <w:sdtContent>
        <w:p w14:paraId="7011A4A0" w14:textId="533A5A35" w:rsidR="00E536D2" w:rsidRDefault="00E536D2">
          <w:pPr>
            <w:pStyle w:val="Tartalomjegyzkcmsora"/>
          </w:pPr>
          <w:r>
            <w:t>Tartalom</w:t>
          </w:r>
        </w:p>
        <w:p w14:paraId="54D1F858" w14:textId="77777777" w:rsidR="00397559" w:rsidRDefault="00E536D2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r w:rsidRPr="00E536D2">
            <w:rPr>
              <w:rFonts w:cs="Arial"/>
              <w:bCs/>
              <w:szCs w:val="26"/>
            </w:rPr>
            <w:fldChar w:fldCharType="begin"/>
          </w:r>
          <w:r w:rsidRPr="00E536D2">
            <w:rPr>
              <w:rFonts w:cs="Arial"/>
              <w:bCs/>
              <w:szCs w:val="26"/>
            </w:rPr>
            <w:instrText xml:space="preserve"> TOC \o "1-3" \h \z \u </w:instrText>
          </w:r>
          <w:r w:rsidRPr="00E536D2">
            <w:rPr>
              <w:rFonts w:cs="Arial"/>
              <w:bCs/>
              <w:szCs w:val="26"/>
            </w:rPr>
            <w:fldChar w:fldCharType="separate"/>
          </w:r>
          <w:hyperlink w:anchor="_Toc1059707" w:history="1">
            <w:r w:rsidR="00397559" w:rsidRPr="00ED079F">
              <w:rPr>
                <w:rStyle w:val="Hiperhivatkozs"/>
                <w:i/>
                <w:noProof/>
              </w:rPr>
              <w:t>01</w:t>
            </w:r>
            <w:r w:rsidR="003975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397559" w:rsidRPr="00ED079F">
              <w:rPr>
                <w:rStyle w:val="Hiperhivatkozs"/>
                <w:noProof/>
              </w:rPr>
              <w:t>Feladat meghatározás, körülmények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_Toc1059707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4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1631396A" w14:textId="77777777" w:rsidR="00397559" w:rsidRDefault="004F4F4B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08" w:history="1">
            <w:r w:rsidR="00397559" w:rsidRPr="00ED079F">
              <w:rPr>
                <w:rStyle w:val="Hiperhivatkozs"/>
                <w:i/>
                <w:noProof/>
              </w:rPr>
              <w:t>02</w:t>
            </w:r>
            <w:r w:rsidR="003975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397559" w:rsidRPr="00ED079F">
              <w:rPr>
                <w:rStyle w:val="Hiperhivatkozs"/>
                <w:noProof/>
              </w:rPr>
              <w:t>A kimenő UTAS-PIS interfész működése, szerkezete és értelmezése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_Toc1059708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5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79744B21" w14:textId="77777777" w:rsidR="00397559" w:rsidRDefault="004F4F4B">
          <w:pPr>
            <w:pStyle w:val="TJ2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09" w:history="1">
            <w:r w:rsidR="00397559" w:rsidRPr="00ED079F">
              <w:rPr>
                <w:rStyle w:val="Hiperhivatkozs"/>
                <w:noProof/>
              </w:rPr>
              <w:t>2.1. Fejadatok: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_Toc1059709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8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7D7336F5" w14:textId="77777777" w:rsidR="00397559" w:rsidRDefault="004F4F4B">
          <w:pPr>
            <w:pStyle w:val="TJ2"/>
            <w:tabs>
              <w:tab w:val="left" w:pos="8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10" w:history="1">
            <w:r w:rsidR="00397559" w:rsidRPr="00ED079F">
              <w:rPr>
                <w:rStyle w:val="Hiperhivatkozs"/>
                <w:noProof/>
              </w:rPr>
              <w:t>2.2</w:t>
            </w:r>
            <w:r w:rsidR="003975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397559" w:rsidRPr="00ED079F">
              <w:rPr>
                <w:rStyle w:val="Hiperhivatkozs"/>
                <w:noProof/>
              </w:rPr>
              <w:t>Szegmens: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_Toc1059710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9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48104C84" w14:textId="77777777" w:rsidR="00397559" w:rsidRDefault="004F4F4B">
          <w:pPr>
            <w:pStyle w:val="TJ2"/>
            <w:tabs>
              <w:tab w:val="left" w:pos="8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11" w:history="1">
            <w:r w:rsidR="00397559" w:rsidRPr="00ED079F">
              <w:rPr>
                <w:rStyle w:val="Hiperhivatkozs"/>
                <w:noProof/>
              </w:rPr>
              <w:t>2.3</w:t>
            </w:r>
            <w:r w:rsidR="003975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397559" w:rsidRPr="00ED079F">
              <w:rPr>
                <w:rStyle w:val="Hiperhivatkozs"/>
                <w:noProof/>
              </w:rPr>
              <w:t>Szerelvenyosszeallitas: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_Toc1059711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13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34543301" w14:textId="77777777" w:rsidR="00397559" w:rsidRDefault="004F4F4B">
          <w:pPr>
            <w:pStyle w:val="TJ2"/>
            <w:tabs>
              <w:tab w:val="left" w:pos="8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12" w:history="1">
            <w:r w:rsidR="00397559" w:rsidRPr="00ED079F">
              <w:rPr>
                <w:rStyle w:val="Hiperhivatkozs"/>
                <w:noProof/>
              </w:rPr>
              <w:t>2.4</w:t>
            </w:r>
            <w:r w:rsidR="003975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397559" w:rsidRPr="00ED079F">
              <w:rPr>
                <w:rStyle w:val="Hiperhivatkozs"/>
                <w:noProof/>
              </w:rPr>
              <w:t>Menetrend: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_Toc1059712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16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1D35790B" w14:textId="77777777" w:rsidR="00397559" w:rsidRDefault="004F4F4B">
          <w:pPr>
            <w:pStyle w:val="TJ2"/>
            <w:tabs>
              <w:tab w:val="left" w:pos="8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13" w:history="1">
            <w:r w:rsidR="00397559" w:rsidRPr="00ED079F">
              <w:rPr>
                <w:rStyle w:val="Hiperhivatkozs"/>
                <w:noProof/>
              </w:rPr>
              <w:t>2.5</w:t>
            </w:r>
            <w:r w:rsidR="003975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397559" w:rsidRPr="00ED079F">
              <w:rPr>
                <w:rStyle w:val="Hiperhivatkozs"/>
                <w:noProof/>
              </w:rPr>
              <w:t>Vonatszolgaltatasok: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_Toc1059713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18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27716002" w14:textId="77777777" w:rsidR="00397559" w:rsidRDefault="004F4F4B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14" w:history="1">
            <w:r w:rsidR="00397559" w:rsidRPr="00ED079F">
              <w:rPr>
                <w:rStyle w:val="Hiperhivatkozs"/>
                <w:noProof/>
              </w:rPr>
              <w:t>03</w:t>
            </w:r>
            <w:r w:rsidR="003975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397559" w:rsidRPr="00ED079F">
              <w:rPr>
                <w:rStyle w:val="Hiperhivatkozs"/>
                <w:noProof/>
              </w:rPr>
              <w:t>Törzsadatok kezelése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_Toc1059714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19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437CEB5E" w14:textId="77777777" w:rsidR="00397559" w:rsidRDefault="004F4F4B">
          <w:pPr>
            <w:pStyle w:val="TJ2"/>
            <w:tabs>
              <w:tab w:val="left" w:pos="8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15" w:history="1">
            <w:r w:rsidR="00397559" w:rsidRPr="00ED079F">
              <w:rPr>
                <w:rStyle w:val="Hiperhivatkozs"/>
                <w:noProof/>
              </w:rPr>
              <w:t>3.1</w:t>
            </w:r>
            <w:r w:rsidR="003975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397559" w:rsidRPr="00ED079F">
              <w:rPr>
                <w:rStyle w:val="Hiperhivatkozs"/>
                <w:noProof/>
              </w:rPr>
              <w:t>UTAS üzenetekhez szükséges törzsadatok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_Toc1059715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19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2A5E494B" w14:textId="77777777" w:rsidR="00397559" w:rsidRDefault="004F4F4B">
          <w:pPr>
            <w:pStyle w:val="TJ2"/>
            <w:tabs>
              <w:tab w:val="left" w:pos="8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16" w:history="1">
            <w:r w:rsidR="00397559" w:rsidRPr="00ED079F">
              <w:rPr>
                <w:rStyle w:val="Hiperhivatkozs"/>
                <w:noProof/>
              </w:rPr>
              <w:t>3.2</w:t>
            </w:r>
            <w:r w:rsidR="003975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397559" w:rsidRPr="00ED079F">
              <w:rPr>
                <w:rStyle w:val="Hiperhivatkozs"/>
                <w:noProof/>
              </w:rPr>
              <w:t>Törzsadat megfeleltetés a PIS felé menő üzenetekben.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_Toc1059716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20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7E2E9B68" w14:textId="77777777" w:rsidR="00397559" w:rsidRDefault="004F4F4B">
          <w:pPr>
            <w:pStyle w:val="TJ1"/>
            <w:tabs>
              <w:tab w:val="left" w:pos="600"/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17" w:history="1">
            <w:r w:rsidR="00397559" w:rsidRPr="00ED079F">
              <w:rPr>
                <w:rStyle w:val="Hiperhivatkozs"/>
                <w:noProof/>
              </w:rPr>
              <w:t>04</w:t>
            </w:r>
            <w:r w:rsidR="00397559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hu-HU"/>
              </w:rPr>
              <w:tab/>
            </w:r>
            <w:r w:rsidR="00397559" w:rsidRPr="00ED079F">
              <w:rPr>
                <w:rStyle w:val="Hiperhivatkozs"/>
                <w:noProof/>
              </w:rPr>
              <w:t>Példák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_Toc1059717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21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5D0CEAD4" w14:textId="77777777" w:rsidR="00397559" w:rsidRDefault="004F4F4B">
          <w:pPr>
            <w:pStyle w:val="TJ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18" w:history="1">
            <w:r w:rsidR="00397559" w:rsidRPr="00ED079F">
              <w:rPr>
                <w:rStyle w:val="Hiperhivatkozs"/>
                <w:noProof/>
              </w:rPr>
              <w:t>4.1 Példa 1.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_Toc1059718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21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53999F35" w14:textId="77777777" w:rsidR="00397559" w:rsidRDefault="004F4F4B">
          <w:pPr>
            <w:pStyle w:val="TJ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19" w:history="1">
            <w:r w:rsidR="00397559" w:rsidRPr="00ED079F">
              <w:rPr>
                <w:rStyle w:val="Hiperhivatkozs"/>
                <w:noProof/>
              </w:rPr>
              <w:t>4.2 Példa 2.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_Toc1059719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22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477D8613" w14:textId="77777777" w:rsidR="00397559" w:rsidRDefault="004F4F4B">
          <w:pPr>
            <w:pStyle w:val="TJ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20" w:history="1">
            <w:r w:rsidR="00397559" w:rsidRPr="00ED079F">
              <w:rPr>
                <w:rStyle w:val="Hiperhivatkozs"/>
                <w:noProof/>
              </w:rPr>
              <w:t>4.3 Példa 3.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_Toc1059720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24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358D6E3B" w14:textId="77777777" w:rsidR="00397559" w:rsidRDefault="004F4F4B">
          <w:pPr>
            <w:pStyle w:val="TJ3"/>
            <w:tabs>
              <w:tab w:val="right" w:leader="dot" w:pos="9629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hu-HU"/>
            </w:rPr>
          </w:pPr>
          <w:hyperlink w:anchor="_Toc1059721" w:history="1">
            <w:r w:rsidR="00397559" w:rsidRPr="00ED079F">
              <w:rPr>
                <w:rStyle w:val="Hiperhivatkozs"/>
                <w:noProof/>
              </w:rPr>
              <w:t>4.4 Példa 4.</w:t>
            </w:r>
            <w:r w:rsidR="00397559">
              <w:rPr>
                <w:noProof/>
                <w:webHidden/>
              </w:rPr>
              <w:tab/>
            </w:r>
            <w:r w:rsidR="00397559">
              <w:rPr>
                <w:noProof/>
                <w:webHidden/>
              </w:rPr>
              <w:fldChar w:fldCharType="begin"/>
            </w:r>
            <w:r w:rsidR="00397559">
              <w:rPr>
                <w:noProof/>
                <w:webHidden/>
              </w:rPr>
              <w:instrText xml:space="preserve"> PAGEREF _Toc1059721 \h </w:instrText>
            </w:r>
            <w:r w:rsidR="00397559">
              <w:rPr>
                <w:noProof/>
                <w:webHidden/>
              </w:rPr>
            </w:r>
            <w:r w:rsidR="00397559">
              <w:rPr>
                <w:noProof/>
                <w:webHidden/>
              </w:rPr>
              <w:fldChar w:fldCharType="separate"/>
            </w:r>
            <w:r w:rsidR="00397559">
              <w:rPr>
                <w:noProof/>
                <w:webHidden/>
              </w:rPr>
              <w:t>30</w:t>
            </w:r>
            <w:r w:rsidR="00397559">
              <w:rPr>
                <w:noProof/>
                <w:webHidden/>
              </w:rPr>
              <w:fldChar w:fldCharType="end"/>
            </w:r>
          </w:hyperlink>
        </w:p>
        <w:p w14:paraId="6FE57812" w14:textId="5D95B47F" w:rsidR="00E536D2" w:rsidRDefault="00E536D2">
          <w:r w:rsidRPr="00E536D2">
            <w:rPr>
              <w:rFonts w:cs="Arial"/>
              <w:bCs/>
              <w:szCs w:val="26"/>
            </w:rPr>
            <w:fldChar w:fldCharType="end"/>
          </w:r>
        </w:p>
      </w:sdtContent>
    </w:sdt>
    <w:p w14:paraId="41BCEC26" w14:textId="77777777" w:rsidR="00E536D2" w:rsidRDefault="00E536D2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760AAD7E" w14:textId="77777777" w:rsidR="00E536D2" w:rsidRDefault="00E536D2" w:rsidP="00941164">
      <w:pPr>
        <w:jc w:val="center"/>
        <w:rPr>
          <w:rFonts w:asciiTheme="minorHAnsi" w:hAnsiTheme="minorHAnsi" w:cstheme="minorHAnsi"/>
          <w:b/>
          <w:bCs/>
          <w:szCs w:val="24"/>
        </w:rPr>
      </w:pPr>
    </w:p>
    <w:p w14:paraId="1DBE75DD" w14:textId="77777777" w:rsidR="00E43812" w:rsidRPr="00072F7E" w:rsidRDefault="00E43812" w:rsidP="00D67EA6">
      <w:r>
        <w:br w:type="page"/>
      </w:r>
    </w:p>
    <w:p w14:paraId="2EBC6C76" w14:textId="77777777" w:rsidR="00E43812" w:rsidRDefault="00F77286" w:rsidP="00E536D2">
      <w:pPr>
        <w:pStyle w:val="Cmsor1"/>
        <w:rPr>
          <w:i/>
        </w:rPr>
      </w:pPr>
      <w:bookmarkStart w:id="4" w:name="_Toc1059707"/>
      <w:bookmarkEnd w:id="1"/>
      <w:bookmarkEnd w:id="2"/>
      <w:r>
        <w:lastRenderedPageBreak/>
        <w:t>Feladat meghatározás, k</w:t>
      </w:r>
      <w:r w:rsidR="00D25190">
        <w:t>örülmények</w:t>
      </w:r>
      <w:bookmarkEnd w:id="4"/>
      <w:r w:rsidR="00D25190">
        <w:tab/>
      </w:r>
    </w:p>
    <w:p w14:paraId="24D609F3" w14:textId="77777777" w:rsidR="00B85D34" w:rsidRDefault="00B85D34" w:rsidP="00B85D34">
      <w:pPr>
        <w:jc w:val="both"/>
      </w:pPr>
      <w:r>
        <w:t xml:space="preserve">A MÁV Zrt. Budapest- Keleti pályaudvar 10. vágányának a végére pótlólag </w:t>
      </w:r>
      <w:r w:rsidRPr="001C15EE">
        <w:t>42” TFT panel</w:t>
      </w:r>
      <w:r>
        <w:t xml:space="preserve"> felszerelését rendelte meg, és ennek keretében lehetőség nyílt a 2014 óta üzemelő PIS rendszer továbbfejlesztésére.</w:t>
      </w:r>
    </w:p>
    <w:p w14:paraId="42487C14" w14:textId="5E1128E7" w:rsidR="00B85D34" w:rsidRDefault="00B85D34" w:rsidP="002D0E76">
      <w:pPr>
        <w:jc w:val="both"/>
      </w:pPr>
      <w:r>
        <w:t>A továbbfejlesztés</w:t>
      </w:r>
      <w:r w:rsidR="002D0E76">
        <w:t xml:space="preserve"> és az állomás meglévő vizuális és hangos utastájékoztató b</w:t>
      </w:r>
      <w:r w:rsidR="002D0E76">
        <w:t>e</w:t>
      </w:r>
      <w:r w:rsidR="002D0E76">
        <w:t>rendezéseivel integráció</w:t>
      </w:r>
      <w:r>
        <w:t xml:space="preserve"> műszaki tartalmát az „</w:t>
      </w:r>
      <w:r w:rsidR="002D0E76">
        <w:t>Állomási és vonali utastájékoztató rendszer (PIS) funkcionális követelmények</w:t>
      </w:r>
      <w:r>
        <w:t>” című műszaki leírás tartalmazza, am</w:t>
      </w:r>
      <w:r>
        <w:t>e</w:t>
      </w:r>
      <w:r>
        <w:t>lyet jelen tervdokumentum nem ismertet, azonban a bejövő és kimenő interfészek szerkezetének ismertetésénél szükségszerűen meghivatkoz</w:t>
      </w:r>
      <w:r w:rsidR="002D0E76">
        <w:t>za</w:t>
      </w:r>
      <w:r>
        <w:t>.</w:t>
      </w:r>
    </w:p>
    <w:p w14:paraId="71CCEC12" w14:textId="77777777" w:rsidR="00B85D34" w:rsidRDefault="00B85D34" w:rsidP="00B85D34">
      <w:pPr>
        <w:jc w:val="both"/>
      </w:pPr>
    </w:p>
    <w:p w14:paraId="5D896274" w14:textId="6914B8FA" w:rsidR="00B85D34" w:rsidRDefault="00B85D34" w:rsidP="00B85D34">
      <w:pPr>
        <w:jc w:val="both"/>
      </w:pPr>
      <w:r>
        <w:t xml:space="preserve">A vasúti társaságoktól bejövő, utastájékoztatásra alkalmas tervadatok </w:t>
      </w:r>
      <w:r w:rsidR="00A827C7">
        <w:t>jelen Ter</w:t>
      </w:r>
      <w:r w:rsidR="00A827C7">
        <w:t>v</w:t>
      </w:r>
      <w:r w:rsidR="00A827C7">
        <w:t xml:space="preserve">dokumentum készítésekor </w:t>
      </w:r>
      <w:r>
        <w:t>nem felelnek meg a TAP TSI jogszabály (</w:t>
      </w:r>
      <w:r w:rsidRPr="00473D9E">
        <w:t xml:space="preserve">454/2011/EU </w:t>
      </w:r>
      <w:r>
        <w:t>rendelet) technikai előírásainak, ezért a</w:t>
      </w:r>
      <w:r w:rsidR="00A827C7">
        <w:t>z UTAS – TAP TSI kötet</w:t>
      </w:r>
      <w:r>
        <w:t xml:space="preserve"> leírja, hogy miként kell a szükséges adatokat a MÁV Zr</w:t>
      </w:r>
      <w:r w:rsidR="006B0EF0">
        <w:t>t</w:t>
      </w:r>
      <w:proofErr w:type="gramStart"/>
      <w:r>
        <w:t>.,</w:t>
      </w:r>
      <w:proofErr w:type="gramEnd"/>
      <w:r>
        <w:t xml:space="preserve"> mint az állomási utastájékoztatásért felelős számára átadni.</w:t>
      </w:r>
    </w:p>
    <w:p w14:paraId="7A92D5FA" w14:textId="77777777" w:rsidR="00B85D34" w:rsidRDefault="00B85D34" w:rsidP="00B85D34">
      <w:pPr>
        <w:jc w:val="both"/>
      </w:pPr>
      <w:r>
        <w:t>Ahhoz, hogy az utasok számára mégis komfortosabb tájékoztatás legyen Bud</w:t>
      </w:r>
      <w:r>
        <w:t>a</w:t>
      </w:r>
      <w:r>
        <w:t xml:space="preserve">pest-Keleti pályaudvaron, az UTAS rendszer számára adatközlő, </w:t>
      </w:r>
      <w:proofErr w:type="gramStart"/>
      <w:r>
        <w:t>JÉ</w:t>
      </w:r>
      <w:proofErr w:type="gramEnd"/>
      <w:r>
        <w:t xml:space="preserve"> (jegyértékes</w:t>
      </w:r>
      <w:r>
        <w:t>í</w:t>
      </w:r>
      <w:r>
        <w:t>tési) rendszerből a lehető legtöbb adat feldolgozását az UTAS megteszi, és olyan szerkezetbe továbbítja a PIS rendszer felé, amely a későbbiekben nem igényel á</w:t>
      </w:r>
      <w:r>
        <w:t>t</w:t>
      </w:r>
      <w:r>
        <w:t>alakítást, amikor a vasúti társaságok már a TAP TSI előírás szerint küldenek ter</w:t>
      </w:r>
      <w:r>
        <w:t>v</w:t>
      </w:r>
      <w:r>
        <w:t>adatokat. Ezen technikai megvalósítás során tudja majd csak hasznosítani az UTAS és a PIS rendszer a jelenleg már beérkező TAP TSI konform tényadatokat.</w:t>
      </w:r>
    </w:p>
    <w:p w14:paraId="6E27CFDA" w14:textId="77777777" w:rsidR="00B85D34" w:rsidRDefault="00B85D34" w:rsidP="00B85D34">
      <w:pPr>
        <w:jc w:val="both"/>
      </w:pPr>
    </w:p>
    <w:p w14:paraId="085DDDF4" w14:textId="77777777" w:rsidR="00B85D34" w:rsidRDefault="00B85D34" w:rsidP="00B85D34">
      <w:pPr>
        <w:jc w:val="both"/>
      </w:pPr>
      <w:r>
        <w:t>Az UTAS rendszer továbbfejlesztése a TAP TSI előírások adaptálásán túlmenően megalapozza azt a lehetőséget, hogy egy központi informatikai rendszeren lehe</w:t>
      </w:r>
      <w:r>
        <w:t>s</w:t>
      </w:r>
      <w:r>
        <w:t>sen az összes MÁV üzemeltetésű PIS rendszernek a vizuális és hangos utastájékoztatási igényét kiszolgálni.</w:t>
      </w:r>
    </w:p>
    <w:p w14:paraId="0B920259" w14:textId="2BE6974C" w:rsidR="00E43812" w:rsidRDefault="00E43812" w:rsidP="0010662B">
      <w:pPr>
        <w:pStyle w:val="Cmsor40"/>
        <w:rPr>
          <w:rFonts w:cs="Arial"/>
          <w:b w:val="0"/>
          <w:sz w:val="26"/>
          <w:szCs w:val="26"/>
        </w:rPr>
      </w:pPr>
    </w:p>
    <w:p w14:paraId="7B70B4E5" w14:textId="77777777" w:rsidR="00F77286" w:rsidRDefault="00F77286" w:rsidP="00F77286"/>
    <w:p w14:paraId="2DD8A79C" w14:textId="77777777" w:rsidR="00F77286" w:rsidRDefault="00F77286">
      <w:pPr>
        <w:widowControl/>
        <w:spacing w:line="240" w:lineRule="auto"/>
      </w:pPr>
      <w:r>
        <w:br w:type="page"/>
      </w:r>
    </w:p>
    <w:p w14:paraId="32FE9CAB" w14:textId="74EC6895" w:rsidR="00543A6D" w:rsidRDefault="00543A6D" w:rsidP="00E536D2">
      <w:pPr>
        <w:pStyle w:val="Cmsor1"/>
        <w:rPr>
          <w:i/>
        </w:rPr>
      </w:pPr>
      <w:bookmarkStart w:id="5" w:name="_Toc1059708"/>
      <w:bookmarkStart w:id="6" w:name="_Toc193793553"/>
      <w:bookmarkStart w:id="7" w:name="_Toc195064878"/>
      <w:r>
        <w:lastRenderedPageBreak/>
        <w:t xml:space="preserve">A </w:t>
      </w:r>
      <w:r w:rsidR="00866027">
        <w:t>kimenő UTAS-PIS interfész</w:t>
      </w:r>
      <w:r w:rsidR="00117297">
        <w:t xml:space="preserve"> működése,</w:t>
      </w:r>
      <w:r w:rsidR="00866027">
        <w:t xml:space="preserve"> szerkezete és é</w:t>
      </w:r>
      <w:r w:rsidR="00866027">
        <w:t>r</w:t>
      </w:r>
      <w:r w:rsidR="00866027">
        <w:t>telmezése</w:t>
      </w:r>
      <w:bookmarkEnd w:id="5"/>
    </w:p>
    <w:p w14:paraId="25758500" w14:textId="77777777" w:rsidR="00543A6D" w:rsidRDefault="00543A6D" w:rsidP="005B3FFB"/>
    <w:p w14:paraId="05EE4329" w14:textId="79AD3BD2" w:rsidR="00543A6D" w:rsidRDefault="00866027" w:rsidP="00543A6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Az UTAS-PIS interfész a</w:t>
      </w:r>
      <w:r w:rsidR="00CD5078">
        <w:rPr>
          <w:rFonts w:cs="Arial"/>
          <w:bCs/>
          <w:szCs w:val="26"/>
        </w:rPr>
        <w:t>z állomási utastájékoztató rendszer</w:t>
      </w:r>
      <w:r>
        <w:rPr>
          <w:rFonts w:cs="Arial"/>
          <w:bCs/>
          <w:szCs w:val="26"/>
        </w:rPr>
        <w:t xml:space="preserve"> és az UTAS között bi</w:t>
      </w:r>
      <w:r>
        <w:rPr>
          <w:rFonts w:cs="Arial"/>
          <w:bCs/>
          <w:szCs w:val="26"/>
        </w:rPr>
        <w:t>z</w:t>
      </w:r>
      <w:r>
        <w:rPr>
          <w:rFonts w:cs="Arial"/>
          <w:bCs/>
          <w:szCs w:val="26"/>
        </w:rPr>
        <w:t>tosít kapcsolatot. Az üzenetek szerkezete egy egyedileg kialakított sémára épül, aminek a szerkezetét az alábbiakban mutatjuk be.</w:t>
      </w:r>
    </w:p>
    <w:p w14:paraId="59ACD080" w14:textId="5C0AB3C2" w:rsidR="002366AD" w:rsidRDefault="002366AD" w:rsidP="00543A6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Az üzenet alapesetben naponta eg</w:t>
      </w:r>
      <w:r w:rsidR="00DC04DA">
        <w:rPr>
          <w:rFonts w:cs="Arial"/>
          <w:bCs/>
          <w:szCs w:val="26"/>
        </w:rPr>
        <w:t>y alkalommal kerül elküldésre az állomási utastájékoztató</w:t>
      </w:r>
      <w:r>
        <w:rPr>
          <w:rFonts w:cs="Arial"/>
          <w:bCs/>
          <w:szCs w:val="26"/>
        </w:rPr>
        <w:t xml:space="preserve"> </w:t>
      </w:r>
      <w:r w:rsidR="00DC04DA">
        <w:rPr>
          <w:rFonts w:cs="Arial"/>
          <w:bCs/>
          <w:szCs w:val="26"/>
        </w:rPr>
        <w:t>rendszerek felé,</w:t>
      </w:r>
      <w:r w:rsidR="00F55622">
        <w:rPr>
          <w:rFonts w:cs="Arial"/>
          <w:bCs/>
          <w:szCs w:val="26"/>
        </w:rPr>
        <w:t xml:space="preserve"> egy adott napra</w:t>
      </w:r>
      <w:r w:rsidR="00220084">
        <w:rPr>
          <w:rStyle w:val="Lbjegyzet-hivatkozs"/>
          <w:rFonts w:cs="Arial"/>
          <w:bCs/>
          <w:szCs w:val="26"/>
        </w:rPr>
        <w:footnoteReference w:id="1"/>
      </w:r>
      <w:r w:rsidR="00F55622">
        <w:rPr>
          <w:rFonts w:cs="Arial"/>
          <w:bCs/>
          <w:szCs w:val="26"/>
        </w:rPr>
        <w:t xml:space="preserve"> vonatkozóan</w:t>
      </w:r>
      <w:r w:rsidR="00E65A58">
        <w:rPr>
          <w:rFonts w:cs="Arial"/>
          <w:bCs/>
          <w:szCs w:val="26"/>
        </w:rPr>
        <w:t xml:space="preserve"> Új státusszal</w:t>
      </w:r>
      <w:r>
        <w:rPr>
          <w:rFonts w:cs="Arial"/>
          <w:bCs/>
          <w:szCs w:val="26"/>
        </w:rPr>
        <w:t>. Ebben az üzenetben az összes</w:t>
      </w:r>
      <w:r w:rsidR="00F55622">
        <w:rPr>
          <w:rFonts w:cs="Arial"/>
          <w:bCs/>
          <w:szCs w:val="26"/>
        </w:rPr>
        <w:t xml:space="preserve"> érkező és induló vonat adatai benne lesznek. A napi kü</w:t>
      </w:r>
      <w:r w:rsidR="00F55622">
        <w:rPr>
          <w:rFonts w:cs="Arial"/>
          <w:bCs/>
          <w:szCs w:val="26"/>
        </w:rPr>
        <w:t>l</w:t>
      </w:r>
      <w:r w:rsidR="00F55622">
        <w:rPr>
          <w:rFonts w:cs="Arial"/>
          <w:bCs/>
          <w:szCs w:val="26"/>
        </w:rPr>
        <w:t xml:space="preserve">dések mellett </w:t>
      </w:r>
      <w:r w:rsidR="00E65A58">
        <w:rPr>
          <w:rFonts w:cs="Arial"/>
          <w:bCs/>
          <w:szCs w:val="26"/>
        </w:rPr>
        <w:t>eseti küldésre is so</w:t>
      </w:r>
      <w:r w:rsidR="00220084">
        <w:rPr>
          <w:rFonts w:cs="Arial"/>
          <w:bCs/>
          <w:szCs w:val="26"/>
        </w:rPr>
        <w:t>r kerülhet abban az esetben, ha</w:t>
      </w:r>
      <w:r w:rsidR="00E65A58">
        <w:rPr>
          <w:rFonts w:cs="Arial"/>
          <w:bCs/>
          <w:szCs w:val="26"/>
        </w:rPr>
        <w:t xml:space="preserve"> valamelyik vonat adata</w:t>
      </w:r>
      <w:r w:rsidR="00220084">
        <w:rPr>
          <w:rFonts w:cs="Arial"/>
          <w:bCs/>
          <w:szCs w:val="26"/>
        </w:rPr>
        <w:t>i, menetrendje megváltozik,</w:t>
      </w:r>
      <w:r w:rsidR="00E65A58">
        <w:rPr>
          <w:rFonts w:cs="Arial"/>
          <w:bCs/>
          <w:szCs w:val="26"/>
        </w:rPr>
        <w:t xml:space="preserve"> esetleg lemondják</w:t>
      </w:r>
      <w:r w:rsidR="00220084">
        <w:rPr>
          <w:rFonts w:cs="Arial"/>
          <w:bCs/>
          <w:szCs w:val="26"/>
        </w:rPr>
        <w:t>, vagy új megrendelés történik</w:t>
      </w:r>
      <w:r w:rsidR="00E65A58">
        <w:rPr>
          <w:rFonts w:cs="Arial"/>
          <w:bCs/>
          <w:szCs w:val="26"/>
        </w:rPr>
        <w:t>. Az ilyen üzenetek csak a</w:t>
      </w:r>
      <w:r w:rsidR="00220084">
        <w:rPr>
          <w:rFonts w:cs="Arial"/>
          <w:bCs/>
          <w:szCs w:val="26"/>
        </w:rPr>
        <w:t>z új, a</w:t>
      </w:r>
      <w:r w:rsidR="00E65A58">
        <w:rPr>
          <w:rFonts w:cs="Arial"/>
          <w:bCs/>
          <w:szCs w:val="26"/>
        </w:rPr>
        <w:t xml:space="preserve"> megváltozott, vagy törölt vonat adatait tartalmazzák és</w:t>
      </w:r>
      <w:r w:rsidR="00220084">
        <w:rPr>
          <w:rFonts w:cs="Arial"/>
          <w:bCs/>
          <w:szCs w:val="26"/>
        </w:rPr>
        <w:t xml:space="preserve"> új,</w:t>
      </w:r>
      <w:r w:rsidR="00E65A58">
        <w:rPr>
          <w:rFonts w:cs="Arial"/>
          <w:bCs/>
          <w:szCs w:val="26"/>
        </w:rPr>
        <w:t xml:space="preserve"> törölt, vagy módosított státusszal (</w:t>
      </w:r>
      <w:proofErr w:type="spellStart"/>
      <w:r w:rsidR="00E65A58">
        <w:rPr>
          <w:rFonts w:cs="Arial"/>
          <w:bCs/>
          <w:szCs w:val="26"/>
        </w:rPr>
        <w:t>KuldesOka</w:t>
      </w:r>
      <w:proofErr w:type="spellEnd"/>
      <w:r w:rsidR="00E65A58">
        <w:rPr>
          <w:rFonts w:cs="Arial"/>
          <w:bCs/>
          <w:szCs w:val="26"/>
        </w:rPr>
        <w:t>) jelennek meg.</w:t>
      </w:r>
    </w:p>
    <w:p w14:paraId="5AE7D712" w14:textId="77777777" w:rsidR="00866027" w:rsidRDefault="00866027" w:rsidP="00543A6D">
      <w:pPr>
        <w:rPr>
          <w:rFonts w:cs="Arial"/>
          <w:bCs/>
          <w:szCs w:val="26"/>
        </w:rPr>
      </w:pPr>
    </w:p>
    <w:p w14:paraId="4A912BC6" w14:textId="1F0A1EF2" w:rsidR="00866027" w:rsidRPr="006B0EF0" w:rsidRDefault="00A97C86" w:rsidP="006B0EF0">
      <w:pPr>
        <w:rPr>
          <w:rFonts w:cs="Arial"/>
          <w:b/>
          <w:bCs/>
          <w:szCs w:val="26"/>
        </w:rPr>
      </w:pPr>
      <w:r w:rsidRPr="006B0EF0">
        <w:rPr>
          <w:rFonts w:cs="Arial"/>
          <w:b/>
          <w:bCs/>
          <w:szCs w:val="26"/>
        </w:rPr>
        <w:t>A séma szerkezete</w:t>
      </w:r>
    </w:p>
    <w:p w14:paraId="6199A7D0" w14:textId="77777777" w:rsidR="00A97C86" w:rsidRDefault="00A97C86" w:rsidP="00A97C86">
      <w:pPr>
        <w:rPr>
          <w:rFonts w:cs="Arial"/>
          <w:bCs/>
          <w:szCs w:val="26"/>
        </w:rPr>
      </w:pPr>
    </w:p>
    <w:p w14:paraId="24483374" w14:textId="0B6DF219" w:rsidR="00A97C86" w:rsidRDefault="0016100D" w:rsidP="004877A8">
      <w:pPr>
        <w:jc w:val="center"/>
        <w:rPr>
          <w:rFonts w:cs="Arial"/>
          <w:bCs/>
          <w:szCs w:val="26"/>
        </w:rPr>
      </w:pPr>
      <w:r>
        <w:rPr>
          <w:noProof/>
          <w:lang w:eastAsia="hu-HU"/>
        </w:rPr>
        <w:lastRenderedPageBreak/>
        <w:drawing>
          <wp:inline distT="0" distB="0" distL="0" distR="0" wp14:anchorId="2ACA045E" wp14:editId="23165EF8">
            <wp:extent cx="5334000" cy="5114925"/>
            <wp:effectExtent l="0" t="0" r="0" b="952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511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D07602" w14:textId="081536B4" w:rsidR="00A97C86" w:rsidRDefault="00A97C86" w:rsidP="00A97C86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A séma gyökéreleme a Vonatok elem, ami magába foglalja az adott állo</w:t>
      </w:r>
      <w:r w:rsidR="00290D08">
        <w:rPr>
          <w:rFonts w:cs="Arial"/>
          <w:bCs/>
          <w:szCs w:val="26"/>
        </w:rPr>
        <w:t>másra é</w:t>
      </w:r>
      <w:r w:rsidR="00290D08">
        <w:rPr>
          <w:rFonts w:cs="Arial"/>
          <w:bCs/>
          <w:szCs w:val="26"/>
        </w:rPr>
        <w:t>r</w:t>
      </w:r>
      <w:r w:rsidR="00290D08">
        <w:rPr>
          <w:rFonts w:cs="Arial"/>
          <w:bCs/>
          <w:szCs w:val="26"/>
        </w:rPr>
        <w:t>kező és az onnan induló</w:t>
      </w:r>
      <w:r>
        <w:rPr>
          <w:rFonts w:cs="Arial"/>
          <w:bCs/>
          <w:szCs w:val="26"/>
        </w:rPr>
        <w:t xml:space="preserve"> vonatokat egyesével leíró Vonat elemet.</w:t>
      </w:r>
      <w:r w:rsidR="00213D8D">
        <w:rPr>
          <w:rFonts w:cs="Arial"/>
          <w:bCs/>
          <w:szCs w:val="26"/>
        </w:rPr>
        <w:t xml:space="preserve"> A gyökérelemben </w:t>
      </w:r>
      <w:r w:rsidR="00904C45">
        <w:rPr>
          <w:rFonts w:cs="Arial"/>
          <w:bCs/>
          <w:szCs w:val="26"/>
        </w:rPr>
        <w:t>4 attribútum található:</w:t>
      </w:r>
    </w:p>
    <w:p w14:paraId="5E448DCB" w14:textId="09282FFB" w:rsidR="003315E5" w:rsidRDefault="003315E5" w:rsidP="003315E5">
      <w:pPr>
        <w:pStyle w:val="Listaszerbekezds"/>
        <w:numPr>
          <w:ilvl w:val="0"/>
          <w:numId w:val="29"/>
        </w:numPr>
        <w:rPr>
          <w:rFonts w:cs="Arial"/>
          <w:bCs/>
          <w:szCs w:val="26"/>
        </w:rPr>
      </w:pPr>
      <w:proofErr w:type="spellStart"/>
      <w:r>
        <w:rPr>
          <w:rFonts w:cs="Arial"/>
          <w:b/>
          <w:bCs/>
          <w:i/>
          <w:szCs w:val="26"/>
        </w:rPr>
        <w:t>UtastajekoztatasHelye</w:t>
      </w:r>
      <w:proofErr w:type="spellEnd"/>
      <w:r w:rsidRPr="003315E5">
        <w:rPr>
          <w:rFonts w:cs="Arial"/>
          <w:bCs/>
          <w:szCs w:val="26"/>
        </w:rPr>
        <w:t>:</w:t>
      </w:r>
      <w:r>
        <w:rPr>
          <w:rFonts w:cs="Arial"/>
          <w:bCs/>
          <w:szCs w:val="26"/>
        </w:rPr>
        <w:t xml:space="preserve"> a küldött adatok rendeltetési helye, ahol az adatok megjelennek az utastájékoztatási rendszeren.</w:t>
      </w:r>
    </w:p>
    <w:p w14:paraId="27231624" w14:textId="0CF61332" w:rsidR="00904C45" w:rsidRDefault="00904C45" w:rsidP="00904C45">
      <w:pPr>
        <w:pStyle w:val="Listaszerbekezds"/>
        <w:numPr>
          <w:ilvl w:val="0"/>
          <w:numId w:val="29"/>
        </w:numPr>
        <w:rPr>
          <w:rFonts w:cs="Arial"/>
          <w:bCs/>
          <w:szCs w:val="26"/>
        </w:rPr>
      </w:pPr>
      <w:proofErr w:type="spellStart"/>
      <w:r w:rsidRPr="00904C45">
        <w:rPr>
          <w:rFonts w:cs="Arial"/>
          <w:b/>
          <w:bCs/>
          <w:i/>
          <w:szCs w:val="26"/>
        </w:rPr>
        <w:t>Datum</w:t>
      </w:r>
      <w:proofErr w:type="spellEnd"/>
      <w:r>
        <w:rPr>
          <w:rFonts w:cs="Arial"/>
          <w:bCs/>
          <w:szCs w:val="26"/>
        </w:rPr>
        <w:t>: annak a napnak a dátuma, amelyikre az üzenet vonatkozik.</w:t>
      </w:r>
    </w:p>
    <w:p w14:paraId="328755DF" w14:textId="37DCACA4" w:rsidR="00904C45" w:rsidRDefault="00904C45" w:rsidP="00904C45">
      <w:pPr>
        <w:pStyle w:val="Listaszerbekezds"/>
        <w:numPr>
          <w:ilvl w:val="0"/>
          <w:numId w:val="29"/>
        </w:numPr>
        <w:rPr>
          <w:rFonts w:cs="Arial"/>
          <w:bCs/>
          <w:szCs w:val="26"/>
        </w:rPr>
      </w:pPr>
      <w:proofErr w:type="spellStart"/>
      <w:r w:rsidRPr="00904C45">
        <w:rPr>
          <w:rFonts w:cs="Arial"/>
          <w:b/>
          <w:bCs/>
          <w:i/>
          <w:szCs w:val="26"/>
        </w:rPr>
        <w:t>KeszitesIdopontja</w:t>
      </w:r>
      <w:proofErr w:type="spellEnd"/>
      <w:r>
        <w:rPr>
          <w:rFonts w:cs="Arial"/>
          <w:bCs/>
          <w:szCs w:val="26"/>
        </w:rPr>
        <w:t>: az üzenet készítésének időpontja.</w:t>
      </w:r>
    </w:p>
    <w:p w14:paraId="07F75DF8" w14:textId="0C8A0F7A" w:rsidR="00904C45" w:rsidRDefault="00904C45" w:rsidP="00904C45">
      <w:pPr>
        <w:pStyle w:val="Listaszerbekezds"/>
        <w:numPr>
          <w:ilvl w:val="0"/>
          <w:numId w:val="29"/>
        </w:numPr>
        <w:rPr>
          <w:rFonts w:cs="Arial"/>
          <w:bCs/>
          <w:szCs w:val="26"/>
        </w:rPr>
      </w:pPr>
      <w:proofErr w:type="spellStart"/>
      <w:r w:rsidRPr="00904C45">
        <w:rPr>
          <w:rFonts w:cs="Arial"/>
          <w:b/>
          <w:bCs/>
          <w:i/>
          <w:szCs w:val="26"/>
        </w:rPr>
        <w:t>Tipus</w:t>
      </w:r>
      <w:proofErr w:type="spellEnd"/>
      <w:r>
        <w:rPr>
          <w:rFonts w:cs="Arial"/>
          <w:bCs/>
          <w:szCs w:val="26"/>
        </w:rPr>
        <w:t>: az üzenet típusa lehet napi üzenet, ami a teljes napra vonatkozó listát tartalmazza, valamint eseti, ami csak különböző módosításokat tartalmazza.</w:t>
      </w:r>
    </w:p>
    <w:p w14:paraId="08816BDF" w14:textId="56E24116" w:rsidR="00904C45" w:rsidRDefault="00904C45" w:rsidP="00904C45">
      <w:pPr>
        <w:pStyle w:val="Listaszerbekezds"/>
        <w:numPr>
          <w:ilvl w:val="0"/>
          <w:numId w:val="29"/>
        </w:numPr>
        <w:rPr>
          <w:rFonts w:cs="Arial"/>
          <w:bCs/>
          <w:szCs w:val="26"/>
        </w:rPr>
      </w:pPr>
      <w:proofErr w:type="spellStart"/>
      <w:r w:rsidRPr="00904C45">
        <w:rPr>
          <w:rFonts w:cs="Arial"/>
          <w:b/>
          <w:bCs/>
          <w:i/>
          <w:szCs w:val="26"/>
        </w:rPr>
        <w:t>KuldesOka</w:t>
      </w:r>
      <w:proofErr w:type="spellEnd"/>
      <w:r>
        <w:rPr>
          <w:rFonts w:cs="Arial"/>
          <w:bCs/>
          <w:szCs w:val="26"/>
        </w:rPr>
        <w:t>: új,</w:t>
      </w:r>
      <w:r w:rsidR="00EC30B9">
        <w:rPr>
          <w:rFonts w:cs="Arial"/>
          <w:bCs/>
          <w:szCs w:val="26"/>
        </w:rPr>
        <w:t xml:space="preserve"> törölt</w:t>
      </w:r>
      <w:r>
        <w:rPr>
          <w:rFonts w:cs="Arial"/>
          <w:bCs/>
          <w:szCs w:val="26"/>
        </w:rPr>
        <w:t xml:space="preserve"> vagy módosított üzenetről van szó.</w:t>
      </w:r>
    </w:p>
    <w:p w14:paraId="0715C38A" w14:textId="77777777" w:rsidR="00904C45" w:rsidRPr="00904C45" w:rsidRDefault="00904C45" w:rsidP="00904C45">
      <w:pPr>
        <w:pStyle w:val="Listaszerbekezds"/>
        <w:rPr>
          <w:rFonts w:cs="Arial"/>
          <w:bCs/>
          <w:szCs w:val="26"/>
        </w:rPr>
      </w:pPr>
    </w:p>
    <w:p w14:paraId="51CC2EE8" w14:textId="189B4824" w:rsidR="00A97C86" w:rsidRDefault="00A97C86" w:rsidP="00A97C86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 Vonat elem előfordulása egy üzenetben minimum egy </w:t>
      </w:r>
      <w:proofErr w:type="gramStart"/>
      <w:r>
        <w:rPr>
          <w:rFonts w:cs="Arial"/>
          <w:bCs/>
          <w:szCs w:val="26"/>
        </w:rPr>
        <w:t>kell</w:t>
      </w:r>
      <w:proofErr w:type="gramEnd"/>
      <w:r>
        <w:rPr>
          <w:rFonts w:cs="Arial"/>
          <w:bCs/>
          <w:szCs w:val="26"/>
        </w:rPr>
        <w:t xml:space="preserve"> legyen, de felső korlá</w:t>
      </w:r>
      <w:r>
        <w:rPr>
          <w:rFonts w:cs="Arial"/>
          <w:bCs/>
          <w:szCs w:val="26"/>
        </w:rPr>
        <w:t>t</w:t>
      </w:r>
      <w:r>
        <w:rPr>
          <w:rFonts w:cs="Arial"/>
          <w:bCs/>
          <w:szCs w:val="26"/>
        </w:rPr>
        <w:t>ja nincs.</w:t>
      </w:r>
    </w:p>
    <w:p w14:paraId="6260AE53" w14:textId="77777777" w:rsidR="00A97C86" w:rsidRDefault="00A97C86" w:rsidP="00A97C86">
      <w:pPr>
        <w:rPr>
          <w:rFonts w:cs="Arial"/>
          <w:bCs/>
          <w:szCs w:val="26"/>
        </w:rPr>
      </w:pPr>
    </w:p>
    <w:p w14:paraId="58BC72E6" w14:textId="214E8C67" w:rsidR="007324F7" w:rsidRDefault="007324F7" w:rsidP="00A97C86">
      <w:pPr>
        <w:rPr>
          <w:rFonts w:cs="Arial"/>
          <w:bCs/>
          <w:szCs w:val="26"/>
        </w:rPr>
      </w:pPr>
    </w:p>
    <w:p w14:paraId="22261D47" w14:textId="4C684F71" w:rsidR="0016100D" w:rsidRDefault="0016100D" w:rsidP="00A97C86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lastRenderedPageBreak/>
        <w:t xml:space="preserve">A </w:t>
      </w:r>
      <w:r w:rsidRPr="007D4070">
        <w:rPr>
          <w:rFonts w:cs="Arial"/>
          <w:b/>
          <w:bCs/>
          <w:i/>
          <w:szCs w:val="26"/>
        </w:rPr>
        <w:t>Vonat</w:t>
      </w:r>
      <w:r>
        <w:rPr>
          <w:rFonts w:cs="Arial"/>
          <w:bCs/>
          <w:szCs w:val="26"/>
        </w:rPr>
        <w:t xml:space="preserve"> elem attribútumai:</w:t>
      </w:r>
    </w:p>
    <w:p w14:paraId="2BA1A45D" w14:textId="76D3B446" w:rsidR="0016100D" w:rsidRPr="00735F43" w:rsidRDefault="0016100D" w:rsidP="007D4070">
      <w:pPr>
        <w:pStyle w:val="Listaszerbekezds"/>
        <w:numPr>
          <w:ilvl w:val="0"/>
          <w:numId w:val="36"/>
        </w:numPr>
        <w:rPr>
          <w:rFonts w:cs="Arial"/>
          <w:bCs/>
          <w:szCs w:val="26"/>
        </w:rPr>
      </w:pPr>
      <w:proofErr w:type="spellStart"/>
      <w:r w:rsidRPr="007D4070">
        <w:rPr>
          <w:rFonts w:cs="Arial"/>
          <w:b/>
          <w:bCs/>
          <w:i/>
          <w:szCs w:val="26"/>
        </w:rPr>
        <w:t>EsemenyJelzo</w:t>
      </w:r>
      <w:proofErr w:type="spellEnd"/>
      <w:r w:rsidRPr="007D4070">
        <w:rPr>
          <w:rFonts w:cs="Arial"/>
          <w:bCs/>
          <w:szCs w:val="26"/>
        </w:rPr>
        <w:t>:</w:t>
      </w:r>
      <w:r w:rsidRPr="00735F43">
        <w:rPr>
          <w:rFonts w:cs="Arial"/>
          <w:bCs/>
          <w:szCs w:val="26"/>
        </w:rPr>
        <w:t xml:space="preserve"> </w:t>
      </w:r>
      <w:r w:rsidR="007324F7">
        <w:rPr>
          <w:rFonts w:cs="Arial"/>
          <w:bCs/>
          <w:szCs w:val="26"/>
        </w:rPr>
        <w:t xml:space="preserve">megmondja, hogy az adott elem a </w:t>
      </w:r>
      <w:proofErr w:type="gramStart"/>
      <w:r w:rsidR="007324F7">
        <w:rPr>
          <w:rFonts w:cs="Arial"/>
          <w:bCs/>
          <w:szCs w:val="26"/>
        </w:rPr>
        <w:t>vonat érkezési</w:t>
      </w:r>
      <w:proofErr w:type="gramEnd"/>
      <w:r w:rsidR="007324F7">
        <w:rPr>
          <w:rFonts w:cs="Arial"/>
          <w:bCs/>
          <w:szCs w:val="26"/>
        </w:rPr>
        <w:t>, vagy i</w:t>
      </w:r>
      <w:r w:rsidR="007324F7">
        <w:rPr>
          <w:rFonts w:cs="Arial"/>
          <w:bCs/>
          <w:szCs w:val="26"/>
        </w:rPr>
        <w:t>n</w:t>
      </w:r>
      <w:r w:rsidR="007324F7">
        <w:rPr>
          <w:rFonts w:cs="Arial"/>
          <w:bCs/>
          <w:szCs w:val="26"/>
        </w:rPr>
        <w:t>dulási eseményére vonatkozik (</w:t>
      </w:r>
      <w:proofErr w:type="spellStart"/>
      <w:r w:rsidR="007324F7">
        <w:rPr>
          <w:rFonts w:cs="Arial"/>
          <w:bCs/>
          <w:szCs w:val="26"/>
        </w:rPr>
        <w:t>Erkezo</w:t>
      </w:r>
      <w:proofErr w:type="spellEnd"/>
      <w:r w:rsidR="007324F7">
        <w:rPr>
          <w:rFonts w:cs="Arial"/>
          <w:bCs/>
          <w:szCs w:val="26"/>
        </w:rPr>
        <w:t>/</w:t>
      </w:r>
      <w:proofErr w:type="spellStart"/>
      <w:r w:rsidR="007324F7">
        <w:rPr>
          <w:rFonts w:cs="Arial"/>
          <w:bCs/>
          <w:szCs w:val="26"/>
        </w:rPr>
        <w:t>Indulo</w:t>
      </w:r>
      <w:proofErr w:type="spellEnd"/>
      <w:r w:rsidR="007324F7">
        <w:rPr>
          <w:rFonts w:cs="Arial"/>
          <w:bCs/>
          <w:szCs w:val="26"/>
        </w:rPr>
        <w:t>).</w:t>
      </w:r>
    </w:p>
    <w:p w14:paraId="334B0BAB" w14:textId="225FF3F3" w:rsidR="00E66EEF" w:rsidRPr="007D4070" w:rsidRDefault="0016100D" w:rsidP="007D4070">
      <w:pPr>
        <w:pStyle w:val="Listaszerbekezds"/>
        <w:numPr>
          <w:ilvl w:val="0"/>
          <w:numId w:val="36"/>
        </w:numPr>
        <w:rPr>
          <w:rFonts w:cs="Arial"/>
          <w:b/>
          <w:bCs/>
          <w:i/>
          <w:szCs w:val="26"/>
        </w:rPr>
      </w:pPr>
      <w:proofErr w:type="spellStart"/>
      <w:r w:rsidRPr="007D4070">
        <w:rPr>
          <w:rFonts w:cs="Arial"/>
          <w:b/>
          <w:bCs/>
          <w:i/>
          <w:szCs w:val="26"/>
        </w:rPr>
        <w:t>TervIdo</w:t>
      </w:r>
      <w:proofErr w:type="spellEnd"/>
      <w:r w:rsidRPr="007D4070">
        <w:rPr>
          <w:rFonts w:cs="Arial"/>
          <w:bCs/>
          <w:szCs w:val="26"/>
        </w:rPr>
        <w:t>:</w:t>
      </w:r>
      <w:r w:rsidRPr="00735F43">
        <w:rPr>
          <w:rFonts w:cs="Arial"/>
          <w:bCs/>
          <w:szCs w:val="26"/>
        </w:rPr>
        <w:t xml:space="preserve"> </w:t>
      </w:r>
      <w:r w:rsidR="007324F7">
        <w:rPr>
          <w:rFonts w:cs="Arial"/>
          <w:bCs/>
          <w:szCs w:val="26"/>
        </w:rPr>
        <w:t xml:space="preserve">az </w:t>
      </w:r>
      <w:proofErr w:type="spellStart"/>
      <w:r w:rsidR="007324F7">
        <w:rPr>
          <w:rFonts w:cs="Arial"/>
          <w:bCs/>
          <w:szCs w:val="26"/>
        </w:rPr>
        <w:t>EsemenyJelzo</w:t>
      </w:r>
      <w:proofErr w:type="spellEnd"/>
      <w:r w:rsidR="007324F7">
        <w:rPr>
          <w:rFonts w:cs="Arial"/>
          <w:bCs/>
          <w:szCs w:val="26"/>
        </w:rPr>
        <w:t xml:space="preserve"> attribútumban megadott esemény menetrend szerinti időpontja.</w:t>
      </w:r>
    </w:p>
    <w:p w14:paraId="5A0E78B0" w14:textId="51C8E86B" w:rsidR="0016100D" w:rsidRPr="00735F43" w:rsidRDefault="0016100D" w:rsidP="007D4070">
      <w:pPr>
        <w:pStyle w:val="Listaszerbekezds"/>
        <w:numPr>
          <w:ilvl w:val="0"/>
          <w:numId w:val="36"/>
        </w:numPr>
        <w:rPr>
          <w:rFonts w:cs="Arial"/>
          <w:bCs/>
          <w:szCs w:val="26"/>
        </w:rPr>
      </w:pPr>
      <w:proofErr w:type="spellStart"/>
      <w:r w:rsidRPr="007D4070">
        <w:rPr>
          <w:rFonts w:cs="Arial"/>
          <w:b/>
          <w:bCs/>
          <w:i/>
          <w:szCs w:val="26"/>
        </w:rPr>
        <w:t>MegallasTipusa</w:t>
      </w:r>
      <w:proofErr w:type="spellEnd"/>
      <w:r w:rsidRPr="00735F43">
        <w:rPr>
          <w:rFonts w:cs="Arial"/>
          <w:bCs/>
          <w:szCs w:val="26"/>
        </w:rPr>
        <w:t>:</w:t>
      </w:r>
      <w:r w:rsidR="007324F7">
        <w:rPr>
          <w:rFonts w:cs="Arial"/>
          <w:bCs/>
          <w:szCs w:val="26"/>
        </w:rPr>
        <w:t xml:space="preserve"> az adott állomáson a vonat megállásának típusa (I: induló állomásról történő indulás, E: cél állomásra való érkezés, U: kereskedelmi célú megállás, B: csak leszállás céljából áll meg, J: csak felszállás céljából áll meg, X: feltételesen áll meg).</w:t>
      </w:r>
    </w:p>
    <w:p w14:paraId="277D56E4" w14:textId="2B369C3D" w:rsidR="0016100D" w:rsidRPr="00735F43" w:rsidRDefault="0016100D" w:rsidP="007D4070">
      <w:pPr>
        <w:pStyle w:val="Listaszerbekezds"/>
        <w:numPr>
          <w:ilvl w:val="0"/>
          <w:numId w:val="36"/>
        </w:numPr>
        <w:rPr>
          <w:rFonts w:cs="Arial"/>
          <w:bCs/>
          <w:szCs w:val="26"/>
        </w:rPr>
      </w:pPr>
      <w:proofErr w:type="spellStart"/>
      <w:r w:rsidRPr="007D4070">
        <w:rPr>
          <w:rFonts w:cs="Arial"/>
          <w:b/>
          <w:bCs/>
          <w:i/>
          <w:szCs w:val="26"/>
        </w:rPr>
        <w:t>VonatIranya</w:t>
      </w:r>
      <w:proofErr w:type="spellEnd"/>
      <w:r w:rsidRPr="007D4070">
        <w:rPr>
          <w:rFonts w:cs="Arial"/>
          <w:bCs/>
          <w:szCs w:val="26"/>
        </w:rPr>
        <w:t>:</w:t>
      </w:r>
      <w:r w:rsidRPr="00735F43">
        <w:rPr>
          <w:rFonts w:cs="Arial"/>
          <w:bCs/>
          <w:szCs w:val="26"/>
        </w:rPr>
        <w:t xml:space="preserve"> </w:t>
      </w:r>
      <w:r w:rsidR="007324F7">
        <w:rPr>
          <w:rFonts w:cs="Arial"/>
          <w:bCs/>
          <w:szCs w:val="26"/>
        </w:rPr>
        <w:t>a vonat a bejárathoz képest hol áll (B: balra, J: jobbra). Pl. Szolnok állomáson fontos információ.</w:t>
      </w:r>
    </w:p>
    <w:p w14:paraId="7648F419" w14:textId="77777777" w:rsidR="0016100D" w:rsidRDefault="0016100D" w:rsidP="0016100D">
      <w:pPr>
        <w:rPr>
          <w:rFonts w:cs="Arial"/>
          <w:bCs/>
          <w:szCs w:val="26"/>
        </w:rPr>
      </w:pPr>
    </w:p>
    <w:p w14:paraId="67DB1D74" w14:textId="77777777" w:rsidR="0016100D" w:rsidRDefault="0016100D" w:rsidP="00A97C86">
      <w:pPr>
        <w:rPr>
          <w:rFonts w:cs="Arial"/>
          <w:bCs/>
          <w:szCs w:val="26"/>
        </w:rPr>
      </w:pPr>
    </w:p>
    <w:p w14:paraId="028C2C46" w14:textId="4B8CC839" w:rsidR="00E66EEF" w:rsidRDefault="00E66EEF" w:rsidP="00E66EEF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 </w:t>
      </w:r>
      <w:r w:rsidRPr="00D22C3D">
        <w:rPr>
          <w:rFonts w:cs="Arial"/>
          <w:b/>
          <w:bCs/>
          <w:i/>
          <w:szCs w:val="26"/>
        </w:rPr>
        <w:t>Vonat</w:t>
      </w:r>
      <w:r>
        <w:rPr>
          <w:rFonts w:cs="Arial"/>
          <w:bCs/>
          <w:szCs w:val="26"/>
        </w:rPr>
        <w:t xml:space="preserve"> elemnek </w:t>
      </w:r>
      <w:r w:rsidR="00E06F8B">
        <w:rPr>
          <w:rFonts w:cs="Arial"/>
          <w:bCs/>
          <w:szCs w:val="26"/>
        </w:rPr>
        <w:t>a következő gyerek elemei vannak:</w:t>
      </w:r>
    </w:p>
    <w:p w14:paraId="472AAF1D" w14:textId="738B9A1F" w:rsidR="00E06F8B" w:rsidRDefault="00E06F8B" w:rsidP="00E06F8B">
      <w:pPr>
        <w:pStyle w:val="Listaszerbekezds"/>
        <w:numPr>
          <w:ilvl w:val="0"/>
          <w:numId w:val="11"/>
        </w:numPr>
        <w:rPr>
          <w:rFonts w:cs="Arial"/>
          <w:bCs/>
          <w:szCs w:val="26"/>
        </w:rPr>
      </w:pPr>
      <w:r w:rsidRPr="00D22C3D">
        <w:rPr>
          <w:rFonts w:cs="Arial"/>
          <w:b/>
          <w:bCs/>
          <w:i/>
          <w:szCs w:val="26"/>
        </w:rPr>
        <w:t>Fejadatok</w:t>
      </w:r>
      <w:r>
        <w:rPr>
          <w:rFonts w:cs="Arial"/>
          <w:bCs/>
          <w:szCs w:val="26"/>
        </w:rPr>
        <w:t>: az üzenetben megjelölt vonat legfőbb adatai</w:t>
      </w:r>
    </w:p>
    <w:p w14:paraId="11C5FD1A" w14:textId="730C4CF4" w:rsidR="00E06F8B" w:rsidRDefault="00E06F8B" w:rsidP="00E06F8B">
      <w:pPr>
        <w:pStyle w:val="Listaszerbekezds"/>
        <w:numPr>
          <w:ilvl w:val="0"/>
          <w:numId w:val="11"/>
        </w:numPr>
        <w:rPr>
          <w:rFonts w:cs="Arial"/>
          <w:bCs/>
          <w:szCs w:val="26"/>
        </w:rPr>
      </w:pPr>
      <w:r w:rsidRPr="00D22C3D">
        <w:rPr>
          <w:rFonts w:cs="Arial"/>
          <w:b/>
          <w:bCs/>
          <w:i/>
          <w:szCs w:val="26"/>
        </w:rPr>
        <w:t>Szegmens</w:t>
      </w:r>
      <w:r w:rsidR="00874B5C">
        <w:rPr>
          <w:rFonts w:cs="Arial"/>
          <w:b/>
          <w:bCs/>
          <w:i/>
          <w:szCs w:val="26"/>
        </w:rPr>
        <w:t>ek</w:t>
      </w:r>
      <w:r>
        <w:rPr>
          <w:rFonts w:cs="Arial"/>
          <w:bCs/>
          <w:szCs w:val="26"/>
        </w:rPr>
        <w:t>: a vonat azon részeinek kifejtése, melyek egy adott viszon</w:t>
      </w:r>
      <w:r w:rsidR="00EC1560">
        <w:rPr>
          <w:rFonts w:cs="Arial"/>
          <w:bCs/>
          <w:szCs w:val="26"/>
        </w:rPr>
        <w:t>yl</w:t>
      </w:r>
      <w:r w:rsidR="00EC1560">
        <w:rPr>
          <w:rFonts w:cs="Arial"/>
          <w:bCs/>
          <w:szCs w:val="26"/>
        </w:rPr>
        <w:t>a</w:t>
      </w:r>
      <w:r w:rsidR="00EC1560">
        <w:rPr>
          <w:rFonts w:cs="Arial"/>
          <w:bCs/>
          <w:szCs w:val="26"/>
        </w:rPr>
        <w:t>ton közlekednek, akár a vonat elemben leírt vonat viszonylatától különböz</w:t>
      </w:r>
      <w:r w:rsidR="00EC1560">
        <w:rPr>
          <w:rFonts w:cs="Arial"/>
          <w:bCs/>
          <w:szCs w:val="26"/>
        </w:rPr>
        <w:t>ő</w:t>
      </w:r>
      <w:r w:rsidR="00EC1560">
        <w:rPr>
          <w:rFonts w:cs="Arial"/>
          <w:bCs/>
          <w:szCs w:val="26"/>
        </w:rPr>
        <w:t>en.</w:t>
      </w:r>
    </w:p>
    <w:p w14:paraId="40F5B15B" w14:textId="54F0EDA6" w:rsidR="00EA5E0E" w:rsidRDefault="00EA5E0E" w:rsidP="00E06F8B">
      <w:pPr>
        <w:pStyle w:val="Listaszerbekezds"/>
        <w:numPr>
          <w:ilvl w:val="0"/>
          <w:numId w:val="11"/>
        </w:numPr>
        <w:rPr>
          <w:rFonts w:cs="Arial"/>
          <w:bCs/>
          <w:szCs w:val="26"/>
        </w:rPr>
      </w:pPr>
      <w:proofErr w:type="spellStart"/>
      <w:r w:rsidRPr="00EA5E0E">
        <w:rPr>
          <w:rFonts w:cs="Arial"/>
          <w:b/>
          <w:bCs/>
          <w:i/>
          <w:szCs w:val="26"/>
        </w:rPr>
        <w:t>Szerelvenyosszeallitas</w:t>
      </w:r>
      <w:proofErr w:type="spellEnd"/>
      <w:r>
        <w:rPr>
          <w:rFonts w:cs="Arial"/>
          <w:bCs/>
          <w:szCs w:val="26"/>
        </w:rPr>
        <w:t>: A vonatban lévő járművek felsorolása a vonat szegmensekhez kapcsolódóan.</w:t>
      </w:r>
    </w:p>
    <w:p w14:paraId="07217319" w14:textId="51944504" w:rsidR="00EC1560" w:rsidRDefault="00EC1560" w:rsidP="00E06F8B">
      <w:pPr>
        <w:pStyle w:val="Listaszerbekezds"/>
        <w:numPr>
          <w:ilvl w:val="0"/>
          <w:numId w:val="11"/>
        </w:numPr>
        <w:rPr>
          <w:rFonts w:cs="Arial"/>
          <w:bCs/>
          <w:szCs w:val="26"/>
        </w:rPr>
      </w:pPr>
      <w:r w:rsidRPr="00290D08">
        <w:rPr>
          <w:rFonts w:cs="Arial"/>
          <w:b/>
          <w:bCs/>
          <w:i/>
          <w:szCs w:val="26"/>
        </w:rPr>
        <w:t>Menetrend</w:t>
      </w:r>
      <w:r>
        <w:rPr>
          <w:rFonts w:cs="Arial"/>
          <w:bCs/>
          <w:szCs w:val="26"/>
        </w:rPr>
        <w:t>: a Vonat elemben megnevezett vonat menetrendje.</w:t>
      </w:r>
    </w:p>
    <w:p w14:paraId="6D6B89D9" w14:textId="135863B4" w:rsidR="00EC1560" w:rsidRDefault="00EC1560" w:rsidP="00E06F8B">
      <w:pPr>
        <w:pStyle w:val="Listaszerbekezds"/>
        <w:numPr>
          <w:ilvl w:val="0"/>
          <w:numId w:val="11"/>
        </w:numPr>
        <w:rPr>
          <w:rFonts w:cs="Arial"/>
          <w:bCs/>
          <w:szCs w:val="26"/>
        </w:rPr>
      </w:pPr>
      <w:proofErr w:type="spellStart"/>
      <w:r w:rsidRPr="00290D08">
        <w:rPr>
          <w:rFonts w:cs="Arial"/>
          <w:b/>
          <w:bCs/>
          <w:i/>
          <w:szCs w:val="26"/>
        </w:rPr>
        <w:t>Vonatszolgaltatasok</w:t>
      </w:r>
      <w:proofErr w:type="spellEnd"/>
      <w:r>
        <w:rPr>
          <w:rFonts w:cs="Arial"/>
          <w:bCs/>
          <w:szCs w:val="26"/>
        </w:rPr>
        <w:t xml:space="preserve">: </w:t>
      </w:r>
      <w:r w:rsidR="00FA2080">
        <w:rPr>
          <w:rFonts w:cs="Arial"/>
          <w:bCs/>
          <w:szCs w:val="26"/>
        </w:rPr>
        <w:t xml:space="preserve">Az elemben </w:t>
      </w:r>
      <w:r w:rsidR="00EA5E0E">
        <w:rPr>
          <w:rFonts w:cs="Arial"/>
          <w:bCs/>
          <w:szCs w:val="26"/>
        </w:rPr>
        <w:t xml:space="preserve">a vonatszintű szolgáltatások jelennek meg, a </w:t>
      </w:r>
      <w:proofErr w:type="spellStart"/>
      <w:r w:rsidR="00EA5E0E">
        <w:rPr>
          <w:rFonts w:cs="Arial"/>
          <w:bCs/>
          <w:szCs w:val="26"/>
        </w:rPr>
        <w:t>kocsiszintű</w:t>
      </w:r>
      <w:proofErr w:type="spellEnd"/>
      <w:r w:rsidR="00EA5E0E">
        <w:rPr>
          <w:rFonts w:cs="Arial"/>
          <w:bCs/>
          <w:szCs w:val="26"/>
        </w:rPr>
        <w:t xml:space="preserve"> szolgáltatásokkal egyidejűleg vagy azok nélkül.</w:t>
      </w:r>
    </w:p>
    <w:p w14:paraId="14F5F726" w14:textId="77777777" w:rsidR="00344B47" w:rsidRDefault="00344B47" w:rsidP="00344B47">
      <w:pPr>
        <w:ind w:left="360"/>
        <w:rPr>
          <w:rFonts w:cs="Arial"/>
          <w:bCs/>
          <w:szCs w:val="26"/>
        </w:rPr>
      </w:pPr>
    </w:p>
    <w:p w14:paraId="17261AF4" w14:textId="51FDE1CC" w:rsidR="00344B47" w:rsidRPr="00EA5E0E" w:rsidRDefault="00DC04DA" w:rsidP="001D1FC4">
      <w:pPr>
        <w:pStyle w:val="Cmsor20"/>
      </w:pPr>
      <w:bookmarkStart w:id="8" w:name="_Toc1059709"/>
      <w:r>
        <w:lastRenderedPageBreak/>
        <w:t>2</w:t>
      </w:r>
      <w:r w:rsidR="001D1FC4">
        <w:t xml:space="preserve">.1. </w:t>
      </w:r>
      <w:r w:rsidR="00344B47" w:rsidRPr="00EA5E0E">
        <w:t>Fejadatok:</w:t>
      </w:r>
      <w:bookmarkEnd w:id="8"/>
    </w:p>
    <w:p w14:paraId="24431B29" w14:textId="0C90F8CC" w:rsidR="00344B47" w:rsidRDefault="00A52D00" w:rsidP="00EA5E0E">
      <w:pPr>
        <w:ind w:left="360"/>
        <w:jc w:val="center"/>
        <w:rPr>
          <w:rFonts w:cs="Arial"/>
          <w:bCs/>
          <w:szCs w:val="26"/>
        </w:rPr>
      </w:pPr>
      <w:r>
        <w:rPr>
          <w:noProof/>
          <w:lang w:eastAsia="hu-HU"/>
        </w:rPr>
        <w:drawing>
          <wp:inline distT="0" distB="0" distL="0" distR="0" wp14:anchorId="30A56EE5" wp14:editId="68DF6665">
            <wp:extent cx="4110824" cy="5437940"/>
            <wp:effectExtent l="0" t="0" r="444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10824" cy="5437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B1A613" w14:textId="77777777" w:rsidR="00017C15" w:rsidRDefault="00017C15" w:rsidP="00344B47">
      <w:pPr>
        <w:ind w:left="360"/>
        <w:rPr>
          <w:rFonts w:cs="Arial"/>
          <w:bCs/>
          <w:szCs w:val="26"/>
        </w:rPr>
      </w:pPr>
    </w:p>
    <w:p w14:paraId="338A7327" w14:textId="5C9153C8" w:rsidR="00017C15" w:rsidRDefault="00017C15" w:rsidP="00344B47">
      <w:pPr>
        <w:ind w:left="360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 vonat fejadatai között az alábbi adatok jelennek meg:</w:t>
      </w:r>
    </w:p>
    <w:p w14:paraId="010742B3" w14:textId="13422F09" w:rsidR="003A4374" w:rsidRPr="003A4374" w:rsidRDefault="003A4374" w:rsidP="003A4374">
      <w:pPr>
        <w:pStyle w:val="Listaszerbekezds"/>
        <w:numPr>
          <w:ilvl w:val="0"/>
          <w:numId w:val="27"/>
        </w:numPr>
        <w:rPr>
          <w:rFonts w:cs="Arial"/>
          <w:bCs/>
          <w:szCs w:val="26"/>
        </w:rPr>
      </w:pPr>
      <w:proofErr w:type="spellStart"/>
      <w:r w:rsidRPr="003A4374">
        <w:rPr>
          <w:b/>
          <w:i/>
        </w:rPr>
        <w:t>Vasuttarsasag</w:t>
      </w:r>
      <w:proofErr w:type="spellEnd"/>
      <w:r>
        <w:t xml:space="preserve">: a vonatot közlekedtető vasúttársaság </w:t>
      </w:r>
      <w:r w:rsidR="00A17BAC">
        <w:t>nevének rövidítése</w:t>
      </w:r>
      <w:r>
        <w:t xml:space="preserve"> és</w:t>
      </w:r>
      <w:r w:rsidR="006E40A6">
        <w:t xml:space="preserve"> a piktogram</w:t>
      </w:r>
      <w:r>
        <w:t xml:space="preserve"> kódja.</w:t>
      </w:r>
    </w:p>
    <w:p w14:paraId="1A161787" w14:textId="05840705" w:rsidR="00017C15" w:rsidRDefault="00017C15" w:rsidP="00017C15">
      <w:pPr>
        <w:pStyle w:val="Listaszerbekezds"/>
        <w:numPr>
          <w:ilvl w:val="0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Vonatsz</w:t>
      </w:r>
      <w:r w:rsidR="003A4374">
        <w:rPr>
          <w:rFonts w:cs="Arial"/>
          <w:b/>
          <w:bCs/>
          <w:i/>
          <w:szCs w:val="26"/>
        </w:rPr>
        <w:t>a</w:t>
      </w:r>
      <w:r w:rsidRPr="00D22C3D">
        <w:rPr>
          <w:rFonts w:cs="Arial"/>
          <w:b/>
          <w:bCs/>
          <w:i/>
          <w:szCs w:val="26"/>
        </w:rPr>
        <w:t>m</w:t>
      </w:r>
      <w:proofErr w:type="spellEnd"/>
      <w:r>
        <w:rPr>
          <w:rFonts w:cs="Arial"/>
          <w:bCs/>
          <w:szCs w:val="26"/>
        </w:rPr>
        <w:t>: az úgynevezett fő vonatszám, vagyis az a vonatszám</w:t>
      </w:r>
      <w:r w:rsidR="00B1726C">
        <w:rPr>
          <w:rFonts w:cs="Arial"/>
          <w:bCs/>
          <w:szCs w:val="26"/>
        </w:rPr>
        <w:t>,</w:t>
      </w:r>
      <w:r>
        <w:rPr>
          <w:rFonts w:cs="Arial"/>
          <w:bCs/>
          <w:szCs w:val="26"/>
        </w:rPr>
        <w:t xml:space="preserve"> amivel a szerelvény elindul vagy megérkezik az adott szolgálati helyre.</w:t>
      </w:r>
      <w:r w:rsidR="005B3FFB">
        <w:rPr>
          <w:rFonts w:cs="Arial"/>
          <w:bCs/>
          <w:szCs w:val="26"/>
        </w:rPr>
        <w:t xml:space="preserve"> </w:t>
      </w:r>
    </w:p>
    <w:p w14:paraId="39F110D2" w14:textId="6ECFDD7B" w:rsidR="00874B5C" w:rsidRPr="00874B5C" w:rsidRDefault="00874B5C" w:rsidP="00017C15">
      <w:pPr>
        <w:pStyle w:val="Listaszerbekezds"/>
        <w:numPr>
          <w:ilvl w:val="0"/>
          <w:numId w:val="12"/>
        </w:numPr>
        <w:rPr>
          <w:rFonts w:cs="Arial"/>
          <w:b/>
          <w:bCs/>
          <w:i/>
          <w:szCs w:val="26"/>
        </w:rPr>
      </w:pPr>
      <w:proofErr w:type="spellStart"/>
      <w:r w:rsidRPr="00874B5C">
        <w:rPr>
          <w:rFonts w:cs="Arial"/>
          <w:b/>
          <w:bCs/>
          <w:i/>
          <w:szCs w:val="26"/>
        </w:rPr>
        <w:t>IranyJelzo</w:t>
      </w:r>
      <w:proofErr w:type="spellEnd"/>
      <w:r w:rsidRPr="00874B5C">
        <w:rPr>
          <w:rFonts w:cs="Arial"/>
          <w:b/>
          <w:bCs/>
          <w:i/>
          <w:szCs w:val="26"/>
        </w:rPr>
        <w:t>:</w:t>
      </w:r>
      <w:r w:rsidR="00D3739F">
        <w:rPr>
          <w:rFonts w:cs="Arial"/>
          <w:b/>
          <w:bCs/>
          <w:i/>
          <w:szCs w:val="26"/>
        </w:rPr>
        <w:t xml:space="preserve"> </w:t>
      </w:r>
      <w:r w:rsidR="00D3739F">
        <w:rPr>
          <w:rFonts w:cs="Arial"/>
          <w:bCs/>
          <w:szCs w:val="26"/>
        </w:rPr>
        <w:t>Azoknál a vonatoknál van kitöltve, amelyek menetközben irányt</w:t>
      </w:r>
      <w:r w:rsidR="003813EE">
        <w:rPr>
          <w:rFonts w:cs="Arial"/>
          <w:bCs/>
          <w:szCs w:val="26"/>
        </w:rPr>
        <w:t xml:space="preserve"> </w:t>
      </w:r>
      <w:r w:rsidR="00D3739F">
        <w:rPr>
          <w:rFonts w:cs="Arial"/>
          <w:bCs/>
          <w:szCs w:val="26"/>
        </w:rPr>
        <w:t>váltanak, de a vonatszám az irányváltás után is megmarad. Egy olyan vonat, ami Budapest felé közlekedik, páratlan számot kap, de ha az ellenkező irányba közlekedik és nem vált vonatszámot, akkor a vona</w:t>
      </w:r>
      <w:r w:rsidR="00D3739F">
        <w:rPr>
          <w:rFonts w:cs="Arial"/>
          <w:bCs/>
          <w:szCs w:val="26"/>
        </w:rPr>
        <w:t>t</w:t>
      </w:r>
      <w:r w:rsidR="00D3739F">
        <w:rPr>
          <w:rFonts w:cs="Arial"/>
          <w:bCs/>
          <w:szCs w:val="26"/>
        </w:rPr>
        <w:t>szám kiegészül „-2” jelzővel</w:t>
      </w:r>
      <w:r w:rsidR="003813EE">
        <w:rPr>
          <w:rFonts w:cs="Arial"/>
          <w:bCs/>
          <w:szCs w:val="26"/>
        </w:rPr>
        <w:t xml:space="preserve"> (irányszám)</w:t>
      </w:r>
      <w:r w:rsidR="00D3739F">
        <w:rPr>
          <w:rFonts w:cs="Arial"/>
          <w:bCs/>
          <w:szCs w:val="26"/>
        </w:rPr>
        <w:t>, mert ez lesz a vonat „páros</w:t>
      </w:r>
      <w:r w:rsidR="003813EE">
        <w:rPr>
          <w:rFonts w:cs="Arial"/>
          <w:bCs/>
          <w:szCs w:val="26"/>
        </w:rPr>
        <w:t xml:space="preserve"> ir</w:t>
      </w:r>
      <w:r w:rsidR="003813EE">
        <w:rPr>
          <w:rFonts w:cs="Arial"/>
          <w:bCs/>
          <w:szCs w:val="26"/>
        </w:rPr>
        <w:t>á</w:t>
      </w:r>
      <w:r w:rsidR="003813EE">
        <w:rPr>
          <w:rFonts w:cs="Arial"/>
          <w:bCs/>
          <w:szCs w:val="26"/>
        </w:rPr>
        <w:t>nyú</w:t>
      </w:r>
      <w:r w:rsidR="00D3739F">
        <w:rPr>
          <w:rFonts w:cs="Arial"/>
          <w:bCs/>
          <w:szCs w:val="26"/>
        </w:rPr>
        <w:t>” szakasza (pl.:173-2). Fordított esetben a „-1” jelző kapja a vona</w:t>
      </w:r>
      <w:r w:rsidR="00D3739F">
        <w:rPr>
          <w:rFonts w:cs="Arial"/>
          <w:bCs/>
          <w:szCs w:val="26"/>
        </w:rPr>
        <w:t>t</w:t>
      </w:r>
      <w:r w:rsidR="00D3739F">
        <w:rPr>
          <w:rFonts w:cs="Arial"/>
          <w:bCs/>
          <w:szCs w:val="26"/>
        </w:rPr>
        <w:lastRenderedPageBreak/>
        <w:t>szám (pl.:406-1). Az irányjelző használatának szabályai nem csak a B</w:t>
      </w:r>
      <w:r w:rsidR="00D3739F">
        <w:rPr>
          <w:rFonts w:cs="Arial"/>
          <w:bCs/>
          <w:szCs w:val="26"/>
        </w:rPr>
        <w:t>u</w:t>
      </w:r>
      <w:r w:rsidR="00D3739F">
        <w:rPr>
          <w:rFonts w:cs="Arial"/>
          <w:bCs/>
          <w:szCs w:val="26"/>
        </w:rPr>
        <w:t>dapestre közlekedő vonatoknál érvényesek.</w:t>
      </w:r>
    </w:p>
    <w:p w14:paraId="7130BCC4" w14:textId="5D682042" w:rsidR="00017C15" w:rsidRDefault="00017C15" w:rsidP="00017C15">
      <w:pPr>
        <w:pStyle w:val="Listaszerbekezds"/>
        <w:numPr>
          <w:ilvl w:val="0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KozlekedesiNap</w:t>
      </w:r>
      <w:proofErr w:type="spellEnd"/>
      <w:r>
        <w:rPr>
          <w:rFonts w:cs="Arial"/>
          <w:bCs/>
          <w:szCs w:val="26"/>
        </w:rPr>
        <w:t>: A vonat első szolgálati helyről történő indulásának d</w:t>
      </w:r>
      <w:r>
        <w:rPr>
          <w:rFonts w:cs="Arial"/>
          <w:bCs/>
          <w:szCs w:val="26"/>
        </w:rPr>
        <w:t>á</w:t>
      </w:r>
      <w:r>
        <w:rPr>
          <w:rFonts w:cs="Arial"/>
          <w:bCs/>
          <w:szCs w:val="26"/>
        </w:rPr>
        <w:t>tuma.</w:t>
      </w:r>
    </w:p>
    <w:p w14:paraId="477B1279" w14:textId="17C9FBB8" w:rsidR="009D0FD8" w:rsidRPr="0085441E" w:rsidRDefault="009D0FD8" w:rsidP="00017C15">
      <w:pPr>
        <w:pStyle w:val="Listaszerbekezds"/>
        <w:numPr>
          <w:ilvl w:val="0"/>
          <w:numId w:val="12"/>
        </w:numPr>
        <w:rPr>
          <w:rFonts w:cs="Arial"/>
          <w:bCs/>
          <w:szCs w:val="26"/>
        </w:rPr>
      </w:pPr>
      <w:proofErr w:type="spellStart"/>
      <w:r w:rsidRPr="008D79BB">
        <w:rPr>
          <w:rFonts w:cs="Arial"/>
          <w:b/>
          <w:bCs/>
          <w:i/>
          <w:szCs w:val="26"/>
        </w:rPr>
        <w:t>ViszonylatJel</w:t>
      </w:r>
      <w:proofErr w:type="spellEnd"/>
      <w:r>
        <w:rPr>
          <w:rFonts w:cs="Arial"/>
          <w:bCs/>
          <w:szCs w:val="26"/>
        </w:rPr>
        <w:t xml:space="preserve">: </w:t>
      </w:r>
      <w:r w:rsidR="008D79BB">
        <w:rPr>
          <w:rFonts w:cs="Arial"/>
          <w:bCs/>
          <w:szCs w:val="26"/>
        </w:rPr>
        <w:t>A vonat viszonylat jele kerül a mezőbe, amennyiben ilyen adat rendelkezésre áll pl. (S80, Z70). A mező kitöltése nem kötelező.</w:t>
      </w:r>
    </w:p>
    <w:p w14:paraId="2B5D4E6F" w14:textId="6EDADD7C" w:rsidR="00017C15" w:rsidRDefault="00017C15" w:rsidP="00017C15">
      <w:pPr>
        <w:pStyle w:val="Listaszerbekezds"/>
        <w:numPr>
          <w:ilvl w:val="0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Vonatnev</w:t>
      </w:r>
      <w:proofErr w:type="spellEnd"/>
      <w:r>
        <w:rPr>
          <w:rFonts w:cs="Arial"/>
          <w:bCs/>
          <w:szCs w:val="26"/>
        </w:rPr>
        <w:t>: A vonat menetrendben megadott</w:t>
      </w:r>
      <w:r w:rsidR="007E65F5">
        <w:rPr>
          <w:rFonts w:cs="Arial"/>
          <w:bCs/>
          <w:szCs w:val="26"/>
        </w:rPr>
        <w:t xml:space="preserve"> neve. Pl.: Somogy</w:t>
      </w:r>
    </w:p>
    <w:p w14:paraId="766CA313" w14:textId="4CA5840D" w:rsidR="007E65F5" w:rsidRDefault="007E65F5" w:rsidP="00017C15">
      <w:pPr>
        <w:pStyle w:val="Listaszerbekezds"/>
        <w:numPr>
          <w:ilvl w:val="0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VonatnevBemondas</w:t>
      </w:r>
      <w:proofErr w:type="spellEnd"/>
      <w:r>
        <w:rPr>
          <w:rFonts w:cs="Arial"/>
          <w:bCs/>
          <w:szCs w:val="26"/>
        </w:rPr>
        <w:t>: Ebben az adatelemben az állomási hangos utastájékoztatás számára adjuk át a vonat nevét, a hivatalosan meghat</w:t>
      </w:r>
      <w:r>
        <w:rPr>
          <w:rFonts w:cs="Arial"/>
          <w:bCs/>
          <w:szCs w:val="26"/>
        </w:rPr>
        <w:t>á</w:t>
      </w:r>
      <w:r>
        <w:rPr>
          <w:rFonts w:cs="Arial"/>
          <w:bCs/>
          <w:szCs w:val="26"/>
        </w:rPr>
        <w:t>rozott formában.</w:t>
      </w:r>
    </w:p>
    <w:p w14:paraId="6A11EC5C" w14:textId="4F8610BA" w:rsidR="007E65F5" w:rsidRDefault="007E65F5" w:rsidP="00017C15">
      <w:pPr>
        <w:pStyle w:val="Listaszerbekezds"/>
        <w:numPr>
          <w:ilvl w:val="0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A vonat induló szolgálati helye. Az elem az alábbi r</w:t>
      </w:r>
      <w:r>
        <w:rPr>
          <w:rFonts w:cs="Arial"/>
          <w:bCs/>
          <w:szCs w:val="26"/>
        </w:rPr>
        <w:t>é</w:t>
      </w:r>
      <w:r>
        <w:rPr>
          <w:rFonts w:cs="Arial"/>
          <w:bCs/>
          <w:szCs w:val="26"/>
        </w:rPr>
        <w:t>szekből épül fel:</w:t>
      </w:r>
    </w:p>
    <w:p w14:paraId="2684CBAA" w14:textId="24E3DD6F" w:rsidR="007E65F5" w:rsidRDefault="007E65F5" w:rsidP="007E65F5">
      <w:pPr>
        <w:pStyle w:val="Listaszerbekezds"/>
        <w:numPr>
          <w:ilvl w:val="1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AllomasNev</w:t>
      </w:r>
      <w:proofErr w:type="spellEnd"/>
      <w:r>
        <w:rPr>
          <w:rFonts w:cs="Arial"/>
          <w:bCs/>
          <w:szCs w:val="26"/>
        </w:rPr>
        <w:t>: Az állomás hivatalos neve.</w:t>
      </w:r>
    </w:p>
    <w:p w14:paraId="31F87D18" w14:textId="72C96D12" w:rsidR="007E65F5" w:rsidRDefault="007E65F5" w:rsidP="007E65F5">
      <w:pPr>
        <w:pStyle w:val="Listaszerbekezds"/>
        <w:numPr>
          <w:ilvl w:val="1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RovidAllomasNev</w:t>
      </w:r>
      <w:proofErr w:type="spellEnd"/>
      <w:r>
        <w:rPr>
          <w:rFonts w:cs="Arial"/>
          <w:bCs/>
          <w:szCs w:val="26"/>
        </w:rPr>
        <w:t>: Az állomás rövidített neve, vizuális utastájékoztatás kiszolgálására.</w:t>
      </w:r>
    </w:p>
    <w:p w14:paraId="75B9C50D" w14:textId="65BD4285" w:rsidR="007E65F5" w:rsidRDefault="007E65F5" w:rsidP="007E65F5">
      <w:pPr>
        <w:pStyle w:val="Listaszerbekezds"/>
        <w:numPr>
          <w:ilvl w:val="1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AllomasNevBemondas</w:t>
      </w:r>
      <w:proofErr w:type="spellEnd"/>
      <w:r>
        <w:rPr>
          <w:rFonts w:cs="Arial"/>
          <w:bCs/>
          <w:szCs w:val="26"/>
        </w:rPr>
        <w:t>: Az állomás nevének hivatalos hangos utastájékoztatáshoz használt formája.</w:t>
      </w:r>
    </w:p>
    <w:p w14:paraId="3859BD3B" w14:textId="3A55C81F" w:rsidR="007E65F5" w:rsidRDefault="007E65F5" w:rsidP="007E65F5">
      <w:pPr>
        <w:pStyle w:val="Listaszerbekezds"/>
        <w:numPr>
          <w:ilvl w:val="1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AllomasNevBemondas</w:t>
      </w:r>
      <w:proofErr w:type="spellEnd"/>
      <w:r w:rsidRPr="00D22C3D">
        <w:rPr>
          <w:rFonts w:cs="Arial"/>
          <w:b/>
          <w:bCs/>
          <w:i/>
          <w:szCs w:val="26"/>
        </w:rPr>
        <w:t>_</w:t>
      </w:r>
      <w:proofErr w:type="spellStart"/>
      <w:r w:rsidRPr="00D22C3D">
        <w:rPr>
          <w:rFonts w:cs="Arial"/>
          <w:b/>
          <w:bCs/>
          <w:i/>
          <w:szCs w:val="26"/>
        </w:rPr>
        <w:t>eng</w:t>
      </w:r>
      <w:proofErr w:type="spellEnd"/>
      <w:r>
        <w:rPr>
          <w:rFonts w:cs="Arial"/>
          <w:bCs/>
          <w:szCs w:val="26"/>
        </w:rPr>
        <w:t>: Az állomás nevének angol formája, hangos utastájékoztatáshoz.</w:t>
      </w:r>
    </w:p>
    <w:p w14:paraId="16E71678" w14:textId="4C0330E6" w:rsidR="007E65F5" w:rsidRDefault="007E65F5" w:rsidP="007E65F5">
      <w:pPr>
        <w:pStyle w:val="Listaszerbekezds"/>
        <w:numPr>
          <w:ilvl w:val="0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Indulas</w:t>
      </w:r>
      <w:r w:rsidR="00B632B9" w:rsidRPr="00D22C3D">
        <w:rPr>
          <w:rFonts w:cs="Arial"/>
          <w:b/>
          <w:bCs/>
          <w:i/>
          <w:szCs w:val="26"/>
        </w:rPr>
        <w:t>Idopontja</w:t>
      </w:r>
      <w:proofErr w:type="spellEnd"/>
      <w:r w:rsidR="00B632B9">
        <w:rPr>
          <w:rFonts w:cs="Arial"/>
          <w:bCs/>
          <w:szCs w:val="26"/>
        </w:rPr>
        <w:t>: A vonat indulásának időpontja az első állomáson.</w:t>
      </w:r>
    </w:p>
    <w:p w14:paraId="57CF6FDC" w14:textId="2AF5CBF2" w:rsidR="00B632B9" w:rsidRDefault="00B632B9" w:rsidP="007E65F5">
      <w:pPr>
        <w:pStyle w:val="Listaszerbekezds"/>
        <w:numPr>
          <w:ilvl w:val="0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A vonat célállomásának leírása. Lásd: </w:t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 xml:space="preserve"> elem.</w:t>
      </w:r>
    </w:p>
    <w:p w14:paraId="0670A850" w14:textId="07332A04" w:rsidR="00B632B9" w:rsidRDefault="00B632B9" w:rsidP="007E65F5">
      <w:pPr>
        <w:pStyle w:val="Listaszerbekezds"/>
        <w:numPr>
          <w:ilvl w:val="0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A vonat érkezésének időpontja a célállomáson.</w:t>
      </w:r>
    </w:p>
    <w:p w14:paraId="4FB8FF9E" w14:textId="4CAF4343" w:rsidR="00B632B9" w:rsidRDefault="00B632B9" w:rsidP="007E65F5">
      <w:pPr>
        <w:pStyle w:val="Listaszerbekezds"/>
        <w:numPr>
          <w:ilvl w:val="0"/>
          <w:numId w:val="12"/>
        </w:numPr>
        <w:rPr>
          <w:rFonts w:cs="Arial"/>
          <w:bCs/>
          <w:szCs w:val="26"/>
        </w:rPr>
      </w:pPr>
      <w:r w:rsidRPr="00D22C3D">
        <w:rPr>
          <w:rFonts w:cs="Arial"/>
          <w:b/>
          <w:bCs/>
          <w:i/>
          <w:szCs w:val="26"/>
        </w:rPr>
        <w:t>Vonatnem</w:t>
      </w:r>
      <w:r>
        <w:rPr>
          <w:rFonts w:cs="Arial"/>
          <w:bCs/>
          <w:szCs w:val="26"/>
        </w:rPr>
        <w:t xml:space="preserve">: </w:t>
      </w:r>
      <w:r w:rsidR="00AD6881">
        <w:rPr>
          <w:rFonts w:cs="Arial"/>
          <w:bCs/>
          <w:szCs w:val="26"/>
        </w:rPr>
        <w:t>Az elem az alábbi mezőket tartalmazza:</w:t>
      </w:r>
    </w:p>
    <w:p w14:paraId="73A083A9" w14:textId="0D5C2322" w:rsidR="00EF2C05" w:rsidRPr="00EF2C05" w:rsidRDefault="00EA5E0E" w:rsidP="00EF2C05">
      <w:pPr>
        <w:pStyle w:val="Listaszerbekezds"/>
        <w:numPr>
          <w:ilvl w:val="1"/>
          <w:numId w:val="12"/>
        </w:numPr>
        <w:rPr>
          <w:rFonts w:cs="Arial"/>
          <w:bCs/>
          <w:szCs w:val="26"/>
        </w:rPr>
      </w:pPr>
      <w:r w:rsidRPr="00EA5E0E">
        <w:rPr>
          <w:rFonts w:cs="Arial"/>
          <w:b/>
          <w:bCs/>
          <w:i/>
          <w:szCs w:val="26"/>
        </w:rPr>
        <w:t>RovidVonatnem1</w:t>
      </w:r>
      <w:r>
        <w:rPr>
          <w:rFonts w:cs="Arial"/>
          <w:bCs/>
          <w:szCs w:val="26"/>
        </w:rPr>
        <w:t xml:space="preserve">: </w:t>
      </w:r>
      <w:r w:rsidR="00EF2C05">
        <w:rPr>
          <w:rFonts w:cs="Arial"/>
          <w:bCs/>
          <w:szCs w:val="26"/>
        </w:rPr>
        <w:t>a vonatnem rövid megnevezése a peron és v</w:t>
      </w:r>
      <w:r w:rsidR="00EF2C05">
        <w:rPr>
          <w:rFonts w:cs="Arial"/>
          <w:bCs/>
          <w:szCs w:val="26"/>
        </w:rPr>
        <w:t>á</w:t>
      </w:r>
      <w:r w:rsidR="00EF2C05">
        <w:rPr>
          <w:rFonts w:cs="Arial"/>
          <w:bCs/>
          <w:szCs w:val="26"/>
        </w:rPr>
        <w:t>gányvég kijelzőn történő megjelenítéshez.</w:t>
      </w:r>
    </w:p>
    <w:p w14:paraId="5D5D1AE1" w14:textId="2A7B51B2" w:rsidR="00EA5E0E" w:rsidRPr="00EA5E0E" w:rsidRDefault="00EA5E0E" w:rsidP="00AD6881">
      <w:pPr>
        <w:pStyle w:val="Listaszerbekezds"/>
        <w:numPr>
          <w:ilvl w:val="1"/>
          <w:numId w:val="12"/>
        </w:numPr>
        <w:rPr>
          <w:rFonts w:cs="Arial"/>
          <w:bCs/>
          <w:szCs w:val="26"/>
        </w:rPr>
      </w:pPr>
      <w:r w:rsidRPr="00EA5E0E">
        <w:rPr>
          <w:rFonts w:cs="Arial"/>
          <w:b/>
          <w:bCs/>
          <w:i/>
          <w:szCs w:val="26"/>
        </w:rPr>
        <w:t>RovidVonatnem2</w:t>
      </w:r>
      <w:r>
        <w:rPr>
          <w:rFonts w:cs="Arial"/>
          <w:bCs/>
          <w:szCs w:val="26"/>
        </w:rPr>
        <w:t xml:space="preserve">: </w:t>
      </w:r>
      <w:r w:rsidR="00EF2C05">
        <w:rPr>
          <w:rFonts w:cs="Arial"/>
          <w:bCs/>
          <w:szCs w:val="26"/>
        </w:rPr>
        <w:t>a vonatnem rövi</w:t>
      </w:r>
      <w:r w:rsidR="00372A11">
        <w:rPr>
          <w:rFonts w:cs="Arial"/>
          <w:bCs/>
          <w:szCs w:val="26"/>
        </w:rPr>
        <w:t xml:space="preserve">d megnevezése az </w:t>
      </w:r>
      <w:proofErr w:type="spellStart"/>
      <w:r w:rsidR="00372A11">
        <w:rPr>
          <w:rFonts w:cs="Arial"/>
          <w:bCs/>
          <w:szCs w:val="26"/>
        </w:rPr>
        <w:t>összesítőtábla</w:t>
      </w:r>
      <w:proofErr w:type="spellEnd"/>
      <w:r w:rsidR="00372A11">
        <w:rPr>
          <w:rFonts w:cs="Arial"/>
          <w:bCs/>
          <w:szCs w:val="26"/>
        </w:rPr>
        <w:t xml:space="preserve"> Vonat oszlopában</w:t>
      </w:r>
      <w:r w:rsidR="00EF2C05">
        <w:rPr>
          <w:rFonts w:cs="Arial"/>
          <w:bCs/>
          <w:szCs w:val="26"/>
        </w:rPr>
        <w:t xml:space="preserve"> történő megjelenítéshez.</w:t>
      </w:r>
    </w:p>
    <w:p w14:paraId="7922F21D" w14:textId="763D51CB" w:rsidR="00AD6881" w:rsidRDefault="00AD6881" w:rsidP="00AD6881">
      <w:pPr>
        <w:pStyle w:val="Listaszerbekezds"/>
        <w:numPr>
          <w:ilvl w:val="1"/>
          <w:numId w:val="12"/>
        </w:numPr>
        <w:rPr>
          <w:rFonts w:cs="Arial"/>
          <w:bCs/>
          <w:szCs w:val="26"/>
        </w:rPr>
      </w:pPr>
      <w:r w:rsidRPr="00D22C3D">
        <w:rPr>
          <w:rFonts w:cs="Arial"/>
          <w:b/>
          <w:bCs/>
          <w:i/>
          <w:szCs w:val="26"/>
        </w:rPr>
        <w:t>Vonatnem</w:t>
      </w:r>
      <w:r>
        <w:rPr>
          <w:rFonts w:cs="Arial"/>
          <w:bCs/>
          <w:szCs w:val="26"/>
        </w:rPr>
        <w:t>: A vonatnem megnevezése</w:t>
      </w:r>
      <w:r w:rsidR="00372A11">
        <w:rPr>
          <w:rFonts w:cs="Arial"/>
          <w:bCs/>
          <w:szCs w:val="26"/>
        </w:rPr>
        <w:t xml:space="preserve"> az összesítő kijelző Me</w:t>
      </w:r>
      <w:r w:rsidR="00372A11">
        <w:rPr>
          <w:rFonts w:cs="Arial"/>
          <w:bCs/>
          <w:szCs w:val="26"/>
        </w:rPr>
        <w:t>g</w:t>
      </w:r>
      <w:r w:rsidR="00372A11">
        <w:rPr>
          <w:rFonts w:cs="Arial"/>
          <w:bCs/>
          <w:szCs w:val="26"/>
        </w:rPr>
        <w:t>jegyzés oszlopában.</w:t>
      </w:r>
    </w:p>
    <w:p w14:paraId="365B4853" w14:textId="5CB59713" w:rsidR="00AD6881" w:rsidRDefault="00AD6881" w:rsidP="00AD6881">
      <w:pPr>
        <w:pStyle w:val="Listaszerbekezds"/>
        <w:numPr>
          <w:ilvl w:val="1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VonatnemBemondas</w:t>
      </w:r>
      <w:proofErr w:type="spellEnd"/>
      <w:r>
        <w:rPr>
          <w:rFonts w:cs="Arial"/>
          <w:bCs/>
          <w:szCs w:val="26"/>
        </w:rPr>
        <w:t>: Az aktuális vonatnem hangos utastájékoztatáshoz használt formája</w:t>
      </w:r>
      <w:r w:rsidR="009D0FD8">
        <w:rPr>
          <w:rFonts w:cs="Arial"/>
          <w:bCs/>
          <w:szCs w:val="26"/>
        </w:rPr>
        <w:t>; ha van viszonylatjel, akkor a vonatnem előtt szerepel</w:t>
      </w:r>
      <w:r>
        <w:rPr>
          <w:rFonts w:cs="Arial"/>
          <w:bCs/>
          <w:szCs w:val="26"/>
        </w:rPr>
        <w:t>.</w:t>
      </w:r>
    </w:p>
    <w:p w14:paraId="0D9E586B" w14:textId="1692F12E" w:rsidR="00AD6881" w:rsidRDefault="00AD6881" w:rsidP="00AD6881">
      <w:pPr>
        <w:pStyle w:val="Listaszerbekezds"/>
        <w:numPr>
          <w:ilvl w:val="1"/>
          <w:numId w:val="12"/>
        </w:num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VonatnemBemondas</w:t>
      </w:r>
      <w:proofErr w:type="spellEnd"/>
      <w:r w:rsidRPr="00D22C3D">
        <w:rPr>
          <w:rFonts w:cs="Arial"/>
          <w:b/>
          <w:bCs/>
          <w:i/>
          <w:szCs w:val="26"/>
        </w:rPr>
        <w:t>_</w:t>
      </w:r>
      <w:proofErr w:type="spellStart"/>
      <w:r w:rsidRPr="00D22C3D">
        <w:rPr>
          <w:rFonts w:cs="Arial"/>
          <w:b/>
          <w:bCs/>
          <w:i/>
          <w:szCs w:val="26"/>
        </w:rPr>
        <w:t>eng</w:t>
      </w:r>
      <w:proofErr w:type="spellEnd"/>
      <w:r>
        <w:rPr>
          <w:rFonts w:cs="Arial"/>
          <w:bCs/>
          <w:szCs w:val="26"/>
        </w:rPr>
        <w:t>: az aktuális vonatnem angol nyelvű formája, hangos utastájékoztatáshoz</w:t>
      </w:r>
      <w:r w:rsidR="009D0FD8">
        <w:rPr>
          <w:rFonts w:cs="Arial"/>
          <w:bCs/>
          <w:szCs w:val="26"/>
        </w:rPr>
        <w:t>; ha van viszonylatjel, akkor a vonatnem előtt szerepel</w:t>
      </w:r>
      <w:r>
        <w:rPr>
          <w:rFonts w:cs="Arial"/>
          <w:bCs/>
          <w:szCs w:val="26"/>
        </w:rPr>
        <w:t>.</w:t>
      </w:r>
    </w:p>
    <w:p w14:paraId="34A3D31E" w14:textId="48744CCD" w:rsidR="00AD6881" w:rsidRDefault="00B04FF4" w:rsidP="00DC04DA">
      <w:pPr>
        <w:pStyle w:val="Cmsor20"/>
        <w:numPr>
          <w:ilvl w:val="1"/>
          <w:numId w:val="31"/>
        </w:numPr>
      </w:pPr>
      <w:bookmarkStart w:id="9" w:name="_Toc1059710"/>
      <w:r w:rsidRPr="00D22C3D">
        <w:t>Szegmens</w:t>
      </w:r>
      <w:r>
        <w:t>:</w:t>
      </w:r>
      <w:bookmarkEnd w:id="9"/>
    </w:p>
    <w:p w14:paraId="4FAB8DD7" w14:textId="127CEA3A" w:rsidR="00783945" w:rsidRDefault="00783945" w:rsidP="00252374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Egy konkrét viszonylaton közlekedő kocsik csoportja egy adott vonaton belül.</w:t>
      </w:r>
    </w:p>
    <w:p w14:paraId="1ADB1A51" w14:textId="7D4996C4" w:rsidR="00B04FF4" w:rsidRDefault="00B04FF4" w:rsidP="00252374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Pl</w:t>
      </w:r>
      <w:r w:rsidR="003813EE">
        <w:rPr>
          <w:rFonts w:cs="Arial"/>
          <w:bCs/>
          <w:szCs w:val="26"/>
        </w:rPr>
        <w:t>.</w:t>
      </w:r>
      <w:r>
        <w:rPr>
          <w:rFonts w:cs="Arial"/>
          <w:bCs/>
          <w:szCs w:val="26"/>
        </w:rPr>
        <w:t>: Budapest</w:t>
      </w:r>
      <w:r w:rsidR="003813EE">
        <w:rPr>
          <w:rFonts w:cs="Arial"/>
          <w:bCs/>
          <w:szCs w:val="26"/>
        </w:rPr>
        <w:t>-</w:t>
      </w:r>
      <w:r>
        <w:rPr>
          <w:rFonts w:cs="Arial"/>
          <w:bCs/>
          <w:szCs w:val="26"/>
        </w:rPr>
        <w:t xml:space="preserve">Keleti </w:t>
      </w:r>
      <w:r w:rsidR="003813EE">
        <w:rPr>
          <w:rFonts w:cs="Arial"/>
          <w:bCs/>
          <w:szCs w:val="26"/>
        </w:rPr>
        <w:t xml:space="preserve">pályaudvarról </w:t>
      </w:r>
      <w:r>
        <w:rPr>
          <w:rFonts w:cs="Arial"/>
          <w:bCs/>
          <w:szCs w:val="26"/>
        </w:rPr>
        <w:t>indul egy vonat, ami közvetlen kocsikat tartalmaz Berlinbe, Prágába. A vonat egyik szegmense tehát a Berlini kocsikat tartalmazó szakasz, a másik pedig a Prágába közlekedő kocsikat tartalmazó szakasz.</w:t>
      </w:r>
    </w:p>
    <w:p w14:paraId="723E0FB3" w14:textId="6A295253" w:rsidR="00C8446B" w:rsidRDefault="00C8446B" w:rsidP="00AD6881">
      <w:pPr>
        <w:rPr>
          <w:rFonts w:cs="Arial"/>
          <w:bCs/>
          <w:szCs w:val="26"/>
        </w:rPr>
      </w:pPr>
    </w:p>
    <w:p w14:paraId="60AAFC6E" w14:textId="33CC2097" w:rsidR="00B04FF4" w:rsidRDefault="00874B5C" w:rsidP="00AD6881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Az egyes szegmenseket a </w:t>
      </w:r>
      <w:r w:rsidRPr="00874B5C">
        <w:rPr>
          <w:rFonts w:cs="Arial"/>
          <w:b/>
          <w:bCs/>
          <w:i/>
          <w:szCs w:val="26"/>
        </w:rPr>
        <w:t>Szegmensek</w:t>
      </w:r>
      <w:r>
        <w:rPr>
          <w:rFonts w:cs="Arial"/>
          <w:bCs/>
          <w:szCs w:val="26"/>
        </w:rPr>
        <w:t xml:space="preserve"> elem foglalja magába. </w:t>
      </w:r>
    </w:p>
    <w:p w14:paraId="28F71E1A" w14:textId="21FE6E1E" w:rsidR="00773EEF" w:rsidRDefault="005C3BAD" w:rsidP="00252374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 </w:t>
      </w:r>
      <w:r w:rsidRPr="00D22C3D">
        <w:rPr>
          <w:rFonts w:cs="Arial"/>
          <w:b/>
          <w:bCs/>
          <w:i/>
          <w:szCs w:val="26"/>
        </w:rPr>
        <w:t>Szegmens</w:t>
      </w:r>
      <w:r>
        <w:rPr>
          <w:rFonts w:cs="Arial"/>
          <w:bCs/>
          <w:szCs w:val="26"/>
        </w:rPr>
        <w:t xml:space="preserve"> elem</w:t>
      </w:r>
      <w:r w:rsidR="00C7356F">
        <w:rPr>
          <w:rFonts w:cs="Arial"/>
          <w:bCs/>
          <w:szCs w:val="26"/>
        </w:rPr>
        <w:t>,</w:t>
      </w:r>
      <w:r>
        <w:rPr>
          <w:rFonts w:cs="Arial"/>
          <w:bCs/>
          <w:szCs w:val="26"/>
        </w:rPr>
        <w:t xml:space="preserve"> kötelező elemként lett felvéve az üzenetben, </w:t>
      </w:r>
      <w:r w:rsidR="00C7356F">
        <w:rPr>
          <w:rFonts w:cs="Arial"/>
          <w:bCs/>
          <w:szCs w:val="26"/>
        </w:rPr>
        <w:t>és</w:t>
      </w:r>
      <w:r>
        <w:rPr>
          <w:rFonts w:cs="Arial"/>
          <w:bCs/>
          <w:szCs w:val="26"/>
        </w:rPr>
        <w:t xml:space="preserve"> az</w:t>
      </w:r>
      <w:r w:rsidR="00C7356F">
        <w:rPr>
          <w:rFonts w:cs="Arial"/>
          <w:bCs/>
          <w:szCs w:val="26"/>
        </w:rPr>
        <w:t xml:space="preserve"> elem</w:t>
      </w:r>
      <w:r>
        <w:rPr>
          <w:rFonts w:cs="Arial"/>
          <w:bCs/>
          <w:szCs w:val="26"/>
        </w:rPr>
        <w:t xml:space="preserve"> előfo</w:t>
      </w:r>
      <w:r>
        <w:rPr>
          <w:rFonts w:cs="Arial"/>
          <w:bCs/>
          <w:szCs w:val="26"/>
        </w:rPr>
        <w:t>r</w:t>
      </w:r>
      <w:r>
        <w:rPr>
          <w:rFonts w:cs="Arial"/>
          <w:bCs/>
          <w:szCs w:val="26"/>
        </w:rPr>
        <w:t>dulás</w:t>
      </w:r>
      <w:r w:rsidR="00C7356F">
        <w:rPr>
          <w:rFonts w:cs="Arial"/>
          <w:bCs/>
          <w:szCs w:val="26"/>
        </w:rPr>
        <w:t>ának</w:t>
      </w:r>
      <w:r>
        <w:rPr>
          <w:rFonts w:cs="Arial"/>
          <w:bCs/>
          <w:szCs w:val="26"/>
        </w:rPr>
        <w:t xml:space="preserve"> </w:t>
      </w:r>
      <w:r w:rsidR="00C7356F">
        <w:rPr>
          <w:rFonts w:cs="Arial"/>
          <w:bCs/>
          <w:szCs w:val="26"/>
        </w:rPr>
        <w:t>n</w:t>
      </w:r>
      <w:r>
        <w:rPr>
          <w:rFonts w:cs="Arial"/>
          <w:bCs/>
          <w:szCs w:val="26"/>
        </w:rPr>
        <w:t>incs</w:t>
      </w:r>
      <w:r w:rsidR="00C7356F">
        <w:rPr>
          <w:rFonts w:cs="Arial"/>
          <w:bCs/>
          <w:szCs w:val="26"/>
        </w:rPr>
        <w:t xml:space="preserve"> felső</w:t>
      </w:r>
      <w:r>
        <w:rPr>
          <w:rFonts w:cs="Arial"/>
          <w:bCs/>
          <w:szCs w:val="26"/>
        </w:rPr>
        <w:t xml:space="preserve"> korlát</w:t>
      </w:r>
      <w:r w:rsidR="00C7356F">
        <w:rPr>
          <w:rFonts w:cs="Arial"/>
          <w:bCs/>
          <w:szCs w:val="26"/>
        </w:rPr>
        <w:t>j</w:t>
      </w:r>
      <w:r>
        <w:rPr>
          <w:rFonts w:cs="Arial"/>
          <w:bCs/>
          <w:szCs w:val="26"/>
        </w:rPr>
        <w:t xml:space="preserve">a. </w:t>
      </w:r>
      <w:r w:rsidR="00773EEF">
        <w:rPr>
          <w:rFonts w:cs="Arial"/>
          <w:bCs/>
          <w:szCs w:val="26"/>
        </w:rPr>
        <w:t>Egy üzeneten belül több szegmens elem fordul elő abban az esetben, az interfészben leírt vonat</w:t>
      </w:r>
      <w:r w:rsidR="00652A06">
        <w:rPr>
          <w:rFonts w:cs="Arial"/>
          <w:bCs/>
          <w:szCs w:val="26"/>
        </w:rPr>
        <w:t xml:space="preserve"> kiinduló és/vagy célállomása eltér</w:t>
      </w:r>
      <w:r w:rsidR="00773EEF">
        <w:rPr>
          <w:rFonts w:cs="Arial"/>
          <w:bCs/>
          <w:szCs w:val="26"/>
        </w:rPr>
        <w:t>, a vonat</w:t>
      </w:r>
      <w:r w:rsidR="00652A06">
        <w:rPr>
          <w:rFonts w:cs="Arial"/>
          <w:bCs/>
          <w:szCs w:val="26"/>
        </w:rPr>
        <w:t xml:space="preserve">ban közlekedő kocsi cél és/vagy </w:t>
      </w:r>
      <w:r w:rsidR="00773EEF">
        <w:rPr>
          <w:rFonts w:cs="Arial"/>
          <w:bCs/>
          <w:szCs w:val="26"/>
        </w:rPr>
        <w:t>induló állomásá</w:t>
      </w:r>
      <w:r w:rsidR="00652A06">
        <w:rPr>
          <w:rFonts w:cs="Arial"/>
          <w:bCs/>
          <w:szCs w:val="26"/>
        </w:rPr>
        <w:t xml:space="preserve">tól. </w:t>
      </w:r>
      <w:r w:rsidR="00C7356F">
        <w:rPr>
          <w:rFonts w:cs="Arial"/>
          <w:bCs/>
          <w:szCs w:val="26"/>
        </w:rPr>
        <w:t>Az üzenetben szereplő szegmens elemek együttesen határozzák meg a kocsik útvonalait. Az első sze</w:t>
      </w:r>
      <w:r w:rsidR="00C7356F">
        <w:rPr>
          <w:rFonts w:cs="Arial"/>
          <w:bCs/>
          <w:szCs w:val="26"/>
        </w:rPr>
        <w:t>g</w:t>
      </w:r>
      <w:r w:rsidR="00C7356F">
        <w:rPr>
          <w:rFonts w:cs="Arial"/>
          <w:bCs/>
          <w:szCs w:val="26"/>
        </w:rPr>
        <w:t xml:space="preserve">mens mindig a vonat elemben megnevezett vonat útvonalát </w:t>
      </w:r>
      <w:r w:rsidR="00AE087A">
        <w:rPr>
          <w:rFonts w:cs="Arial"/>
          <w:bCs/>
          <w:szCs w:val="26"/>
        </w:rPr>
        <w:t>írja le és utána köve</w:t>
      </w:r>
      <w:r w:rsidR="00AE087A">
        <w:rPr>
          <w:rFonts w:cs="Arial"/>
          <w:bCs/>
          <w:szCs w:val="26"/>
        </w:rPr>
        <w:t>t</w:t>
      </w:r>
      <w:r w:rsidR="00AE087A">
        <w:rPr>
          <w:rFonts w:cs="Arial"/>
          <w:bCs/>
          <w:szCs w:val="26"/>
        </w:rPr>
        <w:t>keznek az ettől eltérő szakaszok, attól az állomástól kezdve, ahol a szétválás me</w:t>
      </w:r>
      <w:r w:rsidR="00AE087A">
        <w:rPr>
          <w:rFonts w:cs="Arial"/>
          <w:bCs/>
          <w:szCs w:val="26"/>
        </w:rPr>
        <w:t>g</w:t>
      </w:r>
      <w:r w:rsidR="00AE087A">
        <w:rPr>
          <w:rFonts w:cs="Arial"/>
          <w:bCs/>
          <w:szCs w:val="26"/>
        </w:rPr>
        <w:t xml:space="preserve">történik. </w:t>
      </w:r>
      <w:r w:rsidR="003813EE">
        <w:rPr>
          <w:rFonts w:cs="Arial"/>
          <w:bCs/>
          <w:szCs w:val="26"/>
        </w:rPr>
        <w:t xml:space="preserve">Induló vonat kijelzésekor a szegmens célállomásának rövid nevét kell megjeleníteni a TFT vágányvég kijelző D blokkjában. </w:t>
      </w:r>
      <w:r w:rsidR="00AE087A">
        <w:rPr>
          <w:rFonts w:cs="Arial"/>
          <w:bCs/>
          <w:szCs w:val="26"/>
        </w:rPr>
        <w:t>Ha érkezési eseményhez kapcsolódóan jön üzenet, akkor pedig a becsatlakozásig adjuk meg az egyes szegmensek útvonalát. A konkrét példákat lásd a Példák című fejezetben.</w:t>
      </w:r>
    </w:p>
    <w:p w14:paraId="4108A4FC" w14:textId="03AE2ADF" w:rsidR="003813EE" w:rsidRDefault="003813EE" w:rsidP="00252374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Önálló szegmensként kerül átadásra a vonatpótló autóbusz szakasz, amelyből fix állomások azok, ahol a vonatról/vonatra átszállás van.</w:t>
      </w:r>
    </w:p>
    <w:p w14:paraId="0D953FFF" w14:textId="5C34C31C" w:rsidR="00B04FF4" w:rsidRDefault="00AE087A" w:rsidP="00AD6881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A Szegmens</w:t>
      </w:r>
      <w:r w:rsidR="00827F15">
        <w:rPr>
          <w:rFonts w:cs="Arial"/>
          <w:bCs/>
          <w:szCs w:val="26"/>
        </w:rPr>
        <w:t xml:space="preserve"> elem további gyerekelemekre bomlik:</w:t>
      </w:r>
    </w:p>
    <w:p w14:paraId="5E444751" w14:textId="6BF554E7" w:rsidR="00827F15" w:rsidRPr="00D22C3D" w:rsidRDefault="00827F15" w:rsidP="00827F15">
      <w:pPr>
        <w:pStyle w:val="Listaszerbekezds"/>
        <w:numPr>
          <w:ilvl w:val="0"/>
          <w:numId w:val="13"/>
        </w:numPr>
        <w:rPr>
          <w:rFonts w:cs="Arial"/>
          <w:b/>
          <w:bCs/>
          <w:i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SzegmensFejadatok</w:t>
      </w:r>
      <w:proofErr w:type="spellEnd"/>
    </w:p>
    <w:p w14:paraId="3DC71C20" w14:textId="758202D4" w:rsidR="00827F15" w:rsidRDefault="00827F15" w:rsidP="00372A11">
      <w:pPr>
        <w:pStyle w:val="Listaszerbekezds"/>
        <w:numPr>
          <w:ilvl w:val="0"/>
          <w:numId w:val="13"/>
        </w:numPr>
        <w:rPr>
          <w:rFonts w:cs="Arial"/>
          <w:bCs/>
          <w:szCs w:val="26"/>
        </w:rPr>
      </w:pPr>
      <w:r w:rsidRPr="00D22C3D">
        <w:rPr>
          <w:rFonts w:cs="Arial"/>
          <w:b/>
          <w:bCs/>
          <w:i/>
          <w:szCs w:val="26"/>
        </w:rPr>
        <w:t>Menetrend</w:t>
      </w:r>
      <w:r>
        <w:rPr>
          <w:rFonts w:cs="Arial"/>
          <w:bCs/>
          <w:szCs w:val="26"/>
        </w:rPr>
        <w:t>.</w:t>
      </w:r>
    </w:p>
    <w:p w14:paraId="384FC2EE" w14:textId="1EA418B6" w:rsidR="00A919BD" w:rsidRDefault="00A919BD" w:rsidP="00A919BD">
      <w:pPr>
        <w:pStyle w:val="Listaszerbekezds"/>
        <w:rPr>
          <w:rFonts w:cs="Arial"/>
          <w:bCs/>
          <w:szCs w:val="26"/>
        </w:rPr>
      </w:pPr>
    </w:p>
    <w:p w14:paraId="6A53745E" w14:textId="24544BD0" w:rsidR="00A919BD" w:rsidRPr="00827F15" w:rsidRDefault="00B860F9" w:rsidP="00A919BD">
      <w:pPr>
        <w:pStyle w:val="Listaszerbekezds"/>
        <w:rPr>
          <w:rFonts w:cs="Arial"/>
          <w:bCs/>
          <w:szCs w:val="26"/>
        </w:rPr>
      </w:pPr>
      <w:r>
        <w:rPr>
          <w:noProof/>
          <w:lang w:eastAsia="hu-HU"/>
        </w:rPr>
        <w:drawing>
          <wp:inline distT="0" distB="0" distL="0" distR="0" wp14:anchorId="50ED3125" wp14:editId="68407E9B">
            <wp:extent cx="5485539" cy="818985"/>
            <wp:effectExtent l="0" t="0" r="1270" b="63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/>
                    <a:srcRect t="6364"/>
                    <a:stretch/>
                  </pic:blipFill>
                  <pic:spPr bwMode="auto">
                    <a:xfrm>
                      <a:off x="0" y="0"/>
                      <a:ext cx="5495925" cy="8205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E429C14" w14:textId="6B503AED" w:rsidR="00B04FF4" w:rsidRDefault="00B04FF4" w:rsidP="00A919BD">
      <w:pPr>
        <w:jc w:val="center"/>
        <w:rPr>
          <w:rFonts w:cs="Arial"/>
          <w:bCs/>
          <w:szCs w:val="26"/>
        </w:rPr>
      </w:pPr>
    </w:p>
    <w:p w14:paraId="70EE9FBA" w14:textId="5B0AA5C3" w:rsidR="00B04FF4" w:rsidRDefault="00827F15" w:rsidP="00AD6881">
      <w:pPr>
        <w:rPr>
          <w:rFonts w:cs="Arial"/>
          <w:bCs/>
          <w:szCs w:val="26"/>
        </w:rPr>
      </w:pPr>
      <w:proofErr w:type="spellStart"/>
      <w:r w:rsidRPr="00D22C3D">
        <w:rPr>
          <w:rFonts w:cs="Arial"/>
          <w:b/>
          <w:bCs/>
          <w:i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17B377E1" w14:textId="2F7ECA59" w:rsidR="00827F15" w:rsidRDefault="006E40A6" w:rsidP="00A919BD">
      <w:pPr>
        <w:jc w:val="center"/>
        <w:rPr>
          <w:rFonts w:cs="Arial"/>
          <w:bCs/>
          <w:szCs w:val="26"/>
        </w:rPr>
      </w:pPr>
      <w:r>
        <w:rPr>
          <w:noProof/>
          <w:lang w:eastAsia="hu-HU"/>
        </w:rPr>
        <w:lastRenderedPageBreak/>
        <w:drawing>
          <wp:inline distT="0" distB="0" distL="0" distR="0" wp14:anchorId="49CE32FE" wp14:editId="2B37944C">
            <wp:extent cx="3220278" cy="4506935"/>
            <wp:effectExtent l="0" t="0" r="0" b="825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19014" cy="450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B99466" w14:textId="77777777" w:rsidR="00BE007A" w:rsidRDefault="00BE007A" w:rsidP="00A919BD">
      <w:pPr>
        <w:jc w:val="center"/>
        <w:rPr>
          <w:rFonts w:cs="Arial"/>
          <w:bCs/>
          <w:szCs w:val="26"/>
        </w:rPr>
      </w:pPr>
    </w:p>
    <w:p w14:paraId="0ABEE72E" w14:textId="7AE9BE19" w:rsidR="00827F15" w:rsidRDefault="00827F15" w:rsidP="00AD6881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 </w:t>
      </w:r>
      <w:proofErr w:type="spellStart"/>
      <w:r w:rsidRPr="00D22C3D">
        <w:rPr>
          <w:rFonts w:cs="Arial"/>
          <w:b/>
          <w:bCs/>
          <w:i/>
          <w:szCs w:val="26"/>
        </w:rPr>
        <w:t>SzegmensFejadat</w:t>
      </w:r>
      <w:r w:rsidR="00D22C3D" w:rsidRPr="00D22C3D">
        <w:rPr>
          <w:rFonts w:cs="Arial"/>
          <w:b/>
          <w:bCs/>
          <w:i/>
          <w:szCs w:val="26"/>
        </w:rPr>
        <w:t>ok</w:t>
      </w:r>
      <w:proofErr w:type="spellEnd"/>
      <w:r>
        <w:rPr>
          <w:rFonts w:cs="Arial"/>
          <w:bCs/>
          <w:szCs w:val="26"/>
        </w:rPr>
        <w:t xml:space="preserve"> az adott vonat szegmensre vonatkozó legfőbb adatokat írja le.</w:t>
      </w:r>
    </w:p>
    <w:p w14:paraId="34A73A6F" w14:textId="1E7839F5" w:rsidR="003A4374" w:rsidRPr="003A4374" w:rsidRDefault="003A4374" w:rsidP="00710A09">
      <w:pPr>
        <w:pStyle w:val="Listaszerbekezds"/>
        <w:numPr>
          <w:ilvl w:val="0"/>
          <w:numId w:val="14"/>
        </w:numPr>
        <w:jc w:val="both"/>
        <w:rPr>
          <w:rFonts w:cs="Arial"/>
          <w:bCs/>
          <w:szCs w:val="26"/>
        </w:rPr>
      </w:pPr>
      <w:proofErr w:type="spellStart"/>
      <w:r w:rsidRPr="003A4374">
        <w:rPr>
          <w:b/>
          <w:i/>
        </w:rPr>
        <w:t>Vasuttarsasag</w:t>
      </w:r>
      <w:proofErr w:type="spellEnd"/>
      <w:r>
        <w:t>: a vonatot közlekedt</w:t>
      </w:r>
      <w:r w:rsidR="006E40A6">
        <w:t>ető vasúttársaság neve és kódja, nem kötelező elem.</w:t>
      </w:r>
    </w:p>
    <w:p w14:paraId="35167CE7" w14:textId="0060364F" w:rsidR="00827F15" w:rsidRDefault="00827F15" w:rsidP="00710A09">
      <w:pPr>
        <w:pStyle w:val="Listaszerbekezds"/>
        <w:numPr>
          <w:ilvl w:val="0"/>
          <w:numId w:val="14"/>
        </w:numPr>
        <w:jc w:val="both"/>
        <w:rPr>
          <w:rFonts w:cs="Arial"/>
          <w:bCs/>
          <w:szCs w:val="26"/>
        </w:rPr>
      </w:pPr>
      <w:proofErr w:type="spellStart"/>
      <w:r w:rsidRPr="006265BA">
        <w:rPr>
          <w:rFonts w:cs="Arial"/>
          <w:b/>
          <w:bCs/>
          <w:i/>
          <w:szCs w:val="26"/>
        </w:rPr>
        <w:t>SzuloSzegmensSorszam</w:t>
      </w:r>
      <w:proofErr w:type="spellEnd"/>
      <w:r w:rsidRPr="006265BA">
        <w:rPr>
          <w:rFonts w:cs="Arial"/>
          <w:bCs/>
          <w:szCs w:val="26"/>
        </w:rPr>
        <w:t>: Az elem abban az esetben alkalmazandó, ha a vonat elágazik és bizonyos kocsik más célállomásra mennek. 0 érték szer</w:t>
      </w:r>
      <w:r w:rsidRPr="006265BA">
        <w:rPr>
          <w:rFonts w:cs="Arial"/>
          <w:bCs/>
          <w:szCs w:val="26"/>
        </w:rPr>
        <w:t>e</w:t>
      </w:r>
      <w:r w:rsidRPr="006265BA">
        <w:rPr>
          <w:rFonts w:cs="Arial"/>
          <w:bCs/>
          <w:szCs w:val="26"/>
        </w:rPr>
        <w:t xml:space="preserve">pel az elemben, ha az adott szegmens a fő vonatból ágazik el. Amennyiben már egy </w:t>
      </w:r>
      <w:r w:rsidR="0057174B" w:rsidRPr="006265BA">
        <w:rPr>
          <w:rFonts w:cs="Arial"/>
          <w:bCs/>
          <w:szCs w:val="26"/>
        </w:rPr>
        <w:t xml:space="preserve">leágazott szegmensből ágazik tovább az adott szegmens, akkor a </w:t>
      </w:r>
      <w:proofErr w:type="spellStart"/>
      <w:r w:rsidR="0057174B" w:rsidRPr="006265BA">
        <w:rPr>
          <w:rFonts w:cs="Arial"/>
          <w:b/>
          <w:bCs/>
          <w:i/>
          <w:szCs w:val="26"/>
        </w:rPr>
        <w:t>SzuloSzegmensSorszam</w:t>
      </w:r>
      <w:proofErr w:type="spellEnd"/>
      <w:r w:rsidR="0057174B" w:rsidRPr="006265BA">
        <w:rPr>
          <w:rFonts w:cs="Arial"/>
          <w:bCs/>
          <w:szCs w:val="26"/>
        </w:rPr>
        <w:t xml:space="preserve"> az 1</w:t>
      </w:r>
      <w:proofErr w:type="gramStart"/>
      <w:r w:rsidR="0057174B" w:rsidRPr="006265BA">
        <w:rPr>
          <w:rFonts w:cs="Arial"/>
          <w:bCs/>
          <w:szCs w:val="26"/>
        </w:rPr>
        <w:t>…N</w:t>
      </w:r>
      <w:proofErr w:type="gramEnd"/>
      <w:r w:rsidR="0057174B" w:rsidRPr="006265BA">
        <w:rPr>
          <w:rFonts w:cs="Arial"/>
          <w:bCs/>
          <w:szCs w:val="26"/>
        </w:rPr>
        <w:t xml:space="preserve"> értéke</w:t>
      </w:r>
      <w:r w:rsidR="00D22C3D" w:rsidRPr="006265BA">
        <w:rPr>
          <w:rFonts w:cs="Arial"/>
          <w:bCs/>
          <w:szCs w:val="26"/>
        </w:rPr>
        <w:t>t veheti fel,</w:t>
      </w:r>
      <w:r w:rsidR="0057174B" w:rsidRPr="006265BA">
        <w:rPr>
          <w:rFonts w:cs="Arial"/>
          <w:bCs/>
          <w:szCs w:val="26"/>
        </w:rPr>
        <w:t xml:space="preserve"> </w:t>
      </w:r>
      <w:r w:rsidR="00D22C3D" w:rsidRPr="006265BA">
        <w:rPr>
          <w:rFonts w:cs="Arial"/>
          <w:bCs/>
          <w:szCs w:val="26"/>
        </w:rPr>
        <w:t>ez</w:t>
      </w:r>
      <w:r w:rsidR="0057174B" w:rsidRPr="006265BA">
        <w:rPr>
          <w:rFonts w:cs="Arial"/>
          <w:bCs/>
          <w:szCs w:val="26"/>
        </w:rPr>
        <w:t>által a bármennyi lépcsőn k</w:t>
      </w:r>
      <w:r w:rsidR="00773EEF">
        <w:rPr>
          <w:rFonts w:cs="Arial"/>
          <w:bCs/>
          <w:szCs w:val="26"/>
        </w:rPr>
        <w:t>eresztül be lehet mutatni a ki</w:t>
      </w:r>
      <w:r w:rsidR="0057174B" w:rsidRPr="006265BA">
        <w:rPr>
          <w:rFonts w:cs="Arial"/>
          <w:bCs/>
          <w:szCs w:val="26"/>
        </w:rPr>
        <w:t>ágazásokat és a</w:t>
      </w:r>
      <w:r w:rsidR="00D22C3D" w:rsidRPr="006265BA">
        <w:rPr>
          <w:rFonts w:cs="Arial"/>
          <w:bCs/>
          <w:szCs w:val="26"/>
        </w:rPr>
        <w:t xml:space="preserve"> becsatlakozásokat.</w:t>
      </w:r>
    </w:p>
    <w:p w14:paraId="21775F2F" w14:textId="2E5EB66B" w:rsidR="00CE37A6" w:rsidRPr="006265BA" w:rsidRDefault="00CE37A6" w:rsidP="00710A09">
      <w:pPr>
        <w:pStyle w:val="Listaszerbekezds"/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Szülő szegmensként mindig azt a szegmenst kell értelmezni, amelyikből k</w:t>
      </w:r>
      <w:r>
        <w:rPr>
          <w:rFonts w:cs="Arial"/>
          <w:bCs/>
          <w:szCs w:val="26"/>
        </w:rPr>
        <w:t>i</w:t>
      </w:r>
      <w:r>
        <w:rPr>
          <w:rFonts w:cs="Arial"/>
          <w:bCs/>
          <w:szCs w:val="26"/>
        </w:rPr>
        <w:t>ágazik az adott szegmens, vagy ahová becsatl</w:t>
      </w:r>
      <w:r w:rsidR="0078677F">
        <w:rPr>
          <w:rFonts w:cs="Arial"/>
          <w:bCs/>
          <w:szCs w:val="26"/>
        </w:rPr>
        <w:t>ako</w:t>
      </w:r>
      <w:r>
        <w:rPr>
          <w:rFonts w:cs="Arial"/>
          <w:bCs/>
          <w:szCs w:val="26"/>
        </w:rPr>
        <w:t>zik.</w:t>
      </w:r>
    </w:p>
    <w:p w14:paraId="04DA4A16" w14:textId="77777777" w:rsidR="00D22C3D" w:rsidRDefault="00D22C3D" w:rsidP="00710A09">
      <w:pPr>
        <w:jc w:val="both"/>
        <w:rPr>
          <w:rFonts w:cs="Arial"/>
          <w:bCs/>
          <w:szCs w:val="26"/>
        </w:rPr>
      </w:pPr>
    </w:p>
    <w:p w14:paraId="2A74784B" w14:textId="1315B06D" w:rsidR="00D22C3D" w:rsidRPr="006265BA" w:rsidRDefault="00D22C3D" w:rsidP="00710A09">
      <w:pPr>
        <w:pStyle w:val="Listaszerbekezds"/>
        <w:numPr>
          <w:ilvl w:val="0"/>
          <w:numId w:val="14"/>
        </w:numPr>
        <w:jc w:val="both"/>
        <w:rPr>
          <w:rFonts w:cs="Arial"/>
          <w:bCs/>
          <w:szCs w:val="26"/>
        </w:rPr>
      </w:pPr>
      <w:proofErr w:type="spellStart"/>
      <w:r w:rsidRPr="006265BA">
        <w:rPr>
          <w:rFonts w:cs="Arial"/>
          <w:b/>
          <w:bCs/>
          <w:i/>
          <w:szCs w:val="26"/>
        </w:rPr>
        <w:t>Sorszam</w:t>
      </w:r>
      <w:proofErr w:type="spellEnd"/>
      <w:r w:rsidRPr="006265BA">
        <w:rPr>
          <w:rFonts w:cs="Arial"/>
          <w:bCs/>
          <w:szCs w:val="26"/>
        </w:rPr>
        <w:t xml:space="preserve">: A szegmens sorszáma a felsorolásban, </w:t>
      </w:r>
      <w:r w:rsidR="00773EEF">
        <w:rPr>
          <w:rFonts w:cs="Arial"/>
          <w:bCs/>
          <w:szCs w:val="26"/>
        </w:rPr>
        <w:t>0</w:t>
      </w:r>
      <w:r w:rsidRPr="006265BA">
        <w:rPr>
          <w:rFonts w:cs="Arial"/>
          <w:bCs/>
          <w:szCs w:val="26"/>
        </w:rPr>
        <w:t>-től N-ig növekvő érték.</w:t>
      </w:r>
      <w:r w:rsidR="00773EEF">
        <w:rPr>
          <w:rFonts w:cs="Arial"/>
          <w:bCs/>
          <w:szCs w:val="26"/>
        </w:rPr>
        <w:t xml:space="preserve"> 0-s sorszámot kap a szegmens abban az esetben, ha a szegmens minden tekintetben megegyezik a vonat adataival.</w:t>
      </w:r>
    </w:p>
    <w:p w14:paraId="2720B1C0" w14:textId="7D11A515" w:rsidR="00D22C3D" w:rsidRPr="006265BA" w:rsidRDefault="00D22C3D" w:rsidP="006265BA">
      <w:pPr>
        <w:pStyle w:val="Listaszerbekezds"/>
        <w:numPr>
          <w:ilvl w:val="0"/>
          <w:numId w:val="14"/>
        </w:numPr>
        <w:rPr>
          <w:rFonts w:cs="Arial"/>
          <w:bCs/>
          <w:szCs w:val="26"/>
        </w:rPr>
      </w:pPr>
      <w:proofErr w:type="spellStart"/>
      <w:r w:rsidRPr="006265BA">
        <w:rPr>
          <w:rFonts w:cs="Arial"/>
          <w:b/>
          <w:bCs/>
          <w:i/>
          <w:szCs w:val="26"/>
        </w:rPr>
        <w:t>Vonatszam</w:t>
      </w:r>
      <w:proofErr w:type="spellEnd"/>
      <w:r w:rsidR="00773EEF">
        <w:rPr>
          <w:rFonts w:cs="Arial"/>
          <w:bCs/>
          <w:szCs w:val="26"/>
        </w:rPr>
        <w:t xml:space="preserve">: Annak a vonatnak a száma, ami közvetlen kocsikat az adott </w:t>
      </w:r>
      <w:r w:rsidR="00773EEF">
        <w:rPr>
          <w:rFonts w:cs="Arial"/>
          <w:bCs/>
          <w:szCs w:val="26"/>
        </w:rPr>
        <w:lastRenderedPageBreak/>
        <w:t>szakaszon továbbítja.</w:t>
      </w:r>
    </w:p>
    <w:p w14:paraId="73900AAD" w14:textId="01F30CFD" w:rsidR="00BE4267" w:rsidRPr="006265BA" w:rsidRDefault="00BE4267" w:rsidP="006265BA">
      <w:pPr>
        <w:pStyle w:val="Listaszerbekezds"/>
        <w:numPr>
          <w:ilvl w:val="0"/>
          <w:numId w:val="14"/>
        </w:numPr>
        <w:rPr>
          <w:rFonts w:cs="Arial"/>
          <w:bCs/>
          <w:szCs w:val="26"/>
        </w:rPr>
      </w:pPr>
      <w:proofErr w:type="spellStart"/>
      <w:r w:rsidRPr="006265BA">
        <w:rPr>
          <w:rFonts w:cs="Arial"/>
          <w:b/>
          <w:bCs/>
          <w:i/>
          <w:szCs w:val="26"/>
        </w:rPr>
        <w:t>Vonatnev</w:t>
      </w:r>
      <w:proofErr w:type="spellEnd"/>
      <w:r w:rsidRPr="006265BA">
        <w:rPr>
          <w:rFonts w:cs="Arial"/>
          <w:bCs/>
          <w:szCs w:val="26"/>
        </w:rPr>
        <w:t xml:space="preserve">: A szegmens vonatneve. </w:t>
      </w:r>
    </w:p>
    <w:p w14:paraId="7CF29961" w14:textId="0946ED05" w:rsidR="00BE4267" w:rsidRPr="006265BA" w:rsidRDefault="00BE4267" w:rsidP="006265BA">
      <w:pPr>
        <w:pStyle w:val="Listaszerbekezds"/>
        <w:numPr>
          <w:ilvl w:val="0"/>
          <w:numId w:val="14"/>
        </w:numPr>
        <w:rPr>
          <w:rFonts w:cs="Arial"/>
          <w:bCs/>
          <w:szCs w:val="26"/>
        </w:rPr>
      </w:pPr>
      <w:proofErr w:type="spellStart"/>
      <w:r w:rsidRPr="006265BA">
        <w:rPr>
          <w:rFonts w:cs="Arial"/>
          <w:b/>
          <w:bCs/>
          <w:i/>
          <w:szCs w:val="26"/>
        </w:rPr>
        <w:t>InduloAllomas</w:t>
      </w:r>
      <w:proofErr w:type="spellEnd"/>
      <w:r w:rsidRPr="006265BA">
        <w:rPr>
          <w:rFonts w:cs="Arial"/>
          <w:bCs/>
          <w:szCs w:val="26"/>
        </w:rPr>
        <w:t xml:space="preserve">: A </w:t>
      </w:r>
      <w:proofErr w:type="gramStart"/>
      <w:r w:rsidRPr="006265BA">
        <w:rPr>
          <w:rFonts w:cs="Arial"/>
          <w:bCs/>
          <w:szCs w:val="26"/>
        </w:rPr>
        <w:t>szegmens induló</w:t>
      </w:r>
      <w:proofErr w:type="gramEnd"/>
      <w:r w:rsidRPr="006265BA">
        <w:rPr>
          <w:rFonts w:cs="Arial"/>
          <w:bCs/>
          <w:szCs w:val="26"/>
        </w:rPr>
        <w:t xml:space="preserve"> állomása.</w:t>
      </w:r>
      <w:r w:rsidR="00D65381" w:rsidRPr="006265BA">
        <w:rPr>
          <w:rFonts w:cs="Arial"/>
          <w:bCs/>
          <w:szCs w:val="26"/>
        </w:rPr>
        <w:t xml:space="preserve"> Lásd: korábban </w:t>
      </w:r>
      <w:proofErr w:type="spellStart"/>
      <w:r w:rsidR="00D65381" w:rsidRPr="006265BA">
        <w:rPr>
          <w:rFonts w:cs="Arial"/>
          <w:bCs/>
          <w:szCs w:val="26"/>
        </w:rPr>
        <w:t>InduloAllomas</w:t>
      </w:r>
      <w:proofErr w:type="spellEnd"/>
      <w:r w:rsidR="00D65381" w:rsidRPr="006265BA">
        <w:rPr>
          <w:rFonts w:cs="Arial"/>
          <w:bCs/>
          <w:szCs w:val="26"/>
        </w:rPr>
        <w:t xml:space="preserve"> elem leírása.</w:t>
      </w:r>
    </w:p>
    <w:p w14:paraId="7C646EF2" w14:textId="6785055D" w:rsidR="00BE4267" w:rsidRPr="006265BA" w:rsidRDefault="00D65381" w:rsidP="006265BA">
      <w:pPr>
        <w:pStyle w:val="Listaszerbekezds"/>
        <w:numPr>
          <w:ilvl w:val="0"/>
          <w:numId w:val="14"/>
        </w:numPr>
        <w:rPr>
          <w:rFonts w:cs="Arial"/>
          <w:bCs/>
          <w:szCs w:val="26"/>
        </w:rPr>
      </w:pPr>
      <w:proofErr w:type="spellStart"/>
      <w:r w:rsidRPr="006265BA">
        <w:rPr>
          <w:rFonts w:cs="Arial"/>
          <w:b/>
          <w:bCs/>
          <w:i/>
          <w:szCs w:val="26"/>
        </w:rPr>
        <w:t>IndulasIdopontja</w:t>
      </w:r>
      <w:proofErr w:type="spellEnd"/>
      <w:r w:rsidRPr="006265BA">
        <w:rPr>
          <w:rFonts w:cs="Arial"/>
          <w:bCs/>
          <w:szCs w:val="26"/>
        </w:rPr>
        <w:t>: A szegmens indulási időpontja.</w:t>
      </w:r>
    </w:p>
    <w:p w14:paraId="3110AB36" w14:textId="0BD72A4F" w:rsidR="00D65381" w:rsidRPr="006265BA" w:rsidRDefault="00D65381" w:rsidP="006265BA">
      <w:pPr>
        <w:pStyle w:val="Listaszerbekezds"/>
        <w:numPr>
          <w:ilvl w:val="0"/>
          <w:numId w:val="14"/>
        </w:numPr>
        <w:rPr>
          <w:rFonts w:cs="Arial"/>
          <w:bCs/>
          <w:szCs w:val="26"/>
        </w:rPr>
      </w:pPr>
      <w:proofErr w:type="spellStart"/>
      <w:r w:rsidRPr="006265BA">
        <w:rPr>
          <w:rFonts w:cs="Arial"/>
          <w:b/>
          <w:bCs/>
          <w:i/>
          <w:szCs w:val="26"/>
        </w:rPr>
        <w:t>CelAllomas</w:t>
      </w:r>
      <w:proofErr w:type="spellEnd"/>
      <w:r w:rsidRPr="006265BA">
        <w:rPr>
          <w:rFonts w:cs="Arial"/>
          <w:bCs/>
          <w:szCs w:val="26"/>
        </w:rPr>
        <w:t xml:space="preserve">: A szegmens célállomása. Lásd: korábban </w:t>
      </w:r>
      <w:proofErr w:type="spellStart"/>
      <w:r w:rsidRPr="006265BA">
        <w:rPr>
          <w:rFonts w:cs="Arial"/>
          <w:bCs/>
          <w:szCs w:val="26"/>
        </w:rPr>
        <w:t>InduloAllomas</w:t>
      </w:r>
      <w:proofErr w:type="spellEnd"/>
      <w:r w:rsidRPr="006265BA">
        <w:rPr>
          <w:rFonts w:cs="Arial"/>
          <w:bCs/>
          <w:szCs w:val="26"/>
        </w:rPr>
        <w:t xml:space="preserve"> elem leírása.</w:t>
      </w:r>
    </w:p>
    <w:p w14:paraId="00FF80C2" w14:textId="147F9F9B" w:rsidR="00D65381" w:rsidRPr="006265BA" w:rsidRDefault="00D65381" w:rsidP="006265BA">
      <w:pPr>
        <w:pStyle w:val="Listaszerbekezds"/>
        <w:numPr>
          <w:ilvl w:val="0"/>
          <w:numId w:val="14"/>
        </w:numPr>
        <w:rPr>
          <w:rFonts w:cs="Arial"/>
          <w:bCs/>
          <w:szCs w:val="26"/>
        </w:rPr>
      </w:pPr>
      <w:proofErr w:type="spellStart"/>
      <w:r w:rsidRPr="006265BA">
        <w:rPr>
          <w:rFonts w:cs="Arial"/>
          <w:b/>
          <w:bCs/>
          <w:i/>
          <w:szCs w:val="26"/>
        </w:rPr>
        <w:t>ErkezesIdopontja</w:t>
      </w:r>
      <w:proofErr w:type="spellEnd"/>
      <w:r w:rsidRPr="006265BA">
        <w:rPr>
          <w:rFonts w:cs="Arial"/>
          <w:bCs/>
          <w:szCs w:val="26"/>
        </w:rPr>
        <w:t>: Érkezési időpont a szegmens célállomásán.</w:t>
      </w:r>
    </w:p>
    <w:p w14:paraId="587ED35E" w14:textId="238A5152" w:rsidR="00D65381" w:rsidRPr="006265BA" w:rsidRDefault="00D65381" w:rsidP="006265BA">
      <w:pPr>
        <w:pStyle w:val="Listaszerbekezds"/>
        <w:numPr>
          <w:ilvl w:val="0"/>
          <w:numId w:val="14"/>
        </w:numPr>
        <w:rPr>
          <w:rFonts w:cs="Arial"/>
          <w:bCs/>
          <w:szCs w:val="26"/>
        </w:rPr>
      </w:pPr>
      <w:r w:rsidRPr="006265BA">
        <w:rPr>
          <w:rFonts w:cs="Arial"/>
          <w:b/>
          <w:bCs/>
          <w:i/>
          <w:szCs w:val="26"/>
        </w:rPr>
        <w:t>Vonatnem</w:t>
      </w:r>
      <w:r w:rsidRPr="006265BA">
        <w:rPr>
          <w:rFonts w:cs="Arial"/>
          <w:bCs/>
          <w:szCs w:val="26"/>
        </w:rPr>
        <w:t xml:space="preserve">: A szegmens vonatneme. Lásd korábban a </w:t>
      </w:r>
      <w:r w:rsidRPr="006265BA">
        <w:rPr>
          <w:rFonts w:cs="Arial"/>
          <w:b/>
          <w:bCs/>
          <w:i/>
          <w:szCs w:val="26"/>
        </w:rPr>
        <w:t>Vonatnem</w:t>
      </w:r>
      <w:r w:rsidRPr="006265BA">
        <w:rPr>
          <w:rFonts w:cs="Arial"/>
          <w:bCs/>
          <w:szCs w:val="26"/>
        </w:rPr>
        <w:t xml:space="preserve"> elem l</w:t>
      </w:r>
      <w:r w:rsidRPr="006265BA">
        <w:rPr>
          <w:rFonts w:cs="Arial"/>
          <w:bCs/>
          <w:szCs w:val="26"/>
        </w:rPr>
        <w:t>e</w:t>
      </w:r>
      <w:r w:rsidRPr="006265BA">
        <w:rPr>
          <w:rFonts w:cs="Arial"/>
          <w:bCs/>
          <w:szCs w:val="26"/>
        </w:rPr>
        <w:t>írását.</w:t>
      </w:r>
    </w:p>
    <w:p w14:paraId="6D51CED3" w14:textId="5DEA301C" w:rsidR="008D40DF" w:rsidRDefault="008D40DF" w:rsidP="00AD6881">
      <w:pPr>
        <w:rPr>
          <w:rFonts w:cs="Arial"/>
          <w:bCs/>
          <w:szCs w:val="26"/>
        </w:rPr>
      </w:pPr>
    </w:p>
    <w:p w14:paraId="4FD669A0" w14:textId="1862D657" w:rsidR="00E129FF" w:rsidRPr="001C67A3" w:rsidRDefault="00E129FF" w:rsidP="00AD6881">
      <w:pPr>
        <w:rPr>
          <w:rFonts w:cs="Arial"/>
          <w:b/>
          <w:bCs/>
          <w:i/>
          <w:szCs w:val="26"/>
        </w:rPr>
      </w:pPr>
      <w:r w:rsidRPr="001C67A3">
        <w:rPr>
          <w:rFonts w:cs="Arial"/>
          <w:b/>
          <w:bCs/>
          <w:i/>
          <w:szCs w:val="26"/>
        </w:rPr>
        <w:t>Menetrend:</w:t>
      </w:r>
    </w:p>
    <w:p w14:paraId="4685DC57" w14:textId="77777777" w:rsidR="00E129FF" w:rsidRDefault="00E129FF" w:rsidP="00AD6881">
      <w:pPr>
        <w:rPr>
          <w:rFonts w:cs="Arial"/>
          <w:bCs/>
          <w:szCs w:val="26"/>
        </w:rPr>
      </w:pPr>
    </w:p>
    <w:p w14:paraId="38E04B54" w14:textId="2103288D" w:rsidR="002E198F" w:rsidRDefault="002E198F" w:rsidP="00710A09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Az elembe a szegmens menetrendje kerül. Az elem tartalma változik attól függően, hogy az adott üzenet a szegmens melyik állomására készül és, hogy indulási vagy érkezési eseményhez kapcsolódóan.</w:t>
      </w:r>
      <w:r w:rsidR="00BE007A">
        <w:rPr>
          <w:rFonts w:cs="Arial"/>
          <w:bCs/>
          <w:szCs w:val="26"/>
        </w:rPr>
        <w:t xml:space="preserve"> A menetrend rendelkezik egy attribútummal, ami azt jelzi, a menetrend alatt a részletes topoló</w:t>
      </w:r>
      <w:r w:rsidR="003E30AE">
        <w:rPr>
          <w:rFonts w:cs="Arial"/>
          <w:bCs/>
          <w:szCs w:val="26"/>
        </w:rPr>
        <w:t>g</w:t>
      </w:r>
      <w:r w:rsidR="00BE007A">
        <w:rPr>
          <w:rFonts w:cs="Arial"/>
          <w:bCs/>
          <w:szCs w:val="26"/>
        </w:rPr>
        <w:t>iával kiegészített menetrend van benne, vagy csak a kereskedelmi megállások.</w:t>
      </w:r>
    </w:p>
    <w:p w14:paraId="37B725D7" w14:textId="11D23ED3" w:rsidR="002E198F" w:rsidRDefault="002E198F" w:rsidP="00710A09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Ha indulási eseményről van szó, akkor a szegmens menetrendbe azok a mene</w:t>
      </w:r>
      <w:r>
        <w:rPr>
          <w:rFonts w:cs="Arial"/>
          <w:bCs/>
          <w:szCs w:val="26"/>
        </w:rPr>
        <w:t>t</w:t>
      </w:r>
      <w:r>
        <w:rPr>
          <w:rFonts w:cs="Arial"/>
          <w:bCs/>
          <w:szCs w:val="26"/>
        </w:rPr>
        <w:t xml:space="preserve">rendi pontok kerülnek bele, amelyek az aktuális szolgálati hely után következnek. Érkezési esemény </w:t>
      </w:r>
      <w:r w:rsidR="001C67A3">
        <w:rPr>
          <w:rFonts w:cs="Arial"/>
          <w:bCs/>
          <w:szCs w:val="26"/>
        </w:rPr>
        <w:t>kapcsán azok a menetrendi pontok kerülnek bele a menetren</w:t>
      </w:r>
      <w:r w:rsidR="001C67A3">
        <w:rPr>
          <w:rFonts w:cs="Arial"/>
          <w:bCs/>
          <w:szCs w:val="26"/>
        </w:rPr>
        <w:t>d</w:t>
      </w:r>
      <w:r w:rsidR="001C67A3">
        <w:rPr>
          <w:rFonts w:cs="Arial"/>
          <w:bCs/>
          <w:szCs w:val="26"/>
        </w:rPr>
        <w:t>be, amelyek az aktuális szolgálati hely előtt voltak.</w:t>
      </w:r>
    </w:p>
    <w:p w14:paraId="12B3ABCB" w14:textId="77777777" w:rsidR="001C67A3" w:rsidRDefault="001C67A3" w:rsidP="00AD6881">
      <w:pPr>
        <w:rPr>
          <w:rFonts w:cs="Arial"/>
          <w:bCs/>
          <w:szCs w:val="26"/>
        </w:rPr>
      </w:pPr>
    </w:p>
    <w:p w14:paraId="542F4CEB" w14:textId="4158F224" w:rsidR="001C67A3" w:rsidRDefault="001C67A3" w:rsidP="00AD6881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Az elem gyerekelemei:</w:t>
      </w:r>
    </w:p>
    <w:p w14:paraId="653BC748" w14:textId="233D8BA4" w:rsidR="001C67A3" w:rsidRDefault="001C67A3" w:rsidP="00710A09">
      <w:pPr>
        <w:pStyle w:val="Listaszerbekezds"/>
        <w:numPr>
          <w:ilvl w:val="0"/>
          <w:numId w:val="19"/>
        </w:numPr>
        <w:jc w:val="both"/>
        <w:rPr>
          <w:rFonts w:cs="Arial"/>
          <w:bCs/>
          <w:szCs w:val="26"/>
        </w:rPr>
      </w:pPr>
      <w:proofErr w:type="spellStart"/>
      <w:r w:rsidRPr="00B66D4A">
        <w:rPr>
          <w:rFonts w:cs="Arial"/>
          <w:b/>
          <w:bCs/>
          <w:i/>
          <w:szCs w:val="26"/>
        </w:rPr>
        <w:t>Szolgalatihely</w:t>
      </w:r>
      <w:proofErr w:type="spellEnd"/>
      <w:r w:rsidRPr="00B66D4A">
        <w:rPr>
          <w:rFonts w:cs="Arial"/>
          <w:b/>
          <w:bCs/>
          <w:i/>
          <w:szCs w:val="26"/>
        </w:rPr>
        <w:t>_</w:t>
      </w:r>
      <w:proofErr w:type="spellStart"/>
      <w:r w:rsidRPr="00B66D4A">
        <w:rPr>
          <w:rFonts w:cs="Arial"/>
          <w:b/>
          <w:bCs/>
          <w:i/>
          <w:szCs w:val="26"/>
        </w:rPr>
        <w:t>sorszam</w:t>
      </w:r>
      <w:proofErr w:type="spellEnd"/>
      <w:r>
        <w:rPr>
          <w:rFonts w:cs="Arial"/>
          <w:bCs/>
          <w:szCs w:val="26"/>
        </w:rPr>
        <w:t>: minden esetben 1-től indul és dinamikusan kerül kiosztásra a fent leírtaknak megfelelően.</w:t>
      </w:r>
    </w:p>
    <w:p w14:paraId="70B32273" w14:textId="1B9FF935" w:rsidR="001C67A3" w:rsidRDefault="001C5ED1" w:rsidP="00710A09">
      <w:pPr>
        <w:pStyle w:val="Listaszerbekezds"/>
        <w:numPr>
          <w:ilvl w:val="0"/>
          <w:numId w:val="19"/>
        </w:numPr>
        <w:jc w:val="both"/>
        <w:rPr>
          <w:rFonts w:cs="Arial"/>
          <w:bCs/>
          <w:szCs w:val="26"/>
        </w:rPr>
      </w:pPr>
      <w:proofErr w:type="spellStart"/>
      <w:r w:rsidRPr="00B66D4A">
        <w:rPr>
          <w:rFonts w:cs="Arial"/>
          <w:b/>
          <w:bCs/>
          <w:i/>
          <w:szCs w:val="26"/>
        </w:rPr>
        <w:t>Szolgalatihely</w:t>
      </w:r>
      <w:proofErr w:type="spellEnd"/>
      <w:r>
        <w:rPr>
          <w:rFonts w:cs="Arial"/>
          <w:bCs/>
          <w:szCs w:val="26"/>
        </w:rPr>
        <w:t>: a szegmensen belüli szolgálati helyek neve</w:t>
      </w:r>
    </w:p>
    <w:p w14:paraId="4685F1F4" w14:textId="42DB7CC8" w:rsidR="001C5ED1" w:rsidRDefault="001C5ED1" w:rsidP="00710A09">
      <w:pPr>
        <w:pStyle w:val="Listaszerbekezds"/>
        <w:numPr>
          <w:ilvl w:val="0"/>
          <w:numId w:val="19"/>
        </w:numPr>
        <w:jc w:val="both"/>
        <w:rPr>
          <w:rFonts w:cs="Arial"/>
          <w:bCs/>
          <w:szCs w:val="26"/>
        </w:rPr>
      </w:pPr>
      <w:proofErr w:type="spellStart"/>
      <w:r w:rsidRPr="00B66D4A">
        <w:rPr>
          <w:rFonts w:cs="Arial"/>
          <w:b/>
          <w:bCs/>
          <w:i/>
          <w:szCs w:val="26"/>
        </w:rPr>
        <w:t>Erkezes</w:t>
      </w:r>
      <w:proofErr w:type="spellEnd"/>
      <w:r>
        <w:rPr>
          <w:rFonts w:cs="Arial"/>
          <w:bCs/>
          <w:szCs w:val="26"/>
        </w:rPr>
        <w:t>: nem kötelező elem, ha van érkezési esemény a szolgálati helyen, akkor az esemény tervezett ideje kerül ide a fentieknek megfelelően.</w:t>
      </w:r>
    </w:p>
    <w:p w14:paraId="2A56F8BB" w14:textId="794ED666" w:rsidR="001C5ED1" w:rsidRDefault="001C5ED1" w:rsidP="00710A09">
      <w:pPr>
        <w:pStyle w:val="Listaszerbekezds"/>
        <w:numPr>
          <w:ilvl w:val="0"/>
          <w:numId w:val="19"/>
        </w:numPr>
        <w:jc w:val="both"/>
        <w:rPr>
          <w:rFonts w:cs="Arial"/>
          <w:bCs/>
          <w:szCs w:val="26"/>
        </w:rPr>
      </w:pPr>
      <w:proofErr w:type="spellStart"/>
      <w:r w:rsidRPr="00B66D4A">
        <w:rPr>
          <w:rFonts w:cs="Arial"/>
          <w:b/>
          <w:bCs/>
          <w:i/>
          <w:szCs w:val="26"/>
        </w:rPr>
        <w:t>Indulas</w:t>
      </w:r>
      <w:proofErr w:type="spellEnd"/>
      <w:r>
        <w:rPr>
          <w:rFonts w:cs="Arial"/>
          <w:bCs/>
          <w:szCs w:val="26"/>
        </w:rPr>
        <w:t>: nem kötelező elem, ha van indulási esemény a szolgálati helyen, akkor az esemény tervezett ideje kerül ide a fentieknek megfelelően.</w:t>
      </w:r>
    </w:p>
    <w:p w14:paraId="2761AED6" w14:textId="60840DC6" w:rsidR="008E1D2B" w:rsidRDefault="008E1D2B" w:rsidP="00710A09">
      <w:pPr>
        <w:pStyle w:val="Listaszerbekezds"/>
        <w:numPr>
          <w:ilvl w:val="0"/>
          <w:numId w:val="19"/>
        </w:numPr>
        <w:jc w:val="both"/>
        <w:rPr>
          <w:rFonts w:cs="Arial"/>
          <w:bCs/>
          <w:szCs w:val="26"/>
        </w:rPr>
      </w:pPr>
      <w:proofErr w:type="spellStart"/>
      <w:r w:rsidRPr="00B66D4A">
        <w:rPr>
          <w:rFonts w:cs="Arial"/>
          <w:b/>
          <w:bCs/>
          <w:i/>
          <w:szCs w:val="26"/>
        </w:rPr>
        <w:t>Athaladas</w:t>
      </w:r>
      <w:proofErr w:type="spellEnd"/>
      <w:r>
        <w:rPr>
          <w:rFonts w:cs="Arial"/>
          <w:bCs/>
          <w:szCs w:val="26"/>
        </w:rPr>
        <w:t>: nem kötelező elem, ha áthaladási esemény van a szolgálati h</w:t>
      </w:r>
      <w:r>
        <w:rPr>
          <w:rFonts w:cs="Arial"/>
          <w:bCs/>
          <w:szCs w:val="26"/>
        </w:rPr>
        <w:t>e</w:t>
      </w:r>
      <w:r>
        <w:rPr>
          <w:rFonts w:cs="Arial"/>
          <w:bCs/>
          <w:szCs w:val="26"/>
        </w:rPr>
        <w:t>lyen, akkor az esemény tervezett ideje kerül ide a fentieknek megfelelően.</w:t>
      </w:r>
    </w:p>
    <w:p w14:paraId="79FFF88B" w14:textId="55DF0011" w:rsidR="008E1D2B" w:rsidRPr="001C67A3" w:rsidRDefault="008E1D2B" w:rsidP="00710A09">
      <w:pPr>
        <w:pStyle w:val="Listaszerbekezds"/>
        <w:numPr>
          <w:ilvl w:val="0"/>
          <w:numId w:val="19"/>
        </w:numPr>
        <w:jc w:val="both"/>
        <w:rPr>
          <w:rFonts w:cs="Arial"/>
          <w:bCs/>
          <w:szCs w:val="26"/>
        </w:rPr>
      </w:pPr>
      <w:proofErr w:type="spellStart"/>
      <w:r w:rsidRPr="00B66D4A">
        <w:rPr>
          <w:rFonts w:cs="Arial"/>
          <w:b/>
          <w:bCs/>
          <w:i/>
          <w:szCs w:val="26"/>
        </w:rPr>
        <w:t>CsatlakozasTipusa</w:t>
      </w:r>
      <w:proofErr w:type="spellEnd"/>
      <w:r>
        <w:rPr>
          <w:rFonts w:cs="Arial"/>
          <w:bCs/>
          <w:szCs w:val="26"/>
        </w:rPr>
        <w:t xml:space="preserve">: nem kötelező elem, akkor van kitöltve, ha az adott szolgálati helyen </w:t>
      </w:r>
      <w:r w:rsidR="005B1298">
        <w:rPr>
          <w:rFonts w:cs="Arial"/>
          <w:bCs/>
          <w:szCs w:val="26"/>
        </w:rPr>
        <w:t xml:space="preserve">más </w:t>
      </w:r>
      <w:proofErr w:type="gramStart"/>
      <w:r w:rsidR="005B1298">
        <w:rPr>
          <w:rFonts w:cs="Arial"/>
          <w:bCs/>
          <w:szCs w:val="26"/>
        </w:rPr>
        <w:t>vonat(</w:t>
      </w:r>
      <w:proofErr w:type="gramEnd"/>
      <w:r w:rsidR="005B1298">
        <w:rPr>
          <w:rFonts w:cs="Arial"/>
          <w:bCs/>
          <w:szCs w:val="26"/>
        </w:rPr>
        <w:t xml:space="preserve">szegmens) csatlakozik. Előredefiniált értékként a </w:t>
      </w:r>
      <w:proofErr w:type="spellStart"/>
      <w:r w:rsidR="005B1298">
        <w:rPr>
          <w:rFonts w:cs="Arial"/>
          <w:bCs/>
          <w:szCs w:val="26"/>
        </w:rPr>
        <w:t>kicsatlakozas</w:t>
      </w:r>
      <w:proofErr w:type="spellEnd"/>
      <w:r w:rsidR="002A0275">
        <w:rPr>
          <w:rFonts w:cs="Arial"/>
          <w:bCs/>
          <w:szCs w:val="26"/>
        </w:rPr>
        <w:t xml:space="preserve"> (szétválás)</w:t>
      </w:r>
      <w:r w:rsidR="005B1298">
        <w:rPr>
          <w:rFonts w:cs="Arial"/>
          <w:bCs/>
          <w:szCs w:val="26"/>
        </w:rPr>
        <w:t xml:space="preserve"> és </w:t>
      </w:r>
      <w:proofErr w:type="spellStart"/>
      <w:r w:rsidR="005B1298">
        <w:rPr>
          <w:rFonts w:cs="Arial"/>
          <w:bCs/>
          <w:szCs w:val="26"/>
        </w:rPr>
        <w:t>becsatlakozas</w:t>
      </w:r>
      <w:proofErr w:type="spellEnd"/>
      <w:r w:rsidR="002A0275">
        <w:rPr>
          <w:rFonts w:cs="Arial"/>
          <w:bCs/>
          <w:szCs w:val="26"/>
        </w:rPr>
        <w:t xml:space="preserve"> (egyesítés)</w:t>
      </w:r>
      <w:r w:rsidR="005B1298">
        <w:rPr>
          <w:rFonts w:cs="Arial"/>
          <w:bCs/>
          <w:szCs w:val="26"/>
        </w:rPr>
        <w:t xml:space="preserve"> jelenik meg. </w:t>
      </w:r>
      <w:r w:rsidR="00CE0932">
        <w:rPr>
          <w:rFonts w:cs="Arial"/>
          <w:bCs/>
          <w:szCs w:val="26"/>
        </w:rPr>
        <w:t>A csatl</w:t>
      </w:r>
      <w:r w:rsidR="00CE0932">
        <w:rPr>
          <w:rFonts w:cs="Arial"/>
          <w:bCs/>
          <w:szCs w:val="26"/>
        </w:rPr>
        <w:t>a</w:t>
      </w:r>
      <w:r w:rsidR="00CE0932">
        <w:rPr>
          <w:rFonts w:cs="Arial"/>
          <w:bCs/>
          <w:szCs w:val="26"/>
        </w:rPr>
        <w:t xml:space="preserve">kozás </w:t>
      </w:r>
      <w:proofErr w:type="spellStart"/>
      <w:r w:rsidR="00CE0932">
        <w:rPr>
          <w:rFonts w:cs="Arial"/>
          <w:bCs/>
          <w:szCs w:val="26"/>
        </w:rPr>
        <w:t>teljeskörű</w:t>
      </w:r>
      <w:proofErr w:type="spellEnd"/>
      <w:r w:rsidR="00CE0932">
        <w:rPr>
          <w:rFonts w:cs="Arial"/>
          <w:bCs/>
          <w:szCs w:val="26"/>
        </w:rPr>
        <w:t xml:space="preserve"> értelmezéséhez figyelembe kell még venni a szegmens elem </w:t>
      </w:r>
      <w:proofErr w:type="spellStart"/>
      <w:r w:rsidR="00CE0932">
        <w:rPr>
          <w:rFonts w:cs="Arial"/>
          <w:bCs/>
          <w:szCs w:val="26"/>
        </w:rPr>
        <w:t>SzuloszegmensSorszama</w:t>
      </w:r>
      <w:proofErr w:type="spellEnd"/>
      <w:r w:rsidR="00CE0932">
        <w:rPr>
          <w:rFonts w:cs="Arial"/>
          <w:bCs/>
          <w:szCs w:val="26"/>
        </w:rPr>
        <w:t xml:space="preserve"> nevű mezőt.</w:t>
      </w:r>
    </w:p>
    <w:p w14:paraId="2FB4F897" w14:textId="734BAA04" w:rsidR="00E129FF" w:rsidRDefault="00BE007A" w:rsidP="00E129FF">
      <w:pPr>
        <w:jc w:val="center"/>
        <w:rPr>
          <w:rFonts w:cs="Arial"/>
          <w:bCs/>
          <w:szCs w:val="26"/>
        </w:rPr>
      </w:pPr>
      <w:r>
        <w:rPr>
          <w:noProof/>
          <w:lang w:eastAsia="hu-HU"/>
        </w:rPr>
        <w:lastRenderedPageBreak/>
        <w:drawing>
          <wp:inline distT="0" distB="0" distL="0" distR="0" wp14:anchorId="38C65EA7" wp14:editId="2A064F44">
            <wp:extent cx="4015409" cy="3550463"/>
            <wp:effectExtent l="0" t="0" r="4445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/>
                    <a:srcRect t="2680"/>
                    <a:stretch/>
                  </pic:blipFill>
                  <pic:spPr bwMode="auto">
                    <a:xfrm>
                      <a:off x="0" y="0"/>
                      <a:ext cx="4013644" cy="35489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F59AEC" w14:textId="77777777" w:rsidR="00E129FF" w:rsidRDefault="00E129FF" w:rsidP="00AD6881">
      <w:pPr>
        <w:rPr>
          <w:rFonts w:cs="Arial"/>
          <w:bCs/>
          <w:szCs w:val="26"/>
        </w:rPr>
      </w:pPr>
    </w:p>
    <w:p w14:paraId="1F93281D" w14:textId="77777777" w:rsidR="008D40DF" w:rsidRDefault="008D40DF" w:rsidP="00AD6881">
      <w:pPr>
        <w:rPr>
          <w:rFonts w:cs="Arial"/>
          <w:bCs/>
          <w:szCs w:val="26"/>
        </w:rPr>
      </w:pPr>
    </w:p>
    <w:p w14:paraId="0678A8A3" w14:textId="3097BBB1" w:rsidR="008D40DF" w:rsidRDefault="008D40DF" w:rsidP="00DC04DA">
      <w:pPr>
        <w:pStyle w:val="Cmsor20"/>
        <w:numPr>
          <w:ilvl w:val="1"/>
          <w:numId w:val="31"/>
        </w:numPr>
      </w:pPr>
      <w:bookmarkStart w:id="10" w:name="_Toc1059711"/>
      <w:proofErr w:type="spellStart"/>
      <w:r w:rsidRPr="008D40DF">
        <w:t>Szerelvenyosszeallitas</w:t>
      </w:r>
      <w:proofErr w:type="spellEnd"/>
      <w:r>
        <w:t>:</w:t>
      </w:r>
      <w:bookmarkEnd w:id="10"/>
    </w:p>
    <w:p w14:paraId="35E61FAF" w14:textId="77777777" w:rsidR="00CE37A6" w:rsidRDefault="00CE37A6" w:rsidP="00AD6881">
      <w:pPr>
        <w:rPr>
          <w:rFonts w:cs="Arial"/>
          <w:bCs/>
          <w:szCs w:val="26"/>
        </w:rPr>
      </w:pPr>
    </w:p>
    <w:p w14:paraId="11571D10" w14:textId="398DC7DF" w:rsidR="008D40DF" w:rsidRDefault="00CE37A6" w:rsidP="00710A09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 </w:t>
      </w:r>
      <w:proofErr w:type="spellStart"/>
      <w:r w:rsidRPr="006265BA">
        <w:rPr>
          <w:rFonts w:cs="Arial"/>
          <w:b/>
          <w:bCs/>
          <w:i/>
          <w:szCs w:val="26"/>
        </w:rPr>
        <w:t>Szerelvenyosszeallitas</w:t>
      </w:r>
      <w:proofErr w:type="spellEnd"/>
      <w:r>
        <w:rPr>
          <w:rFonts w:cs="Arial"/>
          <w:bCs/>
          <w:szCs w:val="26"/>
        </w:rPr>
        <w:t xml:space="preserve"> elem az adott szegmensen érvényes járműösszetételt határozza meg. A </w:t>
      </w:r>
      <w:proofErr w:type="spellStart"/>
      <w:r w:rsidRPr="006265BA">
        <w:rPr>
          <w:rFonts w:cs="Arial"/>
          <w:b/>
          <w:bCs/>
          <w:i/>
          <w:szCs w:val="26"/>
        </w:rPr>
        <w:t>Szerelvenyosszeallitas</w:t>
      </w:r>
      <w:proofErr w:type="spellEnd"/>
      <w:r>
        <w:rPr>
          <w:rFonts w:cs="Arial"/>
          <w:bCs/>
          <w:szCs w:val="26"/>
        </w:rPr>
        <w:t xml:space="preserve"> gyerekeleme a </w:t>
      </w:r>
      <w:proofErr w:type="spellStart"/>
      <w:r w:rsidRPr="006265BA">
        <w:rPr>
          <w:rFonts w:cs="Arial"/>
          <w:b/>
          <w:bCs/>
          <w:i/>
          <w:szCs w:val="26"/>
        </w:rPr>
        <w:t>Jarmu</w:t>
      </w:r>
      <w:proofErr w:type="spellEnd"/>
      <w:r>
        <w:rPr>
          <w:rFonts w:cs="Arial"/>
          <w:bCs/>
          <w:szCs w:val="26"/>
        </w:rPr>
        <w:t xml:space="preserve"> elem, aminek legalább 1 előfordulása kötelező.</w:t>
      </w:r>
    </w:p>
    <w:p w14:paraId="7E00EC87" w14:textId="4D15863C" w:rsidR="00E129FF" w:rsidRDefault="00B860F9" w:rsidP="00E129FF">
      <w:pPr>
        <w:jc w:val="center"/>
        <w:rPr>
          <w:rFonts w:cs="Arial"/>
          <w:bCs/>
          <w:szCs w:val="26"/>
        </w:rPr>
      </w:pPr>
      <w:r>
        <w:rPr>
          <w:noProof/>
          <w:lang w:eastAsia="hu-HU"/>
        </w:rPr>
        <w:lastRenderedPageBreak/>
        <w:drawing>
          <wp:inline distT="0" distB="0" distL="0" distR="0" wp14:anchorId="4DCB869C" wp14:editId="2A4BED92">
            <wp:extent cx="4627660" cy="4177976"/>
            <wp:effectExtent l="0" t="0" r="1905" b="0"/>
            <wp:docPr id="9" name="Kép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28684" cy="4178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1704C" w14:textId="77777777" w:rsidR="00E129FF" w:rsidRDefault="00E129FF" w:rsidP="00AD6881">
      <w:pPr>
        <w:rPr>
          <w:rFonts w:cs="Arial"/>
          <w:bCs/>
          <w:szCs w:val="26"/>
        </w:rPr>
      </w:pPr>
    </w:p>
    <w:p w14:paraId="285C69CE" w14:textId="313E2E95" w:rsidR="008D40DF" w:rsidRDefault="008D40DF" w:rsidP="00AD6881">
      <w:pPr>
        <w:rPr>
          <w:rFonts w:cs="Arial"/>
          <w:bCs/>
          <w:szCs w:val="26"/>
        </w:rPr>
      </w:pPr>
    </w:p>
    <w:p w14:paraId="32FE408C" w14:textId="77777777" w:rsidR="006265BA" w:rsidRDefault="006265BA" w:rsidP="00AD6881">
      <w:pPr>
        <w:rPr>
          <w:rFonts w:cs="Arial"/>
          <w:bCs/>
          <w:szCs w:val="26"/>
        </w:rPr>
      </w:pPr>
    </w:p>
    <w:p w14:paraId="5EFF1931" w14:textId="0771C5DC" w:rsidR="006265BA" w:rsidRDefault="006265BA" w:rsidP="00AD6881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Az aktuális járműveket az alábbi gyerekelemek írják le:</w:t>
      </w:r>
    </w:p>
    <w:p w14:paraId="7B7660F0" w14:textId="6A30E340" w:rsidR="006265BA" w:rsidRDefault="006265BA" w:rsidP="00710A09">
      <w:pPr>
        <w:pStyle w:val="Listaszerbekezds"/>
        <w:numPr>
          <w:ilvl w:val="0"/>
          <w:numId w:val="15"/>
        </w:numPr>
        <w:jc w:val="both"/>
        <w:rPr>
          <w:rFonts w:cs="Arial"/>
          <w:bCs/>
          <w:szCs w:val="26"/>
        </w:rPr>
      </w:pPr>
      <w:r w:rsidRPr="00D46964">
        <w:rPr>
          <w:rFonts w:cs="Arial"/>
          <w:b/>
          <w:bCs/>
          <w:i/>
          <w:szCs w:val="26"/>
        </w:rPr>
        <w:t>Sorszám</w:t>
      </w:r>
      <w:r>
        <w:rPr>
          <w:rFonts w:cs="Arial"/>
          <w:bCs/>
          <w:szCs w:val="26"/>
        </w:rPr>
        <w:t xml:space="preserve">: az adott jármű sorszáma </w:t>
      </w:r>
      <w:r w:rsidR="006E1AC4">
        <w:rPr>
          <w:rFonts w:cs="Arial"/>
          <w:bCs/>
          <w:szCs w:val="26"/>
        </w:rPr>
        <w:t xml:space="preserve">a vonaton </w:t>
      </w:r>
      <w:r>
        <w:rPr>
          <w:rFonts w:cs="Arial"/>
          <w:bCs/>
          <w:szCs w:val="26"/>
        </w:rPr>
        <w:t>belül.</w:t>
      </w:r>
    </w:p>
    <w:p w14:paraId="6888FBCD" w14:textId="66579701" w:rsidR="006E1AC4" w:rsidRDefault="006E1AC4" w:rsidP="00710A09">
      <w:pPr>
        <w:pStyle w:val="Listaszerbekezds"/>
        <w:numPr>
          <w:ilvl w:val="0"/>
          <w:numId w:val="15"/>
        </w:numPr>
        <w:jc w:val="both"/>
        <w:rPr>
          <w:rFonts w:cs="Arial"/>
          <w:bCs/>
          <w:szCs w:val="26"/>
        </w:rPr>
      </w:pPr>
      <w:proofErr w:type="spellStart"/>
      <w:r>
        <w:rPr>
          <w:rFonts w:cs="Arial"/>
          <w:b/>
          <w:bCs/>
          <w:i/>
          <w:szCs w:val="26"/>
        </w:rPr>
        <w:t>SzegmensSorszam</w:t>
      </w:r>
      <w:proofErr w:type="spellEnd"/>
      <w:r w:rsidRPr="006E1AC4">
        <w:rPr>
          <w:rFonts w:cs="Arial"/>
          <w:bCs/>
          <w:szCs w:val="26"/>
        </w:rPr>
        <w:t>:</w:t>
      </w:r>
      <w:r>
        <w:rPr>
          <w:rFonts w:cs="Arial"/>
          <w:bCs/>
          <w:szCs w:val="26"/>
        </w:rPr>
        <w:t xml:space="preserve"> annak a szegmensnek a sorszáma, amelyikben az adott jármű közlekedik.</w:t>
      </w:r>
    </w:p>
    <w:p w14:paraId="7DE9DC81" w14:textId="171F6778" w:rsidR="006265BA" w:rsidRDefault="006E1AC4" w:rsidP="00710A09">
      <w:pPr>
        <w:pStyle w:val="Listaszerbekezds"/>
        <w:numPr>
          <w:ilvl w:val="0"/>
          <w:numId w:val="15"/>
        </w:numPr>
        <w:jc w:val="both"/>
        <w:rPr>
          <w:rFonts w:cs="Arial"/>
          <w:bCs/>
          <w:szCs w:val="26"/>
        </w:rPr>
      </w:pPr>
      <w:proofErr w:type="spellStart"/>
      <w:r>
        <w:rPr>
          <w:rFonts w:cs="Arial"/>
          <w:b/>
          <w:bCs/>
          <w:i/>
          <w:szCs w:val="26"/>
        </w:rPr>
        <w:t>J</w:t>
      </w:r>
      <w:r w:rsidR="006265BA" w:rsidRPr="00D46964">
        <w:rPr>
          <w:rFonts w:cs="Arial"/>
          <w:b/>
          <w:bCs/>
          <w:i/>
          <w:szCs w:val="26"/>
        </w:rPr>
        <w:t>armutipusa</w:t>
      </w:r>
      <w:proofErr w:type="spellEnd"/>
      <w:r w:rsidR="006265BA">
        <w:rPr>
          <w:rFonts w:cs="Arial"/>
          <w:bCs/>
          <w:szCs w:val="26"/>
        </w:rPr>
        <w:t xml:space="preserve">: </w:t>
      </w:r>
      <w:r>
        <w:rPr>
          <w:rFonts w:cs="Arial"/>
          <w:bCs/>
          <w:szCs w:val="26"/>
        </w:rPr>
        <w:t xml:space="preserve">az adott kocsi típusának </w:t>
      </w:r>
      <w:r w:rsidR="00A2453A">
        <w:rPr>
          <w:rFonts w:cs="Arial"/>
          <w:bCs/>
          <w:szCs w:val="26"/>
        </w:rPr>
        <w:t>4</w:t>
      </w:r>
      <w:r>
        <w:rPr>
          <w:rFonts w:cs="Arial"/>
          <w:bCs/>
          <w:szCs w:val="26"/>
        </w:rPr>
        <w:t xml:space="preserve"> karakteres kódja. Az UTAS csak közvetíti a járműkódot, de nem ellenőrzi, ez a helyi PIS feladata.</w:t>
      </w:r>
      <w:r w:rsidR="00A2453A">
        <w:rPr>
          <w:rFonts w:cs="Arial"/>
          <w:bCs/>
          <w:szCs w:val="26"/>
        </w:rPr>
        <w:t xml:space="preserve"> Ha olyan kód kerül az interfészbe, amihez </w:t>
      </w:r>
      <w:proofErr w:type="spellStart"/>
      <w:r w:rsidR="00A2453A">
        <w:rPr>
          <w:rFonts w:cs="Arial"/>
          <w:bCs/>
          <w:szCs w:val="26"/>
        </w:rPr>
        <w:t>PIS-ben</w:t>
      </w:r>
      <w:proofErr w:type="spellEnd"/>
      <w:r w:rsidR="00A2453A">
        <w:rPr>
          <w:rFonts w:cs="Arial"/>
          <w:bCs/>
          <w:szCs w:val="26"/>
        </w:rPr>
        <w:t xml:space="preserve"> nincs kép feltöltve, akkor a </w:t>
      </w:r>
      <w:proofErr w:type="spellStart"/>
      <w:r w:rsidR="00A2453A">
        <w:rPr>
          <w:rFonts w:cs="Arial"/>
          <w:bCs/>
          <w:szCs w:val="26"/>
        </w:rPr>
        <w:t>járművelt</w:t>
      </w:r>
      <w:proofErr w:type="spellEnd"/>
      <w:r w:rsidR="00A2453A">
        <w:rPr>
          <w:rFonts w:cs="Arial"/>
          <w:bCs/>
          <w:szCs w:val="26"/>
        </w:rPr>
        <w:t xml:space="preserve"> </w:t>
      </w:r>
      <w:proofErr w:type="spellStart"/>
      <w:r w:rsidR="00A2453A">
        <w:rPr>
          <w:rFonts w:cs="Arial"/>
          <w:bCs/>
          <w:szCs w:val="26"/>
        </w:rPr>
        <w:t>defaultként</w:t>
      </w:r>
      <w:proofErr w:type="spellEnd"/>
      <w:r w:rsidR="00A2453A">
        <w:rPr>
          <w:rFonts w:cs="Arial"/>
          <w:bCs/>
          <w:szCs w:val="26"/>
        </w:rPr>
        <w:t xml:space="preserve"> elfogadott képpel kell megjeleníteni.</w:t>
      </w:r>
    </w:p>
    <w:p w14:paraId="1A6576BB" w14:textId="77777777" w:rsidR="006E1AC4" w:rsidRDefault="009D1655" w:rsidP="00710A09">
      <w:pPr>
        <w:pStyle w:val="Listaszerbekezds"/>
        <w:numPr>
          <w:ilvl w:val="0"/>
          <w:numId w:val="15"/>
        </w:numPr>
        <w:jc w:val="both"/>
        <w:rPr>
          <w:rFonts w:cs="Arial"/>
          <w:bCs/>
          <w:szCs w:val="26"/>
        </w:rPr>
      </w:pPr>
      <w:proofErr w:type="spellStart"/>
      <w:r w:rsidRPr="00D46964">
        <w:rPr>
          <w:rFonts w:cs="Arial"/>
          <w:b/>
          <w:bCs/>
          <w:i/>
          <w:szCs w:val="26"/>
        </w:rPr>
        <w:t>Vonatszam</w:t>
      </w:r>
      <w:proofErr w:type="spellEnd"/>
      <w:r w:rsidRPr="00D46964">
        <w:rPr>
          <w:rFonts w:cs="Arial"/>
          <w:b/>
          <w:bCs/>
          <w:i/>
          <w:szCs w:val="26"/>
        </w:rPr>
        <w:t>_jegyen</w:t>
      </w:r>
      <w:r>
        <w:rPr>
          <w:rFonts w:cs="Arial"/>
          <w:bCs/>
          <w:szCs w:val="26"/>
        </w:rPr>
        <w:t xml:space="preserve">: </w:t>
      </w:r>
      <w:r w:rsidR="00D46964">
        <w:rPr>
          <w:rFonts w:cs="Arial"/>
          <w:bCs/>
          <w:szCs w:val="26"/>
        </w:rPr>
        <w:t xml:space="preserve">A kiadott jegyre nyomtatott vonatszám. Adott esetben ez megegyezhet a </w:t>
      </w:r>
      <w:proofErr w:type="spellStart"/>
      <w:r w:rsidR="00D46964">
        <w:rPr>
          <w:rFonts w:cs="Arial"/>
          <w:bCs/>
          <w:szCs w:val="26"/>
        </w:rPr>
        <w:t>SzegmensFejadatban</w:t>
      </w:r>
      <w:proofErr w:type="spellEnd"/>
      <w:r w:rsidR="00D46964">
        <w:rPr>
          <w:rFonts w:cs="Arial"/>
          <w:bCs/>
          <w:szCs w:val="26"/>
        </w:rPr>
        <w:t xml:space="preserve"> megadott vonatszámmal, illetve a vonat Fejadatok elemben megadott vonatszámmal is.</w:t>
      </w:r>
    </w:p>
    <w:p w14:paraId="3A1248C0" w14:textId="4188B0F6" w:rsidR="006E1AC4" w:rsidRDefault="006E1AC4" w:rsidP="00710A09">
      <w:pPr>
        <w:pStyle w:val="Listaszerbekezds"/>
        <w:numPr>
          <w:ilvl w:val="0"/>
          <w:numId w:val="15"/>
        </w:numPr>
        <w:jc w:val="both"/>
        <w:rPr>
          <w:rFonts w:cs="Arial"/>
          <w:bCs/>
          <w:szCs w:val="26"/>
        </w:rPr>
      </w:pPr>
      <w:r w:rsidRPr="006E1AC4">
        <w:rPr>
          <w:rFonts w:cs="Arial"/>
          <w:b/>
          <w:bCs/>
          <w:i/>
          <w:szCs w:val="26"/>
        </w:rPr>
        <w:t xml:space="preserve"> </w:t>
      </w:r>
      <w:proofErr w:type="spellStart"/>
      <w:r w:rsidRPr="00D46964">
        <w:rPr>
          <w:rFonts w:cs="Arial"/>
          <w:b/>
          <w:bCs/>
          <w:i/>
          <w:szCs w:val="26"/>
        </w:rPr>
        <w:t>Helyfoglalasi</w:t>
      </w:r>
      <w:proofErr w:type="spellEnd"/>
      <w:r w:rsidRPr="00D46964">
        <w:rPr>
          <w:rFonts w:cs="Arial"/>
          <w:b/>
          <w:bCs/>
          <w:i/>
          <w:szCs w:val="26"/>
        </w:rPr>
        <w:t>_</w:t>
      </w:r>
      <w:proofErr w:type="spellStart"/>
      <w:r w:rsidRPr="00D46964">
        <w:rPr>
          <w:rFonts w:cs="Arial"/>
          <w:b/>
          <w:bCs/>
          <w:i/>
          <w:szCs w:val="26"/>
        </w:rPr>
        <w:t>kocsiszam</w:t>
      </w:r>
      <w:proofErr w:type="spellEnd"/>
      <w:r>
        <w:rPr>
          <w:rFonts w:cs="Arial"/>
          <w:bCs/>
          <w:szCs w:val="26"/>
        </w:rPr>
        <w:t>: a kocsikra kifüggesztett/jegyre feltüntetett kocsiszám.</w:t>
      </w:r>
    </w:p>
    <w:p w14:paraId="51DAD835" w14:textId="350C850A" w:rsidR="009D1655" w:rsidRDefault="00B860F9" w:rsidP="00710A09">
      <w:pPr>
        <w:pStyle w:val="Listaszerbekezds"/>
        <w:numPr>
          <w:ilvl w:val="0"/>
          <w:numId w:val="15"/>
        </w:numPr>
        <w:jc w:val="both"/>
        <w:rPr>
          <w:rFonts w:cs="Arial"/>
          <w:bCs/>
          <w:szCs w:val="26"/>
        </w:rPr>
      </w:pPr>
      <w:proofErr w:type="spellStart"/>
      <w:r>
        <w:rPr>
          <w:rFonts w:cs="Arial"/>
          <w:b/>
          <w:bCs/>
          <w:i/>
          <w:szCs w:val="26"/>
        </w:rPr>
        <w:t>Jarmuszolgaltatasok</w:t>
      </w:r>
      <w:proofErr w:type="spellEnd"/>
      <w:r w:rsidR="006E1AC4" w:rsidRPr="006E1AC4">
        <w:rPr>
          <w:rFonts w:cs="Arial"/>
          <w:b/>
          <w:bCs/>
          <w:i/>
          <w:szCs w:val="26"/>
        </w:rPr>
        <w:t>:</w:t>
      </w:r>
      <w:r w:rsidR="001733A3">
        <w:rPr>
          <w:rFonts w:cs="Arial"/>
          <w:b/>
          <w:bCs/>
          <w:i/>
          <w:szCs w:val="26"/>
        </w:rPr>
        <w:t xml:space="preserve"> </w:t>
      </w:r>
      <w:r w:rsidR="001733A3">
        <w:rPr>
          <w:rFonts w:cs="Arial"/>
          <w:bCs/>
          <w:szCs w:val="26"/>
        </w:rPr>
        <w:t>Az adott jármű</w:t>
      </w:r>
      <w:r w:rsidR="00433B66">
        <w:rPr>
          <w:rFonts w:cs="Arial"/>
          <w:bCs/>
          <w:szCs w:val="26"/>
        </w:rPr>
        <w:t>vön igénybevehető szolgáltatások l</w:t>
      </w:r>
      <w:r>
        <w:rPr>
          <w:rFonts w:cs="Arial"/>
          <w:bCs/>
          <w:szCs w:val="26"/>
        </w:rPr>
        <w:t>i</w:t>
      </w:r>
      <w:r>
        <w:rPr>
          <w:rFonts w:cs="Arial"/>
          <w:bCs/>
          <w:szCs w:val="26"/>
        </w:rPr>
        <w:t>s</w:t>
      </w:r>
      <w:r>
        <w:rPr>
          <w:rFonts w:cs="Arial"/>
          <w:bCs/>
          <w:szCs w:val="26"/>
        </w:rPr>
        <w:t>táját befoglaló elem</w:t>
      </w:r>
      <w:r w:rsidR="00433B66">
        <w:rPr>
          <w:rFonts w:cs="Arial"/>
          <w:bCs/>
          <w:szCs w:val="26"/>
        </w:rPr>
        <w:t>.</w:t>
      </w:r>
      <w:r w:rsidR="001733A3">
        <w:rPr>
          <w:rFonts w:cs="Arial"/>
          <w:bCs/>
          <w:szCs w:val="26"/>
        </w:rPr>
        <w:t xml:space="preserve"> </w:t>
      </w:r>
    </w:p>
    <w:p w14:paraId="29E36F64" w14:textId="0788A3D5" w:rsidR="00D46964" w:rsidRDefault="001733A3" w:rsidP="00710A09">
      <w:pPr>
        <w:pStyle w:val="Listaszerbekezds"/>
        <w:numPr>
          <w:ilvl w:val="0"/>
          <w:numId w:val="15"/>
        </w:numPr>
        <w:jc w:val="both"/>
        <w:rPr>
          <w:rFonts w:cs="Arial"/>
          <w:bCs/>
          <w:szCs w:val="26"/>
        </w:rPr>
      </w:pPr>
      <w:proofErr w:type="spellStart"/>
      <w:r w:rsidRPr="001733A3">
        <w:rPr>
          <w:rFonts w:cs="Arial"/>
          <w:b/>
          <w:bCs/>
          <w:i/>
          <w:szCs w:val="26"/>
        </w:rPr>
        <w:t>Korlatozas</w:t>
      </w:r>
      <w:proofErr w:type="spellEnd"/>
      <w:r w:rsidRPr="001733A3">
        <w:rPr>
          <w:rFonts w:cs="Arial"/>
          <w:b/>
          <w:bCs/>
          <w:i/>
          <w:szCs w:val="26"/>
        </w:rPr>
        <w:t xml:space="preserve">: </w:t>
      </w:r>
      <w:r w:rsidR="00433B66">
        <w:rPr>
          <w:rFonts w:cs="Arial"/>
          <w:bCs/>
          <w:szCs w:val="26"/>
        </w:rPr>
        <w:t>Akkor van kitöltve, ha a kocsi nem vehető igénybe utazáshoz.</w:t>
      </w:r>
    </w:p>
    <w:p w14:paraId="2F41E16B" w14:textId="624319B1" w:rsidR="008D40DF" w:rsidRDefault="00B860F9" w:rsidP="00E129FF">
      <w:pPr>
        <w:jc w:val="center"/>
        <w:rPr>
          <w:rFonts w:cs="Arial"/>
          <w:bCs/>
          <w:szCs w:val="26"/>
        </w:rPr>
      </w:pPr>
      <w:r>
        <w:rPr>
          <w:noProof/>
          <w:lang w:eastAsia="hu-HU"/>
        </w:rPr>
        <w:lastRenderedPageBreak/>
        <w:drawing>
          <wp:inline distT="0" distB="0" distL="0" distR="0" wp14:anchorId="433D78F6" wp14:editId="282D54E9">
            <wp:extent cx="5402574" cy="3554234"/>
            <wp:effectExtent l="0" t="0" r="8255" b="8255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04548" cy="3555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79A4D" w14:textId="6EB56A3F" w:rsidR="00D46964" w:rsidRDefault="00D46964" w:rsidP="00AD6881">
      <w:pPr>
        <w:rPr>
          <w:rFonts w:cs="Arial"/>
          <w:bCs/>
          <w:szCs w:val="26"/>
        </w:rPr>
      </w:pPr>
    </w:p>
    <w:p w14:paraId="7CFF7195" w14:textId="0F19C967" w:rsidR="00D46964" w:rsidRDefault="00D46964" w:rsidP="00AD6881">
      <w:pPr>
        <w:rPr>
          <w:rFonts w:cs="Arial"/>
          <w:bCs/>
          <w:szCs w:val="26"/>
        </w:rPr>
      </w:pPr>
      <w:proofErr w:type="spellStart"/>
      <w:r w:rsidRPr="00D46964">
        <w:rPr>
          <w:rFonts w:cs="Arial"/>
          <w:b/>
          <w:bCs/>
          <w:i/>
          <w:szCs w:val="26"/>
        </w:rPr>
        <w:t>Szolgaltatas</w:t>
      </w:r>
      <w:proofErr w:type="spellEnd"/>
      <w:r>
        <w:rPr>
          <w:rFonts w:cs="Arial"/>
          <w:bCs/>
          <w:szCs w:val="26"/>
        </w:rPr>
        <w:t xml:space="preserve">: </w:t>
      </w:r>
      <w:r w:rsidR="00B860F9">
        <w:rPr>
          <w:rFonts w:cs="Arial"/>
          <w:bCs/>
          <w:szCs w:val="26"/>
        </w:rPr>
        <w:t xml:space="preserve">egy </w:t>
      </w:r>
      <w:r>
        <w:rPr>
          <w:rFonts w:cs="Arial"/>
          <w:bCs/>
          <w:szCs w:val="26"/>
        </w:rPr>
        <w:t>jár</w:t>
      </w:r>
      <w:r w:rsidR="00B860F9">
        <w:rPr>
          <w:rFonts w:cs="Arial"/>
          <w:bCs/>
          <w:szCs w:val="26"/>
        </w:rPr>
        <w:t>mű egy adott szolgáltatását</w:t>
      </w:r>
      <w:r>
        <w:rPr>
          <w:rFonts w:cs="Arial"/>
          <w:bCs/>
          <w:szCs w:val="26"/>
        </w:rPr>
        <w:t xml:space="preserve"> írja le</w:t>
      </w:r>
      <w:r w:rsidR="007830B5">
        <w:rPr>
          <w:rFonts w:cs="Arial"/>
          <w:bCs/>
          <w:szCs w:val="26"/>
        </w:rPr>
        <w:t>, valamint a vonat igényb</w:t>
      </w:r>
      <w:r w:rsidR="007830B5">
        <w:rPr>
          <w:rFonts w:cs="Arial"/>
          <w:bCs/>
          <w:szCs w:val="26"/>
        </w:rPr>
        <w:t>e</w:t>
      </w:r>
      <w:r w:rsidR="007830B5">
        <w:rPr>
          <w:rFonts w:cs="Arial"/>
          <w:bCs/>
          <w:szCs w:val="26"/>
        </w:rPr>
        <w:t>vételéhez szükséges feltételeket,</w:t>
      </w:r>
      <w:r>
        <w:rPr>
          <w:rFonts w:cs="Arial"/>
          <w:bCs/>
          <w:szCs w:val="26"/>
        </w:rPr>
        <w:t xml:space="preserve"> a következő gyerek elemek segítségével:</w:t>
      </w:r>
    </w:p>
    <w:p w14:paraId="29B5C7F2" w14:textId="5C58ADC4" w:rsidR="00D46964" w:rsidRDefault="006E124F" w:rsidP="00D46964">
      <w:pPr>
        <w:pStyle w:val="Listaszerbekezds"/>
        <w:numPr>
          <w:ilvl w:val="0"/>
          <w:numId w:val="16"/>
        </w:numPr>
        <w:rPr>
          <w:rFonts w:cs="Arial"/>
          <w:bCs/>
          <w:szCs w:val="26"/>
        </w:rPr>
      </w:pPr>
      <w:proofErr w:type="spellStart"/>
      <w:r w:rsidRPr="006E124F">
        <w:rPr>
          <w:rFonts w:cs="Arial"/>
          <w:b/>
          <w:bCs/>
          <w:i/>
          <w:szCs w:val="26"/>
        </w:rPr>
        <w:t>SzolgaltatasSorszama</w:t>
      </w:r>
      <w:proofErr w:type="spellEnd"/>
      <w:r>
        <w:rPr>
          <w:rFonts w:cs="Arial"/>
          <w:bCs/>
          <w:szCs w:val="26"/>
        </w:rPr>
        <w:t>: 1-től N-ig megadott érték, aminek megfelelő so</w:t>
      </w:r>
      <w:r>
        <w:rPr>
          <w:rFonts w:cs="Arial"/>
          <w:bCs/>
          <w:szCs w:val="26"/>
        </w:rPr>
        <w:t>r</w:t>
      </w:r>
      <w:r>
        <w:rPr>
          <w:rFonts w:cs="Arial"/>
          <w:bCs/>
          <w:szCs w:val="26"/>
        </w:rPr>
        <w:t>rendben kerülnek a szolgáltatások a grafikus utastájékoztató felületekre.</w:t>
      </w:r>
    </w:p>
    <w:p w14:paraId="2001DD5A" w14:textId="7C23A799" w:rsidR="00433B66" w:rsidRDefault="00433B66" w:rsidP="00D46964">
      <w:pPr>
        <w:pStyle w:val="Listaszerbekezds"/>
        <w:numPr>
          <w:ilvl w:val="0"/>
          <w:numId w:val="16"/>
        </w:numPr>
        <w:rPr>
          <w:rFonts w:cs="Arial"/>
          <w:bCs/>
          <w:szCs w:val="26"/>
        </w:rPr>
      </w:pPr>
      <w:proofErr w:type="spellStart"/>
      <w:r w:rsidRPr="00433B66">
        <w:rPr>
          <w:rFonts w:cs="Arial"/>
          <w:b/>
          <w:bCs/>
          <w:i/>
          <w:szCs w:val="26"/>
        </w:rPr>
        <w:t>SzolgaltatasTipus</w:t>
      </w:r>
      <w:proofErr w:type="spellEnd"/>
      <w:r>
        <w:rPr>
          <w:rFonts w:cs="Arial"/>
          <w:bCs/>
          <w:szCs w:val="26"/>
        </w:rPr>
        <w:t>: Az adott szolgáltatás jellege.</w:t>
      </w:r>
    </w:p>
    <w:p w14:paraId="45F4D33D" w14:textId="6A858720" w:rsidR="006E124F" w:rsidRDefault="006E124F" w:rsidP="00D46964">
      <w:pPr>
        <w:pStyle w:val="Listaszerbekezds"/>
        <w:numPr>
          <w:ilvl w:val="0"/>
          <w:numId w:val="16"/>
        </w:numPr>
        <w:rPr>
          <w:rFonts w:cs="Arial"/>
          <w:bCs/>
          <w:szCs w:val="26"/>
        </w:rPr>
      </w:pPr>
      <w:proofErr w:type="spellStart"/>
      <w:r w:rsidRPr="006E124F">
        <w:rPr>
          <w:rFonts w:cs="Arial"/>
          <w:b/>
          <w:bCs/>
          <w:i/>
          <w:szCs w:val="26"/>
        </w:rPr>
        <w:t>Megnevezes</w:t>
      </w:r>
      <w:proofErr w:type="spellEnd"/>
      <w:r w:rsidR="00433B66">
        <w:rPr>
          <w:rFonts w:cs="Arial"/>
          <w:b/>
          <w:bCs/>
          <w:i/>
          <w:szCs w:val="26"/>
        </w:rPr>
        <w:t>_</w:t>
      </w:r>
      <w:proofErr w:type="spellStart"/>
      <w:r w:rsidR="00433B66">
        <w:rPr>
          <w:rFonts w:cs="Arial"/>
          <w:b/>
          <w:bCs/>
          <w:i/>
          <w:szCs w:val="26"/>
        </w:rPr>
        <w:t>Dblokk</w:t>
      </w:r>
      <w:proofErr w:type="spellEnd"/>
      <w:r w:rsidR="00DB25B7">
        <w:rPr>
          <w:rFonts w:cs="Arial"/>
          <w:bCs/>
          <w:szCs w:val="26"/>
        </w:rPr>
        <w:t>: A szolgáltatás megnevezése a vágányvég kij</w:t>
      </w:r>
      <w:r w:rsidR="00A2453A">
        <w:rPr>
          <w:rFonts w:cs="Arial"/>
          <w:bCs/>
          <w:szCs w:val="26"/>
        </w:rPr>
        <w:t>elzők D blokkjának megfelelően (a jelenlegi fázisban nem tervezzük kitölteni).</w:t>
      </w:r>
    </w:p>
    <w:p w14:paraId="1312D68D" w14:textId="7F716A1C" w:rsidR="00433B66" w:rsidRDefault="00433B66" w:rsidP="00D46964">
      <w:pPr>
        <w:pStyle w:val="Listaszerbekezds"/>
        <w:numPr>
          <w:ilvl w:val="0"/>
          <w:numId w:val="16"/>
        </w:numPr>
        <w:rPr>
          <w:rFonts w:cs="Arial"/>
          <w:bCs/>
          <w:szCs w:val="26"/>
        </w:rPr>
      </w:pPr>
      <w:proofErr w:type="spellStart"/>
      <w:r w:rsidRPr="006E124F">
        <w:rPr>
          <w:rFonts w:cs="Arial"/>
          <w:b/>
          <w:bCs/>
          <w:i/>
          <w:szCs w:val="26"/>
        </w:rPr>
        <w:t>Megnevezes</w:t>
      </w:r>
      <w:proofErr w:type="spellEnd"/>
      <w:r>
        <w:rPr>
          <w:rFonts w:cs="Arial"/>
          <w:b/>
          <w:bCs/>
          <w:i/>
          <w:szCs w:val="26"/>
        </w:rPr>
        <w:t>_</w:t>
      </w:r>
      <w:proofErr w:type="spellStart"/>
      <w:r>
        <w:rPr>
          <w:rFonts w:cs="Arial"/>
          <w:b/>
          <w:bCs/>
          <w:i/>
          <w:szCs w:val="26"/>
        </w:rPr>
        <w:t>Eblokk</w:t>
      </w:r>
      <w:proofErr w:type="spellEnd"/>
      <w:r w:rsidR="00DB25B7">
        <w:rPr>
          <w:rFonts w:cs="Arial"/>
          <w:b/>
          <w:bCs/>
          <w:i/>
          <w:szCs w:val="26"/>
        </w:rPr>
        <w:t xml:space="preserve">: </w:t>
      </w:r>
      <w:r w:rsidR="00DB25B7">
        <w:rPr>
          <w:rFonts w:cs="Arial"/>
          <w:bCs/>
          <w:szCs w:val="26"/>
        </w:rPr>
        <w:t>A szolgáltatás megnevezése a vágányvég kijelzők E blokkjának megfelelően.</w:t>
      </w:r>
      <w:r w:rsidR="00DB25B7">
        <w:rPr>
          <w:rFonts w:cs="Arial"/>
          <w:bCs/>
          <w:szCs w:val="26"/>
        </w:rPr>
        <w:tab/>
      </w:r>
    </w:p>
    <w:p w14:paraId="3006F751" w14:textId="17E7A29D" w:rsidR="006E124F" w:rsidRDefault="006E124F" w:rsidP="00D46964">
      <w:pPr>
        <w:pStyle w:val="Listaszerbekezds"/>
        <w:numPr>
          <w:ilvl w:val="0"/>
          <w:numId w:val="16"/>
        </w:numPr>
        <w:rPr>
          <w:rFonts w:cs="Arial"/>
          <w:bCs/>
          <w:szCs w:val="26"/>
        </w:rPr>
      </w:pPr>
      <w:proofErr w:type="spellStart"/>
      <w:r w:rsidRPr="006E124F">
        <w:rPr>
          <w:rFonts w:cs="Arial"/>
          <w:b/>
          <w:bCs/>
          <w:i/>
          <w:szCs w:val="26"/>
        </w:rPr>
        <w:t>Bemondas</w:t>
      </w:r>
      <w:proofErr w:type="spellEnd"/>
      <w:r>
        <w:rPr>
          <w:rFonts w:cs="Arial"/>
          <w:bCs/>
          <w:szCs w:val="26"/>
        </w:rPr>
        <w:t>: A szolgáltatás neve a hangos utastájékoztatáshoz.</w:t>
      </w:r>
    </w:p>
    <w:p w14:paraId="4DF3AAAE" w14:textId="27DBCC52" w:rsidR="006E124F" w:rsidRDefault="006E124F" w:rsidP="00D46964">
      <w:pPr>
        <w:pStyle w:val="Listaszerbekezds"/>
        <w:numPr>
          <w:ilvl w:val="0"/>
          <w:numId w:val="16"/>
        </w:numPr>
        <w:rPr>
          <w:rFonts w:cs="Arial"/>
          <w:bCs/>
          <w:szCs w:val="26"/>
        </w:rPr>
      </w:pPr>
      <w:proofErr w:type="spellStart"/>
      <w:r w:rsidRPr="006E124F">
        <w:rPr>
          <w:rFonts w:cs="Arial"/>
          <w:b/>
          <w:bCs/>
          <w:i/>
          <w:szCs w:val="26"/>
        </w:rPr>
        <w:t>Bemondas</w:t>
      </w:r>
      <w:proofErr w:type="spellEnd"/>
      <w:r w:rsidRPr="006E124F">
        <w:rPr>
          <w:rFonts w:cs="Arial"/>
          <w:b/>
          <w:bCs/>
          <w:i/>
          <w:szCs w:val="26"/>
        </w:rPr>
        <w:t>_</w:t>
      </w:r>
      <w:proofErr w:type="spellStart"/>
      <w:r w:rsidRPr="006E124F">
        <w:rPr>
          <w:rFonts w:cs="Arial"/>
          <w:b/>
          <w:bCs/>
          <w:i/>
          <w:szCs w:val="26"/>
        </w:rPr>
        <w:t>eng</w:t>
      </w:r>
      <w:proofErr w:type="spellEnd"/>
      <w:r>
        <w:rPr>
          <w:rFonts w:cs="Arial"/>
          <w:bCs/>
          <w:szCs w:val="26"/>
        </w:rPr>
        <w:t>: A szolgáltatás angol neve a hangos utastájékoztatáshoz.</w:t>
      </w:r>
    </w:p>
    <w:p w14:paraId="140F3E75" w14:textId="0CC8E1AA" w:rsidR="006E124F" w:rsidRDefault="006E124F" w:rsidP="00D46964">
      <w:pPr>
        <w:pStyle w:val="Listaszerbekezds"/>
        <w:numPr>
          <w:ilvl w:val="0"/>
          <w:numId w:val="16"/>
        </w:numPr>
        <w:rPr>
          <w:rFonts w:cs="Arial"/>
          <w:bCs/>
          <w:szCs w:val="26"/>
        </w:rPr>
      </w:pPr>
      <w:proofErr w:type="spellStart"/>
      <w:r w:rsidRPr="006E124F">
        <w:rPr>
          <w:rFonts w:cs="Arial"/>
          <w:b/>
          <w:bCs/>
          <w:i/>
          <w:szCs w:val="26"/>
        </w:rPr>
        <w:t>PiktogramKod</w:t>
      </w:r>
      <w:proofErr w:type="spellEnd"/>
      <w:r>
        <w:rPr>
          <w:rFonts w:cs="Arial"/>
          <w:bCs/>
          <w:szCs w:val="26"/>
        </w:rPr>
        <w:t>: Szolgáltatás kód piktogram kirajzolásához.</w:t>
      </w:r>
      <w:r w:rsidR="001130BE">
        <w:rPr>
          <w:rFonts w:cs="Arial"/>
          <w:bCs/>
          <w:szCs w:val="26"/>
        </w:rPr>
        <w:t xml:space="preserve"> A piktogram k</w:t>
      </w:r>
      <w:r w:rsidR="001130BE">
        <w:rPr>
          <w:rFonts w:cs="Arial"/>
          <w:bCs/>
          <w:szCs w:val="26"/>
        </w:rPr>
        <w:t>ó</w:t>
      </w:r>
      <w:r w:rsidR="001130BE">
        <w:rPr>
          <w:rFonts w:cs="Arial"/>
          <w:bCs/>
          <w:szCs w:val="26"/>
        </w:rPr>
        <w:t xml:space="preserve">dokhoz tartozó kép fájlok előzetesen elküldésre kerülnek a </w:t>
      </w:r>
      <w:proofErr w:type="spellStart"/>
      <w:r w:rsidR="001130BE">
        <w:rPr>
          <w:rFonts w:cs="Arial"/>
          <w:bCs/>
          <w:szCs w:val="26"/>
        </w:rPr>
        <w:t>PIS-hez</w:t>
      </w:r>
      <w:proofErr w:type="spellEnd"/>
      <w:r w:rsidR="001130BE">
        <w:rPr>
          <w:rFonts w:cs="Arial"/>
          <w:bCs/>
          <w:szCs w:val="26"/>
        </w:rPr>
        <w:t>. A kü</w:t>
      </w:r>
      <w:r w:rsidR="001130BE">
        <w:rPr>
          <w:rFonts w:cs="Arial"/>
          <w:bCs/>
          <w:szCs w:val="26"/>
        </w:rPr>
        <w:t>l</w:t>
      </w:r>
      <w:r w:rsidR="001130BE">
        <w:rPr>
          <w:rFonts w:cs="Arial"/>
          <w:bCs/>
          <w:szCs w:val="26"/>
        </w:rPr>
        <w:t>dendő képek fájlneve meg fog egyezni az interfészen küldésre kerülő kódo</w:t>
      </w:r>
      <w:r w:rsidR="001130BE">
        <w:rPr>
          <w:rFonts w:cs="Arial"/>
          <w:bCs/>
          <w:szCs w:val="26"/>
        </w:rPr>
        <w:t>k</w:t>
      </w:r>
      <w:r w:rsidR="001130BE">
        <w:rPr>
          <w:rFonts w:cs="Arial"/>
          <w:bCs/>
          <w:szCs w:val="26"/>
        </w:rPr>
        <w:t>kal, ezzel is egyszerűsítve a beazonosítást.</w:t>
      </w:r>
      <w:r w:rsidR="00A2453A">
        <w:rPr>
          <w:rFonts w:cs="Arial"/>
          <w:bCs/>
          <w:szCs w:val="26"/>
        </w:rPr>
        <w:t xml:space="preserve"> Amennyiben E blokkra vonatk</w:t>
      </w:r>
      <w:r w:rsidR="00A2453A">
        <w:rPr>
          <w:rFonts w:cs="Arial"/>
          <w:bCs/>
          <w:szCs w:val="26"/>
        </w:rPr>
        <w:t>o</w:t>
      </w:r>
      <w:r w:rsidR="00A2453A">
        <w:rPr>
          <w:rFonts w:cs="Arial"/>
          <w:bCs/>
          <w:szCs w:val="26"/>
        </w:rPr>
        <w:t xml:space="preserve">zó megnevezés lesz küldve és van </w:t>
      </w:r>
      <w:proofErr w:type="spellStart"/>
      <w:r w:rsidR="00A2453A">
        <w:rPr>
          <w:rFonts w:cs="Arial"/>
          <w:bCs/>
          <w:szCs w:val="26"/>
        </w:rPr>
        <w:t>piktogramkód</w:t>
      </w:r>
      <w:proofErr w:type="spellEnd"/>
      <w:r w:rsidR="00A2453A">
        <w:rPr>
          <w:rFonts w:cs="Arial"/>
          <w:bCs/>
          <w:szCs w:val="26"/>
        </w:rPr>
        <w:t>, akkor a piktogramot a sz</w:t>
      </w:r>
      <w:r w:rsidR="00A2453A">
        <w:rPr>
          <w:rFonts w:cs="Arial"/>
          <w:bCs/>
          <w:szCs w:val="26"/>
        </w:rPr>
        <w:t>ö</w:t>
      </w:r>
      <w:r w:rsidR="00A2453A">
        <w:rPr>
          <w:rFonts w:cs="Arial"/>
          <w:bCs/>
          <w:szCs w:val="26"/>
        </w:rPr>
        <w:t>veg előtt kell megjeleníteni.</w:t>
      </w:r>
    </w:p>
    <w:p w14:paraId="33AD55D3" w14:textId="6DB8F5EE" w:rsidR="006E124F" w:rsidRDefault="006E124F" w:rsidP="006E124F">
      <w:pPr>
        <w:rPr>
          <w:rFonts w:cs="Arial"/>
          <w:bCs/>
          <w:szCs w:val="26"/>
        </w:rPr>
      </w:pPr>
    </w:p>
    <w:p w14:paraId="6EF4C7E1" w14:textId="4578B859" w:rsidR="001771ED" w:rsidRDefault="001771ED" w:rsidP="006E124F">
      <w:pPr>
        <w:rPr>
          <w:rFonts w:cs="Arial"/>
          <w:bCs/>
          <w:szCs w:val="26"/>
        </w:rPr>
      </w:pPr>
    </w:p>
    <w:p w14:paraId="7E08B627" w14:textId="0004499D" w:rsidR="00E129FF" w:rsidRDefault="00E129FF" w:rsidP="00E129FF">
      <w:pPr>
        <w:widowControl/>
        <w:spacing w:line="240" w:lineRule="auto"/>
        <w:jc w:val="center"/>
        <w:rPr>
          <w:rFonts w:cs="Arial"/>
          <w:bCs/>
          <w:szCs w:val="26"/>
        </w:rPr>
      </w:pPr>
      <w:r>
        <w:rPr>
          <w:noProof/>
          <w:lang w:eastAsia="hu-HU"/>
        </w:rPr>
        <w:lastRenderedPageBreak/>
        <w:drawing>
          <wp:inline distT="0" distB="0" distL="0" distR="0" wp14:anchorId="3F88BE2A" wp14:editId="7BF41896">
            <wp:extent cx="2771775" cy="1695450"/>
            <wp:effectExtent l="0" t="0" r="9525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DED038" w14:textId="3B4D5C24" w:rsidR="00E129FF" w:rsidRDefault="00DB25B7">
      <w:pPr>
        <w:widowControl/>
        <w:spacing w:line="240" w:lineRule="auto"/>
        <w:rPr>
          <w:rFonts w:cs="Arial"/>
          <w:bCs/>
          <w:szCs w:val="26"/>
        </w:rPr>
      </w:pPr>
      <w:proofErr w:type="spellStart"/>
      <w:r w:rsidRPr="00F77B42">
        <w:rPr>
          <w:rFonts w:cs="Arial"/>
          <w:b/>
          <w:bCs/>
          <w:i/>
          <w:szCs w:val="26"/>
        </w:rPr>
        <w:t>Korlatozas</w:t>
      </w:r>
      <w:proofErr w:type="spellEnd"/>
      <w:r>
        <w:rPr>
          <w:rFonts w:cs="Arial"/>
          <w:bCs/>
          <w:szCs w:val="26"/>
        </w:rPr>
        <w:t>:</w:t>
      </w:r>
    </w:p>
    <w:p w14:paraId="52950E2B" w14:textId="4B648BB1" w:rsidR="00DB25B7" w:rsidRDefault="00DB25B7">
      <w:pPr>
        <w:widowControl/>
        <w:spacing w:line="240" w:lineRule="auto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 járműhöz tartozó korlátozás megjelölése egy adott szakaszon. Az elem használ</w:t>
      </w:r>
      <w:r>
        <w:rPr>
          <w:rFonts w:cs="Arial"/>
          <w:bCs/>
          <w:szCs w:val="26"/>
        </w:rPr>
        <w:t>a</w:t>
      </w:r>
      <w:r>
        <w:rPr>
          <w:rFonts w:cs="Arial"/>
          <w:bCs/>
          <w:szCs w:val="26"/>
        </w:rPr>
        <w:t xml:space="preserve">ta opcionális. </w:t>
      </w:r>
    </w:p>
    <w:p w14:paraId="376C28C3" w14:textId="1CD24C7F" w:rsidR="00DB25B7" w:rsidRDefault="00DB25B7" w:rsidP="00DB25B7">
      <w:pPr>
        <w:pStyle w:val="Listaszerbekezds"/>
        <w:widowControl/>
        <w:numPr>
          <w:ilvl w:val="0"/>
          <w:numId w:val="20"/>
        </w:numPr>
        <w:spacing w:line="240" w:lineRule="auto"/>
        <w:rPr>
          <w:rFonts w:cs="Arial"/>
          <w:bCs/>
          <w:szCs w:val="26"/>
        </w:rPr>
      </w:pPr>
      <w:proofErr w:type="spellStart"/>
      <w:r w:rsidRPr="00F77B42">
        <w:rPr>
          <w:rFonts w:cs="Arial"/>
          <w:b/>
          <w:bCs/>
          <w:i/>
          <w:szCs w:val="26"/>
        </w:rPr>
        <w:t>KorlatozasKod</w:t>
      </w:r>
      <w:proofErr w:type="spellEnd"/>
      <w:r w:rsidRPr="00DB25B7">
        <w:rPr>
          <w:rFonts w:cs="Arial"/>
          <w:bCs/>
          <w:szCs w:val="26"/>
        </w:rPr>
        <w:t>:</w:t>
      </w:r>
      <w:r>
        <w:rPr>
          <w:rFonts w:cs="Arial"/>
          <w:bCs/>
          <w:szCs w:val="26"/>
        </w:rPr>
        <w:t xml:space="preserve"> a mezőben csak egyféle kódot jelenítünk meg (</w:t>
      </w:r>
      <w:proofErr w:type="spellStart"/>
      <w:r>
        <w:rPr>
          <w:rFonts w:cs="Arial"/>
          <w:bCs/>
          <w:szCs w:val="26"/>
        </w:rPr>
        <w:t>Not</w:t>
      </w:r>
      <w:proofErr w:type="spellEnd"/>
      <w:r>
        <w:rPr>
          <w:rFonts w:cs="Arial"/>
          <w:bCs/>
          <w:szCs w:val="26"/>
        </w:rPr>
        <w:t xml:space="preserve"> </w:t>
      </w:r>
      <w:proofErr w:type="spellStart"/>
      <w:r>
        <w:rPr>
          <w:rFonts w:cs="Arial"/>
          <w:bCs/>
          <w:szCs w:val="26"/>
        </w:rPr>
        <w:t>in</w:t>
      </w:r>
      <w:proofErr w:type="spellEnd"/>
      <w:r>
        <w:rPr>
          <w:rFonts w:cs="Arial"/>
          <w:bCs/>
          <w:szCs w:val="26"/>
        </w:rPr>
        <w:t xml:space="preserve"> serv</w:t>
      </w:r>
      <w:r>
        <w:rPr>
          <w:rFonts w:cs="Arial"/>
          <w:bCs/>
          <w:szCs w:val="26"/>
        </w:rPr>
        <w:t>i</w:t>
      </w:r>
      <w:r>
        <w:rPr>
          <w:rFonts w:cs="Arial"/>
          <w:bCs/>
          <w:szCs w:val="26"/>
        </w:rPr>
        <w:t xml:space="preserve">ce </w:t>
      </w:r>
      <w:proofErr w:type="spellStart"/>
      <w:r>
        <w:rPr>
          <w:rFonts w:cs="Arial"/>
          <w:bCs/>
          <w:szCs w:val="26"/>
        </w:rPr>
        <w:t>vehicle</w:t>
      </w:r>
      <w:proofErr w:type="spellEnd"/>
      <w:r>
        <w:rPr>
          <w:rFonts w:cs="Arial"/>
          <w:bCs/>
          <w:szCs w:val="26"/>
        </w:rPr>
        <w:t>)</w:t>
      </w:r>
    </w:p>
    <w:p w14:paraId="5F88C3F4" w14:textId="0760B3F7" w:rsidR="00DB25B7" w:rsidRDefault="00DB25B7" w:rsidP="00DB25B7">
      <w:pPr>
        <w:pStyle w:val="Listaszerbekezds"/>
        <w:widowControl/>
        <w:numPr>
          <w:ilvl w:val="0"/>
          <w:numId w:val="20"/>
        </w:numPr>
        <w:spacing w:line="240" w:lineRule="auto"/>
        <w:rPr>
          <w:rFonts w:cs="Arial"/>
          <w:bCs/>
          <w:szCs w:val="26"/>
        </w:rPr>
      </w:pPr>
      <w:proofErr w:type="spellStart"/>
      <w:r w:rsidRPr="00F77B42">
        <w:rPr>
          <w:rFonts w:cs="Arial"/>
          <w:b/>
          <w:bCs/>
          <w:i/>
          <w:szCs w:val="26"/>
        </w:rPr>
        <w:t>Allomastol</w:t>
      </w:r>
      <w:proofErr w:type="spellEnd"/>
      <w:r>
        <w:rPr>
          <w:rFonts w:cs="Arial"/>
          <w:bCs/>
          <w:szCs w:val="26"/>
        </w:rPr>
        <w:t>: a korlátozás szakaszának kezdetét adó szolgálati hely neve.</w:t>
      </w:r>
    </w:p>
    <w:p w14:paraId="4AA3A8CF" w14:textId="436B531F" w:rsidR="00DB25B7" w:rsidRPr="00DB25B7" w:rsidRDefault="00DB25B7" w:rsidP="00DB25B7">
      <w:pPr>
        <w:pStyle w:val="Listaszerbekezds"/>
        <w:widowControl/>
        <w:numPr>
          <w:ilvl w:val="0"/>
          <w:numId w:val="20"/>
        </w:numPr>
        <w:spacing w:line="240" w:lineRule="auto"/>
        <w:rPr>
          <w:rFonts w:cs="Arial"/>
          <w:bCs/>
          <w:szCs w:val="26"/>
        </w:rPr>
      </w:pPr>
      <w:proofErr w:type="spellStart"/>
      <w:r w:rsidRPr="00F77B42">
        <w:rPr>
          <w:rFonts w:cs="Arial"/>
          <w:b/>
          <w:bCs/>
          <w:i/>
          <w:szCs w:val="26"/>
        </w:rPr>
        <w:t>Allomasig</w:t>
      </w:r>
      <w:proofErr w:type="spellEnd"/>
      <w:r>
        <w:rPr>
          <w:rFonts w:cs="Arial"/>
          <w:bCs/>
          <w:szCs w:val="26"/>
        </w:rPr>
        <w:t>: a korlátozás szakaszának végét adó szolgálati hely neve.</w:t>
      </w:r>
    </w:p>
    <w:p w14:paraId="1418FE63" w14:textId="77777777" w:rsidR="00DB25B7" w:rsidRDefault="00DB25B7">
      <w:pPr>
        <w:widowControl/>
        <w:spacing w:line="240" w:lineRule="auto"/>
        <w:rPr>
          <w:rFonts w:cs="Arial"/>
          <w:bCs/>
          <w:szCs w:val="26"/>
        </w:rPr>
      </w:pPr>
    </w:p>
    <w:p w14:paraId="1D81CC93" w14:textId="2D267596" w:rsidR="00E129FF" w:rsidRDefault="00E129FF">
      <w:pPr>
        <w:widowControl/>
        <w:spacing w:line="240" w:lineRule="auto"/>
        <w:rPr>
          <w:rFonts w:cs="Arial"/>
          <w:bCs/>
          <w:szCs w:val="26"/>
        </w:rPr>
      </w:pPr>
    </w:p>
    <w:p w14:paraId="62E582DE" w14:textId="513463B9" w:rsidR="00F77B42" w:rsidRPr="00F77B42" w:rsidRDefault="00F77B42" w:rsidP="00DC04DA">
      <w:pPr>
        <w:pStyle w:val="Cmsor20"/>
        <w:numPr>
          <w:ilvl w:val="1"/>
          <w:numId w:val="31"/>
        </w:numPr>
        <w:ind w:left="709"/>
      </w:pPr>
      <w:bookmarkStart w:id="11" w:name="_Toc1059712"/>
      <w:r w:rsidRPr="00F77B42">
        <w:t>Menetrend:</w:t>
      </w:r>
      <w:bookmarkEnd w:id="11"/>
    </w:p>
    <w:p w14:paraId="79C8B706" w14:textId="77777777" w:rsidR="00F77B42" w:rsidRDefault="00F77B42">
      <w:pPr>
        <w:widowControl/>
        <w:spacing w:line="240" w:lineRule="auto"/>
        <w:rPr>
          <w:rFonts w:cs="Arial"/>
          <w:bCs/>
          <w:szCs w:val="26"/>
        </w:rPr>
      </w:pPr>
    </w:p>
    <w:p w14:paraId="3571414C" w14:textId="4ED5040C" w:rsidR="00F77B42" w:rsidRDefault="00F77B42">
      <w:pPr>
        <w:widowControl/>
        <w:spacing w:line="240" w:lineRule="auto"/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Az elemben a vonat menetrendje kerül </w:t>
      </w:r>
      <w:r w:rsidR="00602CD5">
        <w:rPr>
          <w:rFonts w:cs="Arial"/>
          <w:bCs/>
          <w:szCs w:val="26"/>
        </w:rPr>
        <w:t>megjelenítésre és minden esetben, minden szolgálati helyre küldött üzenetben a vonat teljes menetrendjét tartalmazza.</w:t>
      </w:r>
      <w:r w:rsidR="0009016F">
        <w:rPr>
          <w:rFonts w:cs="Arial"/>
          <w:bCs/>
          <w:szCs w:val="26"/>
        </w:rPr>
        <w:t xml:space="preserve"> Az elem kiegészül a „</w:t>
      </w:r>
      <w:proofErr w:type="spellStart"/>
      <w:r w:rsidR="0009016F">
        <w:rPr>
          <w:rFonts w:cs="Arial"/>
          <w:bCs/>
          <w:szCs w:val="26"/>
        </w:rPr>
        <w:t>Reszletes</w:t>
      </w:r>
      <w:proofErr w:type="spellEnd"/>
      <w:r w:rsidR="0009016F">
        <w:rPr>
          <w:rFonts w:cs="Arial"/>
          <w:bCs/>
          <w:szCs w:val="26"/>
        </w:rPr>
        <w:t>” attribútummal, ami jelzi, hogy a teljes topológiával (</w:t>
      </w:r>
      <w:proofErr w:type="spellStart"/>
      <w:r w:rsidR="0009016F">
        <w:rPr>
          <w:rFonts w:cs="Arial"/>
          <w:bCs/>
          <w:szCs w:val="26"/>
        </w:rPr>
        <w:t>true</w:t>
      </w:r>
      <w:proofErr w:type="spellEnd"/>
      <w:r w:rsidR="0009016F">
        <w:rPr>
          <w:rFonts w:cs="Arial"/>
          <w:bCs/>
          <w:szCs w:val="26"/>
        </w:rPr>
        <w:t>) kiegészített menetrend kerül-e átadásra, vagy csak a kereskedelmi megállók (</w:t>
      </w:r>
      <w:proofErr w:type="spellStart"/>
      <w:r w:rsidR="0009016F">
        <w:rPr>
          <w:rFonts w:cs="Arial"/>
          <w:bCs/>
          <w:szCs w:val="26"/>
        </w:rPr>
        <w:t>false</w:t>
      </w:r>
      <w:proofErr w:type="spellEnd"/>
      <w:r w:rsidR="0009016F">
        <w:rPr>
          <w:rFonts w:cs="Arial"/>
          <w:bCs/>
          <w:szCs w:val="26"/>
        </w:rPr>
        <w:t>).</w:t>
      </w:r>
    </w:p>
    <w:p w14:paraId="61D7AE17" w14:textId="58624D6D" w:rsidR="00602CD5" w:rsidRDefault="00602CD5" w:rsidP="00602CD5">
      <w:pPr>
        <w:pStyle w:val="Listaszerbekezds"/>
        <w:widowControl/>
        <w:numPr>
          <w:ilvl w:val="0"/>
          <w:numId w:val="21"/>
        </w:numPr>
        <w:spacing w:line="240" w:lineRule="auto"/>
        <w:rPr>
          <w:rFonts w:cs="Arial"/>
          <w:bCs/>
          <w:szCs w:val="26"/>
        </w:rPr>
      </w:pPr>
      <w:proofErr w:type="spellStart"/>
      <w:r w:rsidRPr="007B5A07">
        <w:rPr>
          <w:rFonts w:cs="Arial"/>
          <w:b/>
          <w:bCs/>
          <w:i/>
          <w:szCs w:val="26"/>
        </w:rPr>
        <w:t>Szolgalatihely</w:t>
      </w:r>
      <w:proofErr w:type="spellEnd"/>
      <w:r w:rsidRPr="007B5A07">
        <w:rPr>
          <w:rFonts w:cs="Arial"/>
          <w:b/>
          <w:bCs/>
          <w:i/>
          <w:szCs w:val="26"/>
        </w:rPr>
        <w:t>_</w:t>
      </w:r>
      <w:proofErr w:type="spellStart"/>
      <w:r w:rsidRPr="007B5A07">
        <w:rPr>
          <w:rFonts w:cs="Arial"/>
          <w:b/>
          <w:bCs/>
          <w:i/>
          <w:szCs w:val="26"/>
        </w:rPr>
        <w:t>sorszam</w:t>
      </w:r>
      <w:proofErr w:type="spellEnd"/>
      <w:r>
        <w:rPr>
          <w:rFonts w:cs="Arial"/>
          <w:bCs/>
          <w:szCs w:val="26"/>
        </w:rPr>
        <w:t xml:space="preserve">: a vonat menetrendjében szereplő szolgálati helyek sorszámai kerülnek a mezőbe. </w:t>
      </w:r>
      <w:r w:rsidR="00530EA8">
        <w:rPr>
          <w:rFonts w:cs="Arial"/>
          <w:bCs/>
          <w:szCs w:val="26"/>
        </w:rPr>
        <w:t>Ez egy adott vonatra fixen kiosztott érték a szolgálati helyekre küldött üzenetek között nincs különbség.</w:t>
      </w:r>
    </w:p>
    <w:p w14:paraId="6859CEE0" w14:textId="40F78ABA" w:rsidR="00530EA8" w:rsidRDefault="00530EA8" w:rsidP="00602CD5">
      <w:pPr>
        <w:pStyle w:val="Listaszerbekezds"/>
        <w:widowControl/>
        <w:numPr>
          <w:ilvl w:val="0"/>
          <w:numId w:val="21"/>
        </w:numPr>
        <w:spacing w:line="240" w:lineRule="auto"/>
        <w:rPr>
          <w:rFonts w:cs="Arial"/>
          <w:bCs/>
          <w:szCs w:val="26"/>
        </w:rPr>
      </w:pPr>
      <w:proofErr w:type="spellStart"/>
      <w:r w:rsidRPr="007B5A07">
        <w:rPr>
          <w:rFonts w:cs="Arial"/>
          <w:b/>
          <w:bCs/>
          <w:i/>
          <w:szCs w:val="26"/>
        </w:rPr>
        <w:t>Szolgalatihely</w:t>
      </w:r>
      <w:proofErr w:type="spellEnd"/>
      <w:r>
        <w:rPr>
          <w:rFonts w:cs="Arial"/>
          <w:bCs/>
          <w:szCs w:val="26"/>
        </w:rPr>
        <w:t>: az adott szolgálati hely leírása lásd: Fejadatok elemnél.</w:t>
      </w:r>
    </w:p>
    <w:p w14:paraId="36FDC83D" w14:textId="4DC95F4E" w:rsidR="00530EA8" w:rsidRDefault="00530EA8" w:rsidP="00602CD5">
      <w:pPr>
        <w:pStyle w:val="Listaszerbekezds"/>
        <w:widowControl/>
        <w:numPr>
          <w:ilvl w:val="0"/>
          <w:numId w:val="21"/>
        </w:numPr>
        <w:spacing w:line="240" w:lineRule="auto"/>
        <w:rPr>
          <w:rFonts w:cs="Arial"/>
          <w:bCs/>
          <w:szCs w:val="26"/>
        </w:rPr>
      </w:pPr>
      <w:proofErr w:type="spellStart"/>
      <w:r w:rsidRPr="007B5A07">
        <w:rPr>
          <w:rFonts w:cs="Arial"/>
          <w:b/>
          <w:bCs/>
          <w:i/>
          <w:szCs w:val="26"/>
        </w:rPr>
        <w:t>Erkezes</w:t>
      </w:r>
      <w:proofErr w:type="spellEnd"/>
      <w:r>
        <w:rPr>
          <w:rFonts w:cs="Arial"/>
          <w:bCs/>
          <w:szCs w:val="26"/>
        </w:rPr>
        <w:t>: nem kötelező elem, ha van érkezési esemény a szolgálati helyen,</w:t>
      </w:r>
      <w:r w:rsidR="00190120">
        <w:rPr>
          <w:rFonts w:cs="Arial"/>
          <w:bCs/>
          <w:szCs w:val="26"/>
        </w:rPr>
        <w:t xml:space="preserve"> akkor az esemény tervezett</w:t>
      </w:r>
      <w:r>
        <w:rPr>
          <w:rFonts w:cs="Arial"/>
          <w:bCs/>
          <w:szCs w:val="26"/>
        </w:rPr>
        <w:t xml:space="preserve"> ideje kerül ide a fentieknek megfelelően.</w:t>
      </w:r>
    </w:p>
    <w:p w14:paraId="7AAD5639" w14:textId="411D6737" w:rsidR="00530EA8" w:rsidRDefault="00530EA8" w:rsidP="00602CD5">
      <w:pPr>
        <w:pStyle w:val="Listaszerbekezds"/>
        <w:widowControl/>
        <w:numPr>
          <w:ilvl w:val="0"/>
          <w:numId w:val="21"/>
        </w:numPr>
        <w:spacing w:line="240" w:lineRule="auto"/>
        <w:rPr>
          <w:rFonts w:cs="Arial"/>
          <w:bCs/>
          <w:szCs w:val="26"/>
        </w:rPr>
      </w:pPr>
      <w:proofErr w:type="spellStart"/>
      <w:r w:rsidRPr="007B5A07">
        <w:rPr>
          <w:rFonts w:cs="Arial"/>
          <w:b/>
          <w:bCs/>
          <w:i/>
          <w:szCs w:val="26"/>
        </w:rPr>
        <w:t>Indulas</w:t>
      </w:r>
      <w:proofErr w:type="spellEnd"/>
      <w:r>
        <w:rPr>
          <w:rFonts w:cs="Arial"/>
          <w:bCs/>
          <w:szCs w:val="26"/>
        </w:rPr>
        <w:t>: nem kötelező elem, ha van indulási esemény a szolgálati helyen,</w:t>
      </w:r>
      <w:r w:rsidR="00190120">
        <w:rPr>
          <w:rFonts w:cs="Arial"/>
          <w:bCs/>
          <w:szCs w:val="26"/>
        </w:rPr>
        <w:t xml:space="preserve"> akkor az esemény tervezett</w:t>
      </w:r>
      <w:r>
        <w:rPr>
          <w:rFonts w:cs="Arial"/>
          <w:bCs/>
          <w:szCs w:val="26"/>
        </w:rPr>
        <w:t xml:space="preserve"> ideje kerül ide a fentieknek megfelelően.</w:t>
      </w:r>
    </w:p>
    <w:p w14:paraId="3BB4EBFB" w14:textId="06A75043" w:rsidR="00530EA8" w:rsidRDefault="00530EA8" w:rsidP="00602CD5">
      <w:pPr>
        <w:pStyle w:val="Listaszerbekezds"/>
        <w:widowControl/>
        <w:numPr>
          <w:ilvl w:val="0"/>
          <w:numId w:val="21"/>
        </w:numPr>
        <w:spacing w:line="240" w:lineRule="auto"/>
        <w:rPr>
          <w:rFonts w:cs="Arial"/>
          <w:bCs/>
          <w:szCs w:val="26"/>
        </w:rPr>
      </w:pPr>
      <w:proofErr w:type="spellStart"/>
      <w:r w:rsidRPr="007B5A07">
        <w:rPr>
          <w:rFonts w:cs="Arial"/>
          <w:b/>
          <w:bCs/>
          <w:i/>
          <w:szCs w:val="26"/>
        </w:rPr>
        <w:t>Athaladas</w:t>
      </w:r>
      <w:proofErr w:type="spellEnd"/>
      <w:r>
        <w:rPr>
          <w:rFonts w:cs="Arial"/>
          <w:bCs/>
          <w:szCs w:val="26"/>
        </w:rPr>
        <w:t>: nem kötelező elem, ha van áthaladási esemény a szolgálati h</w:t>
      </w:r>
      <w:r>
        <w:rPr>
          <w:rFonts w:cs="Arial"/>
          <w:bCs/>
          <w:szCs w:val="26"/>
        </w:rPr>
        <w:t>e</w:t>
      </w:r>
      <w:r>
        <w:rPr>
          <w:rFonts w:cs="Arial"/>
          <w:bCs/>
          <w:szCs w:val="26"/>
        </w:rPr>
        <w:t>lyen,</w:t>
      </w:r>
      <w:r w:rsidR="00190120">
        <w:rPr>
          <w:rFonts w:cs="Arial"/>
          <w:bCs/>
          <w:szCs w:val="26"/>
        </w:rPr>
        <w:t xml:space="preserve"> akkor az esemény tervezett</w:t>
      </w:r>
      <w:r>
        <w:rPr>
          <w:rFonts w:cs="Arial"/>
          <w:bCs/>
          <w:szCs w:val="26"/>
        </w:rPr>
        <w:t xml:space="preserve"> ideje kerül ide a fentieknek megfelelően.</w:t>
      </w:r>
    </w:p>
    <w:p w14:paraId="74C952D0" w14:textId="0A0DD38F" w:rsidR="00530EA8" w:rsidRDefault="00530EA8" w:rsidP="00602CD5">
      <w:pPr>
        <w:pStyle w:val="Listaszerbekezds"/>
        <w:widowControl/>
        <w:numPr>
          <w:ilvl w:val="0"/>
          <w:numId w:val="21"/>
        </w:numPr>
        <w:spacing w:line="240" w:lineRule="auto"/>
        <w:rPr>
          <w:rFonts w:cs="Arial"/>
          <w:bCs/>
          <w:szCs w:val="26"/>
        </w:rPr>
      </w:pPr>
      <w:proofErr w:type="spellStart"/>
      <w:r w:rsidRPr="007B5A07">
        <w:rPr>
          <w:rFonts w:cs="Arial"/>
          <w:b/>
          <w:bCs/>
          <w:i/>
          <w:szCs w:val="26"/>
        </w:rPr>
        <w:t>MegallasTipusa</w:t>
      </w:r>
      <w:proofErr w:type="spellEnd"/>
      <w:r>
        <w:rPr>
          <w:rFonts w:cs="Arial"/>
          <w:bCs/>
          <w:szCs w:val="26"/>
        </w:rPr>
        <w:t xml:space="preserve">: nem kötelező elem, abban az esetben van kitöltve, ha a vonat csak fel/leszállás céljából áll meg az adott szolgálati helyen, vagy csak feltételes megállás van tervezve. </w:t>
      </w:r>
    </w:p>
    <w:p w14:paraId="4F79D72F" w14:textId="1608981E" w:rsidR="00530EA8" w:rsidRDefault="007B5A07" w:rsidP="00530EA8">
      <w:pPr>
        <w:pStyle w:val="Listaszerbekezds"/>
        <w:widowControl/>
        <w:numPr>
          <w:ilvl w:val="1"/>
          <w:numId w:val="21"/>
        </w:numPr>
        <w:spacing w:line="240" w:lineRule="auto"/>
        <w:rPr>
          <w:rFonts w:cs="Arial"/>
          <w:bCs/>
          <w:szCs w:val="26"/>
        </w:rPr>
      </w:pPr>
      <w:proofErr w:type="spellStart"/>
      <w:r w:rsidRPr="007B5A07">
        <w:rPr>
          <w:rFonts w:cs="Arial"/>
          <w:b/>
          <w:bCs/>
          <w:i/>
          <w:szCs w:val="26"/>
        </w:rPr>
        <w:lastRenderedPageBreak/>
        <w:t>PiktorgramKod</w:t>
      </w:r>
      <w:proofErr w:type="spellEnd"/>
      <w:r>
        <w:rPr>
          <w:rFonts w:cs="Arial"/>
          <w:bCs/>
          <w:szCs w:val="26"/>
        </w:rPr>
        <w:t>: a megállás típusát lehetőség van piktogrammal is j</w:t>
      </w:r>
      <w:r>
        <w:rPr>
          <w:rFonts w:cs="Arial"/>
          <w:bCs/>
          <w:szCs w:val="26"/>
        </w:rPr>
        <w:t>e</w:t>
      </w:r>
      <w:r>
        <w:rPr>
          <w:rFonts w:cs="Arial"/>
          <w:bCs/>
          <w:szCs w:val="26"/>
        </w:rPr>
        <w:t>lölni, az attribútumban csak a piktogram kódja jelenik meg, amit a PIS párosít össze a megfelelő piktogram képpel.</w:t>
      </w:r>
    </w:p>
    <w:p w14:paraId="62C07CE1" w14:textId="7FD062DC" w:rsidR="007B5A07" w:rsidRDefault="007B5A07" w:rsidP="007B5A07">
      <w:pPr>
        <w:pStyle w:val="Listaszerbekezds"/>
        <w:widowControl/>
        <w:numPr>
          <w:ilvl w:val="0"/>
          <w:numId w:val="21"/>
        </w:numPr>
        <w:spacing w:line="240" w:lineRule="auto"/>
        <w:rPr>
          <w:rFonts w:cs="Arial"/>
          <w:bCs/>
          <w:szCs w:val="26"/>
        </w:rPr>
      </w:pPr>
      <w:proofErr w:type="spellStart"/>
      <w:r>
        <w:rPr>
          <w:rFonts w:cs="Arial"/>
          <w:b/>
          <w:bCs/>
          <w:i/>
          <w:szCs w:val="26"/>
        </w:rPr>
        <w:t>Vagany</w:t>
      </w:r>
      <w:proofErr w:type="spellEnd"/>
      <w:r>
        <w:rPr>
          <w:rFonts w:cs="Arial"/>
          <w:b/>
          <w:bCs/>
          <w:i/>
          <w:szCs w:val="26"/>
        </w:rPr>
        <w:t xml:space="preserve">: </w:t>
      </w:r>
      <w:r>
        <w:rPr>
          <w:rFonts w:cs="Arial"/>
          <w:bCs/>
          <w:szCs w:val="26"/>
        </w:rPr>
        <w:t>a menetrendben megjelenő eseményhez tartozó vágány megnev</w:t>
      </w:r>
      <w:r>
        <w:rPr>
          <w:rFonts w:cs="Arial"/>
          <w:bCs/>
          <w:szCs w:val="26"/>
        </w:rPr>
        <w:t>e</w:t>
      </w:r>
      <w:r>
        <w:rPr>
          <w:rFonts w:cs="Arial"/>
          <w:bCs/>
          <w:szCs w:val="26"/>
        </w:rPr>
        <w:t>zése.</w:t>
      </w:r>
    </w:p>
    <w:p w14:paraId="50AC5F49" w14:textId="1317F141" w:rsidR="007B5A07" w:rsidRDefault="007B5A07" w:rsidP="007B5A07">
      <w:pPr>
        <w:pStyle w:val="Listaszerbekezds"/>
        <w:widowControl/>
        <w:numPr>
          <w:ilvl w:val="0"/>
          <w:numId w:val="21"/>
        </w:numPr>
        <w:spacing w:line="240" w:lineRule="auto"/>
        <w:rPr>
          <w:rFonts w:cs="Arial"/>
          <w:bCs/>
          <w:szCs w:val="26"/>
        </w:rPr>
      </w:pPr>
      <w:proofErr w:type="spellStart"/>
      <w:r>
        <w:rPr>
          <w:rFonts w:cs="Arial"/>
          <w:b/>
          <w:bCs/>
          <w:i/>
          <w:szCs w:val="26"/>
        </w:rPr>
        <w:t>VaganyBemondas</w:t>
      </w:r>
      <w:proofErr w:type="spellEnd"/>
      <w:r>
        <w:rPr>
          <w:rFonts w:cs="Arial"/>
          <w:b/>
          <w:bCs/>
          <w:i/>
          <w:szCs w:val="26"/>
        </w:rPr>
        <w:t>:</w:t>
      </w:r>
      <w:r>
        <w:rPr>
          <w:rFonts w:cs="Arial"/>
          <w:bCs/>
          <w:szCs w:val="26"/>
        </w:rPr>
        <w:t xml:space="preserve"> a menetrendi eseményhez tartozó vágány adat bemo</w:t>
      </w:r>
      <w:r>
        <w:rPr>
          <w:rFonts w:cs="Arial"/>
          <w:bCs/>
          <w:szCs w:val="26"/>
        </w:rPr>
        <w:t>n</w:t>
      </w:r>
      <w:r>
        <w:rPr>
          <w:rFonts w:cs="Arial"/>
          <w:bCs/>
          <w:szCs w:val="26"/>
        </w:rPr>
        <w:t xml:space="preserve">dáshoz szükséges </w:t>
      </w:r>
      <w:proofErr w:type="gramStart"/>
      <w:r>
        <w:rPr>
          <w:rFonts w:cs="Arial"/>
          <w:bCs/>
          <w:szCs w:val="26"/>
        </w:rPr>
        <w:t>formája</w:t>
      </w:r>
      <w:r w:rsidR="002A0275">
        <w:rPr>
          <w:rStyle w:val="Lbjegyzet-hivatkozs"/>
          <w:rFonts w:cs="Arial"/>
          <w:bCs/>
          <w:szCs w:val="26"/>
        </w:rPr>
        <w:footnoteReference w:id="2"/>
      </w:r>
      <w:r>
        <w:rPr>
          <w:rFonts w:cs="Arial"/>
          <w:bCs/>
          <w:szCs w:val="26"/>
        </w:rPr>
        <w:t>.</w:t>
      </w:r>
      <w:proofErr w:type="gramEnd"/>
    </w:p>
    <w:p w14:paraId="1E12ECCE" w14:textId="77777777" w:rsidR="007B5A07" w:rsidRPr="00814396" w:rsidRDefault="007B5A07" w:rsidP="00814396">
      <w:pPr>
        <w:widowControl/>
        <w:spacing w:line="240" w:lineRule="auto"/>
        <w:ind w:left="360"/>
        <w:rPr>
          <w:rFonts w:cs="Arial"/>
          <w:bCs/>
          <w:szCs w:val="26"/>
        </w:rPr>
      </w:pPr>
    </w:p>
    <w:p w14:paraId="56C833F9" w14:textId="77777777" w:rsidR="00F77B42" w:rsidRDefault="00F77B42">
      <w:pPr>
        <w:widowControl/>
        <w:spacing w:line="240" w:lineRule="auto"/>
        <w:rPr>
          <w:rFonts w:cs="Arial"/>
          <w:bCs/>
          <w:szCs w:val="26"/>
        </w:rPr>
      </w:pPr>
    </w:p>
    <w:p w14:paraId="5E603D8F" w14:textId="3D712429" w:rsidR="00E129FF" w:rsidRDefault="0009016F" w:rsidP="00E129FF">
      <w:pPr>
        <w:widowControl/>
        <w:spacing w:line="240" w:lineRule="auto"/>
        <w:jc w:val="center"/>
        <w:rPr>
          <w:rFonts w:cs="Arial"/>
          <w:bCs/>
          <w:szCs w:val="26"/>
        </w:rPr>
      </w:pPr>
      <w:r>
        <w:rPr>
          <w:noProof/>
          <w:lang w:eastAsia="hu-HU"/>
        </w:rPr>
        <w:drawing>
          <wp:inline distT="0" distB="0" distL="0" distR="0" wp14:anchorId="38850A44" wp14:editId="62E7B695">
            <wp:extent cx="4953000" cy="4914900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491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D813B" w14:textId="77777777" w:rsidR="00E129FF" w:rsidRDefault="00E129FF">
      <w:pPr>
        <w:widowControl/>
        <w:spacing w:line="240" w:lineRule="auto"/>
        <w:rPr>
          <w:rFonts w:cs="Arial"/>
          <w:bCs/>
          <w:szCs w:val="26"/>
        </w:rPr>
      </w:pPr>
    </w:p>
    <w:p w14:paraId="546C1BB7" w14:textId="13051C59" w:rsidR="00E129FF" w:rsidRPr="00B37344" w:rsidRDefault="00814396" w:rsidP="00DC04DA">
      <w:pPr>
        <w:pStyle w:val="Cmsor20"/>
        <w:numPr>
          <w:ilvl w:val="1"/>
          <w:numId w:val="31"/>
        </w:numPr>
        <w:ind w:left="709"/>
      </w:pPr>
      <w:bookmarkStart w:id="12" w:name="_Toc1059713"/>
      <w:proofErr w:type="spellStart"/>
      <w:r w:rsidRPr="00B37344">
        <w:lastRenderedPageBreak/>
        <w:t>Vonatszolgaltatasok</w:t>
      </w:r>
      <w:proofErr w:type="spellEnd"/>
      <w:r w:rsidRPr="00B37344">
        <w:t>:</w:t>
      </w:r>
      <w:bookmarkEnd w:id="12"/>
    </w:p>
    <w:p w14:paraId="4E4B24FA" w14:textId="489F5103" w:rsidR="00814396" w:rsidRDefault="00814396" w:rsidP="00710A09">
      <w:pPr>
        <w:widowControl/>
        <w:spacing w:line="240" w:lineRule="auto"/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Az elemben a vonathoz köthető szolgáltatások jelennek meg, illetve a </w:t>
      </w:r>
      <w:r w:rsidR="002A0275">
        <w:rPr>
          <w:rFonts w:cs="Arial"/>
          <w:bCs/>
          <w:szCs w:val="26"/>
        </w:rPr>
        <w:t>vonat-</w:t>
      </w:r>
      <w:r>
        <w:rPr>
          <w:rFonts w:cs="Arial"/>
          <w:bCs/>
          <w:szCs w:val="26"/>
        </w:rPr>
        <w:t xml:space="preserve">összeállítással kapcsolatos adatok hiányában </w:t>
      </w:r>
      <w:r w:rsidR="00B37344">
        <w:rPr>
          <w:rFonts w:cs="Arial"/>
          <w:bCs/>
          <w:szCs w:val="26"/>
        </w:rPr>
        <w:t xml:space="preserve">a </w:t>
      </w:r>
      <w:r w:rsidR="002A0275">
        <w:rPr>
          <w:rFonts w:cs="Arial"/>
          <w:bCs/>
          <w:szCs w:val="26"/>
        </w:rPr>
        <w:t xml:space="preserve">vonatszolgáltatások </w:t>
      </w:r>
      <w:r w:rsidR="00B37344">
        <w:rPr>
          <w:rFonts w:cs="Arial"/>
          <w:bCs/>
          <w:szCs w:val="26"/>
        </w:rPr>
        <w:t>is megjelení</w:t>
      </w:r>
      <w:r w:rsidR="00B37344">
        <w:rPr>
          <w:rFonts w:cs="Arial"/>
          <w:bCs/>
          <w:szCs w:val="26"/>
        </w:rPr>
        <w:t>t</w:t>
      </w:r>
      <w:r w:rsidR="00B37344">
        <w:rPr>
          <w:rFonts w:cs="Arial"/>
          <w:bCs/>
          <w:szCs w:val="26"/>
        </w:rPr>
        <w:t xml:space="preserve">hetők itt kumulálva. Az elem felépítése azonos a járműszolgáltatásokéval, ezért itt nem ismételjük a gyerekelemek bemutatását. </w:t>
      </w:r>
    </w:p>
    <w:p w14:paraId="3CE3D0C7" w14:textId="0484536E" w:rsidR="00B37344" w:rsidRDefault="00E56C7E" w:rsidP="00E56C7E">
      <w:pPr>
        <w:widowControl/>
        <w:spacing w:line="240" w:lineRule="auto"/>
        <w:jc w:val="center"/>
        <w:rPr>
          <w:rFonts w:cs="Arial"/>
          <w:bCs/>
          <w:szCs w:val="26"/>
        </w:rPr>
      </w:pPr>
      <w:r>
        <w:rPr>
          <w:noProof/>
          <w:lang w:eastAsia="hu-HU"/>
        </w:rPr>
        <w:drawing>
          <wp:inline distT="0" distB="0" distL="0" distR="0" wp14:anchorId="63815B88" wp14:editId="74A14F90">
            <wp:extent cx="5553075" cy="4019550"/>
            <wp:effectExtent l="0" t="0" r="9525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6572A" w14:textId="6073D42F" w:rsidR="00E129FF" w:rsidRDefault="00E129FF" w:rsidP="00E129FF">
      <w:pPr>
        <w:widowControl/>
        <w:spacing w:line="240" w:lineRule="auto"/>
        <w:jc w:val="center"/>
        <w:rPr>
          <w:rFonts w:cs="Arial"/>
          <w:bCs/>
          <w:szCs w:val="26"/>
        </w:rPr>
      </w:pPr>
    </w:p>
    <w:p w14:paraId="43451057" w14:textId="77777777" w:rsidR="001771ED" w:rsidRDefault="001771ED">
      <w:pPr>
        <w:widowControl/>
        <w:spacing w:line="240" w:lineRule="auto"/>
        <w:rPr>
          <w:rFonts w:cs="Arial"/>
          <w:bCs/>
          <w:szCs w:val="26"/>
        </w:rPr>
      </w:pPr>
      <w:r>
        <w:rPr>
          <w:rFonts w:cs="Arial"/>
          <w:bCs/>
          <w:szCs w:val="26"/>
        </w:rPr>
        <w:br w:type="page"/>
      </w:r>
    </w:p>
    <w:p w14:paraId="1B74DD7E" w14:textId="6DC2CBB6" w:rsidR="00DA0D66" w:rsidRPr="00DA0D66" w:rsidRDefault="00DA0D66" w:rsidP="00DA0D66"/>
    <w:p w14:paraId="604B57EB" w14:textId="6FF1264D" w:rsidR="001771ED" w:rsidRDefault="001771ED" w:rsidP="001771ED">
      <w:pPr>
        <w:pStyle w:val="Cmsor1"/>
      </w:pPr>
      <w:bookmarkStart w:id="13" w:name="_Toc1059714"/>
      <w:r>
        <w:t>Törzsadatok kezelése</w:t>
      </w:r>
      <w:bookmarkEnd w:id="13"/>
    </w:p>
    <w:p w14:paraId="2748A62B" w14:textId="77777777" w:rsidR="001771ED" w:rsidRDefault="001771ED" w:rsidP="006E124F">
      <w:pPr>
        <w:rPr>
          <w:rFonts w:cs="Arial"/>
          <w:bCs/>
          <w:szCs w:val="26"/>
        </w:rPr>
      </w:pPr>
    </w:p>
    <w:p w14:paraId="4F5628ED" w14:textId="38818788" w:rsidR="001771ED" w:rsidRPr="001D1FC4" w:rsidRDefault="00943D00" w:rsidP="00943D00">
      <w:pPr>
        <w:pStyle w:val="Cmsor20"/>
      </w:pPr>
      <w:bookmarkStart w:id="14" w:name="_Toc1059715"/>
      <w:r>
        <w:t>3.1</w:t>
      </w:r>
      <w:r>
        <w:tab/>
      </w:r>
      <w:r w:rsidR="001771ED" w:rsidRPr="001D1FC4">
        <w:t>UTAS</w:t>
      </w:r>
      <w:r w:rsidR="00B84CA1">
        <w:t xml:space="preserve"> üzenetekhez </w:t>
      </w:r>
      <w:r w:rsidR="002C3AB0">
        <w:t>szükséges</w:t>
      </w:r>
      <w:r w:rsidR="00B84CA1">
        <w:t xml:space="preserve"> törzsadat</w:t>
      </w:r>
      <w:r w:rsidR="002C3AB0">
        <w:t>ok</w:t>
      </w:r>
      <w:bookmarkEnd w:id="14"/>
    </w:p>
    <w:p w14:paraId="0CAF92AD" w14:textId="1A2F28BF" w:rsidR="001771ED" w:rsidRDefault="002C3AB0" w:rsidP="006E124F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Az UTAS – PIS üzenetek előállításához négy törzsadat típus kezelésére van szü</w:t>
      </w:r>
      <w:r>
        <w:rPr>
          <w:rFonts w:cs="Arial"/>
          <w:bCs/>
          <w:szCs w:val="26"/>
        </w:rPr>
        <w:t>k</w:t>
      </w:r>
      <w:r>
        <w:rPr>
          <w:rFonts w:cs="Arial"/>
          <w:bCs/>
          <w:szCs w:val="26"/>
        </w:rPr>
        <w:t>ség az UTAS rendszeren belül. A kezelt törzsadatok köre a következő:</w:t>
      </w:r>
    </w:p>
    <w:p w14:paraId="5C39383B" w14:textId="3474E440" w:rsidR="002C3AB0" w:rsidRDefault="002C3AB0" w:rsidP="002C3AB0">
      <w:pPr>
        <w:pStyle w:val="Listaszerbekezds"/>
        <w:numPr>
          <w:ilvl w:val="0"/>
          <w:numId w:val="35"/>
        </w:num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Szolgálati helyek</w:t>
      </w:r>
    </w:p>
    <w:p w14:paraId="69887EC9" w14:textId="1EA52B14" w:rsidR="002C3AB0" w:rsidRDefault="002C3AB0" w:rsidP="002C3AB0">
      <w:pPr>
        <w:pStyle w:val="Listaszerbekezds"/>
        <w:numPr>
          <w:ilvl w:val="0"/>
          <w:numId w:val="35"/>
        </w:num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Vonatnemek</w:t>
      </w:r>
    </w:p>
    <w:p w14:paraId="5BCB3B0C" w14:textId="080AF8CF" w:rsidR="002C3AB0" w:rsidRDefault="002C3AB0" w:rsidP="002C3AB0">
      <w:pPr>
        <w:pStyle w:val="Listaszerbekezds"/>
        <w:numPr>
          <w:ilvl w:val="0"/>
          <w:numId w:val="35"/>
        </w:num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Vasúttársaságok</w:t>
      </w:r>
    </w:p>
    <w:p w14:paraId="5E76A0FD" w14:textId="5655B754" w:rsidR="002C3AB0" w:rsidRDefault="002C3AB0" w:rsidP="002C3AB0">
      <w:pPr>
        <w:pStyle w:val="Listaszerbekezds"/>
        <w:numPr>
          <w:ilvl w:val="0"/>
          <w:numId w:val="35"/>
        </w:num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Vonat szolgáltatások</w:t>
      </w:r>
    </w:p>
    <w:p w14:paraId="681059E6" w14:textId="3A763166" w:rsidR="002C3AB0" w:rsidRDefault="002C3AB0" w:rsidP="002C3AB0">
      <w:pPr>
        <w:pStyle w:val="Listaszerbekezds"/>
        <w:numPr>
          <w:ilvl w:val="1"/>
          <w:numId w:val="35"/>
        </w:num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fedélzeti szolgáltatások</w:t>
      </w:r>
    </w:p>
    <w:p w14:paraId="6351EB8C" w14:textId="7CC35FE0" w:rsidR="002C3AB0" w:rsidRDefault="002C3AB0" w:rsidP="002C3AB0">
      <w:pPr>
        <w:pStyle w:val="Listaszerbekezds"/>
        <w:numPr>
          <w:ilvl w:val="1"/>
          <w:numId w:val="35"/>
        </w:num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díjszabási szolgáltatások</w:t>
      </w:r>
    </w:p>
    <w:p w14:paraId="6E420B5C" w14:textId="1B3684EF" w:rsidR="003C3E23" w:rsidRDefault="0061498D" w:rsidP="00252374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 törzsadatok felhasználásával előálló tervadat interfész közvetlen információkat</w:t>
      </w:r>
      <w:r w:rsidR="00252374">
        <w:rPr>
          <w:rFonts w:cs="Arial"/>
          <w:bCs/>
          <w:szCs w:val="26"/>
        </w:rPr>
        <w:t xml:space="preserve"> küld a PIS felé. A PIS vizuális megjelenítési feladatai szerint kell törzsadat karba</w:t>
      </w:r>
      <w:r w:rsidR="00252374">
        <w:rPr>
          <w:rFonts w:cs="Arial"/>
          <w:bCs/>
          <w:szCs w:val="26"/>
        </w:rPr>
        <w:t>n</w:t>
      </w:r>
      <w:r w:rsidR="00252374">
        <w:rPr>
          <w:rFonts w:cs="Arial"/>
          <w:bCs/>
          <w:szCs w:val="26"/>
        </w:rPr>
        <w:t>tartás a vonatnem, vasúttársaság, továbbá a jármű logó kódok helyes alkalmazása céljából. Az itt említett kódok összefoglalása a PIS kötet mellékleteiben találhatók.</w:t>
      </w:r>
    </w:p>
    <w:p w14:paraId="53803B4B" w14:textId="77777777" w:rsidR="0061498D" w:rsidRDefault="0061498D" w:rsidP="00252374">
      <w:pPr>
        <w:jc w:val="both"/>
        <w:rPr>
          <w:rFonts w:cs="Arial"/>
          <w:bCs/>
          <w:szCs w:val="26"/>
        </w:rPr>
      </w:pPr>
    </w:p>
    <w:p w14:paraId="796F8209" w14:textId="77777777" w:rsidR="0061498D" w:rsidRDefault="0061498D" w:rsidP="00252374">
      <w:pPr>
        <w:jc w:val="both"/>
        <w:rPr>
          <w:rFonts w:cs="Arial"/>
          <w:bCs/>
          <w:szCs w:val="26"/>
        </w:rPr>
      </w:pPr>
    </w:p>
    <w:p w14:paraId="17216909" w14:textId="33305701" w:rsidR="003C3E23" w:rsidRDefault="003C3E23" w:rsidP="00252374">
      <w:pPr>
        <w:jc w:val="both"/>
        <w:rPr>
          <w:rFonts w:cs="Arial"/>
          <w:bCs/>
          <w:szCs w:val="26"/>
        </w:rPr>
      </w:pPr>
      <w:r w:rsidRPr="00430833">
        <w:rPr>
          <w:rFonts w:cs="Arial"/>
          <w:b/>
          <w:bCs/>
          <w:i/>
          <w:szCs w:val="26"/>
        </w:rPr>
        <w:t>Szolgálati helyek</w:t>
      </w:r>
      <w:r>
        <w:rPr>
          <w:rFonts w:cs="Arial"/>
          <w:bCs/>
          <w:szCs w:val="26"/>
        </w:rPr>
        <w:t>:</w:t>
      </w:r>
    </w:p>
    <w:p w14:paraId="77C7485F" w14:textId="72842B5B" w:rsidR="003C3E23" w:rsidRDefault="003C3E23" w:rsidP="00252374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 szolgálati helyeket tartalmazó tábla adatai alapján tudja a rendszer az egyes szolgálati helyekre összeállítani a napi és eseti üzeneteket. Emellett a tábla tarta</w:t>
      </w:r>
      <w:r>
        <w:rPr>
          <w:rFonts w:cs="Arial"/>
          <w:bCs/>
          <w:szCs w:val="26"/>
        </w:rPr>
        <w:t>l</w:t>
      </w:r>
      <w:r>
        <w:rPr>
          <w:rFonts w:cs="Arial"/>
          <w:bCs/>
          <w:szCs w:val="26"/>
        </w:rPr>
        <w:t xml:space="preserve">ma alapján kerülnek feltöltésre az üzenet szolgálati helyeket jelölő elemei. A tábla tartalmazza a szolgálati helyekhez tartozó </w:t>
      </w:r>
      <w:r w:rsidR="0061498D">
        <w:rPr>
          <w:rFonts w:cs="Arial"/>
          <w:bCs/>
          <w:szCs w:val="26"/>
        </w:rPr>
        <w:t>TAF-TAP TSI</w:t>
      </w:r>
      <w:r>
        <w:rPr>
          <w:rFonts w:cs="Arial"/>
          <w:bCs/>
          <w:szCs w:val="26"/>
        </w:rPr>
        <w:t xml:space="preserve"> kódokat, az állomások te</w:t>
      </w:r>
      <w:r>
        <w:rPr>
          <w:rFonts w:cs="Arial"/>
          <w:bCs/>
          <w:szCs w:val="26"/>
        </w:rPr>
        <w:t>l</w:t>
      </w:r>
      <w:r>
        <w:rPr>
          <w:rFonts w:cs="Arial"/>
          <w:bCs/>
          <w:szCs w:val="26"/>
        </w:rPr>
        <w:t>jes neveit az utastájékoztatáshoz valamint, az utastájékoztatáshoz szükséges rövid neveket is. A tábla fel van készítve az angol nyelvű utastájékoztatáshoz haszn</w:t>
      </w:r>
      <w:r>
        <w:rPr>
          <w:rFonts w:cs="Arial"/>
          <w:bCs/>
          <w:szCs w:val="26"/>
        </w:rPr>
        <w:t>á</w:t>
      </w:r>
      <w:r>
        <w:rPr>
          <w:rFonts w:cs="Arial"/>
          <w:bCs/>
          <w:szCs w:val="26"/>
        </w:rPr>
        <w:t xml:space="preserve">landó megnevezések fogadására is. </w:t>
      </w:r>
    </w:p>
    <w:p w14:paraId="0C7AEB28" w14:textId="77777777" w:rsidR="003C3E23" w:rsidRDefault="003C3E23" w:rsidP="003C3E23">
      <w:pPr>
        <w:rPr>
          <w:rFonts w:cs="Arial"/>
          <w:bCs/>
          <w:szCs w:val="26"/>
        </w:rPr>
      </w:pPr>
    </w:p>
    <w:p w14:paraId="629C0671" w14:textId="78A20EDC" w:rsidR="003C3E23" w:rsidRDefault="003C3E23" w:rsidP="003C3E23">
      <w:pPr>
        <w:rPr>
          <w:rFonts w:cs="Arial"/>
          <w:bCs/>
          <w:szCs w:val="26"/>
        </w:rPr>
      </w:pPr>
      <w:r w:rsidRPr="00430833">
        <w:rPr>
          <w:rFonts w:cs="Arial"/>
          <w:b/>
          <w:bCs/>
          <w:i/>
          <w:szCs w:val="26"/>
        </w:rPr>
        <w:t>Vonatnemek</w:t>
      </w:r>
      <w:r>
        <w:rPr>
          <w:rFonts w:cs="Arial"/>
          <w:bCs/>
          <w:szCs w:val="26"/>
        </w:rPr>
        <w:t>:</w:t>
      </w:r>
    </w:p>
    <w:p w14:paraId="16AFFDA3" w14:textId="07FE0C1C" w:rsidR="003C3E23" w:rsidRDefault="00F552CA" w:rsidP="00252374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 tábla tartalmazza a közlekedő vonatnemek listáját, valamint a hozzájuk tartozó egyedi azonosító kódokat. A táblában fel </w:t>
      </w:r>
      <w:r w:rsidR="00430833">
        <w:rPr>
          <w:rFonts w:cs="Arial"/>
          <w:bCs/>
          <w:szCs w:val="26"/>
        </w:rPr>
        <w:t>van tüntetve az üzleti vonatnem, a hozz</w:t>
      </w:r>
      <w:r w:rsidR="00430833">
        <w:rPr>
          <w:rFonts w:cs="Arial"/>
          <w:bCs/>
          <w:szCs w:val="26"/>
        </w:rPr>
        <w:t>á</w:t>
      </w:r>
      <w:r w:rsidR="00430833">
        <w:rPr>
          <w:rFonts w:cs="Arial"/>
          <w:bCs/>
          <w:szCs w:val="26"/>
        </w:rPr>
        <w:t>tartozó kód, a bemondáshoz használt vonatnem formátum, a különféle vizuális utastájékoztatáshoz használt vonatnem megnevezések, valamint a vonatnemek logói és a hozzá tartozó kódok.</w:t>
      </w:r>
    </w:p>
    <w:p w14:paraId="62198487" w14:textId="77777777" w:rsidR="00430833" w:rsidRDefault="00430833" w:rsidP="003C3E23">
      <w:pPr>
        <w:rPr>
          <w:rFonts w:cs="Arial"/>
          <w:bCs/>
          <w:szCs w:val="26"/>
        </w:rPr>
      </w:pPr>
    </w:p>
    <w:p w14:paraId="38233237" w14:textId="6D2B70BB" w:rsidR="00430833" w:rsidRDefault="00430833" w:rsidP="003C3E23">
      <w:pPr>
        <w:rPr>
          <w:rFonts w:cs="Arial"/>
          <w:bCs/>
          <w:szCs w:val="26"/>
        </w:rPr>
      </w:pPr>
      <w:r w:rsidRPr="000903C5">
        <w:rPr>
          <w:rFonts w:cs="Arial"/>
          <w:b/>
          <w:bCs/>
          <w:i/>
          <w:szCs w:val="26"/>
        </w:rPr>
        <w:t>Vasúttársaságok</w:t>
      </w:r>
      <w:r>
        <w:rPr>
          <w:rFonts w:cs="Arial"/>
          <w:bCs/>
          <w:szCs w:val="26"/>
        </w:rPr>
        <w:t>:</w:t>
      </w:r>
    </w:p>
    <w:p w14:paraId="394A299E" w14:textId="34AD47F7" w:rsidR="00430833" w:rsidRDefault="00430833" w:rsidP="003C3E23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A tábla tart</w:t>
      </w:r>
      <w:r w:rsidR="000903C5">
        <w:rPr>
          <w:rFonts w:cs="Arial"/>
          <w:bCs/>
          <w:szCs w:val="26"/>
        </w:rPr>
        <w:t>almazza a különféle vasúttársaságok rövidített és teljes neveit, valamint a hozzájuk tartozó logókat.</w:t>
      </w:r>
    </w:p>
    <w:p w14:paraId="4798316F" w14:textId="77777777" w:rsidR="000903C5" w:rsidRDefault="000903C5" w:rsidP="003C3E23">
      <w:pPr>
        <w:rPr>
          <w:rFonts w:cs="Arial"/>
          <w:bCs/>
          <w:szCs w:val="26"/>
        </w:rPr>
      </w:pPr>
    </w:p>
    <w:p w14:paraId="76AEA3FF" w14:textId="4F917640" w:rsidR="000903C5" w:rsidRPr="000903C5" w:rsidRDefault="000903C5" w:rsidP="003C3E23">
      <w:pPr>
        <w:rPr>
          <w:rFonts w:cs="Arial"/>
          <w:b/>
          <w:bCs/>
          <w:i/>
          <w:szCs w:val="26"/>
        </w:rPr>
      </w:pPr>
      <w:r w:rsidRPr="000903C5">
        <w:rPr>
          <w:rFonts w:cs="Arial"/>
          <w:b/>
          <w:bCs/>
          <w:i/>
          <w:szCs w:val="26"/>
        </w:rPr>
        <w:t>Vonat szolgáltatások:</w:t>
      </w:r>
    </w:p>
    <w:p w14:paraId="24D6629A" w14:textId="77777777" w:rsidR="000903C5" w:rsidRDefault="000903C5" w:rsidP="003C3E23">
      <w:pPr>
        <w:rPr>
          <w:rFonts w:cs="Arial"/>
          <w:bCs/>
          <w:szCs w:val="26"/>
        </w:rPr>
      </w:pPr>
    </w:p>
    <w:p w14:paraId="3690AA13" w14:textId="4A612C73" w:rsidR="00430833" w:rsidRDefault="000903C5" w:rsidP="000903C5">
      <w:pPr>
        <w:ind w:left="709"/>
        <w:rPr>
          <w:rFonts w:cs="Arial"/>
          <w:bCs/>
          <w:szCs w:val="26"/>
        </w:rPr>
      </w:pPr>
      <w:r w:rsidRPr="000903C5">
        <w:rPr>
          <w:rFonts w:cs="Arial"/>
          <w:b/>
          <w:bCs/>
          <w:i/>
          <w:sz w:val="24"/>
          <w:szCs w:val="24"/>
        </w:rPr>
        <w:t>Fedélzeti szolgáltatások</w:t>
      </w:r>
      <w:r>
        <w:rPr>
          <w:rFonts w:cs="Arial"/>
          <w:bCs/>
          <w:szCs w:val="26"/>
        </w:rPr>
        <w:t>:</w:t>
      </w:r>
    </w:p>
    <w:p w14:paraId="69039B14" w14:textId="307DE9CC" w:rsidR="000903C5" w:rsidRDefault="008028B1" w:rsidP="00252374">
      <w:pPr>
        <w:ind w:left="709"/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 tábla tartalmazza vonat fedélzetén nyújtott szolgáltatások megnevezéseit, hangos és vizuális utastájékoztatás jelzőt. A tábla tartalmazza, hogy az adott szolgáltatást TAP-TSI szabvány szerinti üzenetek mely része tartalmazhatja az adott szolgáltatást.</w:t>
      </w:r>
    </w:p>
    <w:p w14:paraId="6B016B4A" w14:textId="77777777" w:rsidR="008028B1" w:rsidRDefault="008028B1" w:rsidP="00252374">
      <w:pPr>
        <w:ind w:left="709"/>
        <w:jc w:val="both"/>
        <w:rPr>
          <w:rFonts w:cs="Arial"/>
          <w:bCs/>
          <w:szCs w:val="26"/>
        </w:rPr>
      </w:pPr>
    </w:p>
    <w:p w14:paraId="697F10F2" w14:textId="5E6942AA" w:rsidR="008028B1" w:rsidRPr="008028B1" w:rsidRDefault="008028B1" w:rsidP="00252374">
      <w:pPr>
        <w:ind w:left="709"/>
        <w:jc w:val="both"/>
        <w:rPr>
          <w:rFonts w:cs="Arial"/>
          <w:b/>
          <w:bCs/>
          <w:i/>
          <w:sz w:val="24"/>
          <w:szCs w:val="24"/>
        </w:rPr>
      </w:pPr>
      <w:r w:rsidRPr="008028B1">
        <w:rPr>
          <w:rFonts w:cs="Arial"/>
          <w:b/>
          <w:bCs/>
          <w:i/>
          <w:sz w:val="24"/>
          <w:szCs w:val="24"/>
        </w:rPr>
        <w:t>Díjszabási szolgáltatás:</w:t>
      </w:r>
    </w:p>
    <w:p w14:paraId="4ABA0BF3" w14:textId="61D205B4" w:rsidR="008028B1" w:rsidRPr="003C3E23" w:rsidRDefault="008028B1" w:rsidP="00252374">
      <w:pPr>
        <w:ind w:left="709"/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 tábla tartalmazza</w:t>
      </w:r>
      <w:r w:rsidR="0053615D">
        <w:rPr>
          <w:rFonts w:cs="Arial"/>
          <w:bCs/>
          <w:szCs w:val="26"/>
        </w:rPr>
        <w:t xml:space="preserve"> a díjszabással kapcsolatos szolgáltatásokat és attribút</w:t>
      </w:r>
      <w:r w:rsidR="0053615D">
        <w:rPr>
          <w:rFonts w:cs="Arial"/>
          <w:bCs/>
          <w:szCs w:val="26"/>
        </w:rPr>
        <w:t>u</w:t>
      </w:r>
      <w:r w:rsidR="0053615D">
        <w:rPr>
          <w:rFonts w:cs="Arial"/>
          <w:bCs/>
          <w:szCs w:val="26"/>
        </w:rPr>
        <w:t>mokat</w:t>
      </w:r>
      <w:r>
        <w:rPr>
          <w:rFonts w:cs="Arial"/>
          <w:bCs/>
          <w:szCs w:val="26"/>
        </w:rPr>
        <w:t>,</w:t>
      </w:r>
      <w:r w:rsidR="0053615D">
        <w:rPr>
          <w:rFonts w:cs="Arial"/>
          <w:bCs/>
          <w:szCs w:val="26"/>
        </w:rPr>
        <w:t xml:space="preserve"> valamint a</w:t>
      </w:r>
      <w:r>
        <w:rPr>
          <w:rFonts w:cs="Arial"/>
          <w:bCs/>
          <w:szCs w:val="26"/>
        </w:rPr>
        <w:t xml:space="preserve"> hangos és vizuális utastájékoztatás jelzőt. A tábla tarta</w:t>
      </w:r>
      <w:r>
        <w:rPr>
          <w:rFonts w:cs="Arial"/>
          <w:bCs/>
          <w:szCs w:val="26"/>
        </w:rPr>
        <w:t>l</w:t>
      </w:r>
      <w:r>
        <w:rPr>
          <w:rFonts w:cs="Arial"/>
          <w:bCs/>
          <w:szCs w:val="26"/>
        </w:rPr>
        <w:t>mazza, hogy az adott szolgáltatást TAP-TSI szabvány szerinti üzenetek mely része tartalmazhatja az adott szolgáltatást.</w:t>
      </w:r>
    </w:p>
    <w:p w14:paraId="3C891ABD" w14:textId="21068640" w:rsidR="001D1FC4" w:rsidRPr="001D1FC4" w:rsidRDefault="0009660F" w:rsidP="00943D00">
      <w:pPr>
        <w:pStyle w:val="Cmsor20"/>
        <w:numPr>
          <w:ilvl w:val="1"/>
          <w:numId w:val="34"/>
        </w:numPr>
      </w:pPr>
      <w:bookmarkStart w:id="15" w:name="_Toc1059716"/>
      <w:r>
        <w:t>Törzsadat megfeleltetés a PIS felé menő üzenetekben.</w:t>
      </w:r>
      <w:bookmarkEnd w:id="15"/>
    </w:p>
    <w:p w14:paraId="3F4A486F" w14:textId="77777777" w:rsidR="001D1FC4" w:rsidRDefault="001D1FC4" w:rsidP="006E124F">
      <w:pPr>
        <w:rPr>
          <w:rFonts w:cs="Arial"/>
          <w:bCs/>
          <w:szCs w:val="26"/>
        </w:rPr>
      </w:pPr>
    </w:p>
    <w:p w14:paraId="78CB43BA" w14:textId="3AC2AB3A" w:rsidR="001D1FC4" w:rsidRDefault="001D1FC4" w:rsidP="0009660F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Az üzenetekben továbbításra kerülnek </w:t>
      </w:r>
      <w:r w:rsidR="00BB1938">
        <w:rPr>
          <w:rFonts w:cs="Arial"/>
          <w:bCs/>
          <w:szCs w:val="26"/>
        </w:rPr>
        <w:t xml:space="preserve">a </w:t>
      </w:r>
      <w:r>
        <w:rPr>
          <w:rFonts w:cs="Arial"/>
          <w:bCs/>
          <w:szCs w:val="26"/>
        </w:rPr>
        <w:t>különféle</w:t>
      </w:r>
      <w:r w:rsidR="00BB1938">
        <w:rPr>
          <w:rFonts w:cs="Arial"/>
          <w:bCs/>
          <w:szCs w:val="26"/>
        </w:rPr>
        <w:t xml:space="preserve"> vasúti társaságokra,</w:t>
      </w:r>
      <w:r>
        <w:rPr>
          <w:rFonts w:cs="Arial"/>
          <w:bCs/>
          <w:szCs w:val="26"/>
        </w:rPr>
        <w:t xml:space="preserve"> </w:t>
      </w:r>
      <w:r w:rsidR="00CA35EB" w:rsidRPr="00CA35EB">
        <w:rPr>
          <w:rFonts w:cs="Arial"/>
          <w:bCs/>
          <w:szCs w:val="26"/>
        </w:rPr>
        <w:t>járat- és vonatnem logó</w:t>
      </w:r>
      <w:r w:rsidR="00CA35EB">
        <w:rPr>
          <w:rFonts w:cs="Arial"/>
          <w:bCs/>
          <w:szCs w:val="26"/>
        </w:rPr>
        <w:t>kra,</w:t>
      </w:r>
      <w:r w:rsidR="00CA35EB" w:rsidRPr="00CA35EB">
        <w:rPr>
          <w:rFonts w:cs="Arial"/>
          <w:bCs/>
          <w:szCs w:val="26"/>
        </w:rPr>
        <w:t xml:space="preserve"> </w:t>
      </w:r>
      <w:r>
        <w:rPr>
          <w:rFonts w:cs="Arial"/>
          <w:bCs/>
          <w:szCs w:val="26"/>
        </w:rPr>
        <w:t>szolgáltatásokra</w:t>
      </w:r>
      <w:r w:rsidR="00CA35EB">
        <w:rPr>
          <w:rFonts w:cs="Arial"/>
          <w:bCs/>
          <w:szCs w:val="26"/>
        </w:rPr>
        <w:t>, valamint</w:t>
      </w:r>
      <w:r w:rsidR="00B84CA1">
        <w:rPr>
          <w:rFonts w:cs="Arial"/>
          <w:bCs/>
          <w:szCs w:val="26"/>
        </w:rPr>
        <w:t xml:space="preserve"> </w:t>
      </w:r>
      <w:r>
        <w:rPr>
          <w:rFonts w:cs="Arial"/>
          <w:bCs/>
          <w:szCs w:val="26"/>
        </w:rPr>
        <w:t>járműtípusokra vonatko</w:t>
      </w:r>
      <w:r w:rsidR="006E71AB">
        <w:rPr>
          <w:rFonts w:cs="Arial"/>
          <w:bCs/>
          <w:szCs w:val="26"/>
        </w:rPr>
        <w:t>zó kódok, m</w:t>
      </w:r>
      <w:r w:rsidR="006E71AB">
        <w:rPr>
          <w:rFonts w:cs="Arial"/>
          <w:bCs/>
          <w:szCs w:val="26"/>
        </w:rPr>
        <w:t>e</w:t>
      </w:r>
      <w:r w:rsidR="006E71AB">
        <w:rPr>
          <w:rFonts w:cs="Arial"/>
          <w:bCs/>
          <w:szCs w:val="26"/>
        </w:rPr>
        <w:t xml:space="preserve">lyek segítségével </w:t>
      </w:r>
      <w:r>
        <w:rPr>
          <w:rFonts w:cs="Arial"/>
          <w:bCs/>
          <w:szCs w:val="26"/>
        </w:rPr>
        <w:t xml:space="preserve">pontosan azonosítani </w:t>
      </w:r>
      <w:r w:rsidR="00CA35EB">
        <w:rPr>
          <w:rFonts w:cs="Arial"/>
          <w:bCs/>
          <w:szCs w:val="26"/>
        </w:rPr>
        <w:t xml:space="preserve">lehet </w:t>
      </w:r>
      <w:r>
        <w:rPr>
          <w:rFonts w:cs="Arial"/>
          <w:bCs/>
          <w:szCs w:val="26"/>
        </w:rPr>
        <w:t xml:space="preserve">a kijelzőkön </w:t>
      </w:r>
      <w:r w:rsidR="00CA35EB">
        <w:rPr>
          <w:rFonts w:cs="Arial"/>
          <w:bCs/>
          <w:szCs w:val="26"/>
        </w:rPr>
        <w:t xml:space="preserve">a </w:t>
      </w:r>
      <w:r>
        <w:rPr>
          <w:rFonts w:cs="Arial"/>
          <w:bCs/>
          <w:szCs w:val="26"/>
        </w:rPr>
        <w:t>megjelenít</w:t>
      </w:r>
      <w:r w:rsidR="00CA35EB">
        <w:rPr>
          <w:rFonts w:cs="Arial"/>
          <w:bCs/>
          <w:szCs w:val="26"/>
        </w:rPr>
        <w:t>ést</w:t>
      </w:r>
      <w:r>
        <w:rPr>
          <w:rFonts w:cs="Arial"/>
          <w:bCs/>
          <w:szCs w:val="26"/>
        </w:rPr>
        <w:t>.</w:t>
      </w:r>
    </w:p>
    <w:p w14:paraId="4E8C8ECD" w14:textId="77777777" w:rsidR="001D1FC4" w:rsidRDefault="001D1FC4" w:rsidP="0009660F">
      <w:pPr>
        <w:jc w:val="both"/>
        <w:rPr>
          <w:rFonts w:cs="Arial"/>
          <w:bCs/>
          <w:szCs w:val="26"/>
        </w:rPr>
      </w:pPr>
    </w:p>
    <w:p w14:paraId="51DAFADA" w14:textId="0430B6F2" w:rsidR="001D1FC4" w:rsidRDefault="006E71AB" w:rsidP="0009660F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A szolgáltatás indulása előtt az akkor ismert kódok feltöltésre kerülnek a PIS ren</w:t>
      </w:r>
      <w:r>
        <w:rPr>
          <w:rFonts w:cs="Arial"/>
          <w:bCs/>
          <w:szCs w:val="26"/>
        </w:rPr>
        <w:t>d</w:t>
      </w:r>
      <w:r>
        <w:rPr>
          <w:rFonts w:cs="Arial"/>
          <w:bCs/>
          <w:szCs w:val="26"/>
        </w:rPr>
        <w:t xml:space="preserve">szerbe, valamint a hozzájuk tartozó piktogramok és </w:t>
      </w:r>
      <w:r w:rsidR="00CA35EB">
        <w:rPr>
          <w:rFonts w:cs="Arial"/>
          <w:bCs/>
          <w:szCs w:val="26"/>
        </w:rPr>
        <w:t>logók</w:t>
      </w:r>
      <w:r>
        <w:rPr>
          <w:rFonts w:cs="Arial"/>
          <w:bCs/>
          <w:szCs w:val="26"/>
        </w:rPr>
        <w:t xml:space="preserve"> is. A kódok, képeknek való megfeleltetése a PIS oldalon történik.</w:t>
      </w:r>
    </w:p>
    <w:p w14:paraId="0AC8E63C" w14:textId="77777777" w:rsidR="006F1F22" w:rsidRDefault="006F1F22" w:rsidP="0009660F">
      <w:pPr>
        <w:jc w:val="both"/>
        <w:rPr>
          <w:rFonts w:cs="Arial"/>
          <w:bCs/>
          <w:szCs w:val="26"/>
        </w:rPr>
      </w:pPr>
    </w:p>
    <w:p w14:paraId="35D3867D" w14:textId="59D74F13" w:rsidR="00311ED2" w:rsidRDefault="00311ED2" w:rsidP="0009660F">
      <w:pPr>
        <w:jc w:val="both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Jármű</w:t>
      </w:r>
      <w:r w:rsidR="00DA0D66">
        <w:rPr>
          <w:rFonts w:cs="Arial"/>
          <w:bCs/>
          <w:szCs w:val="26"/>
        </w:rPr>
        <w:t xml:space="preserve"> piktogramok esetében eltérés lehet az egyes vasúttársaságoknál. Az ilyen jellegű eltérések</w:t>
      </w:r>
      <w:r w:rsidR="001C1ED5">
        <w:rPr>
          <w:rFonts w:cs="Arial"/>
          <w:bCs/>
          <w:szCs w:val="26"/>
        </w:rPr>
        <w:t xml:space="preserve"> kezelését</w:t>
      </w:r>
      <w:r>
        <w:rPr>
          <w:rFonts w:cs="Arial"/>
          <w:bCs/>
          <w:szCs w:val="26"/>
        </w:rPr>
        <w:t xml:space="preserve"> vasúttársaságonként eltérő </w:t>
      </w:r>
      <w:r w:rsidRPr="00311ED2">
        <w:rPr>
          <w:rFonts w:cs="Arial"/>
          <w:bCs/>
          <w:szCs w:val="26"/>
        </w:rPr>
        <w:t>jel-kód készlete</w:t>
      </w:r>
      <w:r w:rsidR="001C1ED5">
        <w:rPr>
          <w:rFonts w:cs="Arial"/>
          <w:bCs/>
          <w:szCs w:val="26"/>
        </w:rPr>
        <w:t>t</w:t>
      </w:r>
      <w:r w:rsidRPr="00311ED2">
        <w:rPr>
          <w:rFonts w:cs="Arial"/>
          <w:bCs/>
          <w:szCs w:val="26"/>
        </w:rPr>
        <w:t>t</w:t>
      </w:r>
      <w:r w:rsidR="001C1ED5">
        <w:rPr>
          <w:rFonts w:cs="Arial"/>
          <w:bCs/>
          <w:szCs w:val="26"/>
        </w:rPr>
        <w:t>el</w:t>
      </w:r>
      <w:r w:rsidRPr="00311ED2">
        <w:rPr>
          <w:rFonts w:cs="Arial"/>
          <w:bCs/>
          <w:szCs w:val="26"/>
        </w:rPr>
        <w:t xml:space="preserve"> </w:t>
      </w:r>
      <w:r w:rsidR="00DA0D66">
        <w:rPr>
          <w:rFonts w:cs="Arial"/>
          <w:bCs/>
          <w:szCs w:val="26"/>
        </w:rPr>
        <w:t>kívánjuk kezelni.</w:t>
      </w:r>
    </w:p>
    <w:p w14:paraId="2F86EE55" w14:textId="34018151" w:rsidR="006F1F22" w:rsidRPr="006E124F" w:rsidRDefault="006F1F22" w:rsidP="0009660F">
      <w:pPr>
        <w:jc w:val="both"/>
        <w:rPr>
          <w:rFonts w:cs="Arial"/>
          <w:bCs/>
          <w:szCs w:val="26"/>
        </w:rPr>
      </w:pPr>
    </w:p>
    <w:p w14:paraId="696A56E3" w14:textId="608A4872" w:rsidR="002960DE" w:rsidRDefault="00311ED2" w:rsidP="007D4070">
      <w:pPr>
        <w:jc w:val="both"/>
      </w:pPr>
      <w:r w:rsidRPr="00311ED2">
        <w:t>A piktogramok</w:t>
      </w:r>
      <w:r w:rsidR="002960DE">
        <w:t xml:space="preserve"> és logók</w:t>
      </w:r>
      <w:r w:rsidRPr="00311ED2">
        <w:t xml:space="preserve"> változása esetén</w:t>
      </w:r>
      <w:r>
        <w:t>, a PIS rendszerbe letöltött jel-kód készl</w:t>
      </w:r>
      <w:r>
        <w:t>e</w:t>
      </w:r>
      <w:r>
        <w:t>tet szinkronizálni kell az UTAS rendszer kódkészletével.</w:t>
      </w:r>
    </w:p>
    <w:p w14:paraId="679BF45A" w14:textId="128F0B40" w:rsidR="001771ED" w:rsidRDefault="00E43812" w:rsidP="0009660F">
      <w:pPr>
        <w:pStyle w:val="Cmsor1"/>
      </w:pPr>
      <w:r w:rsidRPr="002960DE">
        <w:rPr>
          <w:kern w:val="0"/>
          <w:sz w:val="26"/>
          <w:szCs w:val="26"/>
        </w:rPr>
        <w:br w:type="page"/>
      </w:r>
      <w:bookmarkEnd w:id="6"/>
      <w:bookmarkEnd w:id="7"/>
      <w:r w:rsidR="001771ED">
        <w:lastRenderedPageBreak/>
        <w:t xml:space="preserve"> </w:t>
      </w:r>
      <w:bookmarkStart w:id="16" w:name="_Toc1059717"/>
      <w:r w:rsidR="001771ED">
        <w:t>Példák</w:t>
      </w:r>
      <w:bookmarkEnd w:id="16"/>
      <w:r w:rsidR="001771ED" w:rsidRPr="00A92A94">
        <w:t xml:space="preserve"> </w:t>
      </w:r>
    </w:p>
    <w:p w14:paraId="64FA0912" w14:textId="10AA439C" w:rsidR="001771ED" w:rsidRPr="003B48C7" w:rsidRDefault="0009660F" w:rsidP="001771ED">
      <w:pPr>
        <w:pStyle w:val="Cmsor30"/>
      </w:pPr>
      <w:bookmarkStart w:id="17" w:name="_Toc1059718"/>
      <w:r>
        <w:t>4.1</w:t>
      </w:r>
      <w:r w:rsidR="001771ED">
        <w:t xml:space="preserve"> Példa 1.</w:t>
      </w:r>
      <w:bookmarkEnd w:id="17"/>
    </w:p>
    <w:p w14:paraId="673AD25A" w14:textId="77777777" w:rsidR="001771ED" w:rsidRDefault="001771ED" w:rsidP="00943123">
      <w:pPr>
        <w:rPr>
          <w:b/>
        </w:rPr>
      </w:pPr>
      <w:r>
        <w:t>Vonatszám 3016, Bp-Keleti – Hatvan viszonylat. A vonatban lévő kocsik egy kiind</w:t>
      </w:r>
      <w:r>
        <w:t>u</w:t>
      </w:r>
      <w:r>
        <w:t>ló állomásról egy célállomásra közlekednek.</w:t>
      </w:r>
    </w:p>
    <w:p w14:paraId="56A4A63A" w14:textId="77777777" w:rsidR="001771ED" w:rsidRDefault="001771ED" w:rsidP="001771ED">
      <w:pPr>
        <w:rPr>
          <w:rFonts w:cs="Arial"/>
          <w:bCs/>
          <w:szCs w:val="26"/>
        </w:rPr>
      </w:pPr>
    </w:p>
    <w:p w14:paraId="0589EF9E" w14:textId="77777777" w:rsidR="001771ED" w:rsidRDefault="001771ED" w:rsidP="001771ED">
      <w:pPr>
        <w:rPr>
          <w:rFonts w:cs="Arial"/>
          <w:bCs/>
          <w:szCs w:val="26"/>
        </w:rPr>
      </w:pPr>
      <w:proofErr w:type="spellStart"/>
      <w:r>
        <w:rPr>
          <w:rFonts w:cs="Arial"/>
          <w:bCs/>
          <w:szCs w:val="26"/>
        </w:rPr>
        <w:t>Bp.-Keleti</w:t>
      </w:r>
      <w:proofErr w:type="spellEnd"/>
      <w:r>
        <w:rPr>
          <w:rFonts w:cs="Arial"/>
          <w:bCs/>
          <w:szCs w:val="26"/>
        </w:rPr>
        <w:t>:</w:t>
      </w:r>
    </w:p>
    <w:p w14:paraId="17BA2D22" w14:textId="77777777" w:rsidR="001771ED" w:rsidRDefault="001771ED" w:rsidP="001771ED">
      <w:pPr>
        <w:rPr>
          <w:rFonts w:cs="Arial"/>
          <w:bCs/>
          <w:szCs w:val="26"/>
        </w:rPr>
      </w:pPr>
    </w:p>
    <w:p w14:paraId="5C6235AF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Vonat</w:t>
      </w:r>
    </w:p>
    <w:p w14:paraId="3EB26D97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EsemenyJelzo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Indulo</w:t>
      </w:r>
      <w:proofErr w:type="spellEnd"/>
    </w:p>
    <w:p w14:paraId="5E230CB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TervIdo</w:t>
      </w:r>
      <w:proofErr w:type="spellEnd"/>
      <w:r>
        <w:rPr>
          <w:rFonts w:cs="Arial"/>
          <w:bCs/>
          <w:szCs w:val="26"/>
        </w:rPr>
        <w:t>: 2018.02.21. 16:35</w:t>
      </w:r>
    </w:p>
    <w:p w14:paraId="01AC115E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Fejadatok:</w:t>
      </w:r>
    </w:p>
    <w:p w14:paraId="4122F5C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3016</w:t>
      </w:r>
    </w:p>
    <w:p w14:paraId="753C8B3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KozlekedesiNap</w:t>
      </w:r>
      <w:proofErr w:type="spellEnd"/>
      <w:r>
        <w:rPr>
          <w:rFonts w:cs="Arial"/>
          <w:bCs/>
          <w:szCs w:val="26"/>
        </w:rPr>
        <w:t>: 2018.02.21.</w:t>
      </w:r>
    </w:p>
    <w:p w14:paraId="2EB5DAB5" w14:textId="297C1359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</w:t>
      </w:r>
      <w:r w:rsidR="002E130F">
        <w:rPr>
          <w:rFonts w:cs="Arial"/>
          <w:bCs/>
          <w:szCs w:val="26"/>
        </w:rPr>
        <w:t>iszonylatJel</w:t>
      </w:r>
      <w:proofErr w:type="spellEnd"/>
      <w:r>
        <w:rPr>
          <w:rFonts w:cs="Arial"/>
          <w:bCs/>
          <w:szCs w:val="26"/>
        </w:rPr>
        <w:t>: S80</w:t>
      </w:r>
    </w:p>
    <w:p w14:paraId="119412D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VonatnevBemondas</w:t>
      </w:r>
      <w:proofErr w:type="spellEnd"/>
      <w:r>
        <w:rPr>
          <w:rFonts w:cs="Arial"/>
          <w:bCs/>
          <w:szCs w:val="26"/>
        </w:rPr>
        <w:t>: S80 személyvonat</w:t>
      </w:r>
    </w:p>
    <w:p w14:paraId="78A4A291" w14:textId="186DE0ED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Budapest Keleti</w:t>
      </w:r>
    </w:p>
    <w:p w14:paraId="5EFD7F4C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2018.02.21. 16:35</w:t>
      </w:r>
    </w:p>
    <w:p w14:paraId="3E0972BB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>: Hatvan</w:t>
      </w:r>
    </w:p>
    <w:p w14:paraId="0B834DE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2018.02.21. 17:49</w:t>
      </w:r>
    </w:p>
    <w:p w14:paraId="47501B7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  <w:t>Vonatnem: Személyvonat</w:t>
      </w:r>
    </w:p>
    <w:p w14:paraId="673B6752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Szegmens:</w:t>
      </w:r>
    </w:p>
    <w:p w14:paraId="6CF7979E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</w:t>
      </w:r>
      <w:proofErr w:type="spellEnd"/>
      <w:r>
        <w:rPr>
          <w:rFonts w:cs="Arial"/>
          <w:bCs/>
          <w:szCs w:val="26"/>
        </w:rPr>
        <w:t>:</w:t>
      </w:r>
    </w:p>
    <w:p w14:paraId="718078A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nincs kitöltve a példában</w:t>
      </w:r>
    </w:p>
    <w:p w14:paraId="68A10929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0</w:t>
      </w:r>
    </w:p>
    <w:p w14:paraId="04E9652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A többi elem azonos a fejadatokkal.</w:t>
      </w:r>
    </w:p>
    <w:p w14:paraId="77ED0E1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  <w:t>Menetrend:</w:t>
      </w:r>
    </w:p>
    <w:p w14:paraId="5C43665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Menetrendipont</w:t>
      </w:r>
      <w:proofErr w:type="spellEnd"/>
      <w:r>
        <w:rPr>
          <w:rFonts w:cs="Arial"/>
          <w:bCs/>
          <w:szCs w:val="26"/>
        </w:rPr>
        <w:t>:</w:t>
      </w:r>
    </w:p>
    <w:p w14:paraId="20BA28E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Szolgalatihely</w:t>
      </w:r>
      <w:proofErr w:type="spellEnd"/>
      <w:r>
        <w:rPr>
          <w:rFonts w:cs="Arial"/>
          <w:bCs/>
          <w:szCs w:val="26"/>
        </w:rPr>
        <w:t>_</w:t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1</w:t>
      </w:r>
    </w:p>
    <w:p w14:paraId="20BF946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Szolgalatihely</w:t>
      </w:r>
      <w:proofErr w:type="spellEnd"/>
      <w:r>
        <w:rPr>
          <w:rFonts w:cs="Arial"/>
          <w:bCs/>
          <w:szCs w:val="26"/>
        </w:rPr>
        <w:t xml:space="preserve">: Budapest 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</w:p>
    <w:p w14:paraId="70AC607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</w:t>
      </w:r>
      <w:proofErr w:type="spellEnd"/>
      <w:r>
        <w:rPr>
          <w:rFonts w:cs="Arial"/>
          <w:bCs/>
          <w:szCs w:val="26"/>
        </w:rPr>
        <w:t>: 2018.02.21. 16:35</w:t>
      </w:r>
    </w:p>
    <w:p w14:paraId="1FFDD8E0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Menetrendipont</w:t>
      </w:r>
      <w:proofErr w:type="spellEnd"/>
      <w:r>
        <w:rPr>
          <w:rFonts w:cs="Arial"/>
          <w:bCs/>
          <w:szCs w:val="26"/>
        </w:rPr>
        <w:t>:</w:t>
      </w:r>
    </w:p>
    <w:p w14:paraId="6875D7D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Szolgalatihely</w:t>
      </w:r>
      <w:proofErr w:type="spellEnd"/>
      <w:r>
        <w:rPr>
          <w:rFonts w:cs="Arial"/>
          <w:bCs/>
          <w:szCs w:val="26"/>
        </w:rPr>
        <w:t>_</w:t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2</w:t>
      </w:r>
    </w:p>
    <w:p w14:paraId="0BE59A50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Szolgalatihely</w:t>
      </w:r>
      <w:proofErr w:type="spellEnd"/>
      <w:r>
        <w:rPr>
          <w:rFonts w:cs="Arial"/>
          <w:bCs/>
          <w:szCs w:val="26"/>
        </w:rPr>
        <w:t>: Hatvan</w:t>
      </w:r>
    </w:p>
    <w:p w14:paraId="025DAEAE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</w:t>
      </w:r>
      <w:proofErr w:type="spellEnd"/>
      <w:r>
        <w:rPr>
          <w:rFonts w:cs="Arial"/>
          <w:bCs/>
          <w:szCs w:val="26"/>
        </w:rPr>
        <w:t>: 2018.02.21. 17:49</w:t>
      </w:r>
    </w:p>
    <w:p w14:paraId="5F0304D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Menetrend:</w:t>
      </w:r>
    </w:p>
    <w:p w14:paraId="11DE0F8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  <w:t>Azonos a szegmensben megadott adatokkal.</w:t>
      </w:r>
    </w:p>
    <w:p w14:paraId="0F061026" w14:textId="77777777" w:rsidR="001771ED" w:rsidRDefault="001771ED" w:rsidP="001771ED">
      <w:pPr>
        <w:ind w:left="709"/>
        <w:rPr>
          <w:rFonts w:cs="Arial"/>
          <w:bCs/>
          <w:szCs w:val="26"/>
        </w:rPr>
      </w:pPr>
      <w:proofErr w:type="spellStart"/>
      <w:r>
        <w:rPr>
          <w:rFonts w:cs="Arial"/>
          <w:bCs/>
          <w:szCs w:val="26"/>
        </w:rPr>
        <w:t>Vonatszolgaltatasok</w:t>
      </w:r>
      <w:proofErr w:type="spellEnd"/>
      <w:r>
        <w:rPr>
          <w:rFonts w:cs="Arial"/>
          <w:bCs/>
          <w:szCs w:val="26"/>
        </w:rPr>
        <w:t>:</w:t>
      </w:r>
    </w:p>
    <w:p w14:paraId="76A6496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</w:t>
      </w:r>
    </w:p>
    <w:p w14:paraId="645C1A0A" w14:textId="77777777" w:rsidR="001771ED" w:rsidRPr="003B48C7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 w:rsidRPr="003B48C7">
        <w:rPr>
          <w:rFonts w:cs="Arial"/>
          <w:bCs/>
          <w:szCs w:val="26"/>
        </w:rPr>
        <w:t>SzolgaltatasSorszam</w:t>
      </w:r>
      <w:proofErr w:type="spellEnd"/>
      <w:r w:rsidRPr="003B48C7">
        <w:rPr>
          <w:rFonts w:cs="Arial"/>
          <w:bCs/>
          <w:szCs w:val="26"/>
        </w:rPr>
        <w:t>: 1</w:t>
      </w:r>
    </w:p>
    <w:p w14:paraId="5A0CC6B2" w14:textId="147AC5C7" w:rsidR="001771ED" w:rsidRDefault="0009660F" w:rsidP="001771ED">
      <w:pPr>
        <w:pStyle w:val="Cmsor30"/>
      </w:pPr>
      <w:bookmarkStart w:id="18" w:name="_Toc1059719"/>
      <w:r>
        <w:lastRenderedPageBreak/>
        <w:t>4</w:t>
      </w:r>
      <w:r w:rsidR="001771ED">
        <w:t>.2 Példa 2.</w:t>
      </w:r>
      <w:bookmarkEnd w:id="18"/>
    </w:p>
    <w:p w14:paraId="372F7D32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Vonatszám 9711, </w:t>
      </w:r>
      <w:proofErr w:type="spellStart"/>
      <w:r>
        <w:rPr>
          <w:rFonts w:cs="Arial"/>
          <w:bCs/>
          <w:szCs w:val="26"/>
        </w:rPr>
        <w:t>Taploca</w:t>
      </w:r>
      <w:proofErr w:type="spellEnd"/>
      <w:r>
        <w:rPr>
          <w:rFonts w:cs="Arial"/>
          <w:bCs/>
          <w:szCs w:val="26"/>
        </w:rPr>
        <w:t xml:space="preserve"> – Székesfehérvár viszonylat. A és B kocsik vannak a szerelvényben. ’A’ kocsi Székesfehérvárra közlekedik, a ’B’ kocsi pedig Balatonf</w:t>
      </w:r>
      <w:r>
        <w:rPr>
          <w:rFonts w:cs="Arial"/>
          <w:bCs/>
          <w:szCs w:val="26"/>
        </w:rPr>
        <w:t>ü</w:t>
      </w:r>
      <w:r>
        <w:rPr>
          <w:rFonts w:cs="Arial"/>
          <w:bCs/>
          <w:szCs w:val="26"/>
        </w:rPr>
        <w:t>redre.</w:t>
      </w:r>
    </w:p>
    <w:p w14:paraId="33E2BB89" w14:textId="77777777" w:rsidR="001771ED" w:rsidRDefault="001771ED" w:rsidP="001771ED">
      <w:pPr>
        <w:rPr>
          <w:rFonts w:cs="Arial"/>
          <w:bCs/>
          <w:szCs w:val="26"/>
        </w:rPr>
      </w:pPr>
    </w:p>
    <w:p w14:paraId="1C413E7A" w14:textId="77777777" w:rsidR="001771ED" w:rsidRPr="004B5830" w:rsidRDefault="001771ED" w:rsidP="001771ED">
      <w:pPr>
        <w:rPr>
          <w:rFonts w:cs="Arial"/>
          <w:b/>
          <w:bCs/>
          <w:i/>
          <w:szCs w:val="26"/>
        </w:rPr>
      </w:pPr>
      <w:r w:rsidRPr="004B5830">
        <w:rPr>
          <w:rFonts w:cs="Arial"/>
          <w:b/>
          <w:bCs/>
          <w:i/>
          <w:szCs w:val="26"/>
        </w:rPr>
        <w:t>Üzenet Tapolca állomásra</w:t>
      </w:r>
    </w:p>
    <w:p w14:paraId="0E06A1A5" w14:textId="77777777" w:rsidR="001771ED" w:rsidRDefault="001771ED" w:rsidP="001771ED">
      <w:pPr>
        <w:rPr>
          <w:rFonts w:cs="Arial"/>
          <w:bCs/>
          <w:szCs w:val="26"/>
        </w:rPr>
      </w:pPr>
    </w:p>
    <w:p w14:paraId="2F73E9D2" w14:textId="77777777" w:rsidR="001771ED" w:rsidRPr="004B5830" w:rsidRDefault="001771ED" w:rsidP="001771ED">
      <w:pPr>
        <w:rPr>
          <w:rFonts w:cs="Arial"/>
          <w:bCs/>
          <w:i/>
          <w:szCs w:val="26"/>
        </w:rPr>
      </w:pPr>
      <w:r w:rsidRPr="004B5830">
        <w:rPr>
          <w:rFonts w:cs="Arial"/>
          <w:bCs/>
          <w:i/>
          <w:szCs w:val="26"/>
          <w:u w:val="single"/>
        </w:rPr>
        <w:t>Vonat</w:t>
      </w:r>
    </w:p>
    <w:p w14:paraId="0CDDDD9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 w:rsidRPr="004B5830">
        <w:rPr>
          <w:rFonts w:cs="Arial"/>
          <w:bCs/>
          <w:szCs w:val="26"/>
        </w:rPr>
        <w:t>EsemenyJelzo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Indulo</w:t>
      </w:r>
      <w:proofErr w:type="spellEnd"/>
    </w:p>
    <w:p w14:paraId="368A4AC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TervIdo</w:t>
      </w:r>
      <w:proofErr w:type="spellEnd"/>
      <w:r>
        <w:rPr>
          <w:rFonts w:cs="Arial"/>
          <w:bCs/>
          <w:szCs w:val="26"/>
        </w:rPr>
        <w:t>: 2018.02.22. 20:15</w:t>
      </w:r>
    </w:p>
    <w:p w14:paraId="7262E611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4B5830">
        <w:rPr>
          <w:rFonts w:cs="Arial"/>
          <w:bCs/>
          <w:i/>
          <w:szCs w:val="26"/>
          <w:u w:val="single"/>
        </w:rPr>
        <w:t>Fejadatok</w:t>
      </w:r>
      <w:r>
        <w:rPr>
          <w:rFonts w:cs="Arial"/>
          <w:bCs/>
          <w:szCs w:val="26"/>
        </w:rPr>
        <w:t>:</w:t>
      </w:r>
    </w:p>
    <w:p w14:paraId="5721021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9711</w:t>
      </w:r>
    </w:p>
    <w:p w14:paraId="285A76E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KozlekedesiNap</w:t>
      </w:r>
      <w:proofErr w:type="spellEnd"/>
      <w:r>
        <w:rPr>
          <w:rFonts w:cs="Arial"/>
          <w:bCs/>
          <w:szCs w:val="26"/>
        </w:rPr>
        <w:t>: 2018.02.22.</w:t>
      </w:r>
    </w:p>
    <w:p w14:paraId="318FBB5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nincs kitöltve</w:t>
      </w:r>
    </w:p>
    <w:p w14:paraId="72126FB0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VonatnevBemondas</w:t>
      </w:r>
      <w:proofErr w:type="spellEnd"/>
      <w:r>
        <w:rPr>
          <w:rFonts w:cs="Arial"/>
          <w:bCs/>
          <w:szCs w:val="26"/>
        </w:rPr>
        <w:t>: nincs kitöltve</w:t>
      </w:r>
    </w:p>
    <w:p w14:paraId="48539B8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Tapolca</w:t>
      </w:r>
    </w:p>
    <w:p w14:paraId="4A82C67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20:15</w:t>
      </w:r>
    </w:p>
    <w:p w14:paraId="16057C9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>: Székesfehérvár</w:t>
      </w:r>
    </w:p>
    <w:p w14:paraId="6B892B6E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2018.02.22. 20:15</w:t>
      </w:r>
    </w:p>
    <w:p w14:paraId="085409DC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  <w:t>Vonatnem: Személyvonat</w:t>
      </w:r>
    </w:p>
    <w:p w14:paraId="1B0AE9CE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4B5830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0CB8561C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16CC3496" w14:textId="77777777" w:rsidR="001771ED" w:rsidRDefault="001771ED" w:rsidP="001771ED">
      <w:pPr>
        <w:ind w:left="1418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nincs kitöltve a példában</w:t>
      </w:r>
    </w:p>
    <w:p w14:paraId="330A0BC0" w14:textId="77777777" w:rsidR="001771ED" w:rsidRDefault="001771ED" w:rsidP="001771ED">
      <w:pPr>
        <w:ind w:left="1418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0</w:t>
      </w:r>
    </w:p>
    <w:p w14:paraId="23719380" w14:textId="77777777" w:rsidR="001771ED" w:rsidRDefault="001771ED" w:rsidP="001771ED">
      <w:pPr>
        <w:ind w:left="1418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9711</w:t>
      </w:r>
    </w:p>
    <w:p w14:paraId="57346BAB" w14:textId="77777777" w:rsidR="001771ED" w:rsidRDefault="001771ED" w:rsidP="001771ED">
      <w:pPr>
        <w:ind w:left="1418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nincs kitöltve</w:t>
      </w:r>
    </w:p>
    <w:p w14:paraId="1113549E" w14:textId="77777777" w:rsidR="001771ED" w:rsidRDefault="001771ED" w:rsidP="001771ED">
      <w:pPr>
        <w:ind w:left="1418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Tapolca</w:t>
      </w:r>
    </w:p>
    <w:p w14:paraId="2DA1EE8B" w14:textId="77777777" w:rsidR="001771ED" w:rsidRDefault="001771ED" w:rsidP="001771ED">
      <w:pPr>
        <w:ind w:left="1418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20:15</w:t>
      </w:r>
    </w:p>
    <w:p w14:paraId="3849065D" w14:textId="77777777" w:rsidR="001771ED" w:rsidRDefault="001771ED" w:rsidP="001771ED">
      <w:pPr>
        <w:ind w:left="1418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>: Székesfehérvár</w:t>
      </w:r>
    </w:p>
    <w:p w14:paraId="6485FCA4" w14:textId="77777777" w:rsidR="001771ED" w:rsidRDefault="001771ED" w:rsidP="001771ED">
      <w:pPr>
        <w:ind w:left="1418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 22:44</w:t>
      </w:r>
    </w:p>
    <w:p w14:paraId="033A1E23" w14:textId="77777777" w:rsidR="001771ED" w:rsidRDefault="001771ED" w:rsidP="001771ED">
      <w:pPr>
        <w:ind w:left="2127" w:firstLine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Vonatnem: Személyvonat</w:t>
      </w:r>
    </w:p>
    <w:p w14:paraId="6C190F4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 w:rsidRPr="004B5830">
        <w:rPr>
          <w:rFonts w:cs="Arial"/>
          <w:bCs/>
          <w:i/>
          <w:szCs w:val="26"/>
          <w:u w:val="single"/>
        </w:rPr>
        <w:t>Menetrend</w:t>
      </w:r>
      <w:r>
        <w:rPr>
          <w:rFonts w:cs="Arial"/>
          <w:bCs/>
          <w:szCs w:val="26"/>
        </w:rPr>
        <w:t>:</w:t>
      </w:r>
    </w:p>
    <w:p w14:paraId="186D4D0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Az adatok ki vannak töltve Tapolca és Székesfehérvár k</w:t>
      </w:r>
      <w:r>
        <w:rPr>
          <w:rFonts w:cs="Arial"/>
          <w:bCs/>
          <w:szCs w:val="26"/>
        </w:rPr>
        <w:t>ö</w:t>
      </w:r>
      <w:r>
        <w:rPr>
          <w:rFonts w:cs="Arial"/>
          <w:bCs/>
          <w:szCs w:val="26"/>
        </w:rPr>
        <w:t>zött.</w:t>
      </w:r>
    </w:p>
    <w:p w14:paraId="3431AF3C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4B5830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711C5D8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</w:t>
      </w:r>
      <w:proofErr w:type="spellEnd"/>
      <w:r>
        <w:rPr>
          <w:rFonts w:cs="Arial"/>
          <w:bCs/>
          <w:szCs w:val="26"/>
        </w:rPr>
        <w:t>:</w:t>
      </w:r>
    </w:p>
    <w:p w14:paraId="683CB784" w14:textId="32F1F0BA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 xml:space="preserve">: </w:t>
      </w:r>
      <w:r w:rsidR="00AC3F5C">
        <w:rPr>
          <w:rFonts w:cs="Arial"/>
          <w:bCs/>
          <w:szCs w:val="26"/>
        </w:rPr>
        <w:t>0</w:t>
      </w:r>
    </w:p>
    <w:p w14:paraId="7C593B0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1</w:t>
      </w:r>
    </w:p>
    <w:p w14:paraId="063BB52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9711</w:t>
      </w:r>
    </w:p>
    <w:p w14:paraId="3BA22317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nincs kitöltve</w:t>
      </w:r>
    </w:p>
    <w:p w14:paraId="5628F57B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Tapolca</w:t>
      </w:r>
    </w:p>
    <w:p w14:paraId="7C5E5E80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20:15</w:t>
      </w:r>
    </w:p>
    <w:p w14:paraId="4B5C4724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lastRenderedPageBreak/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>: Balatonfüred</w:t>
      </w:r>
    </w:p>
    <w:p w14:paraId="2E220679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 21:25</w:t>
      </w:r>
    </w:p>
    <w:p w14:paraId="6A5F13F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Személyvonat</w:t>
      </w:r>
    </w:p>
    <w:p w14:paraId="6D919BDC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color w:val="808080" w:themeColor="background1" w:themeShade="80"/>
          <w:szCs w:val="26"/>
        </w:rPr>
        <w:tab/>
      </w:r>
      <w:r w:rsidRPr="002B18C5">
        <w:rPr>
          <w:rFonts w:cs="Arial"/>
          <w:bCs/>
          <w:szCs w:val="26"/>
        </w:rPr>
        <w:t xml:space="preserve">Menetrend: </w:t>
      </w:r>
    </w:p>
    <w:p w14:paraId="06154195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Az adatok ki vannak töltve a Tapolca – Balatonfüred közötti sz</w:t>
      </w:r>
      <w:r>
        <w:rPr>
          <w:rFonts w:cs="Arial"/>
          <w:bCs/>
          <w:szCs w:val="26"/>
        </w:rPr>
        <w:t>a</w:t>
      </w:r>
      <w:r>
        <w:rPr>
          <w:rFonts w:cs="Arial"/>
          <w:bCs/>
          <w:szCs w:val="26"/>
        </w:rPr>
        <w:t>kaszra.</w:t>
      </w:r>
    </w:p>
    <w:p w14:paraId="24784CB0" w14:textId="77777777" w:rsidR="005D5470" w:rsidRDefault="00AC3F5C" w:rsidP="001771ED">
      <w:pPr>
        <w:rPr>
          <w:rFonts w:cs="Arial"/>
          <w:bCs/>
          <w:i/>
          <w:szCs w:val="26"/>
          <w:u w:val="single"/>
        </w:rPr>
      </w:pPr>
      <w:r>
        <w:rPr>
          <w:rFonts w:cs="Arial"/>
          <w:bCs/>
          <w:szCs w:val="26"/>
        </w:rPr>
        <w:t>Csatlakozás: Balatonfüred, kicsatlakozás</w:t>
      </w:r>
      <w:r w:rsidR="005D5470" w:rsidRPr="005D5470">
        <w:rPr>
          <w:rFonts w:cs="Arial"/>
          <w:bCs/>
          <w:i/>
          <w:szCs w:val="26"/>
          <w:u w:val="single"/>
        </w:rPr>
        <w:t xml:space="preserve"> </w:t>
      </w:r>
    </w:p>
    <w:p w14:paraId="5955889D" w14:textId="3622C7B1" w:rsidR="00AC3F5C" w:rsidRDefault="005D5470" w:rsidP="005D5470">
      <w:pPr>
        <w:ind w:firstLine="709"/>
        <w:rPr>
          <w:rFonts w:cs="Arial"/>
          <w:bCs/>
          <w:szCs w:val="26"/>
        </w:rPr>
      </w:pPr>
      <w:proofErr w:type="spellStart"/>
      <w:r w:rsidRPr="004B5830">
        <w:rPr>
          <w:rFonts w:cs="Arial"/>
          <w:bCs/>
          <w:i/>
          <w:szCs w:val="26"/>
          <w:u w:val="single"/>
        </w:rPr>
        <w:t>Szerelvenyosszeallitas</w:t>
      </w:r>
      <w:proofErr w:type="spellEnd"/>
      <w:r>
        <w:rPr>
          <w:rFonts w:cs="Arial"/>
          <w:bCs/>
          <w:szCs w:val="26"/>
        </w:rPr>
        <w:t>: nincs kitöltve</w:t>
      </w:r>
    </w:p>
    <w:p w14:paraId="7881B1F0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 w:rsidRPr="004B5830">
        <w:rPr>
          <w:rFonts w:cs="Arial"/>
          <w:bCs/>
          <w:i/>
          <w:szCs w:val="26"/>
          <w:u w:val="single"/>
        </w:rPr>
        <w:t>Menetrend</w:t>
      </w:r>
      <w:r>
        <w:rPr>
          <w:rFonts w:cs="Arial"/>
          <w:bCs/>
          <w:szCs w:val="26"/>
        </w:rPr>
        <w:t>:</w:t>
      </w:r>
    </w:p>
    <w:p w14:paraId="229448F6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Az adatok ki vannak töltve Tapolca és Székesfehérvár között.</w:t>
      </w:r>
    </w:p>
    <w:p w14:paraId="2DBFDA1D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 w:rsidRPr="004B5830">
        <w:rPr>
          <w:rFonts w:cs="Arial"/>
          <w:bCs/>
          <w:i/>
          <w:szCs w:val="26"/>
          <w:u w:val="single"/>
        </w:rPr>
        <w:t>Vonatszolgaltatasok</w:t>
      </w:r>
      <w:proofErr w:type="spellEnd"/>
      <w:r>
        <w:rPr>
          <w:rFonts w:cs="Arial"/>
          <w:bCs/>
          <w:szCs w:val="26"/>
        </w:rPr>
        <w:t>:</w:t>
      </w:r>
    </w:p>
    <w:p w14:paraId="341F4EB9" w14:textId="77777777" w:rsidR="001771ED" w:rsidRDefault="001771ED" w:rsidP="001771ED"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Nincs kitöltve a példában.</w:t>
      </w:r>
    </w:p>
    <w:p w14:paraId="301BCDEC" w14:textId="77777777" w:rsidR="001771ED" w:rsidRDefault="001771ED" w:rsidP="001771ED">
      <w:pPr>
        <w:rPr>
          <w:rFonts w:cs="Arial"/>
          <w:bCs/>
          <w:szCs w:val="26"/>
        </w:rPr>
      </w:pPr>
    </w:p>
    <w:p w14:paraId="35B7B1D9" w14:textId="77777777" w:rsidR="001771ED" w:rsidRPr="004B5830" w:rsidRDefault="001771ED" w:rsidP="001771ED">
      <w:pPr>
        <w:rPr>
          <w:rFonts w:cs="Arial"/>
          <w:b/>
          <w:bCs/>
          <w:i/>
          <w:szCs w:val="26"/>
        </w:rPr>
      </w:pPr>
      <w:r w:rsidRPr="004B5830">
        <w:rPr>
          <w:rFonts w:cs="Arial"/>
          <w:b/>
          <w:bCs/>
          <w:i/>
          <w:szCs w:val="26"/>
        </w:rPr>
        <w:t>Üzenetek Balatonfüred állomásra</w:t>
      </w:r>
    </w:p>
    <w:p w14:paraId="632EA6E0" w14:textId="77777777" w:rsidR="001771ED" w:rsidRDefault="001771ED" w:rsidP="001771ED">
      <w:pPr>
        <w:rPr>
          <w:rFonts w:cs="Arial"/>
          <w:bCs/>
          <w:szCs w:val="26"/>
        </w:rPr>
      </w:pPr>
    </w:p>
    <w:p w14:paraId="0FC4BF70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Érkező vonatként megismételni az előző interfészt.</w:t>
      </w:r>
    </w:p>
    <w:p w14:paraId="09F0D9EC" w14:textId="77777777" w:rsidR="001771ED" w:rsidRDefault="001771ED" w:rsidP="001771ED">
      <w:pPr>
        <w:rPr>
          <w:rFonts w:cs="Arial"/>
          <w:bCs/>
          <w:szCs w:val="26"/>
        </w:rPr>
      </w:pPr>
    </w:p>
    <w:p w14:paraId="77E4E8FB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Induló </w:t>
      </w:r>
    </w:p>
    <w:p w14:paraId="23CAD282" w14:textId="77777777" w:rsidR="001771ED" w:rsidRDefault="001771ED" w:rsidP="001771ED">
      <w:pPr>
        <w:rPr>
          <w:rFonts w:cs="Arial"/>
          <w:bCs/>
          <w:szCs w:val="26"/>
        </w:rPr>
      </w:pPr>
    </w:p>
    <w:p w14:paraId="36FA794D" w14:textId="77777777" w:rsidR="001771ED" w:rsidRPr="004D0778" w:rsidRDefault="001771ED" w:rsidP="001771ED">
      <w:pPr>
        <w:rPr>
          <w:rFonts w:cs="Arial"/>
          <w:bCs/>
          <w:i/>
          <w:szCs w:val="26"/>
          <w:u w:val="single"/>
        </w:rPr>
      </w:pPr>
      <w:r w:rsidRPr="004D0778">
        <w:rPr>
          <w:rFonts w:cs="Arial"/>
          <w:bCs/>
          <w:i/>
          <w:szCs w:val="26"/>
          <w:u w:val="single"/>
        </w:rPr>
        <w:t>Vonat</w:t>
      </w:r>
    </w:p>
    <w:p w14:paraId="420C6207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EsemenyJelzo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Indulo</w:t>
      </w:r>
      <w:proofErr w:type="spellEnd"/>
    </w:p>
    <w:p w14:paraId="7019855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TervIdo</w:t>
      </w:r>
      <w:proofErr w:type="spellEnd"/>
      <w:r>
        <w:rPr>
          <w:rFonts w:cs="Arial"/>
          <w:bCs/>
          <w:szCs w:val="26"/>
        </w:rPr>
        <w:t>: 2018.02.22. 21:29</w:t>
      </w:r>
    </w:p>
    <w:p w14:paraId="1E1CB8BE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4D0778">
        <w:rPr>
          <w:rFonts w:cs="Arial"/>
          <w:bCs/>
          <w:i/>
          <w:szCs w:val="26"/>
          <w:u w:val="single"/>
        </w:rPr>
        <w:t>Fejadatok</w:t>
      </w:r>
      <w:r>
        <w:rPr>
          <w:rFonts w:cs="Arial"/>
          <w:bCs/>
          <w:szCs w:val="26"/>
        </w:rPr>
        <w:t>:</w:t>
      </w:r>
    </w:p>
    <w:p w14:paraId="4EE8009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9711</w:t>
      </w:r>
    </w:p>
    <w:p w14:paraId="356BFAE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KozlekedesiNap</w:t>
      </w:r>
      <w:proofErr w:type="spellEnd"/>
      <w:r>
        <w:rPr>
          <w:rFonts w:cs="Arial"/>
          <w:bCs/>
          <w:szCs w:val="26"/>
        </w:rPr>
        <w:t>: 2018.02.22.</w:t>
      </w:r>
    </w:p>
    <w:p w14:paraId="0A851310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nincs kitöltve</w:t>
      </w:r>
    </w:p>
    <w:p w14:paraId="2E39078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VonatnevBemondas</w:t>
      </w:r>
      <w:proofErr w:type="spellEnd"/>
      <w:r>
        <w:rPr>
          <w:rFonts w:cs="Arial"/>
          <w:bCs/>
          <w:szCs w:val="26"/>
        </w:rPr>
        <w:t>: nincs kitöltve</w:t>
      </w:r>
    </w:p>
    <w:p w14:paraId="5CE3BC02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Tapolca</w:t>
      </w:r>
    </w:p>
    <w:p w14:paraId="27B0885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20:15</w:t>
      </w:r>
    </w:p>
    <w:p w14:paraId="3A6C70B7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>: Székesfehérvár</w:t>
      </w:r>
    </w:p>
    <w:p w14:paraId="6D2CEBE7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2018.02.22. 20:15</w:t>
      </w:r>
    </w:p>
    <w:p w14:paraId="6F62EB6F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Személyvonat</w:t>
      </w:r>
    </w:p>
    <w:p w14:paraId="40EEFE88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 w:rsidRPr="00372D39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2BA76EF7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5158BF1D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nincs kitöltve a példában</w:t>
      </w:r>
    </w:p>
    <w:p w14:paraId="54A89D04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0</w:t>
      </w:r>
    </w:p>
    <w:p w14:paraId="639C885B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9711</w:t>
      </w:r>
    </w:p>
    <w:p w14:paraId="0727E61A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nincs töltve</w:t>
      </w:r>
    </w:p>
    <w:p w14:paraId="20B31B29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Tapolca</w:t>
      </w:r>
    </w:p>
    <w:p w14:paraId="1225B1B7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20:15</w:t>
      </w:r>
    </w:p>
    <w:p w14:paraId="4B1F6756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>: Székesfehérvár</w:t>
      </w:r>
    </w:p>
    <w:p w14:paraId="0ECC2E61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 22:44</w:t>
      </w:r>
    </w:p>
    <w:p w14:paraId="4A1BF470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lastRenderedPageBreak/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Személyvonat</w:t>
      </w:r>
    </w:p>
    <w:p w14:paraId="39D3BD0B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Menetrend: </w:t>
      </w:r>
    </w:p>
    <w:p w14:paraId="0B0825D7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Az adatok ki vannak töltve Balatonfüred és Székesfehérvár k</w:t>
      </w:r>
      <w:r>
        <w:rPr>
          <w:rFonts w:cs="Arial"/>
          <w:bCs/>
          <w:szCs w:val="26"/>
        </w:rPr>
        <w:t>ö</w:t>
      </w:r>
      <w:r>
        <w:rPr>
          <w:rFonts w:cs="Arial"/>
          <w:bCs/>
          <w:szCs w:val="26"/>
        </w:rPr>
        <w:t>zött.</w:t>
      </w:r>
    </w:p>
    <w:p w14:paraId="37AE49C2" w14:textId="3E71DC68" w:rsidR="005D5470" w:rsidRDefault="005D5470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 w:rsidRPr="005D5470">
        <w:rPr>
          <w:rFonts w:cs="Arial"/>
          <w:bCs/>
          <w:szCs w:val="26"/>
          <w:u w:val="single"/>
        </w:rPr>
        <w:t>Szerelvenyosszeallitas</w:t>
      </w:r>
      <w:proofErr w:type="spellEnd"/>
      <w:r>
        <w:rPr>
          <w:rFonts w:cs="Arial"/>
          <w:bCs/>
          <w:szCs w:val="26"/>
        </w:rPr>
        <w:t>: nincs kitöltve</w:t>
      </w:r>
    </w:p>
    <w:p w14:paraId="52A07096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 w:rsidRPr="00372D39">
        <w:rPr>
          <w:rFonts w:cs="Arial"/>
          <w:bCs/>
          <w:i/>
          <w:szCs w:val="26"/>
          <w:u w:val="single"/>
        </w:rPr>
        <w:t>Menetrend</w:t>
      </w:r>
      <w:r>
        <w:rPr>
          <w:rFonts w:cs="Arial"/>
          <w:bCs/>
          <w:szCs w:val="26"/>
        </w:rPr>
        <w:t>: Az adatok ki vannak töltve Balatonfüred és Székesfehérvár k</w:t>
      </w:r>
      <w:r>
        <w:rPr>
          <w:rFonts w:cs="Arial"/>
          <w:bCs/>
          <w:szCs w:val="26"/>
        </w:rPr>
        <w:t>ö</w:t>
      </w:r>
      <w:r>
        <w:rPr>
          <w:rFonts w:cs="Arial"/>
          <w:bCs/>
          <w:szCs w:val="26"/>
        </w:rPr>
        <w:t>zött.</w:t>
      </w:r>
    </w:p>
    <w:p w14:paraId="700C0F45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 w:rsidRPr="00372D39">
        <w:rPr>
          <w:rFonts w:cs="Arial"/>
          <w:bCs/>
          <w:i/>
          <w:szCs w:val="26"/>
          <w:u w:val="single"/>
        </w:rPr>
        <w:t>Vonatszolgaltatasok</w:t>
      </w:r>
      <w:proofErr w:type="spellEnd"/>
      <w:r>
        <w:rPr>
          <w:rFonts w:cs="Arial"/>
          <w:bCs/>
          <w:szCs w:val="26"/>
        </w:rPr>
        <w:t>: a példában nincs kitöltve.</w:t>
      </w:r>
    </w:p>
    <w:p w14:paraId="19B2AFAC" w14:textId="77777777" w:rsidR="001771ED" w:rsidRDefault="001771ED" w:rsidP="001771ED">
      <w:pPr>
        <w:rPr>
          <w:rFonts w:cs="Arial"/>
          <w:bCs/>
          <w:szCs w:val="26"/>
        </w:rPr>
      </w:pPr>
    </w:p>
    <w:p w14:paraId="770A18A5" w14:textId="7F3E320F" w:rsidR="001771ED" w:rsidRDefault="0009660F" w:rsidP="001771ED">
      <w:pPr>
        <w:pStyle w:val="Cmsor30"/>
      </w:pPr>
      <w:bookmarkStart w:id="19" w:name="_Toc1059720"/>
      <w:r>
        <w:t>4</w:t>
      </w:r>
      <w:r w:rsidR="001771ED">
        <w:t>.3 Példa 3.</w:t>
      </w:r>
      <w:bookmarkEnd w:id="19"/>
    </w:p>
    <w:p w14:paraId="596076DD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Vonatszám 939, Sopron – Csorna viszonylaton közvetlen kocsikkal Budapest Keleti </w:t>
      </w:r>
      <w:proofErr w:type="gramStart"/>
      <w:r>
        <w:rPr>
          <w:rFonts w:cs="Arial"/>
          <w:bCs/>
          <w:szCs w:val="26"/>
        </w:rPr>
        <w:t>Pályaudvarra</w:t>
      </w:r>
      <w:proofErr w:type="gramEnd"/>
      <w:r>
        <w:rPr>
          <w:rFonts w:cs="Arial"/>
          <w:bCs/>
          <w:szCs w:val="26"/>
        </w:rPr>
        <w:t xml:space="preserve"> és</w:t>
      </w:r>
    </w:p>
    <w:p w14:paraId="64BCDEF7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Vonatszám 919 Szombathely – Budapest 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</w:p>
    <w:p w14:paraId="3CC28C09" w14:textId="77777777" w:rsidR="001771ED" w:rsidRDefault="001771ED" w:rsidP="001771ED">
      <w:pPr>
        <w:rPr>
          <w:rFonts w:cs="Arial"/>
          <w:bCs/>
          <w:szCs w:val="26"/>
        </w:rPr>
      </w:pPr>
      <w:r w:rsidRPr="003E127B">
        <w:rPr>
          <w:rFonts w:cs="Arial"/>
          <w:bCs/>
          <w:szCs w:val="26"/>
        </w:rPr>
        <w:t>A vonatban lévő kocsik két kiinduló állomásról egy célállomásra közlekednek és egy közbenső állomástól másik vonat továbbítja a kocsikat (</w:t>
      </w:r>
      <w:proofErr w:type="spellStart"/>
      <w:r w:rsidRPr="003E127B">
        <w:rPr>
          <w:rFonts w:cs="Arial"/>
          <w:bCs/>
          <w:szCs w:val="26"/>
        </w:rPr>
        <w:t>kocsicsoportok</w:t>
      </w:r>
      <w:proofErr w:type="spellEnd"/>
      <w:r w:rsidRPr="003E127B">
        <w:rPr>
          <w:rFonts w:cs="Arial"/>
          <w:bCs/>
          <w:szCs w:val="26"/>
        </w:rPr>
        <w:t xml:space="preserve"> egyes</w:t>
      </w:r>
      <w:r w:rsidRPr="003E127B">
        <w:rPr>
          <w:rFonts w:cs="Arial"/>
          <w:bCs/>
          <w:szCs w:val="26"/>
        </w:rPr>
        <w:t>í</w:t>
      </w:r>
      <w:r w:rsidRPr="003E127B">
        <w:rPr>
          <w:rFonts w:cs="Arial"/>
          <w:bCs/>
          <w:szCs w:val="26"/>
        </w:rPr>
        <w:t>tése)</w:t>
      </w:r>
    </w:p>
    <w:p w14:paraId="0E831B1A" w14:textId="77777777" w:rsidR="001771ED" w:rsidRDefault="001771ED" w:rsidP="001771ED">
      <w:pPr>
        <w:rPr>
          <w:rFonts w:cs="Arial"/>
          <w:bCs/>
          <w:szCs w:val="26"/>
        </w:rPr>
      </w:pPr>
    </w:p>
    <w:p w14:paraId="56B36227" w14:textId="77777777" w:rsidR="001771ED" w:rsidRDefault="001771ED" w:rsidP="001771ED">
      <w:pPr>
        <w:rPr>
          <w:rFonts w:cs="Arial"/>
          <w:b/>
          <w:bCs/>
          <w:i/>
          <w:szCs w:val="26"/>
        </w:rPr>
      </w:pPr>
      <w:r w:rsidRPr="004B5830">
        <w:rPr>
          <w:rFonts w:cs="Arial"/>
          <w:b/>
          <w:bCs/>
          <w:i/>
          <w:szCs w:val="26"/>
        </w:rPr>
        <w:t xml:space="preserve">Üzenet </w:t>
      </w:r>
      <w:r>
        <w:rPr>
          <w:rFonts w:cs="Arial"/>
          <w:b/>
          <w:bCs/>
          <w:i/>
          <w:szCs w:val="26"/>
        </w:rPr>
        <w:t>Sopron</w:t>
      </w:r>
      <w:r w:rsidRPr="004B5830">
        <w:rPr>
          <w:rFonts w:cs="Arial"/>
          <w:b/>
          <w:bCs/>
          <w:i/>
          <w:szCs w:val="26"/>
        </w:rPr>
        <w:t xml:space="preserve"> állomásra</w:t>
      </w:r>
    </w:p>
    <w:p w14:paraId="3AC9445D" w14:textId="77777777" w:rsidR="001771ED" w:rsidRDefault="001771ED" w:rsidP="001771ED">
      <w:pPr>
        <w:rPr>
          <w:rFonts w:cs="Arial"/>
          <w:b/>
          <w:bCs/>
          <w:i/>
          <w:szCs w:val="26"/>
        </w:rPr>
      </w:pPr>
    </w:p>
    <w:p w14:paraId="56508797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Induló </w:t>
      </w:r>
    </w:p>
    <w:p w14:paraId="6A6E8398" w14:textId="77777777" w:rsidR="001771ED" w:rsidRDefault="001771ED" w:rsidP="001771ED">
      <w:pPr>
        <w:rPr>
          <w:rFonts w:cs="Arial"/>
          <w:bCs/>
          <w:szCs w:val="26"/>
        </w:rPr>
      </w:pPr>
    </w:p>
    <w:p w14:paraId="2CBB52F5" w14:textId="77777777" w:rsidR="001771ED" w:rsidRPr="004D0778" w:rsidRDefault="001771ED" w:rsidP="001771ED">
      <w:pPr>
        <w:rPr>
          <w:rFonts w:cs="Arial"/>
          <w:bCs/>
          <w:i/>
          <w:szCs w:val="26"/>
          <w:u w:val="single"/>
        </w:rPr>
      </w:pPr>
      <w:r w:rsidRPr="004D0778">
        <w:rPr>
          <w:rFonts w:cs="Arial"/>
          <w:bCs/>
          <w:i/>
          <w:szCs w:val="26"/>
          <w:u w:val="single"/>
        </w:rPr>
        <w:t>Vonat</w:t>
      </w:r>
    </w:p>
    <w:p w14:paraId="296A5AB2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EsemenyJelzo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Indulo</w:t>
      </w:r>
      <w:proofErr w:type="spellEnd"/>
    </w:p>
    <w:p w14:paraId="7026226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TervIdo</w:t>
      </w:r>
      <w:proofErr w:type="spellEnd"/>
      <w:r>
        <w:rPr>
          <w:rFonts w:cs="Arial"/>
          <w:bCs/>
          <w:szCs w:val="26"/>
        </w:rPr>
        <w:t>: 2018.02.22. 06:08</w:t>
      </w:r>
    </w:p>
    <w:p w14:paraId="020284B1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4D0778">
        <w:rPr>
          <w:rFonts w:cs="Arial"/>
          <w:bCs/>
          <w:i/>
          <w:szCs w:val="26"/>
          <w:u w:val="single"/>
        </w:rPr>
        <w:t>Fejadatok</w:t>
      </w:r>
      <w:r>
        <w:rPr>
          <w:rFonts w:cs="Arial"/>
          <w:bCs/>
          <w:szCs w:val="26"/>
        </w:rPr>
        <w:t>:</w:t>
      </w:r>
    </w:p>
    <w:p w14:paraId="35A9217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939</w:t>
      </w:r>
    </w:p>
    <w:p w14:paraId="3476922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KozlekedesiNap</w:t>
      </w:r>
      <w:proofErr w:type="spellEnd"/>
      <w:r>
        <w:rPr>
          <w:rFonts w:cs="Arial"/>
          <w:bCs/>
          <w:szCs w:val="26"/>
        </w:rPr>
        <w:t>: 2018.02.22.</w:t>
      </w:r>
    </w:p>
    <w:p w14:paraId="43D2AA0E" w14:textId="1940898C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SCARBANTIA</w:t>
      </w:r>
    </w:p>
    <w:p w14:paraId="03D2AF89" w14:textId="4932AD6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VonatnevBemondas</w:t>
      </w:r>
      <w:proofErr w:type="spellEnd"/>
      <w:r>
        <w:rPr>
          <w:rFonts w:cs="Arial"/>
          <w:bCs/>
          <w:szCs w:val="26"/>
        </w:rPr>
        <w:t>: SCARBANTIA I</w:t>
      </w:r>
      <w:r w:rsidR="00486A46">
        <w:rPr>
          <w:rFonts w:cs="Arial"/>
          <w:bCs/>
          <w:szCs w:val="26"/>
        </w:rPr>
        <w:t>nter</w:t>
      </w:r>
      <w:r>
        <w:rPr>
          <w:rFonts w:cs="Arial"/>
          <w:bCs/>
          <w:szCs w:val="26"/>
        </w:rPr>
        <w:t>C</w:t>
      </w:r>
      <w:r w:rsidR="00486A46">
        <w:rPr>
          <w:rFonts w:cs="Arial"/>
          <w:bCs/>
          <w:szCs w:val="26"/>
        </w:rPr>
        <w:t>ity</w:t>
      </w:r>
    </w:p>
    <w:p w14:paraId="44A4C31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Sopron</w:t>
      </w:r>
    </w:p>
    <w:p w14:paraId="7FDCCBD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06:08</w:t>
      </w:r>
    </w:p>
    <w:p w14:paraId="54845DA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>: Csorna</w:t>
      </w:r>
    </w:p>
    <w:p w14:paraId="7508CC9E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2018.02.22. 06:47</w:t>
      </w:r>
    </w:p>
    <w:p w14:paraId="6D9EAF26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7BB23844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Országos Vonat</w:t>
      </w:r>
    </w:p>
    <w:p w14:paraId="7F258575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372D39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5D7DC3F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3CD42C0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nincs kitöltve a példában</w:t>
      </w:r>
    </w:p>
    <w:p w14:paraId="32A9089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0</w:t>
      </w:r>
    </w:p>
    <w:p w14:paraId="19BA733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939</w:t>
      </w:r>
    </w:p>
    <w:p w14:paraId="20E335A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SCARBANTIA IC</w:t>
      </w:r>
    </w:p>
    <w:p w14:paraId="478E7A12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lastRenderedPageBreak/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Sopron</w:t>
      </w:r>
    </w:p>
    <w:p w14:paraId="3FEDF109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06:08</w:t>
      </w:r>
    </w:p>
    <w:p w14:paraId="2644C0B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>: Csorna</w:t>
      </w:r>
    </w:p>
    <w:p w14:paraId="36A1C2C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 06:47</w:t>
      </w:r>
    </w:p>
    <w:p w14:paraId="76BB5DFB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6E472482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Menetrend: Az adatok kitöltve Sopron – Csorna viszonylaton, </w:t>
      </w:r>
    </w:p>
    <w:p w14:paraId="3A50762E" w14:textId="77777777" w:rsidR="001771ED" w:rsidRDefault="001771ED" w:rsidP="001771ED">
      <w:pPr>
        <w:ind w:left="709"/>
        <w:rPr>
          <w:rFonts w:cs="Arial"/>
          <w:bCs/>
          <w:szCs w:val="26"/>
        </w:rPr>
      </w:pPr>
    </w:p>
    <w:p w14:paraId="3BD28C37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372D39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1759FB17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7202646A" w14:textId="41DD32EE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 xml:space="preserve">: </w:t>
      </w:r>
      <w:r w:rsidR="00B879DE">
        <w:rPr>
          <w:rFonts w:cs="Arial"/>
          <w:bCs/>
          <w:szCs w:val="26"/>
        </w:rPr>
        <w:t>0</w:t>
      </w:r>
    </w:p>
    <w:p w14:paraId="60D3262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1</w:t>
      </w:r>
    </w:p>
    <w:p w14:paraId="1F6B725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919</w:t>
      </w:r>
    </w:p>
    <w:p w14:paraId="780F75E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SAVARIA - SCARBANTIA IC</w:t>
      </w:r>
    </w:p>
    <w:p w14:paraId="042C4059" w14:textId="06C82FB0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 xml:space="preserve">: </w:t>
      </w:r>
      <w:r w:rsidR="006B0EF0">
        <w:rPr>
          <w:rFonts w:cs="Arial"/>
          <w:bCs/>
          <w:szCs w:val="26"/>
        </w:rPr>
        <w:t>Sopron</w:t>
      </w:r>
    </w:p>
    <w:p w14:paraId="30AD46D0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06:59</w:t>
      </w:r>
    </w:p>
    <w:p w14:paraId="0282610C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Budapest - 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</w:p>
    <w:p w14:paraId="5ED1C7C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 08:49</w:t>
      </w:r>
    </w:p>
    <w:p w14:paraId="30E9DC89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1D2751A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Menetrend: Az adatok kitöltve Csorna – Budapest viszonylaton, </w:t>
      </w:r>
    </w:p>
    <w:p w14:paraId="087563B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>Csornánál ki kell tölteni:</w:t>
      </w:r>
    </w:p>
    <w:p w14:paraId="1A7F45B7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CsatlakozasTipusa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Becsatlakozas</w:t>
      </w:r>
      <w:proofErr w:type="spellEnd"/>
    </w:p>
    <w:p w14:paraId="59E41D8A" w14:textId="77777777" w:rsidR="005D5470" w:rsidRDefault="005D5470" w:rsidP="001771ED">
      <w:pPr>
        <w:ind w:left="709"/>
        <w:rPr>
          <w:rFonts w:cs="Arial"/>
          <w:bCs/>
          <w:szCs w:val="26"/>
        </w:rPr>
      </w:pPr>
    </w:p>
    <w:p w14:paraId="1FA235FB" w14:textId="02538A0F" w:rsidR="001771ED" w:rsidRPr="005D5470" w:rsidRDefault="005D5470" w:rsidP="005D5470">
      <w:pPr>
        <w:ind w:left="709"/>
        <w:rPr>
          <w:rFonts w:cs="Arial"/>
          <w:bCs/>
          <w:szCs w:val="26"/>
        </w:rPr>
      </w:pPr>
      <w:proofErr w:type="spellStart"/>
      <w:r w:rsidRPr="005D5470">
        <w:rPr>
          <w:rFonts w:cs="Arial"/>
          <w:bCs/>
          <w:szCs w:val="26"/>
          <w:u w:val="single"/>
        </w:rPr>
        <w:t>Szerelvenyosszeallitas</w:t>
      </w:r>
      <w:proofErr w:type="spellEnd"/>
      <w:r>
        <w:rPr>
          <w:rFonts w:cs="Arial"/>
          <w:bCs/>
          <w:szCs w:val="26"/>
        </w:rPr>
        <w:t>: nincs kitöltve</w:t>
      </w:r>
    </w:p>
    <w:p w14:paraId="2CFD9003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 w:rsidRPr="0084665B">
        <w:rPr>
          <w:rFonts w:cs="Arial"/>
          <w:bCs/>
          <w:i/>
          <w:szCs w:val="26"/>
          <w:u w:val="single"/>
        </w:rPr>
        <w:t>Menetrend</w:t>
      </w:r>
      <w:r>
        <w:rPr>
          <w:rFonts w:cs="Arial"/>
          <w:bCs/>
          <w:szCs w:val="26"/>
        </w:rPr>
        <w:t>: Kitöltve Sopron – Csorna között.</w:t>
      </w:r>
    </w:p>
    <w:p w14:paraId="168A94EA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 w:rsidRPr="0084665B">
        <w:rPr>
          <w:rFonts w:cs="Arial"/>
          <w:bCs/>
          <w:i/>
          <w:szCs w:val="26"/>
          <w:u w:val="single"/>
        </w:rPr>
        <w:t>Vonatszolgaltatasok</w:t>
      </w:r>
      <w:proofErr w:type="spellEnd"/>
      <w:r>
        <w:rPr>
          <w:rFonts w:cs="Arial"/>
          <w:bCs/>
          <w:szCs w:val="26"/>
        </w:rPr>
        <w:t xml:space="preserve">: </w:t>
      </w:r>
    </w:p>
    <w:p w14:paraId="5D7F95F8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1. osztályú kocsikkal közlekedik</w:t>
      </w:r>
    </w:p>
    <w:p w14:paraId="02A93772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2. osztályú kocsikkal közlekedik</w:t>
      </w:r>
    </w:p>
    <w:p w14:paraId="30C0B68E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Helyjegy váltása kötelező</w:t>
      </w:r>
    </w:p>
    <w:p w14:paraId="6C282A85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 xml:space="preserve">: </w:t>
      </w:r>
    </w:p>
    <w:p w14:paraId="5BF4255A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Korlatozas</w:t>
      </w:r>
      <w:proofErr w:type="spellEnd"/>
      <w:r>
        <w:rPr>
          <w:rFonts w:cs="Arial"/>
          <w:bCs/>
          <w:szCs w:val="26"/>
        </w:rPr>
        <w:t>: Kerékpárt nem szállít</w:t>
      </w:r>
    </w:p>
    <w:p w14:paraId="4049E342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IC pótjegy köteles</w:t>
      </w:r>
    </w:p>
    <w:p w14:paraId="6DA03497" w14:textId="77777777" w:rsidR="001771ED" w:rsidRDefault="001771ED" w:rsidP="001771ED">
      <w:pPr>
        <w:rPr>
          <w:rFonts w:cs="Arial"/>
          <w:bCs/>
          <w:szCs w:val="26"/>
        </w:rPr>
      </w:pPr>
    </w:p>
    <w:p w14:paraId="360E67FD" w14:textId="756B9CE7" w:rsidR="005D5470" w:rsidRDefault="005D5470">
      <w:pPr>
        <w:widowControl/>
        <w:spacing w:line="240" w:lineRule="auto"/>
        <w:rPr>
          <w:rFonts w:cs="Arial"/>
          <w:bCs/>
          <w:szCs w:val="26"/>
        </w:rPr>
      </w:pPr>
      <w:r>
        <w:rPr>
          <w:rFonts w:cs="Arial"/>
          <w:bCs/>
          <w:szCs w:val="26"/>
        </w:rPr>
        <w:br w:type="page"/>
      </w:r>
    </w:p>
    <w:p w14:paraId="3C6F3B6F" w14:textId="77777777" w:rsidR="001771ED" w:rsidRDefault="001771ED" w:rsidP="001771ED">
      <w:pPr>
        <w:widowControl/>
        <w:spacing w:line="240" w:lineRule="auto"/>
        <w:rPr>
          <w:rFonts w:cs="Arial"/>
          <w:bCs/>
          <w:szCs w:val="26"/>
        </w:rPr>
      </w:pPr>
    </w:p>
    <w:p w14:paraId="61B8145F" w14:textId="77777777" w:rsidR="001771ED" w:rsidRPr="0084665B" w:rsidRDefault="001771ED" w:rsidP="001771ED">
      <w:pPr>
        <w:rPr>
          <w:rFonts w:cs="Arial"/>
          <w:b/>
          <w:bCs/>
          <w:i/>
          <w:szCs w:val="26"/>
        </w:rPr>
      </w:pPr>
      <w:r w:rsidRPr="0084665B">
        <w:rPr>
          <w:rFonts w:cs="Arial"/>
          <w:b/>
          <w:bCs/>
          <w:i/>
          <w:szCs w:val="26"/>
        </w:rPr>
        <w:t>Üzenet Szombathely állomásra</w:t>
      </w:r>
    </w:p>
    <w:p w14:paraId="6DF27AF1" w14:textId="77777777" w:rsidR="001771ED" w:rsidRDefault="001771ED" w:rsidP="001771ED">
      <w:pPr>
        <w:rPr>
          <w:rFonts w:cs="Arial"/>
          <w:bCs/>
          <w:szCs w:val="26"/>
        </w:rPr>
      </w:pPr>
    </w:p>
    <w:p w14:paraId="0A63681D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Induló</w:t>
      </w:r>
    </w:p>
    <w:p w14:paraId="229DDE0E" w14:textId="77777777" w:rsidR="001771ED" w:rsidRDefault="001771ED" w:rsidP="001771ED">
      <w:pPr>
        <w:rPr>
          <w:rFonts w:cs="Arial"/>
          <w:bCs/>
          <w:szCs w:val="26"/>
        </w:rPr>
      </w:pPr>
    </w:p>
    <w:p w14:paraId="1D5C776F" w14:textId="77777777" w:rsidR="001771ED" w:rsidRPr="004D0778" w:rsidRDefault="001771ED" w:rsidP="001771ED">
      <w:pPr>
        <w:rPr>
          <w:rFonts w:cs="Arial"/>
          <w:bCs/>
          <w:i/>
          <w:szCs w:val="26"/>
          <w:u w:val="single"/>
        </w:rPr>
      </w:pPr>
      <w:r w:rsidRPr="004D0778">
        <w:rPr>
          <w:rFonts w:cs="Arial"/>
          <w:bCs/>
          <w:i/>
          <w:szCs w:val="26"/>
          <w:u w:val="single"/>
        </w:rPr>
        <w:t>Vonat</w:t>
      </w:r>
    </w:p>
    <w:p w14:paraId="7F5EA79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EsemenyJelzo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Indulo</w:t>
      </w:r>
      <w:proofErr w:type="spellEnd"/>
    </w:p>
    <w:p w14:paraId="6D4FB2D4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TervIdo</w:t>
      </w:r>
      <w:proofErr w:type="spellEnd"/>
      <w:r>
        <w:rPr>
          <w:rFonts w:cs="Arial"/>
          <w:bCs/>
          <w:szCs w:val="26"/>
        </w:rPr>
        <w:t>: 2018.02.22. 06:00</w:t>
      </w:r>
    </w:p>
    <w:p w14:paraId="258C5598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4D0778">
        <w:rPr>
          <w:rFonts w:cs="Arial"/>
          <w:bCs/>
          <w:i/>
          <w:szCs w:val="26"/>
          <w:u w:val="single"/>
        </w:rPr>
        <w:t>Fejadatok</w:t>
      </w:r>
      <w:r>
        <w:rPr>
          <w:rFonts w:cs="Arial"/>
          <w:bCs/>
          <w:szCs w:val="26"/>
        </w:rPr>
        <w:t>:</w:t>
      </w:r>
    </w:p>
    <w:p w14:paraId="13BC755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919</w:t>
      </w:r>
    </w:p>
    <w:p w14:paraId="3FEDA11B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KozlekedesiNap</w:t>
      </w:r>
      <w:proofErr w:type="spellEnd"/>
      <w:r>
        <w:rPr>
          <w:rFonts w:cs="Arial"/>
          <w:bCs/>
          <w:szCs w:val="26"/>
        </w:rPr>
        <w:t>: 2018.02.22.</w:t>
      </w:r>
    </w:p>
    <w:p w14:paraId="1A4A6C3E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SAVARIA - SCARBANTIA IC</w:t>
      </w:r>
    </w:p>
    <w:p w14:paraId="34273B6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VonatnevBemondas</w:t>
      </w:r>
      <w:proofErr w:type="spellEnd"/>
      <w:r>
        <w:rPr>
          <w:rFonts w:cs="Arial"/>
          <w:bCs/>
          <w:szCs w:val="26"/>
        </w:rPr>
        <w:t>: SAVARIA - SCARBANTIA IC</w:t>
      </w:r>
    </w:p>
    <w:p w14:paraId="601F8137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Szentgotthárd</w:t>
      </w:r>
    </w:p>
    <w:p w14:paraId="33ACF2CC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05:06</w:t>
      </w:r>
    </w:p>
    <w:p w14:paraId="0CEB517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Budapest-Keleti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</w:p>
    <w:p w14:paraId="3AA0A4B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2018.02.22. 08:49</w:t>
      </w:r>
    </w:p>
    <w:p w14:paraId="3FDB9E3A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6751F52E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Országos Vonat</w:t>
      </w:r>
    </w:p>
    <w:p w14:paraId="4E37C4F2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372D39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4C8B4C9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1705D3B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nincs kitöltve a példában</w:t>
      </w:r>
    </w:p>
    <w:p w14:paraId="5597AFF4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1</w:t>
      </w:r>
    </w:p>
    <w:p w14:paraId="3745FE6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919</w:t>
      </w:r>
    </w:p>
    <w:p w14:paraId="133CA7CE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SAVARIA - SCARBANTIA IC</w:t>
      </w:r>
    </w:p>
    <w:p w14:paraId="18FE5824" w14:textId="137DED8A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Sz</w:t>
      </w:r>
      <w:r w:rsidR="00310BA4">
        <w:rPr>
          <w:rFonts w:cs="Arial"/>
          <w:bCs/>
          <w:szCs w:val="26"/>
        </w:rPr>
        <w:t>entgotthárd</w:t>
      </w:r>
    </w:p>
    <w:p w14:paraId="7088096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06:08</w:t>
      </w:r>
    </w:p>
    <w:p w14:paraId="2DDED58C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Budapest – 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</w:p>
    <w:p w14:paraId="58B316D4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 08:49</w:t>
      </w:r>
    </w:p>
    <w:p w14:paraId="697F9AFB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6B590C8E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Menetrend: Az adatok kitöltve Szombathely – Budapest – 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  <w:r>
        <w:rPr>
          <w:rFonts w:cs="Arial"/>
          <w:bCs/>
          <w:szCs w:val="26"/>
        </w:rPr>
        <w:t xml:space="preserve"> viszonylaton. </w:t>
      </w:r>
    </w:p>
    <w:p w14:paraId="52438ECF" w14:textId="77777777" w:rsidR="001771ED" w:rsidRDefault="001771ED" w:rsidP="001771ED">
      <w:pPr>
        <w:ind w:left="709"/>
        <w:rPr>
          <w:rFonts w:cs="Arial"/>
          <w:bCs/>
          <w:szCs w:val="26"/>
        </w:rPr>
      </w:pPr>
    </w:p>
    <w:p w14:paraId="2FCF03CC" w14:textId="15E9FB71" w:rsidR="005D5470" w:rsidRDefault="005D5470" w:rsidP="005D5470">
      <w:pPr>
        <w:ind w:left="709"/>
        <w:rPr>
          <w:rFonts w:cs="Arial"/>
          <w:bCs/>
          <w:szCs w:val="26"/>
        </w:rPr>
      </w:pPr>
      <w:proofErr w:type="spellStart"/>
      <w:r w:rsidRPr="005D5470">
        <w:rPr>
          <w:rFonts w:cs="Arial"/>
          <w:bCs/>
          <w:szCs w:val="26"/>
          <w:u w:val="single"/>
        </w:rPr>
        <w:t>Szerelvenyosszeallitas</w:t>
      </w:r>
      <w:proofErr w:type="spellEnd"/>
      <w:r>
        <w:rPr>
          <w:rFonts w:cs="Arial"/>
          <w:bCs/>
          <w:szCs w:val="26"/>
        </w:rPr>
        <w:t>: nincs kitöltve</w:t>
      </w:r>
    </w:p>
    <w:p w14:paraId="04CA7258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 w:rsidRPr="0084665B">
        <w:rPr>
          <w:rFonts w:cs="Arial"/>
          <w:bCs/>
          <w:i/>
          <w:szCs w:val="26"/>
          <w:u w:val="single"/>
        </w:rPr>
        <w:t>Menetrend</w:t>
      </w:r>
      <w:r>
        <w:rPr>
          <w:rFonts w:cs="Arial"/>
          <w:bCs/>
          <w:szCs w:val="26"/>
        </w:rPr>
        <w:t>: Kitöltve Szentgotthárd – BP keleti között.</w:t>
      </w:r>
    </w:p>
    <w:p w14:paraId="659156F5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 w:rsidRPr="0084665B">
        <w:rPr>
          <w:rFonts w:cs="Arial"/>
          <w:bCs/>
          <w:i/>
          <w:szCs w:val="26"/>
          <w:u w:val="single"/>
        </w:rPr>
        <w:t>Vonatszolgaltatasok</w:t>
      </w:r>
      <w:proofErr w:type="spellEnd"/>
      <w:r>
        <w:rPr>
          <w:rFonts w:cs="Arial"/>
          <w:bCs/>
          <w:szCs w:val="26"/>
        </w:rPr>
        <w:t xml:space="preserve">: </w:t>
      </w:r>
    </w:p>
    <w:p w14:paraId="13C1EFAA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1. osztályú kocsikkal közlekedik</w:t>
      </w:r>
    </w:p>
    <w:p w14:paraId="12140D80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2. osztályú kocsikkal közlekedik</w:t>
      </w:r>
    </w:p>
    <w:p w14:paraId="26569894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Helyjegy váltása kötelező</w:t>
      </w:r>
    </w:p>
    <w:p w14:paraId="63283EA1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 xml:space="preserve">: </w:t>
      </w:r>
    </w:p>
    <w:p w14:paraId="19F790AA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Korlatozas</w:t>
      </w:r>
      <w:proofErr w:type="spellEnd"/>
      <w:r>
        <w:rPr>
          <w:rFonts w:cs="Arial"/>
          <w:bCs/>
          <w:szCs w:val="26"/>
        </w:rPr>
        <w:t>: Kerékpárt nem szállít</w:t>
      </w:r>
    </w:p>
    <w:p w14:paraId="49758BFF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IC pótjegy köteles</w:t>
      </w:r>
    </w:p>
    <w:p w14:paraId="3D887EFE" w14:textId="77777777" w:rsidR="001771ED" w:rsidRDefault="001771ED" w:rsidP="001771ED">
      <w:pPr>
        <w:rPr>
          <w:rFonts w:cs="Arial"/>
          <w:bCs/>
          <w:szCs w:val="26"/>
        </w:rPr>
      </w:pPr>
    </w:p>
    <w:p w14:paraId="387CA972" w14:textId="5F4818A4" w:rsidR="001771ED" w:rsidRDefault="001771ED" w:rsidP="001771ED">
      <w:pPr>
        <w:widowControl/>
        <w:spacing w:line="240" w:lineRule="auto"/>
        <w:rPr>
          <w:rFonts w:cs="Arial"/>
          <w:bCs/>
          <w:szCs w:val="26"/>
        </w:rPr>
      </w:pPr>
    </w:p>
    <w:p w14:paraId="217D45B8" w14:textId="77777777" w:rsidR="001771ED" w:rsidRPr="000F30D8" w:rsidRDefault="001771ED" w:rsidP="001771ED">
      <w:pPr>
        <w:rPr>
          <w:rFonts w:cs="Arial"/>
          <w:b/>
          <w:bCs/>
          <w:i/>
          <w:szCs w:val="26"/>
        </w:rPr>
      </w:pPr>
      <w:r w:rsidRPr="000F30D8">
        <w:rPr>
          <w:rFonts w:cs="Arial"/>
          <w:b/>
          <w:bCs/>
          <w:i/>
          <w:szCs w:val="26"/>
        </w:rPr>
        <w:t>Üzenet Csorna állomásra</w:t>
      </w:r>
    </w:p>
    <w:p w14:paraId="5DE86C5F" w14:textId="77777777" w:rsidR="001771ED" w:rsidRDefault="001771ED" w:rsidP="001771ED">
      <w:pPr>
        <w:rPr>
          <w:rFonts w:cs="Arial"/>
          <w:bCs/>
          <w:szCs w:val="26"/>
        </w:rPr>
      </w:pPr>
    </w:p>
    <w:p w14:paraId="3892721F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Érkező</w:t>
      </w:r>
    </w:p>
    <w:p w14:paraId="6530E188" w14:textId="77777777" w:rsidR="001771ED" w:rsidRDefault="001771ED" w:rsidP="001771ED">
      <w:pPr>
        <w:rPr>
          <w:rFonts w:cs="Arial"/>
          <w:bCs/>
          <w:szCs w:val="26"/>
        </w:rPr>
      </w:pPr>
    </w:p>
    <w:p w14:paraId="1F49092E" w14:textId="77777777" w:rsidR="001771ED" w:rsidRPr="004D0778" w:rsidRDefault="001771ED" w:rsidP="001771ED">
      <w:pPr>
        <w:rPr>
          <w:rFonts w:cs="Arial"/>
          <w:bCs/>
          <w:i/>
          <w:szCs w:val="26"/>
          <w:u w:val="single"/>
        </w:rPr>
      </w:pPr>
      <w:r w:rsidRPr="004D0778">
        <w:rPr>
          <w:rFonts w:cs="Arial"/>
          <w:bCs/>
          <w:i/>
          <w:szCs w:val="26"/>
          <w:u w:val="single"/>
        </w:rPr>
        <w:t>Vonat</w:t>
      </w:r>
    </w:p>
    <w:p w14:paraId="4FF1FD5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EsemenyJelzo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Erkezo</w:t>
      </w:r>
      <w:proofErr w:type="spellEnd"/>
    </w:p>
    <w:p w14:paraId="119074A2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TervIdo</w:t>
      </w:r>
      <w:proofErr w:type="spellEnd"/>
      <w:r>
        <w:rPr>
          <w:rFonts w:cs="Arial"/>
          <w:bCs/>
          <w:szCs w:val="26"/>
        </w:rPr>
        <w:t>: 2018.02.22. 06:47</w:t>
      </w:r>
    </w:p>
    <w:p w14:paraId="6DD71AA7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4D0778">
        <w:rPr>
          <w:rFonts w:cs="Arial"/>
          <w:bCs/>
          <w:i/>
          <w:szCs w:val="26"/>
          <w:u w:val="single"/>
        </w:rPr>
        <w:t>Fejadatok</w:t>
      </w:r>
      <w:r>
        <w:rPr>
          <w:rFonts w:cs="Arial"/>
          <w:bCs/>
          <w:szCs w:val="26"/>
        </w:rPr>
        <w:t>:</w:t>
      </w:r>
    </w:p>
    <w:p w14:paraId="7026748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919</w:t>
      </w:r>
    </w:p>
    <w:p w14:paraId="0E511C4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KozlekedesiNap</w:t>
      </w:r>
      <w:proofErr w:type="spellEnd"/>
      <w:r>
        <w:rPr>
          <w:rFonts w:cs="Arial"/>
          <w:bCs/>
          <w:szCs w:val="26"/>
        </w:rPr>
        <w:t>: 2018.02.22.</w:t>
      </w:r>
    </w:p>
    <w:p w14:paraId="58B5F940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SAVARIA - SCARBANTIA IC</w:t>
      </w:r>
    </w:p>
    <w:p w14:paraId="5827EDF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VonatnevBemondas</w:t>
      </w:r>
      <w:proofErr w:type="spellEnd"/>
      <w:r>
        <w:rPr>
          <w:rFonts w:cs="Arial"/>
          <w:bCs/>
          <w:szCs w:val="26"/>
        </w:rPr>
        <w:t>: SAVARIA - SCARBANTIA IC</w:t>
      </w:r>
    </w:p>
    <w:p w14:paraId="0EE0A474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Szentgotthárd</w:t>
      </w:r>
    </w:p>
    <w:p w14:paraId="5B119E7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05:06</w:t>
      </w:r>
    </w:p>
    <w:p w14:paraId="4DF89757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Budapest-Keleti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</w:p>
    <w:p w14:paraId="54D2BE3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2018.02.22. 08:49</w:t>
      </w:r>
    </w:p>
    <w:p w14:paraId="33D84D7A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0C2100B7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Országos Vonat</w:t>
      </w:r>
    </w:p>
    <w:p w14:paraId="69251337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372D39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4E5F21A9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329B33D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nincs kitöltve a példában</w:t>
      </w:r>
    </w:p>
    <w:p w14:paraId="072000EB" w14:textId="00D62FFB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 xml:space="preserve">: </w:t>
      </w:r>
      <w:r w:rsidR="003F48D3">
        <w:rPr>
          <w:rFonts w:cs="Arial"/>
          <w:bCs/>
          <w:szCs w:val="26"/>
        </w:rPr>
        <w:t>0</w:t>
      </w:r>
    </w:p>
    <w:p w14:paraId="71CFF3FC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919</w:t>
      </w:r>
    </w:p>
    <w:p w14:paraId="51D008B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SAVARIA - SCARBANTIA IC</w:t>
      </w:r>
    </w:p>
    <w:p w14:paraId="34EB9CE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Szentgotthárd</w:t>
      </w:r>
    </w:p>
    <w:p w14:paraId="4DEF929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05:06</w:t>
      </w:r>
    </w:p>
    <w:p w14:paraId="7AD6FBD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Budapest – 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</w:p>
    <w:p w14:paraId="24899E7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 08:49</w:t>
      </w:r>
    </w:p>
    <w:p w14:paraId="4E91DA4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78AB123B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Menetrend: Az adatok kitöltve Szentgotthárd – Csorna viszonylaton.</w:t>
      </w:r>
    </w:p>
    <w:p w14:paraId="7593EE0E" w14:textId="3A4FDA5B" w:rsidR="005D5470" w:rsidRDefault="005D5470" w:rsidP="005D5470">
      <w:pPr>
        <w:ind w:left="709"/>
        <w:rPr>
          <w:rFonts w:cs="Arial"/>
          <w:bCs/>
          <w:szCs w:val="26"/>
        </w:rPr>
      </w:pPr>
      <w:proofErr w:type="spellStart"/>
      <w:r w:rsidRPr="005D5470">
        <w:rPr>
          <w:rFonts w:cs="Arial"/>
          <w:bCs/>
          <w:szCs w:val="26"/>
          <w:u w:val="single"/>
        </w:rPr>
        <w:t>Szerelvenyosszeallitas</w:t>
      </w:r>
      <w:proofErr w:type="spellEnd"/>
      <w:r>
        <w:rPr>
          <w:rFonts w:cs="Arial"/>
          <w:bCs/>
          <w:szCs w:val="26"/>
        </w:rPr>
        <w:t>: nincs kitöltve</w:t>
      </w:r>
    </w:p>
    <w:p w14:paraId="55E74AA2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 w:rsidRPr="005D5470">
        <w:rPr>
          <w:rFonts w:cs="Arial"/>
          <w:bCs/>
          <w:szCs w:val="26"/>
          <w:u w:val="single"/>
        </w:rPr>
        <w:t>Menetrend</w:t>
      </w:r>
      <w:r>
        <w:rPr>
          <w:rFonts w:cs="Arial"/>
          <w:bCs/>
          <w:szCs w:val="26"/>
        </w:rPr>
        <w:t>: Kitöltve az adatok a Szentgotthárd – Budapest-Keleti viszonyl</w:t>
      </w:r>
      <w:r>
        <w:rPr>
          <w:rFonts w:cs="Arial"/>
          <w:bCs/>
          <w:szCs w:val="26"/>
        </w:rPr>
        <w:t>a</w:t>
      </w:r>
      <w:r>
        <w:rPr>
          <w:rFonts w:cs="Arial"/>
          <w:bCs/>
          <w:szCs w:val="26"/>
        </w:rPr>
        <w:t>ton.</w:t>
      </w:r>
    </w:p>
    <w:p w14:paraId="25270397" w14:textId="77777777" w:rsidR="001771ED" w:rsidRDefault="001771ED" w:rsidP="001771ED">
      <w:pPr>
        <w:rPr>
          <w:rFonts w:cs="Arial"/>
          <w:bCs/>
          <w:szCs w:val="26"/>
        </w:rPr>
      </w:pPr>
    </w:p>
    <w:p w14:paraId="64C1906B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Érkező</w:t>
      </w:r>
    </w:p>
    <w:p w14:paraId="70CE4D88" w14:textId="77777777" w:rsidR="001771ED" w:rsidRDefault="001771ED" w:rsidP="001771ED">
      <w:pPr>
        <w:rPr>
          <w:rFonts w:cs="Arial"/>
          <w:bCs/>
          <w:szCs w:val="26"/>
        </w:rPr>
      </w:pPr>
    </w:p>
    <w:p w14:paraId="3581537E" w14:textId="77777777" w:rsidR="001771ED" w:rsidRPr="004D0778" w:rsidRDefault="001771ED" w:rsidP="001771ED">
      <w:pPr>
        <w:rPr>
          <w:rFonts w:cs="Arial"/>
          <w:bCs/>
          <w:i/>
          <w:szCs w:val="26"/>
          <w:u w:val="single"/>
        </w:rPr>
      </w:pPr>
      <w:r w:rsidRPr="004D0778">
        <w:rPr>
          <w:rFonts w:cs="Arial"/>
          <w:bCs/>
          <w:i/>
          <w:szCs w:val="26"/>
          <w:u w:val="single"/>
        </w:rPr>
        <w:t>Vonat</w:t>
      </w:r>
    </w:p>
    <w:p w14:paraId="3D6CD0A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EsemenyJelzo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Erkezo</w:t>
      </w:r>
      <w:proofErr w:type="spellEnd"/>
    </w:p>
    <w:p w14:paraId="128C91C0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TervIdo</w:t>
      </w:r>
      <w:proofErr w:type="spellEnd"/>
      <w:r>
        <w:rPr>
          <w:rFonts w:cs="Arial"/>
          <w:bCs/>
          <w:szCs w:val="26"/>
        </w:rPr>
        <w:t>: 2018.02.22. 06:47</w:t>
      </w:r>
    </w:p>
    <w:p w14:paraId="35C01D63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4D0778">
        <w:rPr>
          <w:rFonts w:cs="Arial"/>
          <w:bCs/>
          <w:i/>
          <w:szCs w:val="26"/>
          <w:u w:val="single"/>
        </w:rPr>
        <w:t>Fejadatok</w:t>
      </w:r>
      <w:r>
        <w:rPr>
          <w:rFonts w:cs="Arial"/>
          <w:bCs/>
          <w:szCs w:val="26"/>
        </w:rPr>
        <w:t>:</w:t>
      </w:r>
    </w:p>
    <w:p w14:paraId="2634200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lastRenderedPageBreak/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939</w:t>
      </w:r>
    </w:p>
    <w:p w14:paraId="38BC935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KozlekedesiNap</w:t>
      </w:r>
      <w:proofErr w:type="spellEnd"/>
      <w:r>
        <w:rPr>
          <w:rFonts w:cs="Arial"/>
          <w:bCs/>
          <w:szCs w:val="26"/>
        </w:rPr>
        <w:t>: 2018.02.22.</w:t>
      </w:r>
    </w:p>
    <w:p w14:paraId="356C52C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SCARBANTIA IC</w:t>
      </w:r>
    </w:p>
    <w:p w14:paraId="17B1948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VonatnevBemondas</w:t>
      </w:r>
      <w:proofErr w:type="spellEnd"/>
      <w:r>
        <w:rPr>
          <w:rFonts w:cs="Arial"/>
          <w:bCs/>
          <w:szCs w:val="26"/>
        </w:rPr>
        <w:t>: SCARBANTIA IC</w:t>
      </w:r>
    </w:p>
    <w:p w14:paraId="129B19BE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Sopron</w:t>
      </w:r>
    </w:p>
    <w:p w14:paraId="633751AF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06:08</w:t>
      </w:r>
    </w:p>
    <w:p w14:paraId="5C45813C" w14:textId="24461E00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</w:t>
      </w:r>
      <w:r w:rsidR="003F48D3">
        <w:rPr>
          <w:rFonts w:cs="Arial"/>
          <w:bCs/>
          <w:szCs w:val="26"/>
        </w:rPr>
        <w:t>Csorna</w:t>
      </w:r>
    </w:p>
    <w:p w14:paraId="717BD2C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2018.02.22. 08:49</w:t>
      </w:r>
    </w:p>
    <w:p w14:paraId="36512EE6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6380FFE6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Országos Vonat</w:t>
      </w:r>
    </w:p>
    <w:p w14:paraId="66E60C4B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372D39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22728F1C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1FE8F44C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nincs kitöltve a példában</w:t>
      </w:r>
    </w:p>
    <w:p w14:paraId="46F0DA4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0</w:t>
      </w:r>
    </w:p>
    <w:p w14:paraId="20F1D6DE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939</w:t>
      </w:r>
    </w:p>
    <w:p w14:paraId="78CCC1A9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SCARBANTIA IC</w:t>
      </w:r>
    </w:p>
    <w:p w14:paraId="622E676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Sopron</w:t>
      </w:r>
    </w:p>
    <w:p w14:paraId="2940DF2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06:08</w:t>
      </w:r>
    </w:p>
    <w:p w14:paraId="38BE0974" w14:textId="4BDC6215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</w:t>
      </w:r>
      <w:r w:rsidR="003F48D3">
        <w:rPr>
          <w:rFonts w:cs="Arial"/>
          <w:bCs/>
          <w:szCs w:val="26"/>
        </w:rPr>
        <w:t>Csorna</w:t>
      </w:r>
    </w:p>
    <w:p w14:paraId="6D7D6DA5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 08:49</w:t>
      </w:r>
    </w:p>
    <w:p w14:paraId="74E66927" w14:textId="708CC555" w:rsidR="001771ED" w:rsidRDefault="001771ED" w:rsidP="005D5470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465D0443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Menetrend: Az adatok kitöltve Sopron – Csorna viszonylaton.</w:t>
      </w:r>
    </w:p>
    <w:p w14:paraId="408DE5BB" w14:textId="4E5622D6" w:rsidR="005D5470" w:rsidRDefault="005D5470" w:rsidP="005D5470">
      <w:pPr>
        <w:ind w:firstLine="709"/>
        <w:rPr>
          <w:rFonts w:cs="Arial"/>
          <w:bCs/>
          <w:szCs w:val="26"/>
        </w:rPr>
      </w:pPr>
      <w:proofErr w:type="spellStart"/>
      <w:r w:rsidRPr="005D5470">
        <w:rPr>
          <w:rFonts w:cs="Arial"/>
          <w:bCs/>
          <w:szCs w:val="26"/>
          <w:u w:val="single"/>
        </w:rPr>
        <w:t>Szerelvenyosszeallitas</w:t>
      </w:r>
      <w:proofErr w:type="spellEnd"/>
      <w:r>
        <w:rPr>
          <w:rFonts w:cs="Arial"/>
          <w:bCs/>
          <w:szCs w:val="26"/>
        </w:rPr>
        <w:t>: nincs kitöltve</w:t>
      </w:r>
    </w:p>
    <w:p w14:paraId="79796B5B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 w:rsidRPr="005D5470">
        <w:rPr>
          <w:rFonts w:cs="Arial"/>
          <w:bCs/>
          <w:szCs w:val="26"/>
          <w:u w:val="single"/>
        </w:rPr>
        <w:t>Menetrend</w:t>
      </w:r>
      <w:r>
        <w:rPr>
          <w:rFonts w:cs="Arial"/>
          <w:bCs/>
          <w:szCs w:val="26"/>
        </w:rPr>
        <w:t>: Kitöltve az adatok a Sopron – Csorna viszonylaton.</w:t>
      </w:r>
    </w:p>
    <w:p w14:paraId="42188D47" w14:textId="77777777" w:rsidR="001771ED" w:rsidRPr="003B48C7" w:rsidRDefault="001771ED" w:rsidP="001771ED">
      <w:pPr>
        <w:rPr>
          <w:rFonts w:cs="Arial"/>
          <w:bCs/>
          <w:szCs w:val="26"/>
        </w:rPr>
      </w:pPr>
    </w:p>
    <w:p w14:paraId="42F0A300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Induló</w:t>
      </w:r>
    </w:p>
    <w:p w14:paraId="24AA1869" w14:textId="77777777" w:rsidR="001771ED" w:rsidRDefault="001771ED" w:rsidP="001771ED">
      <w:pPr>
        <w:rPr>
          <w:rFonts w:cs="Arial"/>
          <w:bCs/>
          <w:szCs w:val="26"/>
        </w:rPr>
      </w:pPr>
    </w:p>
    <w:p w14:paraId="2C772CB8" w14:textId="77777777" w:rsidR="001771ED" w:rsidRPr="004D0778" w:rsidRDefault="001771ED" w:rsidP="001771ED">
      <w:pPr>
        <w:rPr>
          <w:rFonts w:cs="Arial"/>
          <w:bCs/>
          <w:i/>
          <w:szCs w:val="26"/>
          <w:u w:val="single"/>
        </w:rPr>
      </w:pPr>
      <w:r w:rsidRPr="004D0778">
        <w:rPr>
          <w:rFonts w:cs="Arial"/>
          <w:bCs/>
          <w:i/>
          <w:szCs w:val="26"/>
          <w:u w:val="single"/>
        </w:rPr>
        <w:t>Vonat</w:t>
      </w:r>
    </w:p>
    <w:p w14:paraId="72FB47A3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EsemenyJelzo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Indulo</w:t>
      </w:r>
      <w:proofErr w:type="spellEnd"/>
    </w:p>
    <w:p w14:paraId="2CF82C4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TervIdo</w:t>
      </w:r>
      <w:proofErr w:type="spellEnd"/>
      <w:r>
        <w:rPr>
          <w:rFonts w:cs="Arial"/>
          <w:bCs/>
          <w:szCs w:val="26"/>
        </w:rPr>
        <w:t>: 2018.02.22. 06:59</w:t>
      </w:r>
    </w:p>
    <w:p w14:paraId="47C78792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4D0778">
        <w:rPr>
          <w:rFonts w:cs="Arial"/>
          <w:bCs/>
          <w:i/>
          <w:szCs w:val="26"/>
          <w:u w:val="single"/>
        </w:rPr>
        <w:t>Fejadatok</w:t>
      </w:r>
      <w:r>
        <w:rPr>
          <w:rFonts w:cs="Arial"/>
          <w:bCs/>
          <w:szCs w:val="26"/>
        </w:rPr>
        <w:t>:</w:t>
      </w:r>
    </w:p>
    <w:p w14:paraId="4CA8B57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919</w:t>
      </w:r>
    </w:p>
    <w:p w14:paraId="7F4696BB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KozlekedesiNap</w:t>
      </w:r>
      <w:proofErr w:type="spellEnd"/>
      <w:r>
        <w:rPr>
          <w:rFonts w:cs="Arial"/>
          <w:bCs/>
          <w:szCs w:val="26"/>
        </w:rPr>
        <w:t>: 2018.02.22.</w:t>
      </w:r>
    </w:p>
    <w:p w14:paraId="5211717A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SAVARIA - SCARBANTIA IC</w:t>
      </w:r>
    </w:p>
    <w:p w14:paraId="023B449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VonatnevBemondas</w:t>
      </w:r>
      <w:proofErr w:type="spellEnd"/>
      <w:r>
        <w:rPr>
          <w:rFonts w:cs="Arial"/>
          <w:bCs/>
          <w:szCs w:val="26"/>
        </w:rPr>
        <w:t>: SAVARIA - SCARBANTIA IC</w:t>
      </w:r>
    </w:p>
    <w:p w14:paraId="36C32494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Szentgotthárd</w:t>
      </w:r>
    </w:p>
    <w:p w14:paraId="775F25CB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05:06</w:t>
      </w:r>
    </w:p>
    <w:p w14:paraId="1839E06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Budapest-Keleti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</w:p>
    <w:p w14:paraId="7F626212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2018.02.22. 08:49</w:t>
      </w:r>
    </w:p>
    <w:p w14:paraId="7C595581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0A323791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Országos Vonat</w:t>
      </w:r>
    </w:p>
    <w:p w14:paraId="438A7956" w14:textId="77777777" w:rsidR="001771ED" w:rsidRDefault="001771ED" w:rsidP="001771ED">
      <w:pPr>
        <w:ind w:left="709"/>
        <w:rPr>
          <w:rFonts w:cs="Arial"/>
          <w:bCs/>
          <w:szCs w:val="26"/>
        </w:rPr>
      </w:pPr>
      <w:r w:rsidRPr="00372D39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325DB2E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lastRenderedPageBreak/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4FA53FE1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nincs kitöltve a példában</w:t>
      </w:r>
    </w:p>
    <w:p w14:paraId="11906D2A" w14:textId="0583712D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 xml:space="preserve">: </w:t>
      </w:r>
      <w:r w:rsidR="003D10BA">
        <w:rPr>
          <w:rFonts w:cs="Arial"/>
          <w:bCs/>
          <w:szCs w:val="26"/>
        </w:rPr>
        <w:t>0</w:t>
      </w:r>
    </w:p>
    <w:p w14:paraId="6CB8903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919</w:t>
      </w:r>
    </w:p>
    <w:p w14:paraId="7F8265E6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SAVARIA - SCARBANTIA IC</w:t>
      </w:r>
    </w:p>
    <w:p w14:paraId="488C1E6B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>: Csorna</w:t>
      </w:r>
    </w:p>
    <w:p w14:paraId="4277BE12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2018.02.22. 06:08</w:t>
      </w:r>
    </w:p>
    <w:p w14:paraId="06C3922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Budapest – 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</w:p>
    <w:p w14:paraId="17CAC54D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2018.02.22 08:49</w:t>
      </w:r>
    </w:p>
    <w:p w14:paraId="6A68EEE2" w14:textId="5AD15958" w:rsidR="001771ED" w:rsidRDefault="001771ED" w:rsidP="005D5470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InterCity vonat</w:t>
      </w:r>
    </w:p>
    <w:p w14:paraId="56A150C8" w14:textId="77777777" w:rsidR="001771ED" w:rsidRDefault="001771ED" w:rsidP="001771ED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Menetrend: Az adatok kitöltve Csorna – Budapest – Keleti </w:t>
      </w:r>
      <w:proofErr w:type="gramStart"/>
      <w:r>
        <w:rPr>
          <w:rFonts w:cs="Arial"/>
          <w:bCs/>
          <w:szCs w:val="26"/>
        </w:rPr>
        <w:t>P</w:t>
      </w:r>
      <w:r>
        <w:rPr>
          <w:rFonts w:cs="Arial"/>
          <w:bCs/>
          <w:szCs w:val="26"/>
        </w:rPr>
        <w:t>á</w:t>
      </w:r>
      <w:r>
        <w:rPr>
          <w:rFonts w:cs="Arial"/>
          <w:bCs/>
          <w:szCs w:val="26"/>
        </w:rPr>
        <w:t>lyaudvar</w:t>
      </w:r>
      <w:proofErr w:type="gramEnd"/>
      <w:r>
        <w:rPr>
          <w:rFonts w:cs="Arial"/>
          <w:bCs/>
          <w:szCs w:val="26"/>
        </w:rPr>
        <w:t xml:space="preserve"> viszonylaton. </w:t>
      </w:r>
    </w:p>
    <w:p w14:paraId="05A4EC17" w14:textId="77777777" w:rsidR="001771ED" w:rsidRDefault="001771ED" w:rsidP="001771ED">
      <w:pPr>
        <w:ind w:left="709"/>
        <w:rPr>
          <w:rFonts w:cs="Arial"/>
          <w:bCs/>
          <w:szCs w:val="26"/>
        </w:rPr>
      </w:pPr>
    </w:p>
    <w:p w14:paraId="5FACEC56" w14:textId="52BD5602" w:rsidR="005D5470" w:rsidRDefault="005D5470" w:rsidP="001771ED">
      <w:pPr>
        <w:ind w:left="709"/>
        <w:rPr>
          <w:rFonts w:cs="Arial"/>
          <w:bCs/>
          <w:szCs w:val="26"/>
        </w:rPr>
      </w:pPr>
      <w:proofErr w:type="spellStart"/>
      <w:r w:rsidRPr="005D5470">
        <w:rPr>
          <w:rFonts w:cs="Arial"/>
          <w:bCs/>
          <w:szCs w:val="26"/>
          <w:u w:val="single"/>
        </w:rPr>
        <w:t>Szerelvenyosszeallitas</w:t>
      </w:r>
      <w:proofErr w:type="spellEnd"/>
      <w:r>
        <w:rPr>
          <w:rFonts w:cs="Arial"/>
          <w:bCs/>
          <w:szCs w:val="26"/>
        </w:rPr>
        <w:t>: nincs kitöltve</w:t>
      </w:r>
    </w:p>
    <w:p w14:paraId="2301E342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 w:rsidRPr="0084665B">
        <w:rPr>
          <w:rFonts w:cs="Arial"/>
          <w:bCs/>
          <w:i/>
          <w:szCs w:val="26"/>
          <w:u w:val="single"/>
        </w:rPr>
        <w:t>Menetrend</w:t>
      </w:r>
      <w:r>
        <w:rPr>
          <w:rFonts w:cs="Arial"/>
          <w:bCs/>
          <w:szCs w:val="26"/>
        </w:rPr>
        <w:t>: Kitöltve Szentgotthárd – BP keleti között.</w:t>
      </w:r>
    </w:p>
    <w:p w14:paraId="1A781799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 w:rsidRPr="0084665B">
        <w:rPr>
          <w:rFonts w:cs="Arial"/>
          <w:bCs/>
          <w:i/>
          <w:szCs w:val="26"/>
          <w:u w:val="single"/>
        </w:rPr>
        <w:t>Vonatszolgaltatasok</w:t>
      </w:r>
      <w:proofErr w:type="spellEnd"/>
      <w:r>
        <w:rPr>
          <w:rFonts w:cs="Arial"/>
          <w:bCs/>
          <w:szCs w:val="26"/>
        </w:rPr>
        <w:t xml:space="preserve">: </w:t>
      </w:r>
    </w:p>
    <w:p w14:paraId="0C2DFA0A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1. osztályú kocsikkal közlekedik</w:t>
      </w:r>
    </w:p>
    <w:p w14:paraId="5ADE009D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2. osztályú kocsikkal közlekedik</w:t>
      </w:r>
    </w:p>
    <w:p w14:paraId="11CA5C9B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Helyjegy váltása kötelező</w:t>
      </w:r>
    </w:p>
    <w:p w14:paraId="1B4F6A6C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 xml:space="preserve">: </w:t>
      </w:r>
    </w:p>
    <w:p w14:paraId="50B268FB" w14:textId="77777777" w:rsidR="001771ED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Korlatozas</w:t>
      </w:r>
      <w:proofErr w:type="spellEnd"/>
      <w:r>
        <w:rPr>
          <w:rFonts w:cs="Arial"/>
          <w:bCs/>
          <w:szCs w:val="26"/>
        </w:rPr>
        <w:t>: Kerékpárt nem szállít</w:t>
      </w:r>
    </w:p>
    <w:p w14:paraId="5469DA0D" w14:textId="5F9685CE" w:rsidR="003B48C7" w:rsidRDefault="001771ED" w:rsidP="001771ED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Szolgaltatas</w:t>
      </w:r>
      <w:proofErr w:type="spellEnd"/>
      <w:r>
        <w:rPr>
          <w:rFonts w:cs="Arial"/>
          <w:bCs/>
          <w:szCs w:val="26"/>
        </w:rPr>
        <w:t>: IC pótjegy köteles</w:t>
      </w:r>
    </w:p>
    <w:p w14:paraId="540ED622" w14:textId="3AFE8D0A" w:rsidR="004927A8" w:rsidRDefault="004927A8">
      <w:pPr>
        <w:widowControl/>
        <w:spacing w:line="240" w:lineRule="auto"/>
        <w:rPr>
          <w:rFonts w:cs="Arial"/>
          <w:bCs/>
          <w:szCs w:val="26"/>
        </w:rPr>
      </w:pPr>
      <w:r>
        <w:rPr>
          <w:rFonts w:cs="Arial"/>
          <w:bCs/>
          <w:szCs w:val="26"/>
        </w:rPr>
        <w:br w:type="page"/>
      </w:r>
    </w:p>
    <w:p w14:paraId="5275905F" w14:textId="5275CCAD" w:rsidR="00E536D2" w:rsidRPr="004927A8" w:rsidRDefault="0009660F" w:rsidP="004927A8">
      <w:pPr>
        <w:pStyle w:val="Cmsor30"/>
      </w:pPr>
      <w:bookmarkStart w:id="20" w:name="_Toc1059721"/>
      <w:r>
        <w:lastRenderedPageBreak/>
        <w:t>4</w:t>
      </w:r>
      <w:r w:rsidR="004927A8" w:rsidRPr="004927A8">
        <w:t>.4 Példa 4.</w:t>
      </w:r>
      <w:bookmarkEnd w:id="20"/>
    </w:p>
    <w:p w14:paraId="5649DA4A" w14:textId="77777777" w:rsidR="004927A8" w:rsidRDefault="004927A8" w:rsidP="003B48C7">
      <w:pPr>
        <w:rPr>
          <w:rFonts w:cs="Arial"/>
          <w:bCs/>
          <w:szCs w:val="26"/>
        </w:rPr>
      </w:pPr>
    </w:p>
    <w:p w14:paraId="553B9F6D" w14:textId="6B600B03" w:rsidR="004927A8" w:rsidRPr="004927A8" w:rsidRDefault="004927A8" w:rsidP="004927A8">
      <w:pPr>
        <w:rPr>
          <w:rFonts w:cs="Arial"/>
          <w:bCs/>
          <w:szCs w:val="26"/>
        </w:rPr>
      </w:pPr>
      <w:r w:rsidRPr="004927A8">
        <w:rPr>
          <w:rFonts w:cs="Arial"/>
          <w:bCs/>
          <w:szCs w:val="26"/>
        </w:rPr>
        <w:t>A vonatban lévő kocsik egy kiinduló állomásról négy célállomásra közlekednek és két célállomásra egy-egy közbenső állomástól másik vonat továbbítja a kocsikat</w:t>
      </w:r>
    </w:p>
    <w:p w14:paraId="1340FEF9" w14:textId="6F9E2237" w:rsidR="004927A8" w:rsidRDefault="004927A8" w:rsidP="003B48C7">
      <w:pPr>
        <w:rPr>
          <w:rFonts w:cs="Arial"/>
          <w:bCs/>
          <w:szCs w:val="26"/>
        </w:rPr>
      </w:pPr>
    </w:p>
    <w:p w14:paraId="41A89DF4" w14:textId="366814CA" w:rsidR="004927A8" w:rsidRDefault="004927A8" w:rsidP="003B48C7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>Induló</w:t>
      </w:r>
    </w:p>
    <w:p w14:paraId="3458314D" w14:textId="77777777" w:rsidR="004927A8" w:rsidRDefault="004927A8" w:rsidP="003B48C7">
      <w:pPr>
        <w:rPr>
          <w:rFonts w:cs="Arial"/>
          <w:bCs/>
          <w:szCs w:val="26"/>
        </w:rPr>
      </w:pPr>
    </w:p>
    <w:p w14:paraId="1ED72720" w14:textId="77777777" w:rsidR="004927A8" w:rsidRPr="004D0778" w:rsidRDefault="004927A8" w:rsidP="004927A8">
      <w:pPr>
        <w:rPr>
          <w:rFonts w:cs="Arial"/>
          <w:bCs/>
          <w:i/>
          <w:szCs w:val="26"/>
          <w:u w:val="single"/>
        </w:rPr>
      </w:pPr>
      <w:r w:rsidRPr="004D0778">
        <w:rPr>
          <w:rFonts w:cs="Arial"/>
          <w:bCs/>
          <w:i/>
          <w:szCs w:val="26"/>
          <w:u w:val="single"/>
        </w:rPr>
        <w:t>Vonat</w:t>
      </w:r>
    </w:p>
    <w:p w14:paraId="3F04C8F9" w14:textId="677F3643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EsemenyJelzo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Indulo</w:t>
      </w:r>
      <w:proofErr w:type="spellEnd"/>
    </w:p>
    <w:p w14:paraId="359EC3D6" w14:textId="36DABC16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TervIdo</w:t>
      </w:r>
      <w:proofErr w:type="spellEnd"/>
      <w:r>
        <w:rPr>
          <w:rFonts w:cs="Arial"/>
          <w:bCs/>
          <w:szCs w:val="26"/>
        </w:rPr>
        <w:t>: 2018.02.22. 20:25</w:t>
      </w:r>
    </w:p>
    <w:p w14:paraId="26CBB83E" w14:textId="77777777" w:rsidR="004927A8" w:rsidRDefault="004927A8" w:rsidP="004927A8">
      <w:pPr>
        <w:ind w:left="709"/>
        <w:rPr>
          <w:rFonts w:cs="Arial"/>
          <w:bCs/>
          <w:szCs w:val="26"/>
        </w:rPr>
      </w:pPr>
      <w:r w:rsidRPr="004D0778">
        <w:rPr>
          <w:rFonts w:cs="Arial"/>
          <w:bCs/>
          <w:i/>
          <w:szCs w:val="26"/>
          <w:u w:val="single"/>
        </w:rPr>
        <w:t>Fejadatok</w:t>
      </w:r>
      <w:r>
        <w:rPr>
          <w:rFonts w:cs="Arial"/>
          <w:bCs/>
          <w:szCs w:val="26"/>
        </w:rPr>
        <w:t>:</w:t>
      </w:r>
    </w:p>
    <w:p w14:paraId="7067F1A5" w14:textId="0ED1F778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476</w:t>
      </w:r>
    </w:p>
    <w:p w14:paraId="5EAE3FF3" w14:textId="77777777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KozlekedesiNap</w:t>
      </w:r>
      <w:proofErr w:type="spellEnd"/>
      <w:r>
        <w:rPr>
          <w:rFonts w:cs="Arial"/>
          <w:bCs/>
          <w:szCs w:val="26"/>
        </w:rPr>
        <w:t>: 2018.02.22.</w:t>
      </w:r>
    </w:p>
    <w:p w14:paraId="5DD8349A" w14:textId="52D32CB0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 xml:space="preserve">: METROPOL </w:t>
      </w:r>
      <w:r w:rsidR="00E07949">
        <w:rPr>
          <w:rFonts w:cs="Arial"/>
          <w:bCs/>
          <w:szCs w:val="26"/>
        </w:rPr>
        <w:t>EN</w:t>
      </w:r>
    </w:p>
    <w:p w14:paraId="4A66E44B" w14:textId="3B795E89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VonatnevBemondas</w:t>
      </w:r>
      <w:proofErr w:type="spellEnd"/>
      <w:r>
        <w:rPr>
          <w:rFonts w:cs="Arial"/>
          <w:bCs/>
          <w:szCs w:val="26"/>
        </w:rPr>
        <w:t xml:space="preserve">: METROPOL </w:t>
      </w:r>
      <w:r w:rsidR="00E07949">
        <w:rPr>
          <w:rFonts w:cs="Arial"/>
          <w:bCs/>
          <w:szCs w:val="26"/>
        </w:rPr>
        <w:t>EN</w:t>
      </w:r>
    </w:p>
    <w:p w14:paraId="6850DDBF" w14:textId="47E9C2C2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 xml:space="preserve">: Budapest-Keleti </w:t>
      </w:r>
      <w:proofErr w:type="gramStart"/>
      <w:r>
        <w:rPr>
          <w:rFonts w:cs="Arial"/>
          <w:bCs/>
          <w:szCs w:val="26"/>
        </w:rPr>
        <w:t>Pályaudvar</w:t>
      </w:r>
      <w:proofErr w:type="gramEnd"/>
    </w:p>
    <w:p w14:paraId="0157D3B0" w14:textId="118C90DD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 xml:space="preserve">: 2018.02.22. </w:t>
      </w:r>
      <w:r w:rsidR="00E07949">
        <w:rPr>
          <w:rFonts w:cs="Arial"/>
          <w:bCs/>
          <w:szCs w:val="26"/>
        </w:rPr>
        <w:t>20</w:t>
      </w:r>
      <w:r>
        <w:rPr>
          <w:rFonts w:cs="Arial"/>
          <w:bCs/>
          <w:szCs w:val="26"/>
        </w:rPr>
        <w:t>:</w:t>
      </w:r>
      <w:r w:rsidR="00E07949">
        <w:rPr>
          <w:rFonts w:cs="Arial"/>
          <w:bCs/>
          <w:szCs w:val="26"/>
        </w:rPr>
        <w:t>25</w:t>
      </w:r>
    </w:p>
    <w:p w14:paraId="2160BE9D" w14:textId="77080BC7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</w:t>
      </w:r>
      <w:r w:rsidR="00E07949">
        <w:rPr>
          <w:rFonts w:cs="Arial"/>
          <w:bCs/>
          <w:szCs w:val="26"/>
        </w:rPr>
        <w:t xml:space="preserve">BERLIN </w:t>
      </w:r>
      <w:proofErr w:type="spellStart"/>
      <w:r w:rsidR="00E07949">
        <w:rPr>
          <w:rFonts w:cs="Arial"/>
          <w:bCs/>
          <w:szCs w:val="26"/>
        </w:rPr>
        <w:t>Hbf</w:t>
      </w:r>
      <w:proofErr w:type="spellEnd"/>
    </w:p>
    <w:p w14:paraId="177D3EF1" w14:textId="6C026CA5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>: 2018.02.2</w:t>
      </w:r>
      <w:r w:rsidR="00E07949">
        <w:rPr>
          <w:rFonts w:cs="Arial"/>
          <w:bCs/>
          <w:szCs w:val="26"/>
        </w:rPr>
        <w:t>3</w:t>
      </w:r>
      <w:r>
        <w:rPr>
          <w:rFonts w:cs="Arial"/>
          <w:bCs/>
          <w:szCs w:val="26"/>
        </w:rPr>
        <w:t xml:space="preserve">. </w:t>
      </w:r>
      <w:r w:rsidRPr="002E130F">
        <w:rPr>
          <w:rFonts w:cs="Arial"/>
          <w:bCs/>
          <w:szCs w:val="26"/>
        </w:rPr>
        <w:t>08:49</w:t>
      </w:r>
    </w:p>
    <w:p w14:paraId="3AE4617B" w14:textId="4169086D" w:rsidR="004927A8" w:rsidRDefault="004927A8" w:rsidP="004927A8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Vonatnem: </w:t>
      </w:r>
      <w:r w:rsidR="00E07949">
        <w:rPr>
          <w:rFonts w:cs="Arial"/>
          <w:bCs/>
          <w:szCs w:val="26"/>
        </w:rPr>
        <w:t>EuroNight</w:t>
      </w:r>
      <w:r>
        <w:rPr>
          <w:rFonts w:cs="Arial"/>
          <w:bCs/>
          <w:szCs w:val="26"/>
        </w:rPr>
        <w:t xml:space="preserve"> vonat</w:t>
      </w:r>
    </w:p>
    <w:p w14:paraId="667C772C" w14:textId="08B818D7" w:rsidR="004927A8" w:rsidRDefault="004927A8" w:rsidP="004927A8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Vonatnem: </w:t>
      </w:r>
      <w:r w:rsidR="00E07949">
        <w:rPr>
          <w:rFonts w:cs="Arial"/>
          <w:bCs/>
          <w:szCs w:val="26"/>
        </w:rPr>
        <w:t>Nemzetközi</w:t>
      </w:r>
      <w:r>
        <w:rPr>
          <w:rFonts w:cs="Arial"/>
          <w:bCs/>
          <w:szCs w:val="26"/>
        </w:rPr>
        <w:t xml:space="preserve"> Vonat</w:t>
      </w:r>
    </w:p>
    <w:p w14:paraId="4FF4C027" w14:textId="77777777" w:rsidR="004927A8" w:rsidRDefault="004927A8" w:rsidP="004927A8">
      <w:pPr>
        <w:ind w:left="709"/>
        <w:rPr>
          <w:rFonts w:cs="Arial"/>
          <w:bCs/>
          <w:szCs w:val="26"/>
        </w:rPr>
      </w:pPr>
      <w:r w:rsidRPr="00372D39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7B7C8AF4" w14:textId="77777777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73EBBD54" w14:textId="77777777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nincs kitöltve a példában</w:t>
      </w:r>
    </w:p>
    <w:p w14:paraId="35CB481C" w14:textId="77777777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0</w:t>
      </w:r>
    </w:p>
    <w:p w14:paraId="529A391B" w14:textId="356D3012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 xml:space="preserve">: </w:t>
      </w:r>
      <w:r w:rsidR="00E07949">
        <w:rPr>
          <w:rFonts w:cs="Arial"/>
          <w:bCs/>
          <w:szCs w:val="26"/>
        </w:rPr>
        <w:t>476</w:t>
      </w:r>
    </w:p>
    <w:p w14:paraId="018D9FF9" w14:textId="7362F1FF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 xml:space="preserve">: </w:t>
      </w:r>
      <w:r w:rsidR="00E07949">
        <w:rPr>
          <w:rFonts w:cs="Arial"/>
          <w:bCs/>
          <w:szCs w:val="26"/>
        </w:rPr>
        <w:t>METROPOL</w:t>
      </w:r>
      <w:r>
        <w:rPr>
          <w:rFonts w:cs="Arial"/>
          <w:bCs/>
          <w:szCs w:val="26"/>
        </w:rPr>
        <w:t xml:space="preserve"> </w:t>
      </w:r>
      <w:r w:rsidR="00E07949">
        <w:rPr>
          <w:rFonts w:cs="Arial"/>
          <w:bCs/>
          <w:szCs w:val="26"/>
        </w:rPr>
        <w:t>EN</w:t>
      </w:r>
    </w:p>
    <w:p w14:paraId="313EBACC" w14:textId="2759F728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 xml:space="preserve">: </w:t>
      </w:r>
      <w:r w:rsidR="00E07949">
        <w:rPr>
          <w:rFonts w:cs="Arial"/>
          <w:bCs/>
          <w:szCs w:val="26"/>
        </w:rPr>
        <w:t xml:space="preserve">Budapest-Keleti </w:t>
      </w:r>
      <w:proofErr w:type="gramStart"/>
      <w:r w:rsidR="00E07949">
        <w:rPr>
          <w:rFonts w:cs="Arial"/>
          <w:bCs/>
          <w:szCs w:val="26"/>
        </w:rPr>
        <w:t>Pályaudvar</w:t>
      </w:r>
      <w:proofErr w:type="gramEnd"/>
    </w:p>
    <w:p w14:paraId="4E90E573" w14:textId="0E145D4A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 xml:space="preserve">: 2018.02.22. </w:t>
      </w:r>
      <w:r w:rsidR="00E07949">
        <w:rPr>
          <w:rFonts w:cs="Arial"/>
          <w:bCs/>
          <w:szCs w:val="26"/>
        </w:rPr>
        <w:t>20:25</w:t>
      </w:r>
    </w:p>
    <w:p w14:paraId="27BF3ABE" w14:textId="79F9264E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 xml:space="preserve">: </w:t>
      </w:r>
      <w:r w:rsidR="00E07949">
        <w:rPr>
          <w:rFonts w:cs="Arial"/>
          <w:bCs/>
          <w:szCs w:val="26"/>
        </w:rPr>
        <w:t xml:space="preserve">BERLIN </w:t>
      </w:r>
      <w:proofErr w:type="spellStart"/>
      <w:r w:rsidR="00E07949">
        <w:rPr>
          <w:rFonts w:cs="Arial"/>
          <w:bCs/>
          <w:szCs w:val="26"/>
        </w:rPr>
        <w:t>Hbf</w:t>
      </w:r>
      <w:proofErr w:type="spellEnd"/>
    </w:p>
    <w:p w14:paraId="6E3D519A" w14:textId="77777777" w:rsidR="004927A8" w:rsidRDefault="004927A8" w:rsidP="004927A8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 xml:space="preserve">: 2018.02.22 </w:t>
      </w:r>
      <w:r w:rsidRPr="002E130F">
        <w:rPr>
          <w:rFonts w:cs="Arial"/>
          <w:bCs/>
          <w:szCs w:val="26"/>
        </w:rPr>
        <w:t>08:49</w:t>
      </w:r>
    </w:p>
    <w:p w14:paraId="14B29992" w14:textId="4DE202E6" w:rsidR="004927A8" w:rsidRDefault="004927A8" w:rsidP="005D5470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Vonatnem: </w:t>
      </w:r>
      <w:r w:rsidR="00E07949">
        <w:rPr>
          <w:rFonts w:cs="Arial"/>
          <w:bCs/>
          <w:szCs w:val="26"/>
        </w:rPr>
        <w:t>EuroNight</w:t>
      </w:r>
      <w:r>
        <w:rPr>
          <w:rFonts w:cs="Arial"/>
          <w:bCs/>
          <w:szCs w:val="26"/>
        </w:rPr>
        <w:t xml:space="preserve"> vonat</w:t>
      </w:r>
    </w:p>
    <w:p w14:paraId="22BA37AE" w14:textId="66ED4A89" w:rsidR="004927A8" w:rsidRDefault="004927A8" w:rsidP="004927A8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Menetrend: Az adatok kitöltve </w:t>
      </w:r>
      <w:r w:rsidR="00E07949">
        <w:rPr>
          <w:rFonts w:cs="Arial"/>
          <w:bCs/>
          <w:szCs w:val="26"/>
        </w:rPr>
        <w:t xml:space="preserve">Budapest – Berlin </w:t>
      </w:r>
      <w:r>
        <w:rPr>
          <w:rFonts w:cs="Arial"/>
          <w:bCs/>
          <w:szCs w:val="26"/>
        </w:rPr>
        <w:t>viszonylaton.</w:t>
      </w:r>
    </w:p>
    <w:p w14:paraId="5415B852" w14:textId="77777777" w:rsidR="00E07949" w:rsidRDefault="00E07949" w:rsidP="00E07949">
      <w:pPr>
        <w:ind w:left="709"/>
        <w:rPr>
          <w:rFonts w:cs="Arial"/>
          <w:bCs/>
          <w:szCs w:val="26"/>
        </w:rPr>
      </w:pPr>
      <w:r w:rsidRPr="00372D39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604D10FB" w14:textId="77777777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07915C4E" w14:textId="0CCBB702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0</w:t>
      </w:r>
    </w:p>
    <w:p w14:paraId="6E8EDE1F" w14:textId="2B752D70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1</w:t>
      </w:r>
    </w:p>
    <w:p w14:paraId="79EC3788" w14:textId="55DE8274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406</w:t>
      </w:r>
    </w:p>
    <w:p w14:paraId="761B4860" w14:textId="1F2CA9EB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>: CHOPIN EN</w:t>
      </w:r>
    </w:p>
    <w:p w14:paraId="0FB48157" w14:textId="2683ECAD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 xml:space="preserve">: </w:t>
      </w:r>
      <w:r w:rsidR="005D5470">
        <w:rPr>
          <w:rFonts w:cs="Arial"/>
          <w:bCs/>
          <w:szCs w:val="26"/>
        </w:rPr>
        <w:t xml:space="preserve">Budapest-Keleti </w:t>
      </w:r>
      <w:proofErr w:type="gramStart"/>
      <w:r w:rsidR="005D5470">
        <w:rPr>
          <w:rFonts w:cs="Arial"/>
          <w:bCs/>
          <w:szCs w:val="26"/>
        </w:rPr>
        <w:t>Pályaudvar</w:t>
      </w:r>
      <w:proofErr w:type="gramEnd"/>
    </w:p>
    <w:p w14:paraId="1AD2A0D4" w14:textId="7284E013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 xml:space="preserve">: 2018.02.22. </w:t>
      </w:r>
      <w:r w:rsidR="002E130F">
        <w:rPr>
          <w:rFonts w:cs="Arial"/>
          <w:bCs/>
          <w:szCs w:val="26"/>
        </w:rPr>
        <w:t>20</w:t>
      </w:r>
      <w:r w:rsidR="002E130F" w:rsidRPr="002E130F">
        <w:rPr>
          <w:rFonts w:cs="Arial"/>
          <w:bCs/>
          <w:szCs w:val="26"/>
        </w:rPr>
        <w:t>:</w:t>
      </w:r>
      <w:r w:rsidR="002E130F">
        <w:rPr>
          <w:rFonts w:cs="Arial"/>
          <w:bCs/>
          <w:szCs w:val="26"/>
        </w:rPr>
        <w:t>25</w:t>
      </w:r>
    </w:p>
    <w:p w14:paraId="1D709DAA" w14:textId="77A8AFA9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>: Varsó</w:t>
      </w:r>
    </w:p>
    <w:p w14:paraId="045D4287" w14:textId="03C79579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lastRenderedPageBreak/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 xml:space="preserve">: 2018.02.23 </w:t>
      </w:r>
      <w:r w:rsidR="002E130F" w:rsidRPr="002E130F">
        <w:rPr>
          <w:rFonts w:cs="Arial"/>
          <w:bCs/>
          <w:szCs w:val="26"/>
        </w:rPr>
        <w:t>08</w:t>
      </w:r>
      <w:r w:rsidRPr="002E130F">
        <w:rPr>
          <w:rFonts w:cs="Arial"/>
          <w:bCs/>
          <w:szCs w:val="26"/>
        </w:rPr>
        <w:t>:</w:t>
      </w:r>
      <w:r w:rsidR="002E130F">
        <w:rPr>
          <w:rFonts w:cs="Arial"/>
          <w:bCs/>
          <w:szCs w:val="26"/>
        </w:rPr>
        <w:t>05</w:t>
      </w:r>
    </w:p>
    <w:p w14:paraId="08CDD843" w14:textId="3CC15AA7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EuroNight vonat</w:t>
      </w:r>
    </w:p>
    <w:p w14:paraId="5EB58C06" w14:textId="68B2E5F5" w:rsidR="00E07949" w:rsidRDefault="00E07949" w:rsidP="00E07949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Menetrend: Az adatok kitöltve </w:t>
      </w:r>
      <w:proofErr w:type="spellStart"/>
      <w:r>
        <w:rPr>
          <w:rFonts w:cs="Arial"/>
          <w:bCs/>
          <w:szCs w:val="26"/>
        </w:rPr>
        <w:t>Otrokovice</w:t>
      </w:r>
      <w:proofErr w:type="spellEnd"/>
      <w:r>
        <w:rPr>
          <w:rFonts w:cs="Arial"/>
          <w:bCs/>
          <w:szCs w:val="26"/>
        </w:rPr>
        <w:t xml:space="preserve"> – Varsó viszonylaton.</w:t>
      </w:r>
    </w:p>
    <w:p w14:paraId="49976401" w14:textId="67B4CEE9" w:rsidR="003D10BA" w:rsidRDefault="003D10BA" w:rsidP="00E07949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Csatlakozás: </w:t>
      </w:r>
      <w:proofErr w:type="spellStart"/>
      <w:r>
        <w:rPr>
          <w:rFonts w:cs="Arial"/>
          <w:bCs/>
          <w:szCs w:val="26"/>
        </w:rPr>
        <w:t>Otrokovice</w:t>
      </w:r>
      <w:proofErr w:type="spellEnd"/>
      <w:r>
        <w:rPr>
          <w:rFonts w:cs="Arial"/>
          <w:bCs/>
          <w:szCs w:val="26"/>
        </w:rPr>
        <w:t>, kicsatlakozás</w:t>
      </w:r>
    </w:p>
    <w:p w14:paraId="4DC79EFE" w14:textId="77777777" w:rsidR="00E07949" w:rsidRDefault="00E07949" w:rsidP="00E07949">
      <w:pPr>
        <w:ind w:left="709"/>
        <w:rPr>
          <w:rFonts w:cs="Arial"/>
          <w:bCs/>
          <w:szCs w:val="26"/>
        </w:rPr>
      </w:pPr>
      <w:r w:rsidRPr="00372D39">
        <w:rPr>
          <w:rFonts w:cs="Arial"/>
          <w:bCs/>
          <w:i/>
          <w:szCs w:val="26"/>
          <w:u w:val="single"/>
        </w:rPr>
        <w:t>Szegmens</w:t>
      </w:r>
      <w:r>
        <w:rPr>
          <w:rFonts w:cs="Arial"/>
          <w:bCs/>
          <w:szCs w:val="26"/>
        </w:rPr>
        <w:t>:</w:t>
      </w:r>
    </w:p>
    <w:p w14:paraId="7E2B6623" w14:textId="77777777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SzegmensFejadatok</w:t>
      </w:r>
      <w:proofErr w:type="spellEnd"/>
      <w:r>
        <w:rPr>
          <w:rFonts w:cs="Arial"/>
          <w:bCs/>
          <w:szCs w:val="26"/>
        </w:rPr>
        <w:t>:</w:t>
      </w:r>
    </w:p>
    <w:p w14:paraId="61FA542F" w14:textId="775D3EBB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SzuloSzegmensSorszam</w:t>
      </w:r>
      <w:proofErr w:type="spellEnd"/>
      <w:r>
        <w:rPr>
          <w:rFonts w:cs="Arial"/>
          <w:bCs/>
          <w:szCs w:val="26"/>
        </w:rPr>
        <w:t>: 1</w:t>
      </w:r>
    </w:p>
    <w:p w14:paraId="5B7C787F" w14:textId="5CE519FC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Sorszam</w:t>
      </w:r>
      <w:proofErr w:type="spellEnd"/>
      <w:r>
        <w:rPr>
          <w:rFonts w:cs="Arial"/>
          <w:bCs/>
          <w:szCs w:val="26"/>
        </w:rPr>
        <w:t>: 2</w:t>
      </w:r>
    </w:p>
    <w:p w14:paraId="51278FC7" w14:textId="3A0872CD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Vonatszam</w:t>
      </w:r>
      <w:proofErr w:type="spellEnd"/>
      <w:r>
        <w:rPr>
          <w:rFonts w:cs="Arial"/>
          <w:bCs/>
          <w:szCs w:val="26"/>
        </w:rPr>
        <w:t>: 403</w:t>
      </w:r>
    </w:p>
    <w:p w14:paraId="75C3B7DB" w14:textId="58A63446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Vonatnev</w:t>
      </w:r>
      <w:proofErr w:type="spellEnd"/>
      <w:r>
        <w:rPr>
          <w:rFonts w:cs="Arial"/>
          <w:bCs/>
          <w:szCs w:val="26"/>
        </w:rPr>
        <w:t xml:space="preserve">: </w:t>
      </w:r>
      <w:proofErr w:type="spellStart"/>
      <w:r>
        <w:rPr>
          <w:rFonts w:cs="Arial"/>
          <w:bCs/>
          <w:szCs w:val="26"/>
        </w:rPr>
        <w:t>Silesia</w:t>
      </w:r>
      <w:proofErr w:type="spellEnd"/>
      <w:r>
        <w:rPr>
          <w:rFonts w:cs="Arial"/>
          <w:bCs/>
          <w:szCs w:val="26"/>
        </w:rPr>
        <w:t xml:space="preserve"> EN</w:t>
      </w:r>
    </w:p>
    <w:p w14:paraId="70714258" w14:textId="1A551874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InduloAllomas</w:t>
      </w:r>
      <w:proofErr w:type="spellEnd"/>
      <w:r>
        <w:rPr>
          <w:rFonts w:cs="Arial"/>
          <w:bCs/>
          <w:szCs w:val="26"/>
        </w:rPr>
        <w:t xml:space="preserve">: </w:t>
      </w:r>
      <w:r w:rsidR="005D5470">
        <w:rPr>
          <w:rFonts w:cs="Arial"/>
          <w:bCs/>
          <w:szCs w:val="26"/>
        </w:rPr>
        <w:t xml:space="preserve">Budapest-Keleti </w:t>
      </w:r>
      <w:proofErr w:type="gramStart"/>
      <w:r w:rsidR="005D5470">
        <w:rPr>
          <w:rFonts w:cs="Arial"/>
          <w:bCs/>
          <w:szCs w:val="26"/>
        </w:rPr>
        <w:t>Pályaudvar</w:t>
      </w:r>
      <w:proofErr w:type="gramEnd"/>
    </w:p>
    <w:p w14:paraId="440B187D" w14:textId="3E394DD4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IndulasIdopontja</w:t>
      </w:r>
      <w:proofErr w:type="spellEnd"/>
      <w:r>
        <w:rPr>
          <w:rFonts w:cs="Arial"/>
          <w:bCs/>
          <w:szCs w:val="26"/>
        </w:rPr>
        <w:t>: 2018.02.2</w:t>
      </w:r>
      <w:r w:rsidR="008A6102">
        <w:rPr>
          <w:rFonts w:cs="Arial"/>
          <w:bCs/>
          <w:szCs w:val="26"/>
        </w:rPr>
        <w:t>2</w:t>
      </w:r>
      <w:r>
        <w:rPr>
          <w:rFonts w:cs="Arial"/>
          <w:bCs/>
          <w:szCs w:val="26"/>
        </w:rPr>
        <w:t xml:space="preserve">. </w:t>
      </w:r>
      <w:r w:rsidR="008A6102" w:rsidRPr="008A6102">
        <w:rPr>
          <w:rFonts w:cs="Arial"/>
          <w:bCs/>
          <w:szCs w:val="26"/>
        </w:rPr>
        <w:t>20:</w:t>
      </w:r>
      <w:r w:rsidR="008A6102">
        <w:rPr>
          <w:rFonts w:cs="Arial"/>
          <w:bCs/>
          <w:szCs w:val="26"/>
        </w:rPr>
        <w:t>25</w:t>
      </w:r>
    </w:p>
    <w:p w14:paraId="78B74A40" w14:textId="207C37EA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CelAllomas</w:t>
      </w:r>
      <w:proofErr w:type="spellEnd"/>
      <w:r>
        <w:rPr>
          <w:rFonts w:cs="Arial"/>
          <w:bCs/>
          <w:szCs w:val="26"/>
        </w:rPr>
        <w:t>: Krakkó</w:t>
      </w:r>
    </w:p>
    <w:p w14:paraId="2AA86719" w14:textId="609142E2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proofErr w:type="spellStart"/>
      <w:r>
        <w:rPr>
          <w:rFonts w:cs="Arial"/>
          <w:bCs/>
          <w:szCs w:val="26"/>
        </w:rPr>
        <w:t>ErkezesIdopontja</w:t>
      </w:r>
      <w:proofErr w:type="spellEnd"/>
      <w:r>
        <w:rPr>
          <w:rFonts w:cs="Arial"/>
          <w:bCs/>
          <w:szCs w:val="26"/>
        </w:rPr>
        <w:t xml:space="preserve">: 2018.02.23 </w:t>
      </w:r>
      <w:r w:rsidR="008A6102" w:rsidRPr="008A6102">
        <w:rPr>
          <w:rFonts w:cs="Arial"/>
          <w:bCs/>
          <w:szCs w:val="26"/>
        </w:rPr>
        <w:t>10:</w:t>
      </w:r>
      <w:proofErr w:type="spellStart"/>
      <w:r w:rsidR="008A6102">
        <w:rPr>
          <w:rFonts w:cs="Arial"/>
          <w:bCs/>
          <w:szCs w:val="26"/>
        </w:rPr>
        <w:t>10</w:t>
      </w:r>
      <w:proofErr w:type="spellEnd"/>
    </w:p>
    <w:p w14:paraId="1987E880" w14:textId="77777777" w:rsidR="00E07949" w:rsidRDefault="00E07949" w:rsidP="00E07949">
      <w:pPr>
        <w:ind w:left="709"/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>Vonatnem: EuroNight vonat</w:t>
      </w:r>
    </w:p>
    <w:p w14:paraId="2CED7931" w14:textId="7807B4A3" w:rsidR="00E07949" w:rsidRDefault="00E07949" w:rsidP="00E07949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>
        <w:rPr>
          <w:rFonts w:cs="Arial"/>
          <w:bCs/>
          <w:szCs w:val="26"/>
        </w:rPr>
        <w:tab/>
        <w:t xml:space="preserve">Menetrend: Az adatok kitöltve </w:t>
      </w:r>
      <w:proofErr w:type="spellStart"/>
      <w:r>
        <w:rPr>
          <w:rFonts w:cs="Arial"/>
          <w:bCs/>
          <w:szCs w:val="26"/>
        </w:rPr>
        <w:t>Zebrzydovice</w:t>
      </w:r>
      <w:proofErr w:type="spellEnd"/>
      <w:r>
        <w:rPr>
          <w:rFonts w:cs="Arial"/>
          <w:bCs/>
          <w:szCs w:val="26"/>
        </w:rPr>
        <w:t xml:space="preserve"> – Krakkó viszonylaton.</w:t>
      </w:r>
    </w:p>
    <w:p w14:paraId="6D897ECD" w14:textId="77436226" w:rsidR="00476701" w:rsidRDefault="00476701" w:rsidP="00E07949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 xml:space="preserve">Csatlakozás: </w:t>
      </w:r>
      <w:proofErr w:type="spellStart"/>
      <w:r>
        <w:rPr>
          <w:rFonts w:cs="Arial"/>
          <w:bCs/>
          <w:szCs w:val="26"/>
        </w:rPr>
        <w:t>Zebrzydovice</w:t>
      </w:r>
      <w:proofErr w:type="spellEnd"/>
      <w:r>
        <w:rPr>
          <w:rFonts w:cs="Arial"/>
          <w:bCs/>
          <w:szCs w:val="26"/>
        </w:rPr>
        <w:t>, kicsatlakozás</w:t>
      </w:r>
    </w:p>
    <w:p w14:paraId="24025DC2" w14:textId="77777777" w:rsidR="005D5470" w:rsidRDefault="005D5470" w:rsidP="00E07949">
      <w:pPr>
        <w:rPr>
          <w:rFonts w:cs="Arial"/>
          <w:bCs/>
          <w:szCs w:val="26"/>
        </w:rPr>
      </w:pPr>
    </w:p>
    <w:p w14:paraId="28B55343" w14:textId="7585618B" w:rsidR="005D5470" w:rsidRDefault="005D5470" w:rsidP="005D5470">
      <w:pPr>
        <w:ind w:left="709"/>
        <w:rPr>
          <w:rFonts w:cs="Arial"/>
          <w:bCs/>
          <w:szCs w:val="26"/>
        </w:rPr>
      </w:pPr>
      <w:proofErr w:type="spellStart"/>
      <w:r w:rsidRPr="005D5470">
        <w:rPr>
          <w:rFonts w:cs="Arial"/>
          <w:bCs/>
          <w:szCs w:val="26"/>
          <w:u w:val="single"/>
        </w:rPr>
        <w:t>Szerelvenyosszeallitas</w:t>
      </w:r>
      <w:proofErr w:type="spellEnd"/>
      <w:r>
        <w:rPr>
          <w:rFonts w:cs="Arial"/>
          <w:bCs/>
          <w:szCs w:val="26"/>
        </w:rPr>
        <w:t>: nincs kitöltve</w:t>
      </w:r>
    </w:p>
    <w:p w14:paraId="24161E36" w14:textId="7B2A58D6" w:rsidR="00E07949" w:rsidRDefault="00E07949" w:rsidP="00E07949">
      <w:pPr>
        <w:rPr>
          <w:rFonts w:cs="Arial"/>
          <w:bCs/>
          <w:szCs w:val="26"/>
        </w:rPr>
      </w:pPr>
      <w:r>
        <w:rPr>
          <w:rFonts w:cs="Arial"/>
          <w:bCs/>
          <w:szCs w:val="26"/>
        </w:rPr>
        <w:tab/>
      </w:r>
      <w:r w:rsidRPr="00E07949">
        <w:rPr>
          <w:rFonts w:cs="Arial"/>
          <w:bCs/>
          <w:i/>
          <w:szCs w:val="26"/>
          <w:u w:val="single"/>
        </w:rPr>
        <w:t>Menetrend</w:t>
      </w:r>
      <w:r>
        <w:rPr>
          <w:rFonts w:cs="Arial"/>
          <w:bCs/>
          <w:szCs w:val="26"/>
        </w:rPr>
        <w:t>: Az adatok kitöltve Budapest – Berlin viszonylaton.</w:t>
      </w:r>
    </w:p>
    <w:p w14:paraId="082D23CF" w14:textId="77777777" w:rsidR="00E07949" w:rsidRDefault="00E07949" w:rsidP="004927A8">
      <w:pPr>
        <w:rPr>
          <w:rFonts w:cs="Arial"/>
          <w:bCs/>
          <w:szCs w:val="26"/>
        </w:rPr>
      </w:pPr>
    </w:p>
    <w:p w14:paraId="7F3EF9C6" w14:textId="0C39DCC5" w:rsidR="00E536D2" w:rsidRDefault="00E536D2">
      <w:pPr>
        <w:widowControl/>
        <w:spacing w:line="240" w:lineRule="auto"/>
        <w:rPr>
          <w:rFonts w:cs="Arial"/>
          <w:bCs/>
          <w:szCs w:val="26"/>
        </w:rPr>
      </w:pPr>
    </w:p>
    <w:sectPr w:rsidR="00E536D2" w:rsidSect="00A11D6F">
      <w:headerReference w:type="default" r:id="rId24"/>
      <w:footerReference w:type="default" r:id="rId25"/>
      <w:headerReference w:type="first" r:id="rId26"/>
      <w:endnotePr>
        <w:numFmt w:val="decimal"/>
      </w:endnotePr>
      <w:pgSz w:w="11907" w:h="16840" w:code="9"/>
      <w:pgMar w:top="1134" w:right="1134" w:bottom="1134" w:left="1134" w:header="709" w:footer="709" w:gutter="0"/>
      <w:cols w:space="708"/>
      <w:titlePg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BBB8F4" w14:textId="77777777" w:rsidR="004F4F4B" w:rsidRDefault="004F4F4B">
      <w:r>
        <w:separator/>
      </w:r>
    </w:p>
  </w:endnote>
  <w:endnote w:type="continuationSeparator" w:id="0">
    <w:p w14:paraId="712BB3D1" w14:textId="77777777" w:rsidR="004F4F4B" w:rsidRDefault="004F4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Verdana" w:hAnsi="Verdana"/>
        <w:sz w:val="18"/>
        <w:szCs w:val="18"/>
      </w:rPr>
      <w:id w:val="-135256940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73E74A2A" w14:textId="77777777" w:rsidR="0061498D" w:rsidRPr="00FA5FA5" w:rsidRDefault="0061498D" w:rsidP="00FA5FA5">
        <w:pPr>
          <w:pStyle w:val="llb"/>
          <w:jc w:val="center"/>
          <w:rPr>
            <w:rFonts w:ascii="Verdana" w:hAnsi="Verdana" w:cstheme="minorBidi"/>
            <w:b/>
          </w:rPr>
        </w:pPr>
        <w:r w:rsidRPr="00FA5FA5">
          <w:rPr>
            <w:rFonts w:ascii="Verdana" w:hAnsi="Verdana" w:cstheme="minorBidi"/>
            <w:b/>
          </w:rPr>
          <w:t>MÁV Szolgáltató Központ Zrt. IT Üzletág</w:t>
        </w:r>
      </w:p>
      <w:p w14:paraId="0B152512" w14:textId="77777777" w:rsidR="0061498D" w:rsidRPr="00FA5FA5" w:rsidRDefault="0061498D" w:rsidP="00FA5FA5">
        <w:pPr>
          <w:tabs>
            <w:tab w:val="center" w:pos="4536"/>
            <w:tab w:val="right" w:pos="9072"/>
          </w:tabs>
          <w:jc w:val="center"/>
          <w:rPr>
            <w:rFonts w:ascii="Verdana" w:hAnsi="Verdana"/>
            <w:i/>
          </w:rPr>
        </w:pPr>
        <w:r w:rsidRPr="00FA5FA5">
          <w:rPr>
            <w:rFonts w:ascii="Verdana" w:hAnsi="Verdana"/>
            <w:i/>
          </w:rPr>
          <w:t>1087 Budapest, Könyves Kálmán krt. 54-60. Tel</w:t>
        </w:r>
        <w:proofErr w:type="gramStart"/>
        <w:r w:rsidRPr="00FA5FA5">
          <w:rPr>
            <w:rFonts w:ascii="Verdana" w:hAnsi="Verdana"/>
            <w:i/>
          </w:rPr>
          <w:t>.:</w:t>
        </w:r>
        <w:proofErr w:type="gramEnd"/>
        <w:r w:rsidRPr="00FA5FA5">
          <w:rPr>
            <w:rFonts w:ascii="Verdana" w:hAnsi="Verdana"/>
            <w:i/>
          </w:rPr>
          <w:t xml:space="preserve"> +36-1 457-9300; fax: +36-1 457-9500; </w:t>
        </w:r>
      </w:p>
      <w:p w14:paraId="453BE819" w14:textId="77777777" w:rsidR="0061498D" w:rsidRDefault="0061498D" w:rsidP="00FA5FA5">
        <w:pPr>
          <w:pStyle w:val="llb"/>
          <w:jc w:val="center"/>
          <w:rPr>
            <w:rFonts w:asciiTheme="minorHAnsi" w:hAnsiTheme="minorHAnsi"/>
            <w:sz w:val="18"/>
            <w:szCs w:val="18"/>
          </w:rPr>
        </w:pPr>
        <w:proofErr w:type="gramStart"/>
        <w:r w:rsidRPr="00FA5FA5">
          <w:rPr>
            <w:rFonts w:ascii="Verdana" w:hAnsi="Verdana" w:cstheme="minorBidi"/>
            <w:i/>
          </w:rPr>
          <w:t>e-mail</w:t>
        </w:r>
        <w:proofErr w:type="gramEnd"/>
        <w:r w:rsidRPr="00FA5FA5">
          <w:rPr>
            <w:rFonts w:ascii="Verdana" w:hAnsi="Verdana" w:cstheme="minorBidi"/>
            <w:i/>
          </w:rPr>
          <w:t>: it@mav-szk.hu</w:t>
        </w:r>
        <w:r w:rsidRPr="00C062CC">
          <w:rPr>
            <w:rFonts w:asciiTheme="minorHAnsi" w:hAnsiTheme="minorHAnsi"/>
            <w:noProof/>
          </w:rPr>
          <w:t xml:space="preserve"> </w:t>
        </w:r>
      </w:p>
    </w:sdtContent>
  </w:sdt>
  <w:p w14:paraId="2643E8A4" w14:textId="77777777" w:rsidR="0061498D" w:rsidRDefault="0061498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1F23DC" w14:textId="77777777" w:rsidR="004F4F4B" w:rsidRDefault="004F4F4B">
      <w:r>
        <w:separator/>
      </w:r>
    </w:p>
  </w:footnote>
  <w:footnote w:type="continuationSeparator" w:id="0">
    <w:p w14:paraId="2988A238" w14:textId="77777777" w:rsidR="004F4F4B" w:rsidRDefault="004F4F4B">
      <w:r>
        <w:continuationSeparator/>
      </w:r>
    </w:p>
  </w:footnote>
  <w:footnote w:id="1">
    <w:p w14:paraId="73A337E4" w14:textId="52E18454" w:rsidR="0061498D" w:rsidRDefault="0061498D">
      <w:pPr>
        <w:pStyle w:val="Lbjegyzetszveg"/>
      </w:pPr>
      <w:r>
        <w:rPr>
          <w:rStyle w:val="Lbjegyzet-hivatkozs"/>
        </w:rPr>
        <w:footnoteRef/>
      </w:r>
      <w:r>
        <w:t xml:space="preserve"> Paraméterezhető</w:t>
      </w:r>
    </w:p>
  </w:footnote>
  <w:footnote w:id="2">
    <w:p w14:paraId="188EF361" w14:textId="609F6077" w:rsidR="0061498D" w:rsidRDefault="0061498D">
      <w:pPr>
        <w:pStyle w:val="Lbjegyzetszveg"/>
      </w:pPr>
      <w:r>
        <w:rPr>
          <w:rStyle w:val="Lbjegyzet-hivatkozs"/>
        </w:rPr>
        <w:footnoteRef/>
      </w:r>
      <w:r>
        <w:t xml:space="preserve"> Továbbfejlesztési terv, hogy nem fejpályaudvaron bemondásra kerüljön az UTAS infrastruktúra adatai ala</w:t>
      </w:r>
      <w:r>
        <w:t>p</w:t>
      </w:r>
      <w:r>
        <w:t>ján, hogy „</w:t>
      </w:r>
      <w:proofErr w:type="gramStart"/>
      <w:r>
        <w:t>…a</w:t>
      </w:r>
      <w:proofErr w:type="gramEnd"/>
      <w:r>
        <w:t xml:space="preserve"> bejárattól jobbra…”, illetve „…a bejárattól balra…” szövegfordulat.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8643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347"/>
      <w:gridCol w:w="4559"/>
      <w:gridCol w:w="992"/>
      <w:gridCol w:w="745"/>
    </w:tblGrid>
    <w:tr w:rsidR="0061498D" w:rsidRPr="006C7696" w14:paraId="56C6A2EA" w14:textId="77777777" w:rsidTr="00FA5FA5">
      <w:trPr>
        <w:jc w:val="right"/>
      </w:trPr>
      <w:tc>
        <w:tcPr>
          <w:tcW w:w="2347" w:type="dxa"/>
          <w:vMerge w:val="restart"/>
        </w:tcPr>
        <w:p w14:paraId="2630DA09" w14:textId="37B568A7" w:rsidR="0061498D" w:rsidRPr="006C7696" w:rsidRDefault="0061498D" w:rsidP="004927A8">
          <w:pPr>
            <w:pStyle w:val="Fejlc"/>
            <w:jc w:val="left"/>
          </w:pPr>
          <w:r>
            <w:rPr>
              <w:b/>
            </w:rPr>
            <w:drawing>
              <wp:anchor distT="0" distB="0" distL="114300" distR="114300" simplePos="0" relativeHeight="251659264" behindDoc="1" locked="0" layoutInCell="1" allowOverlap="1" wp14:anchorId="10ED6ADB" wp14:editId="7F290F33">
                <wp:simplePos x="0" y="0"/>
                <wp:positionH relativeFrom="column">
                  <wp:posOffset>-392474</wp:posOffset>
                </wp:positionH>
                <wp:positionV relativeFrom="paragraph">
                  <wp:posOffset>-2540</wp:posOffset>
                </wp:positionV>
                <wp:extent cx="1323975" cy="497213"/>
                <wp:effectExtent l="0" t="0" r="0" b="0"/>
                <wp:wrapNone/>
                <wp:docPr id="232" name="Kép 232" descr="logó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ó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4972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59" w:type="dxa"/>
          <w:shd w:val="clear" w:color="auto" w:fill="FCBF49"/>
        </w:tcPr>
        <w:p w14:paraId="3B296449" w14:textId="77777777" w:rsidR="0061498D" w:rsidRPr="001D786D" w:rsidRDefault="0061498D" w:rsidP="00F81F22">
          <w:pPr>
            <w:pStyle w:val="Fejlc"/>
            <w:spacing w:before="60" w:line="276" w:lineRule="auto"/>
            <w:jc w:val="right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UTAS – Keleti vágányvég</w:t>
          </w:r>
        </w:p>
      </w:tc>
      <w:tc>
        <w:tcPr>
          <w:tcW w:w="992" w:type="dxa"/>
          <w:shd w:val="clear" w:color="auto" w:fill="FCBF49"/>
        </w:tcPr>
        <w:p w14:paraId="3DF91644" w14:textId="77777777" w:rsidR="0061498D" w:rsidRPr="001D786D" w:rsidRDefault="0061498D" w:rsidP="004927A8">
          <w:pPr>
            <w:pStyle w:val="Fejlc"/>
            <w:spacing w:before="60"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Rendszer</w:t>
          </w:r>
          <w:r w:rsidRPr="001D786D">
            <w:rPr>
              <w:rFonts w:ascii="Arial" w:hAnsi="Arial" w:cs="Arial"/>
              <w:sz w:val="16"/>
              <w:szCs w:val="16"/>
            </w:rPr>
            <w:t>:</w:t>
          </w:r>
        </w:p>
      </w:tc>
      <w:tc>
        <w:tcPr>
          <w:tcW w:w="745" w:type="dxa"/>
          <w:shd w:val="clear" w:color="auto" w:fill="FCBF49"/>
        </w:tcPr>
        <w:p w14:paraId="17D80F10" w14:textId="77777777" w:rsidR="0061498D" w:rsidRPr="001D786D" w:rsidRDefault="0061498D" w:rsidP="004927A8">
          <w:pPr>
            <w:pStyle w:val="Fejlc"/>
            <w:spacing w:before="60"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UTAS</w:t>
          </w:r>
        </w:p>
      </w:tc>
    </w:tr>
    <w:tr w:rsidR="0061498D" w:rsidRPr="006C7696" w14:paraId="0F211B43" w14:textId="77777777" w:rsidTr="00FA5FA5">
      <w:trPr>
        <w:jc w:val="right"/>
      </w:trPr>
      <w:tc>
        <w:tcPr>
          <w:tcW w:w="2347" w:type="dxa"/>
          <w:vMerge/>
        </w:tcPr>
        <w:p w14:paraId="1D64DD80" w14:textId="77777777" w:rsidR="0061498D" w:rsidRPr="006C7696" w:rsidRDefault="0061498D" w:rsidP="004927A8">
          <w:pPr>
            <w:pStyle w:val="Fejlc"/>
          </w:pPr>
        </w:p>
      </w:tc>
      <w:tc>
        <w:tcPr>
          <w:tcW w:w="4559" w:type="dxa"/>
          <w:shd w:val="clear" w:color="auto" w:fill="FCBF49"/>
        </w:tcPr>
        <w:p w14:paraId="41923FF5" w14:textId="77777777" w:rsidR="0061498D" w:rsidRPr="001D786D" w:rsidRDefault="0061498D" w:rsidP="004927A8">
          <w:pPr>
            <w:pStyle w:val="Fejlc"/>
            <w:tabs>
              <w:tab w:val="clear" w:pos="4536"/>
              <w:tab w:val="center" w:pos="4812"/>
            </w:tabs>
            <w:spacing w:line="276" w:lineRule="auto"/>
            <w:jc w:val="right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992" w:type="dxa"/>
          <w:shd w:val="clear" w:color="auto" w:fill="FCBF49"/>
        </w:tcPr>
        <w:p w14:paraId="22AC6648" w14:textId="77777777" w:rsidR="0061498D" w:rsidRPr="001D786D" w:rsidRDefault="0061498D" w:rsidP="004927A8">
          <w:pPr>
            <w:pStyle w:val="Fejlc"/>
            <w:spacing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1D786D">
            <w:rPr>
              <w:rFonts w:ascii="Arial" w:hAnsi="Arial" w:cs="Arial"/>
              <w:sz w:val="16"/>
              <w:szCs w:val="16"/>
            </w:rPr>
            <w:t>Verzió:</w:t>
          </w:r>
        </w:p>
      </w:tc>
      <w:tc>
        <w:tcPr>
          <w:tcW w:w="745" w:type="dxa"/>
          <w:shd w:val="clear" w:color="auto" w:fill="FCBF49"/>
        </w:tcPr>
        <w:p w14:paraId="4ADCAE8C" w14:textId="14CEBA5F" w:rsidR="0061498D" w:rsidRPr="001D786D" w:rsidRDefault="0061498D" w:rsidP="0061498D">
          <w:pPr>
            <w:pStyle w:val="Fejlc"/>
            <w:spacing w:line="276" w:lineRule="auto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1.1</w:t>
          </w:r>
        </w:p>
      </w:tc>
    </w:tr>
    <w:tr w:rsidR="0061498D" w:rsidRPr="006C7696" w14:paraId="5BC0130B" w14:textId="77777777" w:rsidTr="00FA5FA5">
      <w:trPr>
        <w:jc w:val="right"/>
      </w:trPr>
      <w:tc>
        <w:tcPr>
          <w:tcW w:w="2347" w:type="dxa"/>
          <w:vMerge/>
        </w:tcPr>
        <w:p w14:paraId="041F8A1F" w14:textId="77777777" w:rsidR="0061498D" w:rsidRPr="006C7696" w:rsidRDefault="0061498D" w:rsidP="004927A8">
          <w:pPr>
            <w:pStyle w:val="Fejlc"/>
          </w:pPr>
        </w:p>
      </w:tc>
      <w:tc>
        <w:tcPr>
          <w:tcW w:w="4559" w:type="dxa"/>
          <w:shd w:val="clear" w:color="auto" w:fill="FCBF49"/>
        </w:tcPr>
        <w:p w14:paraId="49028441" w14:textId="77777777" w:rsidR="0061498D" w:rsidRPr="001D786D" w:rsidRDefault="0061498D" w:rsidP="004927A8">
          <w:pPr>
            <w:pStyle w:val="Fejlc"/>
            <w:tabs>
              <w:tab w:val="clear" w:pos="4536"/>
              <w:tab w:val="center" w:pos="4812"/>
            </w:tabs>
            <w:spacing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1D786D">
            <w:rPr>
              <w:rFonts w:ascii="Arial" w:hAnsi="Arial" w:cs="Arial"/>
              <w:sz w:val="16"/>
              <w:szCs w:val="16"/>
            </w:rPr>
            <w:t xml:space="preserve">Fájlnév: </w:t>
          </w:r>
        </w:p>
      </w:tc>
      <w:tc>
        <w:tcPr>
          <w:tcW w:w="992" w:type="dxa"/>
          <w:shd w:val="clear" w:color="auto" w:fill="FCBF49"/>
        </w:tcPr>
        <w:p w14:paraId="009885E9" w14:textId="77777777" w:rsidR="0061498D" w:rsidRPr="001D786D" w:rsidRDefault="0061498D" w:rsidP="004927A8">
          <w:pPr>
            <w:pStyle w:val="Fejlc"/>
            <w:spacing w:line="276" w:lineRule="auto"/>
            <w:jc w:val="right"/>
            <w:rPr>
              <w:rFonts w:ascii="Arial" w:hAnsi="Arial" w:cs="Arial"/>
              <w:sz w:val="16"/>
              <w:szCs w:val="16"/>
            </w:rPr>
          </w:pPr>
          <w:r w:rsidRPr="001D786D">
            <w:rPr>
              <w:rFonts w:ascii="Arial" w:hAnsi="Arial" w:cs="Arial"/>
              <w:sz w:val="16"/>
              <w:szCs w:val="16"/>
            </w:rPr>
            <w:t>Oldal:</w:t>
          </w:r>
        </w:p>
      </w:tc>
      <w:tc>
        <w:tcPr>
          <w:tcW w:w="745" w:type="dxa"/>
          <w:shd w:val="clear" w:color="auto" w:fill="FCBF49"/>
        </w:tcPr>
        <w:p w14:paraId="7655FC61" w14:textId="6609741E" w:rsidR="0061498D" w:rsidRPr="00F81EE6" w:rsidRDefault="0061498D" w:rsidP="004927A8">
          <w:pPr>
            <w:pStyle w:val="Fejlc"/>
            <w:spacing w:line="276" w:lineRule="auto"/>
            <w:rPr>
              <w:rFonts w:ascii="Arial" w:hAnsi="Arial" w:cs="Arial"/>
              <w:b/>
              <w:sz w:val="16"/>
              <w:szCs w:val="16"/>
            </w:rPr>
          </w:pPr>
          <w:r w:rsidRPr="00F81EE6">
            <w:rPr>
              <w:rFonts w:ascii="Arial" w:hAnsi="Arial" w:cs="Arial"/>
              <w:b/>
              <w:sz w:val="16"/>
              <w:szCs w:val="16"/>
            </w:rPr>
            <w:fldChar w:fldCharType="begin"/>
          </w:r>
          <w:r w:rsidRPr="00F81EE6">
            <w:rPr>
              <w:rFonts w:ascii="Arial" w:hAnsi="Arial" w:cs="Arial"/>
              <w:b/>
              <w:sz w:val="16"/>
              <w:szCs w:val="16"/>
            </w:rPr>
            <w:instrText xml:space="preserve"> PAGE   \* MERGEFORMAT </w:instrText>
          </w:r>
          <w:r w:rsidRPr="00F81EE6">
            <w:rPr>
              <w:rFonts w:ascii="Arial" w:hAnsi="Arial" w:cs="Arial"/>
              <w:b/>
              <w:sz w:val="16"/>
              <w:szCs w:val="16"/>
            </w:rPr>
            <w:fldChar w:fldCharType="separate"/>
          </w:r>
          <w:r w:rsidR="00710A09">
            <w:rPr>
              <w:rFonts w:ascii="Arial" w:hAnsi="Arial" w:cs="Arial"/>
              <w:b/>
              <w:sz w:val="16"/>
              <w:szCs w:val="16"/>
            </w:rPr>
            <w:t>21</w:t>
          </w:r>
          <w:r w:rsidRPr="00F81EE6">
            <w:rPr>
              <w:rFonts w:ascii="Arial" w:hAnsi="Arial" w:cs="Arial"/>
              <w:b/>
              <w:sz w:val="16"/>
              <w:szCs w:val="16"/>
            </w:rPr>
            <w:fldChar w:fldCharType="end"/>
          </w:r>
          <w:r w:rsidRPr="00F81EE6">
            <w:rPr>
              <w:rFonts w:ascii="Arial" w:hAnsi="Arial" w:cs="Arial"/>
              <w:b/>
              <w:sz w:val="16"/>
              <w:szCs w:val="16"/>
            </w:rPr>
            <w:t>/</w:t>
          </w:r>
          <w:r w:rsidRPr="00F81EE6">
            <w:rPr>
              <w:rFonts w:ascii="Arial" w:hAnsi="Arial" w:cs="Arial"/>
              <w:b/>
              <w:noProof w:val="0"/>
              <w:sz w:val="16"/>
              <w:szCs w:val="16"/>
            </w:rPr>
            <w:fldChar w:fldCharType="begin"/>
          </w:r>
          <w:r w:rsidRPr="00F81EE6">
            <w:rPr>
              <w:rFonts w:ascii="Arial" w:hAnsi="Arial" w:cs="Arial"/>
              <w:b/>
              <w:sz w:val="16"/>
              <w:szCs w:val="16"/>
            </w:rPr>
            <w:instrText xml:space="preserve"> NUMPAGES   \* MERGEFORMAT </w:instrText>
          </w:r>
          <w:r w:rsidRPr="00F81EE6">
            <w:rPr>
              <w:rFonts w:ascii="Arial" w:hAnsi="Arial" w:cs="Arial"/>
              <w:b/>
              <w:noProof w:val="0"/>
              <w:sz w:val="16"/>
              <w:szCs w:val="16"/>
            </w:rPr>
            <w:fldChar w:fldCharType="separate"/>
          </w:r>
          <w:r w:rsidR="00710A09">
            <w:rPr>
              <w:rFonts w:ascii="Arial" w:hAnsi="Arial" w:cs="Arial"/>
              <w:b/>
              <w:sz w:val="16"/>
              <w:szCs w:val="16"/>
            </w:rPr>
            <w:t>31</w:t>
          </w:r>
          <w:r w:rsidRPr="00F81EE6">
            <w:rPr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72A77153" w14:textId="77777777" w:rsidR="0061498D" w:rsidRPr="006C7696" w:rsidRDefault="0061498D" w:rsidP="00257DD7">
    <w:pPr>
      <w:pStyle w:val="Fejlc"/>
    </w:pPr>
  </w:p>
  <w:p w14:paraId="1CB35F50" w14:textId="77777777" w:rsidR="0061498D" w:rsidRDefault="0061498D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96FCE9" w14:textId="0F99E4C5" w:rsidR="0061498D" w:rsidRPr="002A6089" w:rsidRDefault="0061498D" w:rsidP="00D67EA6">
    <w:pPr>
      <w:pStyle w:val="lfej"/>
      <w:spacing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60E5A"/>
    <w:multiLevelType w:val="hybridMultilevel"/>
    <w:tmpl w:val="52B2FA3A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EDE2079"/>
    <w:multiLevelType w:val="hybridMultilevel"/>
    <w:tmpl w:val="438C9F54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761E8A"/>
    <w:multiLevelType w:val="multilevel"/>
    <w:tmpl w:val="ADA62F66"/>
    <w:lvl w:ilvl="0">
      <w:start w:val="1"/>
      <w:numFmt w:val="decimal"/>
      <w:lvlText w:val="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Times New Roman" w:hAnsi="Times New Roman" w:cs="Times New Roman" w:hint="default"/>
        <w:b/>
        <w:bCs w:val="0"/>
        <w:i w:val="0"/>
        <w:iCs/>
        <w:caps w:val="0"/>
        <w:strike w:val="0"/>
        <w:dstrike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StlusCmsor5Eltte12pt"/>
      <w:lvlText w:val="%1.%2.%3.%4.%5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3">
    <w:nsid w:val="14535B27"/>
    <w:multiLevelType w:val="multilevel"/>
    <w:tmpl w:val="B5167B9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14955E80"/>
    <w:multiLevelType w:val="multilevel"/>
    <w:tmpl w:val="51D27AD4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>
    <w:nsid w:val="16DA58CD"/>
    <w:multiLevelType w:val="hybridMultilevel"/>
    <w:tmpl w:val="CCDC9D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2F0FB5"/>
    <w:multiLevelType w:val="multilevel"/>
    <w:tmpl w:val="A52E6796"/>
    <w:lvl w:ilvl="0">
      <w:start w:val="1"/>
      <w:numFmt w:val="decimalZero"/>
      <w:pStyle w:val="Cmsor1"/>
      <w:lvlText w:val="%1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2"/>
      <w:numFmt w:val="decimalZero"/>
      <w:pStyle w:val="Cmsor2"/>
      <w:lvlText w:val="%1.%2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2">
      <w:start w:val="1"/>
      <w:numFmt w:val="decimal"/>
      <w:pStyle w:val="Cmsor3"/>
      <w:lvlText w:val="%1.%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/>
        <w:caps w:val="0"/>
        <w:strike w:val="0"/>
        <w:dstrike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3">
      <w:start w:val="1"/>
      <w:numFmt w:val="decimal"/>
      <w:pStyle w:val="Cmsor4"/>
      <w:lvlText w:val="%1.%2.%3.%4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4">
      <w:start w:val="1"/>
      <w:numFmt w:val="decimal"/>
      <w:pStyle w:val="Cmsor5"/>
      <w:lvlText w:val="%1.%2.%3.%4.%5"/>
      <w:lvlJc w:val="left"/>
      <w:pPr>
        <w:tabs>
          <w:tab w:val="num" w:pos="0"/>
        </w:tabs>
        <w:ind w:left="0" w:firstLine="0"/>
      </w:pPr>
      <w:rPr>
        <w:rFonts w:ascii="Arial" w:hAnsi="Arial" w:cs="Times New Roman" w:hint="default"/>
        <w:b w:val="0"/>
        <w:i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</w:abstractNum>
  <w:abstractNum w:abstractNumId="7">
    <w:nsid w:val="1C1B7C0D"/>
    <w:multiLevelType w:val="multilevel"/>
    <w:tmpl w:val="B4EAF486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1D7C5E7D"/>
    <w:multiLevelType w:val="hybridMultilevel"/>
    <w:tmpl w:val="E22416AA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1E3A535A"/>
    <w:multiLevelType w:val="hybridMultilevel"/>
    <w:tmpl w:val="DC765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9A7644"/>
    <w:multiLevelType w:val="multilevel"/>
    <w:tmpl w:val="B5167B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1">
    <w:nsid w:val="22346990"/>
    <w:multiLevelType w:val="hybridMultilevel"/>
    <w:tmpl w:val="01F8C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7E07C7"/>
    <w:multiLevelType w:val="multilevel"/>
    <w:tmpl w:val="B5167B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30B264E9"/>
    <w:multiLevelType w:val="multilevel"/>
    <w:tmpl w:val="B5167B9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326C1B50"/>
    <w:multiLevelType w:val="hybridMultilevel"/>
    <w:tmpl w:val="1F0ED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BF157D"/>
    <w:multiLevelType w:val="hybridMultilevel"/>
    <w:tmpl w:val="D916DF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E13AD1"/>
    <w:multiLevelType w:val="hybridMultilevel"/>
    <w:tmpl w:val="239A1BA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E70B54"/>
    <w:multiLevelType w:val="hybridMultilevel"/>
    <w:tmpl w:val="7382A7C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6E7556"/>
    <w:multiLevelType w:val="hybridMultilevel"/>
    <w:tmpl w:val="6430DC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C5F93"/>
    <w:multiLevelType w:val="hybridMultilevel"/>
    <w:tmpl w:val="9E1C0F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C32D04"/>
    <w:multiLevelType w:val="multilevel"/>
    <w:tmpl w:val="3E28FF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1">
    <w:nsid w:val="440D5CF1"/>
    <w:multiLevelType w:val="multilevel"/>
    <w:tmpl w:val="3E28FF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498D6454"/>
    <w:multiLevelType w:val="hybridMultilevel"/>
    <w:tmpl w:val="806070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F2026E"/>
    <w:multiLevelType w:val="hybridMultilevel"/>
    <w:tmpl w:val="04F2289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E4A3AAF"/>
    <w:multiLevelType w:val="multilevel"/>
    <w:tmpl w:val="3E28FFA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>
    <w:nsid w:val="545C167C"/>
    <w:multiLevelType w:val="multilevel"/>
    <w:tmpl w:val="3FEA4D66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>
    <w:nsid w:val="54952850"/>
    <w:multiLevelType w:val="hybridMultilevel"/>
    <w:tmpl w:val="96BE6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3046EB"/>
    <w:multiLevelType w:val="hybridMultilevel"/>
    <w:tmpl w:val="CFCC4F90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63DA6FF9"/>
    <w:multiLevelType w:val="multilevel"/>
    <w:tmpl w:val="B5167B9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9">
    <w:nsid w:val="666C113A"/>
    <w:multiLevelType w:val="hybridMultilevel"/>
    <w:tmpl w:val="153C04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8B43F9"/>
    <w:multiLevelType w:val="hybridMultilevel"/>
    <w:tmpl w:val="E6107F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B9365A"/>
    <w:multiLevelType w:val="hybridMultilevel"/>
    <w:tmpl w:val="8E68B220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>
    <w:nsid w:val="717D0AF4"/>
    <w:multiLevelType w:val="multilevel"/>
    <w:tmpl w:val="B5167B9E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3">
    <w:nsid w:val="71F8022C"/>
    <w:multiLevelType w:val="hybridMultilevel"/>
    <w:tmpl w:val="E9005A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8E04EC"/>
    <w:multiLevelType w:val="hybridMultilevel"/>
    <w:tmpl w:val="EF3C84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8170CF"/>
    <w:multiLevelType w:val="hybridMultilevel"/>
    <w:tmpl w:val="6D5CFAE2"/>
    <w:lvl w:ilvl="0" w:tplc="67EE9FFE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24"/>
  </w:num>
  <w:num w:numId="4">
    <w:abstractNumId w:val="26"/>
  </w:num>
  <w:num w:numId="5">
    <w:abstractNumId w:val="20"/>
  </w:num>
  <w:num w:numId="6">
    <w:abstractNumId w:val="27"/>
  </w:num>
  <w:num w:numId="7">
    <w:abstractNumId w:val="8"/>
  </w:num>
  <w:num w:numId="8">
    <w:abstractNumId w:val="0"/>
  </w:num>
  <w:num w:numId="9">
    <w:abstractNumId w:val="31"/>
  </w:num>
  <w:num w:numId="10">
    <w:abstractNumId w:val="30"/>
  </w:num>
  <w:num w:numId="11">
    <w:abstractNumId w:val="22"/>
  </w:num>
  <w:num w:numId="12">
    <w:abstractNumId w:val="23"/>
  </w:num>
  <w:num w:numId="13">
    <w:abstractNumId w:val="1"/>
  </w:num>
  <w:num w:numId="14">
    <w:abstractNumId w:val="15"/>
  </w:num>
  <w:num w:numId="15">
    <w:abstractNumId w:val="5"/>
  </w:num>
  <w:num w:numId="16">
    <w:abstractNumId w:val="11"/>
  </w:num>
  <w:num w:numId="17">
    <w:abstractNumId w:val="21"/>
  </w:num>
  <w:num w:numId="18">
    <w:abstractNumId w:val="25"/>
  </w:num>
  <w:num w:numId="19">
    <w:abstractNumId w:val="19"/>
  </w:num>
  <w:num w:numId="20">
    <w:abstractNumId w:val="14"/>
  </w:num>
  <w:num w:numId="21">
    <w:abstractNumId w:val="18"/>
  </w:num>
  <w:num w:numId="22">
    <w:abstractNumId w:val="33"/>
  </w:num>
  <w:num w:numId="23">
    <w:abstractNumId w:val="10"/>
  </w:num>
  <w:num w:numId="24">
    <w:abstractNumId w:val="4"/>
  </w:num>
  <w:num w:numId="25">
    <w:abstractNumId w:val="12"/>
  </w:num>
  <w:num w:numId="26">
    <w:abstractNumId w:val="3"/>
  </w:num>
  <w:num w:numId="27">
    <w:abstractNumId w:val="16"/>
  </w:num>
  <w:num w:numId="28">
    <w:abstractNumId w:val="34"/>
  </w:num>
  <w:num w:numId="29">
    <w:abstractNumId w:val="17"/>
  </w:num>
  <w:num w:numId="30">
    <w:abstractNumId w:val="28"/>
  </w:num>
  <w:num w:numId="31">
    <w:abstractNumId w:val="13"/>
  </w:num>
  <w:num w:numId="32">
    <w:abstractNumId w:val="35"/>
  </w:num>
  <w:num w:numId="33">
    <w:abstractNumId w:val="32"/>
  </w:num>
  <w:num w:numId="34">
    <w:abstractNumId w:val="7"/>
  </w:num>
  <w:num w:numId="35">
    <w:abstractNumId w:val="9"/>
  </w:num>
  <w:num w:numId="36">
    <w:abstractNumId w:val="29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lmár János Róbert">
    <w15:presenceInfo w15:providerId="AD" w15:userId="S-1-5-21-1482476501-1275210071-725345543-4566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XmlVersion" w:val="Empty"/>
  </w:docVars>
  <w:rsids>
    <w:rsidRoot w:val="00F81F22"/>
    <w:rsid w:val="00000CE1"/>
    <w:rsid w:val="0000119D"/>
    <w:rsid w:val="000012AF"/>
    <w:rsid w:val="00001AFB"/>
    <w:rsid w:val="00002727"/>
    <w:rsid w:val="00002E65"/>
    <w:rsid w:val="00003EB5"/>
    <w:rsid w:val="00003FA4"/>
    <w:rsid w:val="000048DC"/>
    <w:rsid w:val="000049D0"/>
    <w:rsid w:val="000055BF"/>
    <w:rsid w:val="000068F9"/>
    <w:rsid w:val="00007CB4"/>
    <w:rsid w:val="0001223B"/>
    <w:rsid w:val="00012C51"/>
    <w:rsid w:val="00013746"/>
    <w:rsid w:val="0001454D"/>
    <w:rsid w:val="0001551F"/>
    <w:rsid w:val="0001789D"/>
    <w:rsid w:val="00017C15"/>
    <w:rsid w:val="00017D6D"/>
    <w:rsid w:val="00017E06"/>
    <w:rsid w:val="00021996"/>
    <w:rsid w:val="00021EEC"/>
    <w:rsid w:val="00022868"/>
    <w:rsid w:val="00022B16"/>
    <w:rsid w:val="00022CC8"/>
    <w:rsid w:val="000230D3"/>
    <w:rsid w:val="00023267"/>
    <w:rsid w:val="00023322"/>
    <w:rsid w:val="00023D06"/>
    <w:rsid w:val="0002487F"/>
    <w:rsid w:val="000303AF"/>
    <w:rsid w:val="000306AA"/>
    <w:rsid w:val="00030A3B"/>
    <w:rsid w:val="00031642"/>
    <w:rsid w:val="00031EBF"/>
    <w:rsid w:val="00032EC4"/>
    <w:rsid w:val="000338C1"/>
    <w:rsid w:val="000339A4"/>
    <w:rsid w:val="00034C95"/>
    <w:rsid w:val="00035006"/>
    <w:rsid w:val="0003530D"/>
    <w:rsid w:val="00036030"/>
    <w:rsid w:val="00036AA4"/>
    <w:rsid w:val="00036BA0"/>
    <w:rsid w:val="000370A9"/>
    <w:rsid w:val="0003765E"/>
    <w:rsid w:val="0003792D"/>
    <w:rsid w:val="00041512"/>
    <w:rsid w:val="0004171F"/>
    <w:rsid w:val="00041899"/>
    <w:rsid w:val="00043785"/>
    <w:rsid w:val="00043A13"/>
    <w:rsid w:val="0004503A"/>
    <w:rsid w:val="00045E65"/>
    <w:rsid w:val="00046123"/>
    <w:rsid w:val="00047EC7"/>
    <w:rsid w:val="0005021C"/>
    <w:rsid w:val="00050294"/>
    <w:rsid w:val="0005066B"/>
    <w:rsid w:val="000507EC"/>
    <w:rsid w:val="00050E7E"/>
    <w:rsid w:val="0005189C"/>
    <w:rsid w:val="000526DC"/>
    <w:rsid w:val="000540FD"/>
    <w:rsid w:val="00055187"/>
    <w:rsid w:val="00055614"/>
    <w:rsid w:val="00056503"/>
    <w:rsid w:val="000572F5"/>
    <w:rsid w:val="00061234"/>
    <w:rsid w:val="0006322E"/>
    <w:rsid w:val="000638B0"/>
    <w:rsid w:val="0006674C"/>
    <w:rsid w:val="000672A7"/>
    <w:rsid w:val="000673E0"/>
    <w:rsid w:val="00070ADA"/>
    <w:rsid w:val="000712B9"/>
    <w:rsid w:val="00071550"/>
    <w:rsid w:val="0007177B"/>
    <w:rsid w:val="00072D4C"/>
    <w:rsid w:val="00072F7E"/>
    <w:rsid w:val="00073001"/>
    <w:rsid w:val="00073656"/>
    <w:rsid w:val="0007387A"/>
    <w:rsid w:val="00073BC9"/>
    <w:rsid w:val="00073BF0"/>
    <w:rsid w:val="00073C2E"/>
    <w:rsid w:val="0007673A"/>
    <w:rsid w:val="00076B6E"/>
    <w:rsid w:val="000801E1"/>
    <w:rsid w:val="000805BD"/>
    <w:rsid w:val="000812A8"/>
    <w:rsid w:val="000814B5"/>
    <w:rsid w:val="00081AF3"/>
    <w:rsid w:val="00082F6D"/>
    <w:rsid w:val="000836F6"/>
    <w:rsid w:val="00084111"/>
    <w:rsid w:val="00084309"/>
    <w:rsid w:val="00085E01"/>
    <w:rsid w:val="00086E7C"/>
    <w:rsid w:val="00086F1F"/>
    <w:rsid w:val="000873CE"/>
    <w:rsid w:val="0009016F"/>
    <w:rsid w:val="000903BB"/>
    <w:rsid w:val="000903C5"/>
    <w:rsid w:val="0009116E"/>
    <w:rsid w:val="00091CAD"/>
    <w:rsid w:val="00092201"/>
    <w:rsid w:val="0009227F"/>
    <w:rsid w:val="00092FBB"/>
    <w:rsid w:val="00093384"/>
    <w:rsid w:val="00093A74"/>
    <w:rsid w:val="00093D2D"/>
    <w:rsid w:val="00094058"/>
    <w:rsid w:val="00094550"/>
    <w:rsid w:val="000952A8"/>
    <w:rsid w:val="00095440"/>
    <w:rsid w:val="0009582C"/>
    <w:rsid w:val="00095F16"/>
    <w:rsid w:val="0009660F"/>
    <w:rsid w:val="00097B80"/>
    <w:rsid w:val="000A0E4B"/>
    <w:rsid w:val="000A11A4"/>
    <w:rsid w:val="000A48EF"/>
    <w:rsid w:val="000A64D2"/>
    <w:rsid w:val="000A6732"/>
    <w:rsid w:val="000A6CBD"/>
    <w:rsid w:val="000A7B78"/>
    <w:rsid w:val="000B08A7"/>
    <w:rsid w:val="000B1274"/>
    <w:rsid w:val="000B1464"/>
    <w:rsid w:val="000B2531"/>
    <w:rsid w:val="000B2CC9"/>
    <w:rsid w:val="000B3E9A"/>
    <w:rsid w:val="000B4088"/>
    <w:rsid w:val="000B4BA1"/>
    <w:rsid w:val="000B54F3"/>
    <w:rsid w:val="000B5CCF"/>
    <w:rsid w:val="000B66C6"/>
    <w:rsid w:val="000B67EC"/>
    <w:rsid w:val="000B7B20"/>
    <w:rsid w:val="000C03C8"/>
    <w:rsid w:val="000C063C"/>
    <w:rsid w:val="000C1FC9"/>
    <w:rsid w:val="000C2417"/>
    <w:rsid w:val="000C342C"/>
    <w:rsid w:val="000C3AD5"/>
    <w:rsid w:val="000C3C4E"/>
    <w:rsid w:val="000C42BC"/>
    <w:rsid w:val="000C5AD0"/>
    <w:rsid w:val="000C5F35"/>
    <w:rsid w:val="000D0096"/>
    <w:rsid w:val="000D0601"/>
    <w:rsid w:val="000D0783"/>
    <w:rsid w:val="000D3198"/>
    <w:rsid w:val="000D36FA"/>
    <w:rsid w:val="000D387A"/>
    <w:rsid w:val="000D465F"/>
    <w:rsid w:val="000D48A4"/>
    <w:rsid w:val="000D4D47"/>
    <w:rsid w:val="000D4E3E"/>
    <w:rsid w:val="000D5E1B"/>
    <w:rsid w:val="000D6763"/>
    <w:rsid w:val="000D69AC"/>
    <w:rsid w:val="000D7952"/>
    <w:rsid w:val="000E0740"/>
    <w:rsid w:val="000E1473"/>
    <w:rsid w:val="000E14C1"/>
    <w:rsid w:val="000E163B"/>
    <w:rsid w:val="000E3F6F"/>
    <w:rsid w:val="000E3FD6"/>
    <w:rsid w:val="000E4A77"/>
    <w:rsid w:val="000E4E07"/>
    <w:rsid w:val="000E63C2"/>
    <w:rsid w:val="000E71AF"/>
    <w:rsid w:val="000F019D"/>
    <w:rsid w:val="000F03C8"/>
    <w:rsid w:val="000F1F29"/>
    <w:rsid w:val="000F2128"/>
    <w:rsid w:val="000F2D63"/>
    <w:rsid w:val="000F2E7C"/>
    <w:rsid w:val="000F38CB"/>
    <w:rsid w:val="000F3BE9"/>
    <w:rsid w:val="000F46B7"/>
    <w:rsid w:val="000F49DB"/>
    <w:rsid w:val="000F4E7F"/>
    <w:rsid w:val="000F69EC"/>
    <w:rsid w:val="000F6D50"/>
    <w:rsid w:val="000F6EB8"/>
    <w:rsid w:val="000F7074"/>
    <w:rsid w:val="000F7649"/>
    <w:rsid w:val="000F7BDA"/>
    <w:rsid w:val="000F7DCF"/>
    <w:rsid w:val="0010068C"/>
    <w:rsid w:val="00102375"/>
    <w:rsid w:val="00102738"/>
    <w:rsid w:val="00103271"/>
    <w:rsid w:val="00103B61"/>
    <w:rsid w:val="00104816"/>
    <w:rsid w:val="00104A36"/>
    <w:rsid w:val="00104CBF"/>
    <w:rsid w:val="001052B5"/>
    <w:rsid w:val="0010662B"/>
    <w:rsid w:val="00107D41"/>
    <w:rsid w:val="00111AD9"/>
    <w:rsid w:val="00111AE9"/>
    <w:rsid w:val="001123A3"/>
    <w:rsid w:val="001125C4"/>
    <w:rsid w:val="001130BE"/>
    <w:rsid w:val="00114371"/>
    <w:rsid w:val="001144B6"/>
    <w:rsid w:val="00114C9A"/>
    <w:rsid w:val="0011504B"/>
    <w:rsid w:val="00116DB9"/>
    <w:rsid w:val="00117297"/>
    <w:rsid w:val="00117298"/>
    <w:rsid w:val="001172C5"/>
    <w:rsid w:val="001173AA"/>
    <w:rsid w:val="00117CBB"/>
    <w:rsid w:val="001202B2"/>
    <w:rsid w:val="001226E3"/>
    <w:rsid w:val="00124554"/>
    <w:rsid w:val="001270BB"/>
    <w:rsid w:val="0013038F"/>
    <w:rsid w:val="00130BD0"/>
    <w:rsid w:val="00131407"/>
    <w:rsid w:val="0013191C"/>
    <w:rsid w:val="00131BB7"/>
    <w:rsid w:val="00131FE5"/>
    <w:rsid w:val="00133156"/>
    <w:rsid w:val="00133542"/>
    <w:rsid w:val="00133984"/>
    <w:rsid w:val="001343BC"/>
    <w:rsid w:val="00134753"/>
    <w:rsid w:val="001348EC"/>
    <w:rsid w:val="0013514E"/>
    <w:rsid w:val="001357DF"/>
    <w:rsid w:val="00135E39"/>
    <w:rsid w:val="00135ED9"/>
    <w:rsid w:val="0013748B"/>
    <w:rsid w:val="00137DAF"/>
    <w:rsid w:val="001400B9"/>
    <w:rsid w:val="00140475"/>
    <w:rsid w:val="00141D5D"/>
    <w:rsid w:val="00141F39"/>
    <w:rsid w:val="00142611"/>
    <w:rsid w:val="00142632"/>
    <w:rsid w:val="00142A7B"/>
    <w:rsid w:val="00143BFA"/>
    <w:rsid w:val="00143C1A"/>
    <w:rsid w:val="00144AB5"/>
    <w:rsid w:val="0014506C"/>
    <w:rsid w:val="001456AA"/>
    <w:rsid w:val="0014582B"/>
    <w:rsid w:val="00146327"/>
    <w:rsid w:val="0014753F"/>
    <w:rsid w:val="001504D2"/>
    <w:rsid w:val="00151638"/>
    <w:rsid w:val="00151D4A"/>
    <w:rsid w:val="00151E48"/>
    <w:rsid w:val="001528C2"/>
    <w:rsid w:val="001532C5"/>
    <w:rsid w:val="00153406"/>
    <w:rsid w:val="00153D12"/>
    <w:rsid w:val="001553F5"/>
    <w:rsid w:val="00155CE4"/>
    <w:rsid w:val="0015673F"/>
    <w:rsid w:val="00156AEC"/>
    <w:rsid w:val="001600E0"/>
    <w:rsid w:val="0016100D"/>
    <w:rsid w:val="00162748"/>
    <w:rsid w:val="00162DBE"/>
    <w:rsid w:val="00163521"/>
    <w:rsid w:val="00163863"/>
    <w:rsid w:val="00163B4D"/>
    <w:rsid w:val="00163DC8"/>
    <w:rsid w:val="00164249"/>
    <w:rsid w:val="001648B3"/>
    <w:rsid w:val="00164B80"/>
    <w:rsid w:val="00164F6D"/>
    <w:rsid w:val="00165E0E"/>
    <w:rsid w:val="001675CA"/>
    <w:rsid w:val="00167A08"/>
    <w:rsid w:val="00171123"/>
    <w:rsid w:val="0017113E"/>
    <w:rsid w:val="00171154"/>
    <w:rsid w:val="00171979"/>
    <w:rsid w:val="00171DBC"/>
    <w:rsid w:val="001733A3"/>
    <w:rsid w:val="00173655"/>
    <w:rsid w:val="00174D14"/>
    <w:rsid w:val="00175329"/>
    <w:rsid w:val="00176F5D"/>
    <w:rsid w:val="001771ED"/>
    <w:rsid w:val="00180986"/>
    <w:rsid w:val="001815F3"/>
    <w:rsid w:val="001817EE"/>
    <w:rsid w:val="00182104"/>
    <w:rsid w:val="001825B2"/>
    <w:rsid w:val="0018300B"/>
    <w:rsid w:val="00183BF0"/>
    <w:rsid w:val="00183C88"/>
    <w:rsid w:val="00183ED0"/>
    <w:rsid w:val="00184B89"/>
    <w:rsid w:val="001850B1"/>
    <w:rsid w:val="0018515B"/>
    <w:rsid w:val="00185327"/>
    <w:rsid w:val="00186C08"/>
    <w:rsid w:val="00187169"/>
    <w:rsid w:val="00187C91"/>
    <w:rsid w:val="00187FAA"/>
    <w:rsid w:val="00187FD0"/>
    <w:rsid w:val="00190120"/>
    <w:rsid w:val="00190887"/>
    <w:rsid w:val="00190AAD"/>
    <w:rsid w:val="0019147C"/>
    <w:rsid w:val="00191696"/>
    <w:rsid w:val="00191852"/>
    <w:rsid w:val="00191A32"/>
    <w:rsid w:val="001922C2"/>
    <w:rsid w:val="00193486"/>
    <w:rsid w:val="00193705"/>
    <w:rsid w:val="00193D91"/>
    <w:rsid w:val="00193DC5"/>
    <w:rsid w:val="00194469"/>
    <w:rsid w:val="0019504E"/>
    <w:rsid w:val="0019583A"/>
    <w:rsid w:val="00196B80"/>
    <w:rsid w:val="0019780E"/>
    <w:rsid w:val="001A0C15"/>
    <w:rsid w:val="001A0FCD"/>
    <w:rsid w:val="001A1948"/>
    <w:rsid w:val="001A1A67"/>
    <w:rsid w:val="001A2389"/>
    <w:rsid w:val="001A269B"/>
    <w:rsid w:val="001A30B9"/>
    <w:rsid w:val="001A374E"/>
    <w:rsid w:val="001A3F6B"/>
    <w:rsid w:val="001A5232"/>
    <w:rsid w:val="001A614C"/>
    <w:rsid w:val="001A64C7"/>
    <w:rsid w:val="001B1348"/>
    <w:rsid w:val="001B1415"/>
    <w:rsid w:val="001B15E2"/>
    <w:rsid w:val="001B3C44"/>
    <w:rsid w:val="001B48B0"/>
    <w:rsid w:val="001B5350"/>
    <w:rsid w:val="001B53DC"/>
    <w:rsid w:val="001B5D67"/>
    <w:rsid w:val="001B67BD"/>
    <w:rsid w:val="001B7F2F"/>
    <w:rsid w:val="001C053B"/>
    <w:rsid w:val="001C0840"/>
    <w:rsid w:val="001C1924"/>
    <w:rsid w:val="001C198F"/>
    <w:rsid w:val="001C19EA"/>
    <w:rsid w:val="001C1ED5"/>
    <w:rsid w:val="001C2761"/>
    <w:rsid w:val="001C2B2E"/>
    <w:rsid w:val="001C2F4B"/>
    <w:rsid w:val="001C3041"/>
    <w:rsid w:val="001C3159"/>
    <w:rsid w:val="001C38C2"/>
    <w:rsid w:val="001C43CB"/>
    <w:rsid w:val="001C5335"/>
    <w:rsid w:val="001C5491"/>
    <w:rsid w:val="001C5CE0"/>
    <w:rsid w:val="001C5ED1"/>
    <w:rsid w:val="001C62F7"/>
    <w:rsid w:val="001C67A3"/>
    <w:rsid w:val="001C68E8"/>
    <w:rsid w:val="001C699F"/>
    <w:rsid w:val="001C72EC"/>
    <w:rsid w:val="001C746B"/>
    <w:rsid w:val="001C7630"/>
    <w:rsid w:val="001C7F98"/>
    <w:rsid w:val="001D060D"/>
    <w:rsid w:val="001D12F5"/>
    <w:rsid w:val="001D1F4E"/>
    <w:rsid w:val="001D1FC4"/>
    <w:rsid w:val="001D297F"/>
    <w:rsid w:val="001D2BB2"/>
    <w:rsid w:val="001D30D6"/>
    <w:rsid w:val="001D39C0"/>
    <w:rsid w:val="001D4D92"/>
    <w:rsid w:val="001D4DB7"/>
    <w:rsid w:val="001D51F5"/>
    <w:rsid w:val="001D58B2"/>
    <w:rsid w:val="001D5E10"/>
    <w:rsid w:val="001D6043"/>
    <w:rsid w:val="001D623E"/>
    <w:rsid w:val="001D65AE"/>
    <w:rsid w:val="001D6B65"/>
    <w:rsid w:val="001D6C3F"/>
    <w:rsid w:val="001D70D9"/>
    <w:rsid w:val="001D7F1D"/>
    <w:rsid w:val="001E076E"/>
    <w:rsid w:val="001E0B3B"/>
    <w:rsid w:val="001E1C71"/>
    <w:rsid w:val="001E20BE"/>
    <w:rsid w:val="001E348F"/>
    <w:rsid w:val="001E37CD"/>
    <w:rsid w:val="001E3C60"/>
    <w:rsid w:val="001E4620"/>
    <w:rsid w:val="001E4CA2"/>
    <w:rsid w:val="001E5065"/>
    <w:rsid w:val="001E6D1C"/>
    <w:rsid w:val="001E6F52"/>
    <w:rsid w:val="001E7346"/>
    <w:rsid w:val="001E7693"/>
    <w:rsid w:val="001E79D1"/>
    <w:rsid w:val="001E7AA7"/>
    <w:rsid w:val="001E7E9A"/>
    <w:rsid w:val="001E7EEA"/>
    <w:rsid w:val="001F10E2"/>
    <w:rsid w:val="001F14AA"/>
    <w:rsid w:val="001F1F30"/>
    <w:rsid w:val="001F2374"/>
    <w:rsid w:val="001F2C4A"/>
    <w:rsid w:val="001F3177"/>
    <w:rsid w:val="001F7937"/>
    <w:rsid w:val="001F7F6D"/>
    <w:rsid w:val="0020004A"/>
    <w:rsid w:val="00200900"/>
    <w:rsid w:val="002011F1"/>
    <w:rsid w:val="00201773"/>
    <w:rsid w:val="00201C68"/>
    <w:rsid w:val="00202693"/>
    <w:rsid w:val="002035CA"/>
    <w:rsid w:val="00204CC2"/>
    <w:rsid w:val="00205107"/>
    <w:rsid w:val="002065DC"/>
    <w:rsid w:val="00206774"/>
    <w:rsid w:val="00206B41"/>
    <w:rsid w:val="00206E3F"/>
    <w:rsid w:val="0020739C"/>
    <w:rsid w:val="00207501"/>
    <w:rsid w:val="00207847"/>
    <w:rsid w:val="00207D4A"/>
    <w:rsid w:val="0021075F"/>
    <w:rsid w:val="0021099E"/>
    <w:rsid w:val="00210DE5"/>
    <w:rsid w:val="00210FB0"/>
    <w:rsid w:val="00211703"/>
    <w:rsid w:val="0021179A"/>
    <w:rsid w:val="002136A3"/>
    <w:rsid w:val="00213988"/>
    <w:rsid w:val="00213BF3"/>
    <w:rsid w:val="00213D8D"/>
    <w:rsid w:val="00214001"/>
    <w:rsid w:val="00214BE4"/>
    <w:rsid w:val="0021588D"/>
    <w:rsid w:val="00215ECD"/>
    <w:rsid w:val="00216001"/>
    <w:rsid w:val="0021739B"/>
    <w:rsid w:val="002176D5"/>
    <w:rsid w:val="00217735"/>
    <w:rsid w:val="00217FBD"/>
    <w:rsid w:val="00220084"/>
    <w:rsid w:val="0022078A"/>
    <w:rsid w:val="00220E4A"/>
    <w:rsid w:val="00221958"/>
    <w:rsid w:val="00221FF0"/>
    <w:rsid w:val="00222222"/>
    <w:rsid w:val="00222D56"/>
    <w:rsid w:val="00222E0A"/>
    <w:rsid w:val="00223EA9"/>
    <w:rsid w:val="002240F7"/>
    <w:rsid w:val="002243FE"/>
    <w:rsid w:val="0022503D"/>
    <w:rsid w:val="0022518C"/>
    <w:rsid w:val="00225DF3"/>
    <w:rsid w:val="00225EA7"/>
    <w:rsid w:val="00225ECA"/>
    <w:rsid w:val="00225FB2"/>
    <w:rsid w:val="002260C0"/>
    <w:rsid w:val="00226771"/>
    <w:rsid w:val="00227A44"/>
    <w:rsid w:val="00227A46"/>
    <w:rsid w:val="00230784"/>
    <w:rsid w:val="002309D3"/>
    <w:rsid w:val="0023227C"/>
    <w:rsid w:val="0023300A"/>
    <w:rsid w:val="00233A74"/>
    <w:rsid w:val="00233B00"/>
    <w:rsid w:val="00234CAA"/>
    <w:rsid w:val="00235790"/>
    <w:rsid w:val="0023602C"/>
    <w:rsid w:val="002366AD"/>
    <w:rsid w:val="00237335"/>
    <w:rsid w:val="00237380"/>
    <w:rsid w:val="0023765A"/>
    <w:rsid w:val="00237AB6"/>
    <w:rsid w:val="00240219"/>
    <w:rsid w:val="00240978"/>
    <w:rsid w:val="002412E1"/>
    <w:rsid w:val="00241903"/>
    <w:rsid w:val="00241BE5"/>
    <w:rsid w:val="0024200D"/>
    <w:rsid w:val="002437B2"/>
    <w:rsid w:val="00244406"/>
    <w:rsid w:val="00244C84"/>
    <w:rsid w:val="00244E3E"/>
    <w:rsid w:val="00245A80"/>
    <w:rsid w:val="00245C53"/>
    <w:rsid w:val="00246EA1"/>
    <w:rsid w:val="00247E06"/>
    <w:rsid w:val="0025048A"/>
    <w:rsid w:val="00250554"/>
    <w:rsid w:val="0025084B"/>
    <w:rsid w:val="0025143E"/>
    <w:rsid w:val="00252374"/>
    <w:rsid w:val="00252641"/>
    <w:rsid w:val="0025571A"/>
    <w:rsid w:val="00255EF6"/>
    <w:rsid w:val="002565B7"/>
    <w:rsid w:val="00257A33"/>
    <w:rsid w:val="00257DD7"/>
    <w:rsid w:val="00261105"/>
    <w:rsid w:val="002614A7"/>
    <w:rsid w:val="002619CF"/>
    <w:rsid w:val="00261E0D"/>
    <w:rsid w:val="0026314F"/>
    <w:rsid w:val="00264B5C"/>
    <w:rsid w:val="00264C49"/>
    <w:rsid w:val="00265663"/>
    <w:rsid w:val="00266F57"/>
    <w:rsid w:val="00267240"/>
    <w:rsid w:val="00267452"/>
    <w:rsid w:val="002678A4"/>
    <w:rsid w:val="00271572"/>
    <w:rsid w:val="002731B7"/>
    <w:rsid w:val="0027385D"/>
    <w:rsid w:val="00273D76"/>
    <w:rsid w:val="00274E4F"/>
    <w:rsid w:val="00276E93"/>
    <w:rsid w:val="00276F99"/>
    <w:rsid w:val="0027750C"/>
    <w:rsid w:val="002776DB"/>
    <w:rsid w:val="00280711"/>
    <w:rsid w:val="00282D49"/>
    <w:rsid w:val="0028337E"/>
    <w:rsid w:val="00283417"/>
    <w:rsid w:val="00284739"/>
    <w:rsid w:val="00284A7A"/>
    <w:rsid w:val="00284C9C"/>
    <w:rsid w:val="0028740A"/>
    <w:rsid w:val="002876C4"/>
    <w:rsid w:val="0028777C"/>
    <w:rsid w:val="00290623"/>
    <w:rsid w:val="00290D08"/>
    <w:rsid w:val="00291C26"/>
    <w:rsid w:val="00292F8F"/>
    <w:rsid w:val="002932D5"/>
    <w:rsid w:val="00293554"/>
    <w:rsid w:val="002936D4"/>
    <w:rsid w:val="0029429A"/>
    <w:rsid w:val="00295374"/>
    <w:rsid w:val="00295616"/>
    <w:rsid w:val="00295B2E"/>
    <w:rsid w:val="002960DE"/>
    <w:rsid w:val="00296559"/>
    <w:rsid w:val="002965EF"/>
    <w:rsid w:val="002A0275"/>
    <w:rsid w:val="002A1197"/>
    <w:rsid w:val="002A1A25"/>
    <w:rsid w:val="002A204D"/>
    <w:rsid w:val="002A3661"/>
    <w:rsid w:val="002A5790"/>
    <w:rsid w:val="002A57D5"/>
    <w:rsid w:val="002A5E3C"/>
    <w:rsid w:val="002A6089"/>
    <w:rsid w:val="002A650F"/>
    <w:rsid w:val="002A6D60"/>
    <w:rsid w:val="002A7748"/>
    <w:rsid w:val="002B0C4F"/>
    <w:rsid w:val="002B2589"/>
    <w:rsid w:val="002B262E"/>
    <w:rsid w:val="002B322C"/>
    <w:rsid w:val="002B3AAE"/>
    <w:rsid w:val="002B3EF5"/>
    <w:rsid w:val="002B4086"/>
    <w:rsid w:val="002B4467"/>
    <w:rsid w:val="002B4A7B"/>
    <w:rsid w:val="002B54C5"/>
    <w:rsid w:val="002B5C7D"/>
    <w:rsid w:val="002B6E9A"/>
    <w:rsid w:val="002B7304"/>
    <w:rsid w:val="002C0448"/>
    <w:rsid w:val="002C1C9A"/>
    <w:rsid w:val="002C1F7D"/>
    <w:rsid w:val="002C231C"/>
    <w:rsid w:val="002C2F6C"/>
    <w:rsid w:val="002C37BF"/>
    <w:rsid w:val="002C3AB0"/>
    <w:rsid w:val="002C3B9F"/>
    <w:rsid w:val="002C4D17"/>
    <w:rsid w:val="002C6535"/>
    <w:rsid w:val="002C783E"/>
    <w:rsid w:val="002D0E76"/>
    <w:rsid w:val="002D17FE"/>
    <w:rsid w:val="002D18EB"/>
    <w:rsid w:val="002D1A6F"/>
    <w:rsid w:val="002D23F7"/>
    <w:rsid w:val="002D260B"/>
    <w:rsid w:val="002D2B6C"/>
    <w:rsid w:val="002D39F3"/>
    <w:rsid w:val="002D5FE4"/>
    <w:rsid w:val="002E02B2"/>
    <w:rsid w:val="002E034B"/>
    <w:rsid w:val="002E130F"/>
    <w:rsid w:val="002E172C"/>
    <w:rsid w:val="002E18D6"/>
    <w:rsid w:val="002E198F"/>
    <w:rsid w:val="002E2621"/>
    <w:rsid w:val="002E4B9F"/>
    <w:rsid w:val="002E554B"/>
    <w:rsid w:val="002E70EB"/>
    <w:rsid w:val="002E7662"/>
    <w:rsid w:val="002E7848"/>
    <w:rsid w:val="002E7877"/>
    <w:rsid w:val="002F03EA"/>
    <w:rsid w:val="002F0DFA"/>
    <w:rsid w:val="002F1958"/>
    <w:rsid w:val="002F1E5D"/>
    <w:rsid w:val="002F2369"/>
    <w:rsid w:val="002F30ED"/>
    <w:rsid w:val="002F3407"/>
    <w:rsid w:val="002F42C7"/>
    <w:rsid w:val="002F44F2"/>
    <w:rsid w:val="002F4760"/>
    <w:rsid w:val="002F531C"/>
    <w:rsid w:val="002F6567"/>
    <w:rsid w:val="002F6654"/>
    <w:rsid w:val="002F734B"/>
    <w:rsid w:val="00300111"/>
    <w:rsid w:val="003015E2"/>
    <w:rsid w:val="00301AD8"/>
    <w:rsid w:val="00301ECA"/>
    <w:rsid w:val="00302382"/>
    <w:rsid w:val="003026B0"/>
    <w:rsid w:val="00302FB9"/>
    <w:rsid w:val="0030302B"/>
    <w:rsid w:val="0030388C"/>
    <w:rsid w:val="00303BE4"/>
    <w:rsid w:val="00304498"/>
    <w:rsid w:val="00304A98"/>
    <w:rsid w:val="003068C2"/>
    <w:rsid w:val="003078C1"/>
    <w:rsid w:val="00307F91"/>
    <w:rsid w:val="00310BA4"/>
    <w:rsid w:val="00310CFF"/>
    <w:rsid w:val="00310D56"/>
    <w:rsid w:val="0031157E"/>
    <w:rsid w:val="003118D0"/>
    <w:rsid w:val="00311ED2"/>
    <w:rsid w:val="003121AC"/>
    <w:rsid w:val="003135AC"/>
    <w:rsid w:val="00314CDE"/>
    <w:rsid w:val="0031534D"/>
    <w:rsid w:val="00316148"/>
    <w:rsid w:val="00316D0E"/>
    <w:rsid w:val="00317603"/>
    <w:rsid w:val="00317CA0"/>
    <w:rsid w:val="00320CB1"/>
    <w:rsid w:val="00321DFD"/>
    <w:rsid w:val="003224B6"/>
    <w:rsid w:val="00322507"/>
    <w:rsid w:val="0032283B"/>
    <w:rsid w:val="00323012"/>
    <w:rsid w:val="00323099"/>
    <w:rsid w:val="003231F8"/>
    <w:rsid w:val="0032326E"/>
    <w:rsid w:val="00323A0D"/>
    <w:rsid w:val="00323A48"/>
    <w:rsid w:val="0032411D"/>
    <w:rsid w:val="00326351"/>
    <w:rsid w:val="003267A1"/>
    <w:rsid w:val="00326A5F"/>
    <w:rsid w:val="00326C84"/>
    <w:rsid w:val="00326D60"/>
    <w:rsid w:val="00330EC0"/>
    <w:rsid w:val="00331022"/>
    <w:rsid w:val="00331053"/>
    <w:rsid w:val="003315E5"/>
    <w:rsid w:val="00332D88"/>
    <w:rsid w:val="00333CD4"/>
    <w:rsid w:val="00333DB5"/>
    <w:rsid w:val="003355ED"/>
    <w:rsid w:val="00335674"/>
    <w:rsid w:val="00335F3A"/>
    <w:rsid w:val="00336991"/>
    <w:rsid w:val="003375C2"/>
    <w:rsid w:val="00337F98"/>
    <w:rsid w:val="003413E3"/>
    <w:rsid w:val="0034229E"/>
    <w:rsid w:val="0034262A"/>
    <w:rsid w:val="00343856"/>
    <w:rsid w:val="00343EFE"/>
    <w:rsid w:val="003445A8"/>
    <w:rsid w:val="00344B47"/>
    <w:rsid w:val="003450A1"/>
    <w:rsid w:val="00345349"/>
    <w:rsid w:val="003467AE"/>
    <w:rsid w:val="0034782D"/>
    <w:rsid w:val="00347883"/>
    <w:rsid w:val="003514DF"/>
    <w:rsid w:val="003517C2"/>
    <w:rsid w:val="00351911"/>
    <w:rsid w:val="00351D44"/>
    <w:rsid w:val="00352110"/>
    <w:rsid w:val="00352E60"/>
    <w:rsid w:val="00353514"/>
    <w:rsid w:val="00353C35"/>
    <w:rsid w:val="00353E11"/>
    <w:rsid w:val="00356459"/>
    <w:rsid w:val="003568B4"/>
    <w:rsid w:val="00357680"/>
    <w:rsid w:val="00360116"/>
    <w:rsid w:val="00360872"/>
    <w:rsid w:val="00360C11"/>
    <w:rsid w:val="00361139"/>
    <w:rsid w:val="003613B2"/>
    <w:rsid w:val="00361F82"/>
    <w:rsid w:val="00362634"/>
    <w:rsid w:val="0036265B"/>
    <w:rsid w:val="00362C3C"/>
    <w:rsid w:val="003633A1"/>
    <w:rsid w:val="00363E63"/>
    <w:rsid w:val="00364023"/>
    <w:rsid w:val="0036594A"/>
    <w:rsid w:val="00365F2D"/>
    <w:rsid w:val="003663FF"/>
    <w:rsid w:val="003665CB"/>
    <w:rsid w:val="003665F2"/>
    <w:rsid w:val="00366D74"/>
    <w:rsid w:val="00367539"/>
    <w:rsid w:val="00371807"/>
    <w:rsid w:val="00371E2A"/>
    <w:rsid w:val="00372775"/>
    <w:rsid w:val="00372A11"/>
    <w:rsid w:val="003741D6"/>
    <w:rsid w:val="0037444B"/>
    <w:rsid w:val="0037491E"/>
    <w:rsid w:val="003751BB"/>
    <w:rsid w:val="00375213"/>
    <w:rsid w:val="0037542F"/>
    <w:rsid w:val="00375BFE"/>
    <w:rsid w:val="00376A4C"/>
    <w:rsid w:val="00376E66"/>
    <w:rsid w:val="00380C10"/>
    <w:rsid w:val="00381346"/>
    <w:rsid w:val="003813EE"/>
    <w:rsid w:val="003817C6"/>
    <w:rsid w:val="00381F54"/>
    <w:rsid w:val="00382577"/>
    <w:rsid w:val="00382C4C"/>
    <w:rsid w:val="003830A4"/>
    <w:rsid w:val="003837D6"/>
    <w:rsid w:val="0038495E"/>
    <w:rsid w:val="00385186"/>
    <w:rsid w:val="0038776E"/>
    <w:rsid w:val="00387810"/>
    <w:rsid w:val="00390A86"/>
    <w:rsid w:val="00391691"/>
    <w:rsid w:val="00391933"/>
    <w:rsid w:val="00392703"/>
    <w:rsid w:val="00392B48"/>
    <w:rsid w:val="00392EFA"/>
    <w:rsid w:val="0039301E"/>
    <w:rsid w:val="00393237"/>
    <w:rsid w:val="003943C4"/>
    <w:rsid w:val="0039452A"/>
    <w:rsid w:val="00394531"/>
    <w:rsid w:val="00397514"/>
    <w:rsid w:val="00397559"/>
    <w:rsid w:val="00397999"/>
    <w:rsid w:val="00397B70"/>
    <w:rsid w:val="00397F82"/>
    <w:rsid w:val="003A0490"/>
    <w:rsid w:val="003A095A"/>
    <w:rsid w:val="003A153F"/>
    <w:rsid w:val="003A1ABB"/>
    <w:rsid w:val="003A1FBE"/>
    <w:rsid w:val="003A2237"/>
    <w:rsid w:val="003A273E"/>
    <w:rsid w:val="003A2BB1"/>
    <w:rsid w:val="003A2D49"/>
    <w:rsid w:val="003A3243"/>
    <w:rsid w:val="003A3987"/>
    <w:rsid w:val="003A4374"/>
    <w:rsid w:val="003A532A"/>
    <w:rsid w:val="003A5426"/>
    <w:rsid w:val="003A5CED"/>
    <w:rsid w:val="003A6B37"/>
    <w:rsid w:val="003A6C7D"/>
    <w:rsid w:val="003A76FC"/>
    <w:rsid w:val="003A7797"/>
    <w:rsid w:val="003B0488"/>
    <w:rsid w:val="003B0B49"/>
    <w:rsid w:val="003B0F73"/>
    <w:rsid w:val="003B1E16"/>
    <w:rsid w:val="003B2EC0"/>
    <w:rsid w:val="003B40CF"/>
    <w:rsid w:val="003B4699"/>
    <w:rsid w:val="003B48C7"/>
    <w:rsid w:val="003B4A77"/>
    <w:rsid w:val="003B4F83"/>
    <w:rsid w:val="003B5352"/>
    <w:rsid w:val="003B6043"/>
    <w:rsid w:val="003B60E6"/>
    <w:rsid w:val="003B699F"/>
    <w:rsid w:val="003B70E9"/>
    <w:rsid w:val="003B755F"/>
    <w:rsid w:val="003B7F15"/>
    <w:rsid w:val="003B7F9B"/>
    <w:rsid w:val="003C024B"/>
    <w:rsid w:val="003C0411"/>
    <w:rsid w:val="003C0E0F"/>
    <w:rsid w:val="003C12CE"/>
    <w:rsid w:val="003C1D56"/>
    <w:rsid w:val="003C1E53"/>
    <w:rsid w:val="003C2270"/>
    <w:rsid w:val="003C24A7"/>
    <w:rsid w:val="003C3C3E"/>
    <w:rsid w:val="003C3DAC"/>
    <w:rsid w:val="003C3E23"/>
    <w:rsid w:val="003C4418"/>
    <w:rsid w:val="003C475C"/>
    <w:rsid w:val="003C48E8"/>
    <w:rsid w:val="003C4D98"/>
    <w:rsid w:val="003C5331"/>
    <w:rsid w:val="003C5CFA"/>
    <w:rsid w:val="003C60F8"/>
    <w:rsid w:val="003C726F"/>
    <w:rsid w:val="003C7411"/>
    <w:rsid w:val="003D09DF"/>
    <w:rsid w:val="003D0C4F"/>
    <w:rsid w:val="003D10BA"/>
    <w:rsid w:val="003D18C6"/>
    <w:rsid w:val="003D268C"/>
    <w:rsid w:val="003D2A04"/>
    <w:rsid w:val="003D2FB9"/>
    <w:rsid w:val="003D3280"/>
    <w:rsid w:val="003D391D"/>
    <w:rsid w:val="003D48CB"/>
    <w:rsid w:val="003D491C"/>
    <w:rsid w:val="003D4990"/>
    <w:rsid w:val="003D4D6A"/>
    <w:rsid w:val="003D4F5A"/>
    <w:rsid w:val="003D5974"/>
    <w:rsid w:val="003D6519"/>
    <w:rsid w:val="003D6C81"/>
    <w:rsid w:val="003E067B"/>
    <w:rsid w:val="003E0907"/>
    <w:rsid w:val="003E0C96"/>
    <w:rsid w:val="003E30AE"/>
    <w:rsid w:val="003E3162"/>
    <w:rsid w:val="003E5647"/>
    <w:rsid w:val="003E5E13"/>
    <w:rsid w:val="003E62F9"/>
    <w:rsid w:val="003E6843"/>
    <w:rsid w:val="003E6C27"/>
    <w:rsid w:val="003E710D"/>
    <w:rsid w:val="003E7C8D"/>
    <w:rsid w:val="003F029F"/>
    <w:rsid w:val="003F0794"/>
    <w:rsid w:val="003F09B3"/>
    <w:rsid w:val="003F16E3"/>
    <w:rsid w:val="003F32F7"/>
    <w:rsid w:val="003F48D3"/>
    <w:rsid w:val="003F51AC"/>
    <w:rsid w:val="003F7724"/>
    <w:rsid w:val="003F7F1E"/>
    <w:rsid w:val="004007FB"/>
    <w:rsid w:val="00401D82"/>
    <w:rsid w:val="0040276A"/>
    <w:rsid w:val="00402C69"/>
    <w:rsid w:val="00402D0F"/>
    <w:rsid w:val="00403107"/>
    <w:rsid w:val="004035D2"/>
    <w:rsid w:val="0040483A"/>
    <w:rsid w:val="00404924"/>
    <w:rsid w:val="00404C0B"/>
    <w:rsid w:val="00404E8B"/>
    <w:rsid w:val="00405441"/>
    <w:rsid w:val="00406186"/>
    <w:rsid w:val="0040718E"/>
    <w:rsid w:val="004114A7"/>
    <w:rsid w:val="00412679"/>
    <w:rsid w:val="0041394B"/>
    <w:rsid w:val="004142D6"/>
    <w:rsid w:val="004157E4"/>
    <w:rsid w:val="00415FB5"/>
    <w:rsid w:val="00416563"/>
    <w:rsid w:val="004174CC"/>
    <w:rsid w:val="004179D1"/>
    <w:rsid w:val="0042004C"/>
    <w:rsid w:val="0042017C"/>
    <w:rsid w:val="00420CE4"/>
    <w:rsid w:val="00421A5B"/>
    <w:rsid w:val="00421B83"/>
    <w:rsid w:val="004222B7"/>
    <w:rsid w:val="00422D71"/>
    <w:rsid w:val="0042330B"/>
    <w:rsid w:val="00424347"/>
    <w:rsid w:val="004245FA"/>
    <w:rsid w:val="00424641"/>
    <w:rsid w:val="00424717"/>
    <w:rsid w:val="00424A50"/>
    <w:rsid w:val="00424BCA"/>
    <w:rsid w:val="00424D47"/>
    <w:rsid w:val="00424F0C"/>
    <w:rsid w:val="00430041"/>
    <w:rsid w:val="00430833"/>
    <w:rsid w:val="00430C40"/>
    <w:rsid w:val="004319B0"/>
    <w:rsid w:val="00431D70"/>
    <w:rsid w:val="00432E03"/>
    <w:rsid w:val="004335FB"/>
    <w:rsid w:val="00433B37"/>
    <w:rsid w:val="00433B66"/>
    <w:rsid w:val="00434092"/>
    <w:rsid w:val="004340C1"/>
    <w:rsid w:val="004344A5"/>
    <w:rsid w:val="00435534"/>
    <w:rsid w:val="004358A8"/>
    <w:rsid w:val="00435B20"/>
    <w:rsid w:val="00436028"/>
    <w:rsid w:val="00436728"/>
    <w:rsid w:val="0043675C"/>
    <w:rsid w:val="00436A39"/>
    <w:rsid w:val="00437D87"/>
    <w:rsid w:val="00440661"/>
    <w:rsid w:val="00440D37"/>
    <w:rsid w:val="00441B2A"/>
    <w:rsid w:val="00442159"/>
    <w:rsid w:val="00442245"/>
    <w:rsid w:val="00442377"/>
    <w:rsid w:val="0044255C"/>
    <w:rsid w:val="004438E7"/>
    <w:rsid w:val="004452CF"/>
    <w:rsid w:val="00446968"/>
    <w:rsid w:val="00447B84"/>
    <w:rsid w:val="00447D9F"/>
    <w:rsid w:val="00447E24"/>
    <w:rsid w:val="004503E0"/>
    <w:rsid w:val="0045076B"/>
    <w:rsid w:val="00450967"/>
    <w:rsid w:val="00450A3B"/>
    <w:rsid w:val="00450AA7"/>
    <w:rsid w:val="004514A2"/>
    <w:rsid w:val="004521A8"/>
    <w:rsid w:val="00452CE1"/>
    <w:rsid w:val="004535A2"/>
    <w:rsid w:val="0045373B"/>
    <w:rsid w:val="00455398"/>
    <w:rsid w:val="004553FF"/>
    <w:rsid w:val="00456417"/>
    <w:rsid w:val="00456D7F"/>
    <w:rsid w:val="004574AC"/>
    <w:rsid w:val="0045775D"/>
    <w:rsid w:val="00460404"/>
    <w:rsid w:val="00460507"/>
    <w:rsid w:val="00460565"/>
    <w:rsid w:val="00460AEF"/>
    <w:rsid w:val="004620BB"/>
    <w:rsid w:val="00462686"/>
    <w:rsid w:val="00463129"/>
    <w:rsid w:val="00463154"/>
    <w:rsid w:val="004635E9"/>
    <w:rsid w:val="004661D1"/>
    <w:rsid w:val="004669BE"/>
    <w:rsid w:val="0047018E"/>
    <w:rsid w:val="00471469"/>
    <w:rsid w:val="004726EC"/>
    <w:rsid w:val="00473CBB"/>
    <w:rsid w:val="00474089"/>
    <w:rsid w:val="0047414F"/>
    <w:rsid w:val="00474F0A"/>
    <w:rsid w:val="00475A8A"/>
    <w:rsid w:val="00475D58"/>
    <w:rsid w:val="00475F53"/>
    <w:rsid w:val="00475F95"/>
    <w:rsid w:val="00476701"/>
    <w:rsid w:val="004769E3"/>
    <w:rsid w:val="00477C95"/>
    <w:rsid w:val="004800FA"/>
    <w:rsid w:val="00481FAA"/>
    <w:rsid w:val="00482B74"/>
    <w:rsid w:val="00483476"/>
    <w:rsid w:val="004843F6"/>
    <w:rsid w:val="00484AB2"/>
    <w:rsid w:val="00485338"/>
    <w:rsid w:val="00485770"/>
    <w:rsid w:val="00485E01"/>
    <w:rsid w:val="00486A46"/>
    <w:rsid w:val="00486B56"/>
    <w:rsid w:val="00486FAF"/>
    <w:rsid w:val="004877A8"/>
    <w:rsid w:val="0048781E"/>
    <w:rsid w:val="00487C99"/>
    <w:rsid w:val="00487E5C"/>
    <w:rsid w:val="004910B7"/>
    <w:rsid w:val="00491474"/>
    <w:rsid w:val="00491EA8"/>
    <w:rsid w:val="004927A8"/>
    <w:rsid w:val="00492A90"/>
    <w:rsid w:val="00494CF8"/>
    <w:rsid w:val="00496062"/>
    <w:rsid w:val="004966E3"/>
    <w:rsid w:val="004972C0"/>
    <w:rsid w:val="004979B1"/>
    <w:rsid w:val="00497AA5"/>
    <w:rsid w:val="004A0B7D"/>
    <w:rsid w:val="004A0FA5"/>
    <w:rsid w:val="004A1884"/>
    <w:rsid w:val="004A269B"/>
    <w:rsid w:val="004A56A3"/>
    <w:rsid w:val="004A5CA2"/>
    <w:rsid w:val="004A6A50"/>
    <w:rsid w:val="004A7926"/>
    <w:rsid w:val="004B0D2F"/>
    <w:rsid w:val="004B201F"/>
    <w:rsid w:val="004B3D13"/>
    <w:rsid w:val="004B4052"/>
    <w:rsid w:val="004B5A48"/>
    <w:rsid w:val="004B5EEF"/>
    <w:rsid w:val="004B60C5"/>
    <w:rsid w:val="004B68F1"/>
    <w:rsid w:val="004B6A9E"/>
    <w:rsid w:val="004B74FA"/>
    <w:rsid w:val="004B7799"/>
    <w:rsid w:val="004C074E"/>
    <w:rsid w:val="004C4593"/>
    <w:rsid w:val="004C5298"/>
    <w:rsid w:val="004C5630"/>
    <w:rsid w:val="004C5E36"/>
    <w:rsid w:val="004C6CA6"/>
    <w:rsid w:val="004D061B"/>
    <w:rsid w:val="004D17EC"/>
    <w:rsid w:val="004D18D4"/>
    <w:rsid w:val="004D3809"/>
    <w:rsid w:val="004D402C"/>
    <w:rsid w:val="004D4BE0"/>
    <w:rsid w:val="004D4E49"/>
    <w:rsid w:val="004D54C8"/>
    <w:rsid w:val="004D58C1"/>
    <w:rsid w:val="004D58DD"/>
    <w:rsid w:val="004D5D27"/>
    <w:rsid w:val="004D60E7"/>
    <w:rsid w:val="004D6462"/>
    <w:rsid w:val="004D65DB"/>
    <w:rsid w:val="004E03CC"/>
    <w:rsid w:val="004E0F25"/>
    <w:rsid w:val="004E0F35"/>
    <w:rsid w:val="004E2E6B"/>
    <w:rsid w:val="004E2E8F"/>
    <w:rsid w:val="004E2EDA"/>
    <w:rsid w:val="004E32B7"/>
    <w:rsid w:val="004E3D58"/>
    <w:rsid w:val="004E70C0"/>
    <w:rsid w:val="004E73D0"/>
    <w:rsid w:val="004F1B4C"/>
    <w:rsid w:val="004F1B94"/>
    <w:rsid w:val="004F1E68"/>
    <w:rsid w:val="004F2869"/>
    <w:rsid w:val="004F4F4B"/>
    <w:rsid w:val="004F5080"/>
    <w:rsid w:val="004F5C32"/>
    <w:rsid w:val="004F6502"/>
    <w:rsid w:val="004F7A5C"/>
    <w:rsid w:val="004F7CCA"/>
    <w:rsid w:val="004F7CF3"/>
    <w:rsid w:val="005001A1"/>
    <w:rsid w:val="005024DD"/>
    <w:rsid w:val="005027FE"/>
    <w:rsid w:val="00502DF2"/>
    <w:rsid w:val="005041A3"/>
    <w:rsid w:val="00504A4D"/>
    <w:rsid w:val="00505A61"/>
    <w:rsid w:val="00505D0F"/>
    <w:rsid w:val="00506DF2"/>
    <w:rsid w:val="00507F77"/>
    <w:rsid w:val="0051052A"/>
    <w:rsid w:val="00510920"/>
    <w:rsid w:val="00511F9E"/>
    <w:rsid w:val="005128EA"/>
    <w:rsid w:val="00515176"/>
    <w:rsid w:val="00516162"/>
    <w:rsid w:val="00517485"/>
    <w:rsid w:val="005177FA"/>
    <w:rsid w:val="0052016F"/>
    <w:rsid w:val="00520203"/>
    <w:rsid w:val="005205E0"/>
    <w:rsid w:val="0052344A"/>
    <w:rsid w:val="0052430F"/>
    <w:rsid w:val="00524CE0"/>
    <w:rsid w:val="00525176"/>
    <w:rsid w:val="00525CF5"/>
    <w:rsid w:val="00526399"/>
    <w:rsid w:val="00526980"/>
    <w:rsid w:val="00527252"/>
    <w:rsid w:val="005275C6"/>
    <w:rsid w:val="005275ED"/>
    <w:rsid w:val="00527EE8"/>
    <w:rsid w:val="0053003F"/>
    <w:rsid w:val="00530EA8"/>
    <w:rsid w:val="005311CE"/>
    <w:rsid w:val="00531B2E"/>
    <w:rsid w:val="00531C44"/>
    <w:rsid w:val="005324B7"/>
    <w:rsid w:val="005333FE"/>
    <w:rsid w:val="00533F70"/>
    <w:rsid w:val="00535774"/>
    <w:rsid w:val="00535DF1"/>
    <w:rsid w:val="0053615D"/>
    <w:rsid w:val="005370EF"/>
    <w:rsid w:val="00537253"/>
    <w:rsid w:val="00540386"/>
    <w:rsid w:val="0054255A"/>
    <w:rsid w:val="00543A6D"/>
    <w:rsid w:val="00544DBB"/>
    <w:rsid w:val="00545AA6"/>
    <w:rsid w:val="0054653E"/>
    <w:rsid w:val="005468E5"/>
    <w:rsid w:val="005473CE"/>
    <w:rsid w:val="00547A88"/>
    <w:rsid w:val="00547E7B"/>
    <w:rsid w:val="005508A4"/>
    <w:rsid w:val="005509FE"/>
    <w:rsid w:val="00551252"/>
    <w:rsid w:val="0055146A"/>
    <w:rsid w:val="00551926"/>
    <w:rsid w:val="00552840"/>
    <w:rsid w:val="005532D6"/>
    <w:rsid w:val="005533F8"/>
    <w:rsid w:val="00553934"/>
    <w:rsid w:val="005566C5"/>
    <w:rsid w:val="00556BAC"/>
    <w:rsid w:val="005575DA"/>
    <w:rsid w:val="0055768B"/>
    <w:rsid w:val="00561103"/>
    <w:rsid w:val="005616AB"/>
    <w:rsid w:val="00561F84"/>
    <w:rsid w:val="005620F9"/>
    <w:rsid w:val="00562405"/>
    <w:rsid w:val="0056600B"/>
    <w:rsid w:val="00566147"/>
    <w:rsid w:val="0056638F"/>
    <w:rsid w:val="005664CE"/>
    <w:rsid w:val="005665C3"/>
    <w:rsid w:val="00566F27"/>
    <w:rsid w:val="005672BE"/>
    <w:rsid w:val="00567AE7"/>
    <w:rsid w:val="005712B2"/>
    <w:rsid w:val="0057174B"/>
    <w:rsid w:val="0057275B"/>
    <w:rsid w:val="00572ECC"/>
    <w:rsid w:val="0057304A"/>
    <w:rsid w:val="0057350A"/>
    <w:rsid w:val="0057382B"/>
    <w:rsid w:val="00573994"/>
    <w:rsid w:val="00573E2A"/>
    <w:rsid w:val="00575BFE"/>
    <w:rsid w:val="00575E55"/>
    <w:rsid w:val="00576622"/>
    <w:rsid w:val="00576F18"/>
    <w:rsid w:val="00580055"/>
    <w:rsid w:val="00580147"/>
    <w:rsid w:val="005804FB"/>
    <w:rsid w:val="00580639"/>
    <w:rsid w:val="0058095D"/>
    <w:rsid w:val="00581B2C"/>
    <w:rsid w:val="00582021"/>
    <w:rsid w:val="005823CD"/>
    <w:rsid w:val="00582B2F"/>
    <w:rsid w:val="0058332C"/>
    <w:rsid w:val="0058694F"/>
    <w:rsid w:val="00586BF7"/>
    <w:rsid w:val="00586EE5"/>
    <w:rsid w:val="00586FDF"/>
    <w:rsid w:val="00586FFE"/>
    <w:rsid w:val="00587416"/>
    <w:rsid w:val="005904B8"/>
    <w:rsid w:val="0059124F"/>
    <w:rsid w:val="00591587"/>
    <w:rsid w:val="00592BB9"/>
    <w:rsid w:val="00592CB2"/>
    <w:rsid w:val="00593776"/>
    <w:rsid w:val="00593C2D"/>
    <w:rsid w:val="005955BA"/>
    <w:rsid w:val="00595B95"/>
    <w:rsid w:val="00596AAE"/>
    <w:rsid w:val="00596DBB"/>
    <w:rsid w:val="005A1A35"/>
    <w:rsid w:val="005A1B29"/>
    <w:rsid w:val="005A324C"/>
    <w:rsid w:val="005A37B6"/>
    <w:rsid w:val="005A460D"/>
    <w:rsid w:val="005A4C75"/>
    <w:rsid w:val="005A6C63"/>
    <w:rsid w:val="005A6F2D"/>
    <w:rsid w:val="005A7597"/>
    <w:rsid w:val="005B0440"/>
    <w:rsid w:val="005B0678"/>
    <w:rsid w:val="005B1298"/>
    <w:rsid w:val="005B2A57"/>
    <w:rsid w:val="005B2F5D"/>
    <w:rsid w:val="005B3FFB"/>
    <w:rsid w:val="005B4400"/>
    <w:rsid w:val="005B59B9"/>
    <w:rsid w:val="005B657E"/>
    <w:rsid w:val="005B69E0"/>
    <w:rsid w:val="005B6A33"/>
    <w:rsid w:val="005B6C9E"/>
    <w:rsid w:val="005B721D"/>
    <w:rsid w:val="005B7B90"/>
    <w:rsid w:val="005C03B4"/>
    <w:rsid w:val="005C1647"/>
    <w:rsid w:val="005C1BE1"/>
    <w:rsid w:val="005C1FCB"/>
    <w:rsid w:val="005C29E1"/>
    <w:rsid w:val="005C2EB3"/>
    <w:rsid w:val="005C384E"/>
    <w:rsid w:val="005C3BAD"/>
    <w:rsid w:val="005C4C44"/>
    <w:rsid w:val="005C4EBD"/>
    <w:rsid w:val="005C66C8"/>
    <w:rsid w:val="005C696C"/>
    <w:rsid w:val="005C6975"/>
    <w:rsid w:val="005C738B"/>
    <w:rsid w:val="005C79B4"/>
    <w:rsid w:val="005D0296"/>
    <w:rsid w:val="005D08AE"/>
    <w:rsid w:val="005D08B8"/>
    <w:rsid w:val="005D1684"/>
    <w:rsid w:val="005D2D69"/>
    <w:rsid w:val="005D3007"/>
    <w:rsid w:val="005D44F3"/>
    <w:rsid w:val="005D4D67"/>
    <w:rsid w:val="005D5470"/>
    <w:rsid w:val="005D75B8"/>
    <w:rsid w:val="005E0C01"/>
    <w:rsid w:val="005E0DD4"/>
    <w:rsid w:val="005E140B"/>
    <w:rsid w:val="005E1569"/>
    <w:rsid w:val="005E1AE1"/>
    <w:rsid w:val="005E1D07"/>
    <w:rsid w:val="005E1E5D"/>
    <w:rsid w:val="005E243A"/>
    <w:rsid w:val="005E3337"/>
    <w:rsid w:val="005E3ADD"/>
    <w:rsid w:val="005E3C3A"/>
    <w:rsid w:val="005E3C88"/>
    <w:rsid w:val="005E646F"/>
    <w:rsid w:val="005F0223"/>
    <w:rsid w:val="005F0499"/>
    <w:rsid w:val="005F0D06"/>
    <w:rsid w:val="005F1415"/>
    <w:rsid w:val="005F3A45"/>
    <w:rsid w:val="005F4ABB"/>
    <w:rsid w:val="005F51D0"/>
    <w:rsid w:val="005F6B6B"/>
    <w:rsid w:val="005F6CA0"/>
    <w:rsid w:val="005F7B6E"/>
    <w:rsid w:val="00600CC7"/>
    <w:rsid w:val="00600F22"/>
    <w:rsid w:val="00600F79"/>
    <w:rsid w:val="006024F6"/>
    <w:rsid w:val="00602CD5"/>
    <w:rsid w:val="00602F5A"/>
    <w:rsid w:val="006032C0"/>
    <w:rsid w:val="00603A9F"/>
    <w:rsid w:val="00603DBA"/>
    <w:rsid w:val="006041EB"/>
    <w:rsid w:val="0060471F"/>
    <w:rsid w:val="00604BDC"/>
    <w:rsid w:val="00604F59"/>
    <w:rsid w:val="00605C9D"/>
    <w:rsid w:val="006065F6"/>
    <w:rsid w:val="00607819"/>
    <w:rsid w:val="00607859"/>
    <w:rsid w:val="00607A35"/>
    <w:rsid w:val="00611300"/>
    <w:rsid w:val="0061283C"/>
    <w:rsid w:val="0061298F"/>
    <w:rsid w:val="00612BAD"/>
    <w:rsid w:val="00613F9D"/>
    <w:rsid w:val="006147D7"/>
    <w:rsid w:val="0061498D"/>
    <w:rsid w:val="00615ACF"/>
    <w:rsid w:val="006161D1"/>
    <w:rsid w:val="00616657"/>
    <w:rsid w:val="006179C4"/>
    <w:rsid w:val="00617CF7"/>
    <w:rsid w:val="0062000B"/>
    <w:rsid w:val="00620FA0"/>
    <w:rsid w:val="00621623"/>
    <w:rsid w:val="006221F0"/>
    <w:rsid w:val="006226DB"/>
    <w:rsid w:val="00622C48"/>
    <w:rsid w:val="0062391B"/>
    <w:rsid w:val="006239BB"/>
    <w:rsid w:val="00625200"/>
    <w:rsid w:val="0062533E"/>
    <w:rsid w:val="00625B7A"/>
    <w:rsid w:val="006265BA"/>
    <w:rsid w:val="00627FFC"/>
    <w:rsid w:val="00630A07"/>
    <w:rsid w:val="006313F4"/>
    <w:rsid w:val="00632360"/>
    <w:rsid w:val="006326F3"/>
    <w:rsid w:val="00632C2D"/>
    <w:rsid w:val="0063332B"/>
    <w:rsid w:val="0063367F"/>
    <w:rsid w:val="00634023"/>
    <w:rsid w:val="00634C65"/>
    <w:rsid w:val="00635C8A"/>
    <w:rsid w:val="00636FBA"/>
    <w:rsid w:val="006402DA"/>
    <w:rsid w:val="00640ABA"/>
    <w:rsid w:val="0064131F"/>
    <w:rsid w:val="00641ABA"/>
    <w:rsid w:val="006427D8"/>
    <w:rsid w:val="0064291F"/>
    <w:rsid w:val="0064339A"/>
    <w:rsid w:val="006446B1"/>
    <w:rsid w:val="006446E5"/>
    <w:rsid w:val="006448FB"/>
    <w:rsid w:val="006463BC"/>
    <w:rsid w:val="00646B65"/>
    <w:rsid w:val="0065057A"/>
    <w:rsid w:val="00650C38"/>
    <w:rsid w:val="00651A07"/>
    <w:rsid w:val="00652024"/>
    <w:rsid w:val="00652A06"/>
    <w:rsid w:val="00652F51"/>
    <w:rsid w:val="00653D06"/>
    <w:rsid w:val="00654AF8"/>
    <w:rsid w:val="00655357"/>
    <w:rsid w:val="006559AA"/>
    <w:rsid w:val="00656BE7"/>
    <w:rsid w:val="006608D3"/>
    <w:rsid w:val="00660AB1"/>
    <w:rsid w:val="00661394"/>
    <w:rsid w:val="00661B0E"/>
    <w:rsid w:val="00661CF9"/>
    <w:rsid w:val="0066297F"/>
    <w:rsid w:val="00663B82"/>
    <w:rsid w:val="00664435"/>
    <w:rsid w:val="00665369"/>
    <w:rsid w:val="00665663"/>
    <w:rsid w:val="00665A08"/>
    <w:rsid w:val="00665DC7"/>
    <w:rsid w:val="0066673D"/>
    <w:rsid w:val="0066677B"/>
    <w:rsid w:val="006667CC"/>
    <w:rsid w:val="00666865"/>
    <w:rsid w:val="00666C55"/>
    <w:rsid w:val="00667E0E"/>
    <w:rsid w:val="00667F00"/>
    <w:rsid w:val="00670E8F"/>
    <w:rsid w:val="006716F4"/>
    <w:rsid w:val="00672F5C"/>
    <w:rsid w:val="00672F88"/>
    <w:rsid w:val="00673955"/>
    <w:rsid w:val="006742D3"/>
    <w:rsid w:val="0067457F"/>
    <w:rsid w:val="006757B4"/>
    <w:rsid w:val="006766EF"/>
    <w:rsid w:val="00676731"/>
    <w:rsid w:val="0068086D"/>
    <w:rsid w:val="00680D4A"/>
    <w:rsid w:val="00680F0E"/>
    <w:rsid w:val="00681136"/>
    <w:rsid w:val="00681449"/>
    <w:rsid w:val="0068147A"/>
    <w:rsid w:val="006823F2"/>
    <w:rsid w:val="00685A5E"/>
    <w:rsid w:val="00685BC0"/>
    <w:rsid w:val="0068669E"/>
    <w:rsid w:val="00686BCC"/>
    <w:rsid w:val="0068741B"/>
    <w:rsid w:val="00687C0C"/>
    <w:rsid w:val="00687E72"/>
    <w:rsid w:val="00690BA7"/>
    <w:rsid w:val="006913AF"/>
    <w:rsid w:val="00691788"/>
    <w:rsid w:val="00691B6E"/>
    <w:rsid w:val="00692504"/>
    <w:rsid w:val="0069250A"/>
    <w:rsid w:val="00692511"/>
    <w:rsid w:val="006935EF"/>
    <w:rsid w:val="0069391E"/>
    <w:rsid w:val="00693CEB"/>
    <w:rsid w:val="0069402F"/>
    <w:rsid w:val="00694A9C"/>
    <w:rsid w:val="00694FAD"/>
    <w:rsid w:val="00696933"/>
    <w:rsid w:val="00697252"/>
    <w:rsid w:val="006972A0"/>
    <w:rsid w:val="006977B5"/>
    <w:rsid w:val="00697B56"/>
    <w:rsid w:val="006A3112"/>
    <w:rsid w:val="006A3652"/>
    <w:rsid w:val="006A3B51"/>
    <w:rsid w:val="006A49C3"/>
    <w:rsid w:val="006A59B0"/>
    <w:rsid w:val="006A5BE8"/>
    <w:rsid w:val="006A5FB6"/>
    <w:rsid w:val="006A6103"/>
    <w:rsid w:val="006A610C"/>
    <w:rsid w:val="006A6699"/>
    <w:rsid w:val="006A72B4"/>
    <w:rsid w:val="006A798C"/>
    <w:rsid w:val="006B0EF0"/>
    <w:rsid w:val="006B1420"/>
    <w:rsid w:val="006B1FCA"/>
    <w:rsid w:val="006B3EFC"/>
    <w:rsid w:val="006B46A7"/>
    <w:rsid w:val="006B4E80"/>
    <w:rsid w:val="006B5373"/>
    <w:rsid w:val="006C03C4"/>
    <w:rsid w:val="006C166F"/>
    <w:rsid w:val="006C1BAF"/>
    <w:rsid w:val="006C21FD"/>
    <w:rsid w:val="006C30A1"/>
    <w:rsid w:val="006C3F40"/>
    <w:rsid w:val="006C47D6"/>
    <w:rsid w:val="006C5D5D"/>
    <w:rsid w:val="006C6D1A"/>
    <w:rsid w:val="006C7B9D"/>
    <w:rsid w:val="006C7E04"/>
    <w:rsid w:val="006C7E0D"/>
    <w:rsid w:val="006D09AA"/>
    <w:rsid w:val="006D10B8"/>
    <w:rsid w:val="006D3B83"/>
    <w:rsid w:val="006D475D"/>
    <w:rsid w:val="006D531B"/>
    <w:rsid w:val="006D5DAE"/>
    <w:rsid w:val="006D6285"/>
    <w:rsid w:val="006E0AF9"/>
    <w:rsid w:val="006E124F"/>
    <w:rsid w:val="006E1AC4"/>
    <w:rsid w:val="006E2B13"/>
    <w:rsid w:val="006E2FAC"/>
    <w:rsid w:val="006E40A6"/>
    <w:rsid w:val="006E454F"/>
    <w:rsid w:val="006E4FDA"/>
    <w:rsid w:val="006E5122"/>
    <w:rsid w:val="006E5414"/>
    <w:rsid w:val="006E58CF"/>
    <w:rsid w:val="006E6249"/>
    <w:rsid w:val="006E68CC"/>
    <w:rsid w:val="006E6D1F"/>
    <w:rsid w:val="006E71AB"/>
    <w:rsid w:val="006E7F4D"/>
    <w:rsid w:val="006F1F22"/>
    <w:rsid w:val="006F225F"/>
    <w:rsid w:val="006F29C4"/>
    <w:rsid w:val="006F3167"/>
    <w:rsid w:val="006F31CE"/>
    <w:rsid w:val="006F34DD"/>
    <w:rsid w:val="006F40A1"/>
    <w:rsid w:val="006F566E"/>
    <w:rsid w:val="006F7732"/>
    <w:rsid w:val="00700162"/>
    <w:rsid w:val="0070018A"/>
    <w:rsid w:val="007001EC"/>
    <w:rsid w:val="00702180"/>
    <w:rsid w:val="00702B03"/>
    <w:rsid w:val="007038AE"/>
    <w:rsid w:val="00703ED0"/>
    <w:rsid w:val="00704603"/>
    <w:rsid w:val="007046C7"/>
    <w:rsid w:val="00704AF9"/>
    <w:rsid w:val="0070520A"/>
    <w:rsid w:val="00705C62"/>
    <w:rsid w:val="0070616C"/>
    <w:rsid w:val="0070702F"/>
    <w:rsid w:val="0070798E"/>
    <w:rsid w:val="00710A09"/>
    <w:rsid w:val="00710B9A"/>
    <w:rsid w:val="00710D50"/>
    <w:rsid w:val="00712040"/>
    <w:rsid w:val="0071247F"/>
    <w:rsid w:val="00712D22"/>
    <w:rsid w:val="00712ED2"/>
    <w:rsid w:val="00713CEA"/>
    <w:rsid w:val="00714144"/>
    <w:rsid w:val="0071428E"/>
    <w:rsid w:val="0071431A"/>
    <w:rsid w:val="007150D0"/>
    <w:rsid w:val="0071549A"/>
    <w:rsid w:val="00715F83"/>
    <w:rsid w:val="007161FE"/>
    <w:rsid w:val="00717E36"/>
    <w:rsid w:val="00717F10"/>
    <w:rsid w:val="0072107D"/>
    <w:rsid w:val="00721AC5"/>
    <w:rsid w:val="007221D5"/>
    <w:rsid w:val="00723C56"/>
    <w:rsid w:val="0072407A"/>
    <w:rsid w:val="007252CE"/>
    <w:rsid w:val="007257C8"/>
    <w:rsid w:val="007258C2"/>
    <w:rsid w:val="00725927"/>
    <w:rsid w:val="00725C53"/>
    <w:rsid w:val="007261D1"/>
    <w:rsid w:val="0072625A"/>
    <w:rsid w:val="007263AD"/>
    <w:rsid w:val="00726CF4"/>
    <w:rsid w:val="00726EE8"/>
    <w:rsid w:val="0072747B"/>
    <w:rsid w:val="007300A8"/>
    <w:rsid w:val="007312D6"/>
    <w:rsid w:val="007324F7"/>
    <w:rsid w:val="00732F00"/>
    <w:rsid w:val="00732F9A"/>
    <w:rsid w:val="00733C31"/>
    <w:rsid w:val="00733EE7"/>
    <w:rsid w:val="00734C78"/>
    <w:rsid w:val="00734E9E"/>
    <w:rsid w:val="00735756"/>
    <w:rsid w:val="00735F43"/>
    <w:rsid w:val="007374F2"/>
    <w:rsid w:val="00737D81"/>
    <w:rsid w:val="007400B6"/>
    <w:rsid w:val="0074085A"/>
    <w:rsid w:val="00740B69"/>
    <w:rsid w:val="00741072"/>
    <w:rsid w:val="0074220D"/>
    <w:rsid w:val="00742454"/>
    <w:rsid w:val="00743507"/>
    <w:rsid w:val="0074362F"/>
    <w:rsid w:val="00744D07"/>
    <w:rsid w:val="00746B09"/>
    <w:rsid w:val="00746C13"/>
    <w:rsid w:val="00746FE5"/>
    <w:rsid w:val="00746FEF"/>
    <w:rsid w:val="0074717B"/>
    <w:rsid w:val="0074747E"/>
    <w:rsid w:val="00747CC6"/>
    <w:rsid w:val="00747DC4"/>
    <w:rsid w:val="0075125C"/>
    <w:rsid w:val="00751682"/>
    <w:rsid w:val="007532B0"/>
    <w:rsid w:val="00753933"/>
    <w:rsid w:val="00753D9E"/>
    <w:rsid w:val="007547BB"/>
    <w:rsid w:val="00756B92"/>
    <w:rsid w:val="00756D80"/>
    <w:rsid w:val="0075783C"/>
    <w:rsid w:val="007605F3"/>
    <w:rsid w:val="00760B82"/>
    <w:rsid w:val="00760C59"/>
    <w:rsid w:val="00761639"/>
    <w:rsid w:val="00761BF0"/>
    <w:rsid w:val="00762024"/>
    <w:rsid w:val="0076284E"/>
    <w:rsid w:val="00762B25"/>
    <w:rsid w:val="00763D7D"/>
    <w:rsid w:val="00764234"/>
    <w:rsid w:val="00764810"/>
    <w:rsid w:val="00764DFD"/>
    <w:rsid w:val="00765C5C"/>
    <w:rsid w:val="00765F21"/>
    <w:rsid w:val="007663C0"/>
    <w:rsid w:val="007666FD"/>
    <w:rsid w:val="007674BC"/>
    <w:rsid w:val="00770BB1"/>
    <w:rsid w:val="0077155F"/>
    <w:rsid w:val="007718FF"/>
    <w:rsid w:val="007727D6"/>
    <w:rsid w:val="00773490"/>
    <w:rsid w:val="007736DB"/>
    <w:rsid w:val="00773EEF"/>
    <w:rsid w:val="007744EF"/>
    <w:rsid w:val="00775289"/>
    <w:rsid w:val="00775BD4"/>
    <w:rsid w:val="00777CE2"/>
    <w:rsid w:val="00780546"/>
    <w:rsid w:val="00780698"/>
    <w:rsid w:val="00780E03"/>
    <w:rsid w:val="00781B65"/>
    <w:rsid w:val="00781D26"/>
    <w:rsid w:val="007822FB"/>
    <w:rsid w:val="0078256F"/>
    <w:rsid w:val="007830B5"/>
    <w:rsid w:val="007831FE"/>
    <w:rsid w:val="007835F4"/>
    <w:rsid w:val="00783945"/>
    <w:rsid w:val="007842AA"/>
    <w:rsid w:val="0078483A"/>
    <w:rsid w:val="00784EDF"/>
    <w:rsid w:val="00784F4F"/>
    <w:rsid w:val="0078571E"/>
    <w:rsid w:val="00785DFF"/>
    <w:rsid w:val="0078677F"/>
    <w:rsid w:val="00786BBE"/>
    <w:rsid w:val="0079012F"/>
    <w:rsid w:val="007908AA"/>
    <w:rsid w:val="00790A07"/>
    <w:rsid w:val="00791107"/>
    <w:rsid w:val="0079144E"/>
    <w:rsid w:val="007914E5"/>
    <w:rsid w:val="00792622"/>
    <w:rsid w:val="00795A04"/>
    <w:rsid w:val="0079657C"/>
    <w:rsid w:val="007A0BFA"/>
    <w:rsid w:val="007A0D8E"/>
    <w:rsid w:val="007A0F58"/>
    <w:rsid w:val="007A13DB"/>
    <w:rsid w:val="007A145B"/>
    <w:rsid w:val="007A17A3"/>
    <w:rsid w:val="007A1C76"/>
    <w:rsid w:val="007A2FDC"/>
    <w:rsid w:val="007A353A"/>
    <w:rsid w:val="007A490F"/>
    <w:rsid w:val="007A5415"/>
    <w:rsid w:val="007A5744"/>
    <w:rsid w:val="007A6D93"/>
    <w:rsid w:val="007A7DA2"/>
    <w:rsid w:val="007B042C"/>
    <w:rsid w:val="007B09C4"/>
    <w:rsid w:val="007B0A5E"/>
    <w:rsid w:val="007B10CD"/>
    <w:rsid w:val="007B1155"/>
    <w:rsid w:val="007B1469"/>
    <w:rsid w:val="007B1BA1"/>
    <w:rsid w:val="007B1C9B"/>
    <w:rsid w:val="007B25B8"/>
    <w:rsid w:val="007B2752"/>
    <w:rsid w:val="007B27BE"/>
    <w:rsid w:val="007B303D"/>
    <w:rsid w:val="007B3097"/>
    <w:rsid w:val="007B38D3"/>
    <w:rsid w:val="007B3BA6"/>
    <w:rsid w:val="007B5148"/>
    <w:rsid w:val="007B54CD"/>
    <w:rsid w:val="007B5761"/>
    <w:rsid w:val="007B5A07"/>
    <w:rsid w:val="007B6E13"/>
    <w:rsid w:val="007B7EA9"/>
    <w:rsid w:val="007C0211"/>
    <w:rsid w:val="007C02B4"/>
    <w:rsid w:val="007C0B85"/>
    <w:rsid w:val="007C1E44"/>
    <w:rsid w:val="007C20FD"/>
    <w:rsid w:val="007C4D4C"/>
    <w:rsid w:val="007C4E0A"/>
    <w:rsid w:val="007C58D2"/>
    <w:rsid w:val="007C5B1D"/>
    <w:rsid w:val="007C5E50"/>
    <w:rsid w:val="007C62F0"/>
    <w:rsid w:val="007C68DF"/>
    <w:rsid w:val="007C7C7A"/>
    <w:rsid w:val="007D0B3A"/>
    <w:rsid w:val="007D1F5F"/>
    <w:rsid w:val="007D22B9"/>
    <w:rsid w:val="007D2326"/>
    <w:rsid w:val="007D291D"/>
    <w:rsid w:val="007D2C78"/>
    <w:rsid w:val="007D39D9"/>
    <w:rsid w:val="007D4070"/>
    <w:rsid w:val="007D4BFA"/>
    <w:rsid w:val="007D5F9B"/>
    <w:rsid w:val="007D6017"/>
    <w:rsid w:val="007D6FB0"/>
    <w:rsid w:val="007D75F9"/>
    <w:rsid w:val="007E0B3E"/>
    <w:rsid w:val="007E0BAE"/>
    <w:rsid w:val="007E168D"/>
    <w:rsid w:val="007E34C2"/>
    <w:rsid w:val="007E38DD"/>
    <w:rsid w:val="007E4AAD"/>
    <w:rsid w:val="007E5C93"/>
    <w:rsid w:val="007E65F5"/>
    <w:rsid w:val="007E702C"/>
    <w:rsid w:val="007E768B"/>
    <w:rsid w:val="007F0386"/>
    <w:rsid w:val="007F10D2"/>
    <w:rsid w:val="007F3BA8"/>
    <w:rsid w:val="007F3E80"/>
    <w:rsid w:val="007F6C7A"/>
    <w:rsid w:val="00800DD3"/>
    <w:rsid w:val="00801277"/>
    <w:rsid w:val="00801645"/>
    <w:rsid w:val="00801D70"/>
    <w:rsid w:val="008028B1"/>
    <w:rsid w:val="008031BC"/>
    <w:rsid w:val="0080450F"/>
    <w:rsid w:val="00804D3B"/>
    <w:rsid w:val="008055FE"/>
    <w:rsid w:val="00805AC7"/>
    <w:rsid w:val="0080730F"/>
    <w:rsid w:val="008075A3"/>
    <w:rsid w:val="00810149"/>
    <w:rsid w:val="008105ED"/>
    <w:rsid w:val="008107A3"/>
    <w:rsid w:val="008107DC"/>
    <w:rsid w:val="0081189B"/>
    <w:rsid w:val="00812B65"/>
    <w:rsid w:val="00813415"/>
    <w:rsid w:val="00814396"/>
    <w:rsid w:val="00814744"/>
    <w:rsid w:val="008148A0"/>
    <w:rsid w:val="008150D7"/>
    <w:rsid w:val="008159BE"/>
    <w:rsid w:val="00815BB6"/>
    <w:rsid w:val="00815F0C"/>
    <w:rsid w:val="00816329"/>
    <w:rsid w:val="00817BB8"/>
    <w:rsid w:val="008210D6"/>
    <w:rsid w:val="0082132E"/>
    <w:rsid w:val="00821500"/>
    <w:rsid w:val="008218D4"/>
    <w:rsid w:val="00821E90"/>
    <w:rsid w:val="008228AC"/>
    <w:rsid w:val="008229B7"/>
    <w:rsid w:val="00823C15"/>
    <w:rsid w:val="00823C43"/>
    <w:rsid w:val="008244CE"/>
    <w:rsid w:val="0082502B"/>
    <w:rsid w:val="0082508D"/>
    <w:rsid w:val="00825E81"/>
    <w:rsid w:val="00827325"/>
    <w:rsid w:val="00827F15"/>
    <w:rsid w:val="00830516"/>
    <w:rsid w:val="00831103"/>
    <w:rsid w:val="008314ED"/>
    <w:rsid w:val="00833346"/>
    <w:rsid w:val="00834AEE"/>
    <w:rsid w:val="008416E1"/>
    <w:rsid w:val="008423E2"/>
    <w:rsid w:val="00842AB6"/>
    <w:rsid w:val="00843733"/>
    <w:rsid w:val="00845397"/>
    <w:rsid w:val="00845AE6"/>
    <w:rsid w:val="0084620A"/>
    <w:rsid w:val="0084738C"/>
    <w:rsid w:val="00850FD1"/>
    <w:rsid w:val="00851AB3"/>
    <w:rsid w:val="00851EC6"/>
    <w:rsid w:val="00852CDA"/>
    <w:rsid w:val="00853265"/>
    <w:rsid w:val="00853B14"/>
    <w:rsid w:val="00853D3C"/>
    <w:rsid w:val="0085441E"/>
    <w:rsid w:val="0085470B"/>
    <w:rsid w:val="00854C8C"/>
    <w:rsid w:val="00855F47"/>
    <w:rsid w:val="008563EC"/>
    <w:rsid w:val="00857F4F"/>
    <w:rsid w:val="00860371"/>
    <w:rsid w:val="00860401"/>
    <w:rsid w:val="00860600"/>
    <w:rsid w:val="0086159D"/>
    <w:rsid w:val="00861737"/>
    <w:rsid w:val="00861D56"/>
    <w:rsid w:val="00862CFF"/>
    <w:rsid w:val="00863FB3"/>
    <w:rsid w:val="008644BA"/>
    <w:rsid w:val="0086462E"/>
    <w:rsid w:val="00864A6B"/>
    <w:rsid w:val="00865B3D"/>
    <w:rsid w:val="00866027"/>
    <w:rsid w:val="0086673B"/>
    <w:rsid w:val="0086678D"/>
    <w:rsid w:val="00867256"/>
    <w:rsid w:val="00867AE6"/>
    <w:rsid w:val="008700B3"/>
    <w:rsid w:val="008707DF"/>
    <w:rsid w:val="00870807"/>
    <w:rsid w:val="00870F1A"/>
    <w:rsid w:val="0087103C"/>
    <w:rsid w:val="00873570"/>
    <w:rsid w:val="00873980"/>
    <w:rsid w:val="0087427D"/>
    <w:rsid w:val="00874B5C"/>
    <w:rsid w:val="00874B77"/>
    <w:rsid w:val="00875565"/>
    <w:rsid w:val="00875859"/>
    <w:rsid w:val="00875C5D"/>
    <w:rsid w:val="00877143"/>
    <w:rsid w:val="00877960"/>
    <w:rsid w:val="00877B23"/>
    <w:rsid w:val="00877B3C"/>
    <w:rsid w:val="00877F27"/>
    <w:rsid w:val="008804F7"/>
    <w:rsid w:val="00880F59"/>
    <w:rsid w:val="00881895"/>
    <w:rsid w:val="008821CE"/>
    <w:rsid w:val="00884F6F"/>
    <w:rsid w:val="0088549B"/>
    <w:rsid w:val="00885AAF"/>
    <w:rsid w:val="00885E52"/>
    <w:rsid w:val="0088653A"/>
    <w:rsid w:val="0088690A"/>
    <w:rsid w:val="00886FF2"/>
    <w:rsid w:val="008874E6"/>
    <w:rsid w:val="008909E7"/>
    <w:rsid w:val="00891E73"/>
    <w:rsid w:val="0089203B"/>
    <w:rsid w:val="00892388"/>
    <w:rsid w:val="0089300B"/>
    <w:rsid w:val="00893B8A"/>
    <w:rsid w:val="008946E0"/>
    <w:rsid w:val="008956B0"/>
    <w:rsid w:val="008958A7"/>
    <w:rsid w:val="00895B5C"/>
    <w:rsid w:val="0089698F"/>
    <w:rsid w:val="00897FA7"/>
    <w:rsid w:val="00897FCF"/>
    <w:rsid w:val="008A034A"/>
    <w:rsid w:val="008A0555"/>
    <w:rsid w:val="008A125C"/>
    <w:rsid w:val="008A2D08"/>
    <w:rsid w:val="008A34C6"/>
    <w:rsid w:val="008A47AE"/>
    <w:rsid w:val="008A48E4"/>
    <w:rsid w:val="008A50D2"/>
    <w:rsid w:val="008A541C"/>
    <w:rsid w:val="008A5D37"/>
    <w:rsid w:val="008A6102"/>
    <w:rsid w:val="008A6A1C"/>
    <w:rsid w:val="008A71F9"/>
    <w:rsid w:val="008A736F"/>
    <w:rsid w:val="008A75D7"/>
    <w:rsid w:val="008B0028"/>
    <w:rsid w:val="008B0611"/>
    <w:rsid w:val="008B3700"/>
    <w:rsid w:val="008B52E6"/>
    <w:rsid w:val="008B5814"/>
    <w:rsid w:val="008B5C24"/>
    <w:rsid w:val="008B628B"/>
    <w:rsid w:val="008B62C5"/>
    <w:rsid w:val="008B7392"/>
    <w:rsid w:val="008B7BE9"/>
    <w:rsid w:val="008C0F4C"/>
    <w:rsid w:val="008C11D8"/>
    <w:rsid w:val="008C127C"/>
    <w:rsid w:val="008C1824"/>
    <w:rsid w:val="008C1891"/>
    <w:rsid w:val="008C1ADF"/>
    <w:rsid w:val="008C2B2A"/>
    <w:rsid w:val="008C2DFF"/>
    <w:rsid w:val="008C3765"/>
    <w:rsid w:val="008C61C4"/>
    <w:rsid w:val="008C78DF"/>
    <w:rsid w:val="008C7A83"/>
    <w:rsid w:val="008D12A6"/>
    <w:rsid w:val="008D26A2"/>
    <w:rsid w:val="008D29ED"/>
    <w:rsid w:val="008D2D31"/>
    <w:rsid w:val="008D30DF"/>
    <w:rsid w:val="008D3245"/>
    <w:rsid w:val="008D35C5"/>
    <w:rsid w:val="008D38A3"/>
    <w:rsid w:val="008D3948"/>
    <w:rsid w:val="008D3F5F"/>
    <w:rsid w:val="008D40DF"/>
    <w:rsid w:val="008D41E3"/>
    <w:rsid w:val="008D423F"/>
    <w:rsid w:val="008D4E78"/>
    <w:rsid w:val="008D518A"/>
    <w:rsid w:val="008D60E9"/>
    <w:rsid w:val="008D7176"/>
    <w:rsid w:val="008D72AA"/>
    <w:rsid w:val="008D79BB"/>
    <w:rsid w:val="008D7CF1"/>
    <w:rsid w:val="008E150C"/>
    <w:rsid w:val="008E1888"/>
    <w:rsid w:val="008E1D2B"/>
    <w:rsid w:val="008E1DC2"/>
    <w:rsid w:val="008E40F2"/>
    <w:rsid w:val="008E4C21"/>
    <w:rsid w:val="008E4E2A"/>
    <w:rsid w:val="008E4E92"/>
    <w:rsid w:val="008E5E93"/>
    <w:rsid w:val="008E606F"/>
    <w:rsid w:val="008E6FB4"/>
    <w:rsid w:val="008E79EC"/>
    <w:rsid w:val="008E7C35"/>
    <w:rsid w:val="008E7C99"/>
    <w:rsid w:val="008E7D41"/>
    <w:rsid w:val="008F1791"/>
    <w:rsid w:val="008F269E"/>
    <w:rsid w:val="008F2D68"/>
    <w:rsid w:val="008F358D"/>
    <w:rsid w:val="008F37F0"/>
    <w:rsid w:val="008F3C10"/>
    <w:rsid w:val="008F463D"/>
    <w:rsid w:val="008F47D8"/>
    <w:rsid w:val="008F51B6"/>
    <w:rsid w:val="008F5724"/>
    <w:rsid w:val="008F578F"/>
    <w:rsid w:val="008F5FB2"/>
    <w:rsid w:val="008F6CC0"/>
    <w:rsid w:val="008F748F"/>
    <w:rsid w:val="009008B0"/>
    <w:rsid w:val="009016A6"/>
    <w:rsid w:val="00901BB5"/>
    <w:rsid w:val="0090227F"/>
    <w:rsid w:val="009026DC"/>
    <w:rsid w:val="0090356C"/>
    <w:rsid w:val="009037F4"/>
    <w:rsid w:val="009038C6"/>
    <w:rsid w:val="00903F67"/>
    <w:rsid w:val="00904999"/>
    <w:rsid w:val="00904C45"/>
    <w:rsid w:val="00904E5E"/>
    <w:rsid w:val="00906320"/>
    <w:rsid w:val="009068B5"/>
    <w:rsid w:val="009073C9"/>
    <w:rsid w:val="00907400"/>
    <w:rsid w:val="00907E86"/>
    <w:rsid w:val="00911FC1"/>
    <w:rsid w:val="0091237B"/>
    <w:rsid w:val="00913422"/>
    <w:rsid w:val="0091389C"/>
    <w:rsid w:val="0091413E"/>
    <w:rsid w:val="009141AC"/>
    <w:rsid w:val="00914F3C"/>
    <w:rsid w:val="00915C32"/>
    <w:rsid w:val="00916171"/>
    <w:rsid w:val="00916239"/>
    <w:rsid w:val="00917FB5"/>
    <w:rsid w:val="00920383"/>
    <w:rsid w:val="0092057E"/>
    <w:rsid w:val="00920736"/>
    <w:rsid w:val="00922B88"/>
    <w:rsid w:val="00923CD7"/>
    <w:rsid w:val="0092464A"/>
    <w:rsid w:val="00924E5A"/>
    <w:rsid w:val="0092509E"/>
    <w:rsid w:val="00925975"/>
    <w:rsid w:val="00925F7A"/>
    <w:rsid w:val="00926103"/>
    <w:rsid w:val="0092694C"/>
    <w:rsid w:val="00926B0C"/>
    <w:rsid w:val="00926FAA"/>
    <w:rsid w:val="00927A4E"/>
    <w:rsid w:val="009303E6"/>
    <w:rsid w:val="0093125C"/>
    <w:rsid w:val="00932377"/>
    <w:rsid w:val="00932A0C"/>
    <w:rsid w:val="00933900"/>
    <w:rsid w:val="00934034"/>
    <w:rsid w:val="0093407A"/>
    <w:rsid w:val="00934086"/>
    <w:rsid w:val="0093491F"/>
    <w:rsid w:val="009369D5"/>
    <w:rsid w:val="009370ED"/>
    <w:rsid w:val="009378BE"/>
    <w:rsid w:val="009401EC"/>
    <w:rsid w:val="009403E4"/>
    <w:rsid w:val="00940430"/>
    <w:rsid w:val="00940CDE"/>
    <w:rsid w:val="0094105B"/>
    <w:rsid w:val="00941164"/>
    <w:rsid w:val="00941D1D"/>
    <w:rsid w:val="00942AA0"/>
    <w:rsid w:val="00943123"/>
    <w:rsid w:val="00943C63"/>
    <w:rsid w:val="00943D00"/>
    <w:rsid w:val="00944B2A"/>
    <w:rsid w:val="00945072"/>
    <w:rsid w:val="009456FA"/>
    <w:rsid w:val="0094620B"/>
    <w:rsid w:val="00946A7F"/>
    <w:rsid w:val="009472BE"/>
    <w:rsid w:val="009508C1"/>
    <w:rsid w:val="00950A60"/>
    <w:rsid w:val="009510DD"/>
    <w:rsid w:val="0095166D"/>
    <w:rsid w:val="00952151"/>
    <w:rsid w:val="00952441"/>
    <w:rsid w:val="00952DE7"/>
    <w:rsid w:val="0095325C"/>
    <w:rsid w:val="009540DB"/>
    <w:rsid w:val="00954CA7"/>
    <w:rsid w:val="00954CB2"/>
    <w:rsid w:val="00955365"/>
    <w:rsid w:val="00955D2D"/>
    <w:rsid w:val="0095655B"/>
    <w:rsid w:val="00956C8B"/>
    <w:rsid w:val="00957DD9"/>
    <w:rsid w:val="00960688"/>
    <w:rsid w:val="00960BEF"/>
    <w:rsid w:val="00960F95"/>
    <w:rsid w:val="00961D3E"/>
    <w:rsid w:val="00961F31"/>
    <w:rsid w:val="009626C8"/>
    <w:rsid w:val="0096348A"/>
    <w:rsid w:val="00963F56"/>
    <w:rsid w:val="009640F1"/>
    <w:rsid w:val="0096473E"/>
    <w:rsid w:val="009655E2"/>
    <w:rsid w:val="00966046"/>
    <w:rsid w:val="009664AA"/>
    <w:rsid w:val="00966590"/>
    <w:rsid w:val="00966599"/>
    <w:rsid w:val="00966BB2"/>
    <w:rsid w:val="00967799"/>
    <w:rsid w:val="00971C8A"/>
    <w:rsid w:val="0097216A"/>
    <w:rsid w:val="00973806"/>
    <w:rsid w:val="00973FF1"/>
    <w:rsid w:val="00974CE1"/>
    <w:rsid w:val="00976259"/>
    <w:rsid w:val="00976759"/>
    <w:rsid w:val="009768E1"/>
    <w:rsid w:val="00977B8A"/>
    <w:rsid w:val="00980F6E"/>
    <w:rsid w:val="00983128"/>
    <w:rsid w:val="00984700"/>
    <w:rsid w:val="0098489F"/>
    <w:rsid w:val="00984E38"/>
    <w:rsid w:val="0098502E"/>
    <w:rsid w:val="009851AE"/>
    <w:rsid w:val="00985C26"/>
    <w:rsid w:val="0098602D"/>
    <w:rsid w:val="00986EA1"/>
    <w:rsid w:val="009906A1"/>
    <w:rsid w:val="00990EE1"/>
    <w:rsid w:val="009914F6"/>
    <w:rsid w:val="00991514"/>
    <w:rsid w:val="00991655"/>
    <w:rsid w:val="009929D3"/>
    <w:rsid w:val="00993E40"/>
    <w:rsid w:val="009942D6"/>
    <w:rsid w:val="0099441C"/>
    <w:rsid w:val="009945FE"/>
    <w:rsid w:val="00994929"/>
    <w:rsid w:val="00994BEB"/>
    <w:rsid w:val="00994E86"/>
    <w:rsid w:val="009952DB"/>
    <w:rsid w:val="00995620"/>
    <w:rsid w:val="00995EC1"/>
    <w:rsid w:val="00995FE9"/>
    <w:rsid w:val="00996EF2"/>
    <w:rsid w:val="00996FBC"/>
    <w:rsid w:val="009978C8"/>
    <w:rsid w:val="00997FD6"/>
    <w:rsid w:val="009A0288"/>
    <w:rsid w:val="009A0E50"/>
    <w:rsid w:val="009A185A"/>
    <w:rsid w:val="009A18BA"/>
    <w:rsid w:val="009A1959"/>
    <w:rsid w:val="009A1F8B"/>
    <w:rsid w:val="009A2A18"/>
    <w:rsid w:val="009A3FEC"/>
    <w:rsid w:val="009A4BD9"/>
    <w:rsid w:val="009A52A3"/>
    <w:rsid w:val="009A5A03"/>
    <w:rsid w:val="009A6CB6"/>
    <w:rsid w:val="009A7141"/>
    <w:rsid w:val="009A773C"/>
    <w:rsid w:val="009A78BA"/>
    <w:rsid w:val="009B0467"/>
    <w:rsid w:val="009B0A77"/>
    <w:rsid w:val="009B0E10"/>
    <w:rsid w:val="009B164E"/>
    <w:rsid w:val="009B271E"/>
    <w:rsid w:val="009B3FD2"/>
    <w:rsid w:val="009B4C1A"/>
    <w:rsid w:val="009B52F7"/>
    <w:rsid w:val="009B69A5"/>
    <w:rsid w:val="009B6D4E"/>
    <w:rsid w:val="009B7655"/>
    <w:rsid w:val="009B76B5"/>
    <w:rsid w:val="009B7C62"/>
    <w:rsid w:val="009C0233"/>
    <w:rsid w:val="009C1566"/>
    <w:rsid w:val="009C16A6"/>
    <w:rsid w:val="009C1B21"/>
    <w:rsid w:val="009C1ED9"/>
    <w:rsid w:val="009C2B39"/>
    <w:rsid w:val="009C2DC5"/>
    <w:rsid w:val="009C3CBB"/>
    <w:rsid w:val="009C4724"/>
    <w:rsid w:val="009C7508"/>
    <w:rsid w:val="009C79E2"/>
    <w:rsid w:val="009C7A53"/>
    <w:rsid w:val="009D0836"/>
    <w:rsid w:val="009D0FD8"/>
    <w:rsid w:val="009D1538"/>
    <w:rsid w:val="009D1655"/>
    <w:rsid w:val="009D1869"/>
    <w:rsid w:val="009D1D94"/>
    <w:rsid w:val="009D3718"/>
    <w:rsid w:val="009D4447"/>
    <w:rsid w:val="009D51AA"/>
    <w:rsid w:val="009D5C09"/>
    <w:rsid w:val="009D65C0"/>
    <w:rsid w:val="009D6792"/>
    <w:rsid w:val="009D6A3E"/>
    <w:rsid w:val="009D7649"/>
    <w:rsid w:val="009D7CA2"/>
    <w:rsid w:val="009E02C2"/>
    <w:rsid w:val="009E054F"/>
    <w:rsid w:val="009E0555"/>
    <w:rsid w:val="009E0C3B"/>
    <w:rsid w:val="009E1067"/>
    <w:rsid w:val="009E1EA2"/>
    <w:rsid w:val="009E228E"/>
    <w:rsid w:val="009E2B20"/>
    <w:rsid w:val="009E2EFC"/>
    <w:rsid w:val="009E304E"/>
    <w:rsid w:val="009E432A"/>
    <w:rsid w:val="009E4762"/>
    <w:rsid w:val="009E4AFC"/>
    <w:rsid w:val="009E5DBE"/>
    <w:rsid w:val="009E5E4B"/>
    <w:rsid w:val="009E68D3"/>
    <w:rsid w:val="009E6F55"/>
    <w:rsid w:val="009E7793"/>
    <w:rsid w:val="009E7843"/>
    <w:rsid w:val="009E7AF5"/>
    <w:rsid w:val="009F03B6"/>
    <w:rsid w:val="009F0E2B"/>
    <w:rsid w:val="009F1EAC"/>
    <w:rsid w:val="009F402A"/>
    <w:rsid w:val="009F46E7"/>
    <w:rsid w:val="009F4959"/>
    <w:rsid w:val="009F5C41"/>
    <w:rsid w:val="009F798B"/>
    <w:rsid w:val="00A0116A"/>
    <w:rsid w:val="00A024CF"/>
    <w:rsid w:val="00A02C25"/>
    <w:rsid w:val="00A03215"/>
    <w:rsid w:val="00A038D4"/>
    <w:rsid w:val="00A04FA7"/>
    <w:rsid w:val="00A05295"/>
    <w:rsid w:val="00A0651A"/>
    <w:rsid w:val="00A065F9"/>
    <w:rsid w:val="00A07D11"/>
    <w:rsid w:val="00A104C3"/>
    <w:rsid w:val="00A11D6F"/>
    <w:rsid w:val="00A11EA0"/>
    <w:rsid w:val="00A12B8F"/>
    <w:rsid w:val="00A13219"/>
    <w:rsid w:val="00A13F92"/>
    <w:rsid w:val="00A14AA0"/>
    <w:rsid w:val="00A14AE7"/>
    <w:rsid w:val="00A14C6B"/>
    <w:rsid w:val="00A1521B"/>
    <w:rsid w:val="00A15421"/>
    <w:rsid w:val="00A156FD"/>
    <w:rsid w:val="00A15C24"/>
    <w:rsid w:val="00A160E0"/>
    <w:rsid w:val="00A17290"/>
    <w:rsid w:val="00A17449"/>
    <w:rsid w:val="00A17792"/>
    <w:rsid w:val="00A17A8E"/>
    <w:rsid w:val="00A17BAC"/>
    <w:rsid w:val="00A20BBA"/>
    <w:rsid w:val="00A21D17"/>
    <w:rsid w:val="00A21E98"/>
    <w:rsid w:val="00A21ECB"/>
    <w:rsid w:val="00A2214B"/>
    <w:rsid w:val="00A22748"/>
    <w:rsid w:val="00A22850"/>
    <w:rsid w:val="00A231B4"/>
    <w:rsid w:val="00A232CB"/>
    <w:rsid w:val="00A23727"/>
    <w:rsid w:val="00A2453A"/>
    <w:rsid w:val="00A26582"/>
    <w:rsid w:val="00A26A33"/>
    <w:rsid w:val="00A26BD5"/>
    <w:rsid w:val="00A26FB0"/>
    <w:rsid w:val="00A27546"/>
    <w:rsid w:val="00A303F9"/>
    <w:rsid w:val="00A30F34"/>
    <w:rsid w:val="00A33489"/>
    <w:rsid w:val="00A344F7"/>
    <w:rsid w:val="00A35E17"/>
    <w:rsid w:val="00A364F3"/>
    <w:rsid w:val="00A367AE"/>
    <w:rsid w:val="00A36FB9"/>
    <w:rsid w:val="00A37C52"/>
    <w:rsid w:val="00A40350"/>
    <w:rsid w:val="00A4058B"/>
    <w:rsid w:val="00A4093C"/>
    <w:rsid w:val="00A4205F"/>
    <w:rsid w:val="00A420C6"/>
    <w:rsid w:val="00A42F25"/>
    <w:rsid w:val="00A4319D"/>
    <w:rsid w:val="00A43E73"/>
    <w:rsid w:val="00A44752"/>
    <w:rsid w:val="00A46104"/>
    <w:rsid w:val="00A46B53"/>
    <w:rsid w:val="00A4709F"/>
    <w:rsid w:val="00A472A6"/>
    <w:rsid w:val="00A4758A"/>
    <w:rsid w:val="00A508BF"/>
    <w:rsid w:val="00A50DB7"/>
    <w:rsid w:val="00A5100E"/>
    <w:rsid w:val="00A51488"/>
    <w:rsid w:val="00A51ADD"/>
    <w:rsid w:val="00A52994"/>
    <w:rsid w:val="00A52D00"/>
    <w:rsid w:val="00A52E3D"/>
    <w:rsid w:val="00A53FA9"/>
    <w:rsid w:val="00A549EB"/>
    <w:rsid w:val="00A567CD"/>
    <w:rsid w:val="00A56C14"/>
    <w:rsid w:val="00A570AC"/>
    <w:rsid w:val="00A60954"/>
    <w:rsid w:val="00A61EA5"/>
    <w:rsid w:val="00A62A2B"/>
    <w:rsid w:val="00A65D40"/>
    <w:rsid w:val="00A66547"/>
    <w:rsid w:val="00A667C4"/>
    <w:rsid w:val="00A6774E"/>
    <w:rsid w:val="00A713A9"/>
    <w:rsid w:val="00A728FD"/>
    <w:rsid w:val="00A734DC"/>
    <w:rsid w:val="00A73573"/>
    <w:rsid w:val="00A73B00"/>
    <w:rsid w:val="00A75127"/>
    <w:rsid w:val="00A76C41"/>
    <w:rsid w:val="00A76CF2"/>
    <w:rsid w:val="00A810AE"/>
    <w:rsid w:val="00A82075"/>
    <w:rsid w:val="00A821AA"/>
    <w:rsid w:val="00A827C7"/>
    <w:rsid w:val="00A82896"/>
    <w:rsid w:val="00A85E0E"/>
    <w:rsid w:val="00A86623"/>
    <w:rsid w:val="00A87028"/>
    <w:rsid w:val="00A8729C"/>
    <w:rsid w:val="00A8746A"/>
    <w:rsid w:val="00A87E47"/>
    <w:rsid w:val="00A87EFD"/>
    <w:rsid w:val="00A9000E"/>
    <w:rsid w:val="00A90356"/>
    <w:rsid w:val="00A919BD"/>
    <w:rsid w:val="00A91C2B"/>
    <w:rsid w:val="00A91E36"/>
    <w:rsid w:val="00A92961"/>
    <w:rsid w:val="00A92A94"/>
    <w:rsid w:val="00A9345B"/>
    <w:rsid w:val="00A93610"/>
    <w:rsid w:val="00A96FB5"/>
    <w:rsid w:val="00A977BC"/>
    <w:rsid w:val="00A97C86"/>
    <w:rsid w:val="00AA07DD"/>
    <w:rsid w:val="00AA18DF"/>
    <w:rsid w:val="00AA571C"/>
    <w:rsid w:val="00AA5B58"/>
    <w:rsid w:val="00AA5CB8"/>
    <w:rsid w:val="00AA6796"/>
    <w:rsid w:val="00AA7432"/>
    <w:rsid w:val="00AA774C"/>
    <w:rsid w:val="00AA7B10"/>
    <w:rsid w:val="00AA7BE1"/>
    <w:rsid w:val="00AB139A"/>
    <w:rsid w:val="00AB21CF"/>
    <w:rsid w:val="00AB2A61"/>
    <w:rsid w:val="00AB2B56"/>
    <w:rsid w:val="00AB2C0F"/>
    <w:rsid w:val="00AB2EAC"/>
    <w:rsid w:val="00AB34D3"/>
    <w:rsid w:val="00AB3C86"/>
    <w:rsid w:val="00AB44BD"/>
    <w:rsid w:val="00AB5011"/>
    <w:rsid w:val="00AB5762"/>
    <w:rsid w:val="00AB57A5"/>
    <w:rsid w:val="00AB5939"/>
    <w:rsid w:val="00AB6F3F"/>
    <w:rsid w:val="00AB721E"/>
    <w:rsid w:val="00AB79D8"/>
    <w:rsid w:val="00AC03CF"/>
    <w:rsid w:val="00AC1487"/>
    <w:rsid w:val="00AC183C"/>
    <w:rsid w:val="00AC1B29"/>
    <w:rsid w:val="00AC26F1"/>
    <w:rsid w:val="00AC272E"/>
    <w:rsid w:val="00AC2D97"/>
    <w:rsid w:val="00AC3092"/>
    <w:rsid w:val="00AC32EB"/>
    <w:rsid w:val="00AC3F5C"/>
    <w:rsid w:val="00AC40BB"/>
    <w:rsid w:val="00AC49A0"/>
    <w:rsid w:val="00AC57F7"/>
    <w:rsid w:val="00AC592C"/>
    <w:rsid w:val="00AC63C5"/>
    <w:rsid w:val="00AC656C"/>
    <w:rsid w:val="00AC6FA2"/>
    <w:rsid w:val="00AD00AD"/>
    <w:rsid w:val="00AD043A"/>
    <w:rsid w:val="00AD0485"/>
    <w:rsid w:val="00AD095C"/>
    <w:rsid w:val="00AD0B63"/>
    <w:rsid w:val="00AD0BC4"/>
    <w:rsid w:val="00AD1A39"/>
    <w:rsid w:val="00AD25A6"/>
    <w:rsid w:val="00AD3C9F"/>
    <w:rsid w:val="00AD41B0"/>
    <w:rsid w:val="00AD44BD"/>
    <w:rsid w:val="00AD5993"/>
    <w:rsid w:val="00AD6881"/>
    <w:rsid w:val="00AD6F6A"/>
    <w:rsid w:val="00AD78B7"/>
    <w:rsid w:val="00AD7C01"/>
    <w:rsid w:val="00AD7D6C"/>
    <w:rsid w:val="00AE0207"/>
    <w:rsid w:val="00AE0670"/>
    <w:rsid w:val="00AE072A"/>
    <w:rsid w:val="00AE087A"/>
    <w:rsid w:val="00AE0AB3"/>
    <w:rsid w:val="00AE0D7D"/>
    <w:rsid w:val="00AE0FBE"/>
    <w:rsid w:val="00AE1245"/>
    <w:rsid w:val="00AE128B"/>
    <w:rsid w:val="00AE216E"/>
    <w:rsid w:val="00AE217F"/>
    <w:rsid w:val="00AE386D"/>
    <w:rsid w:val="00AE4CA2"/>
    <w:rsid w:val="00AE5D47"/>
    <w:rsid w:val="00AE5DC9"/>
    <w:rsid w:val="00AE642B"/>
    <w:rsid w:val="00AE6B61"/>
    <w:rsid w:val="00AE6BA5"/>
    <w:rsid w:val="00AE70D5"/>
    <w:rsid w:val="00AF15E0"/>
    <w:rsid w:val="00AF2B6A"/>
    <w:rsid w:val="00AF3151"/>
    <w:rsid w:val="00AF3162"/>
    <w:rsid w:val="00AF4201"/>
    <w:rsid w:val="00AF4438"/>
    <w:rsid w:val="00AF5F5D"/>
    <w:rsid w:val="00AF626D"/>
    <w:rsid w:val="00B017C9"/>
    <w:rsid w:val="00B018FE"/>
    <w:rsid w:val="00B01DC1"/>
    <w:rsid w:val="00B023AB"/>
    <w:rsid w:val="00B02748"/>
    <w:rsid w:val="00B02FFA"/>
    <w:rsid w:val="00B030E0"/>
    <w:rsid w:val="00B046BE"/>
    <w:rsid w:val="00B04FF4"/>
    <w:rsid w:val="00B068AC"/>
    <w:rsid w:val="00B06965"/>
    <w:rsid w:val="00B06F6F"/>
    <w:rsid w:val="00B10894"/>
    <w:rsid w:val="00B10ACD"/>
    <w:rsid w:val="00B11975"/>
    <w:rsid w:val="00B134BA"/>
    <w:rsid w:val="00B13634"/>
    <w:rsid w:val="00B13DDA"/>
    <w:rsid w:val="00B14F22"/>
    <w:rsid w:val="00B15E8A"/>
    <w:rsid w:val="00B1726C"/>
    <w:rsid w:val="00B209B9"/>
    <w:rsid w:val="00B20FB4"/>
    <w:rsid w:val="00B23431"/>
    <w:rsid w:val="00B23517"/>
    <w:rsid w:val="00B2403A"/>
    <w:rsid w:val="00B245BA"/>
    <w:rsid w:val="00B25484"/>
    <w:rsid w:val="00B25CE0"/>
    <w:rsid w:val="00B275E0"/>
    <w:rsid w:val="00B3001E"/>
    <w:rsid w:val="00B31506"/>
    <w:rsid w:val="00B3188E"/>
    <w:rsid w:val="00B31AAC"/>
    <w:rsid w:val="00B32139"/>
    <w:rsid w:val="00B323DD"/>
    <w:rsid w:val="00B32618"/>
    <w:rsid w:val="00B328B4"/>
    <w:rsid w:val="00B338A4"/>
    <w:rsid w:val="00B34037"/>
    <w:rsid w:val="00B3412F"/>
    <w:rsid w:val="00B34D75"/>
    <w:rsid w:val="00B36069"/>
    <w:rsid w:val="00B37344"/>
    <w:rsid w:val="00B3783C"/>
    <w:rsid w:val="00B40236"/>
    <w:rsid w:val="00B406C8"/>
    <w:rsid w:val="00B406DE"/>
    <w:rsid w:val="00B41814"/>
    <w:rsid w:val="00B42EA1"/>
    <w:rsid w:val="00B43080"/>
    <w:rsid w:val="00B43AC3"/>
    <w:rsid w:val="00B46619"/>
    <w:rsid w:val="00B46C49"/>
    <w:rsid w:val="00B47B5A"/>
    <w:rsid w:val="00B47D60"/>
    <w:rsid w:val="00B47D95"/>
    <w:rsid w:val="00B50854"/>
    <w:rsid w:val="00B50C70"/>
    <w:rsid w:val="00B526BC"/>
    <w:rsid w:val="00B52824"/>
    <w:rsid w:val="00B52A47"/>
    <w:rsid w:val="00B5385C"/>
    <w:rsid w:val="00B53A92"/>
    <w:rsid w:val="00B53CD9"/>
    <w:rsid w:val="00B5407C"/>
    <w:rsid w:val="00B54177"/>
    <w:rsid w:val="00B5452F"/>
    <w:rsid w:val="00B54C3B"/>
    <w:rsid w:val="00B5545F"/>
    <w:rsid w:val="00B5631D"/>
    <w:rsid w:val="00B56336"/>
    <w:rsid w:val="00B57973"/>
    <w:rsid w:val="00B6045D"/>
    <w:rsid w:val="00B6060D"/>
    <w:rsid w:val="00B609C9"/>
    <w:rsid w:val="00B60C53"/>
    <w:rsid w:val="00B6146E"/>
    <w:rsid w:val="00B6151C"/>
    <w:rsid w:val="00B62149"/>
    <w:rsid w:val="00B62156"/>
    <w:rsid w:val="00B626AA"/>
    <w:rsid w:val="00B6282A"/>
    <w:rsid w:val="00B62969"/>
    <w:rsid w:val="00B632B9"/>
    <w:rsid w:val="00B63669"/>
    <w:rsid w:val="00B6367A"/>
    <w:rsid w:val="00B63E45"/>
    <w:rsid w:val="00B642D3"/>
    <w:rsid w:val="00B643B3"/>
    <w:rsid w:val="00B66281"/>
    <w:rsid w:val="00B66D4A"/>
    <w:rsid w:val="00B67750"/>
    <w:rsid w:val="00B70286"/>
    <w:rsid w:val="00B70A1B"/>
    <w:rsid w:val="00B71138"/>
    <w:rsid w:val="00B71F2A"/>
    <w:rsid w:val="00B72C4B"/>
    <w:rsid w:val="00B73235"/>
    <w:rsid w:val="00B73A19"/>
    <w:rsid w:val="00B7471D"/>
    <w:rsid w:val="00B76F02"/>
    <w:rsid w:val="00B7716C"/>
    <w:rsid w:val="00B7732A"/>
    <w:rsid w:val="00B7738C"/>
    <w:rsid w:val="00B775FB"/>
    <w:rsid w:val="00B80554"/>
    <w:rsid w:val="00B80641"/>
    <w:rsid w:val="00B80CC4"/>
    <w:rsid w:val="00B81DAE"/>
    <w:rsid w:val="00B833FD"/>
    <w:rsid w:val="00B84A8E"/>
    <w:rsid w:val="00B84B31"/>
    <w:rsid w:val="00B84CA1"/>
    <w:rsid w:val="00B85931"/>
    <w:rsid w:val="00B85D34"/>
    <w:rsid w:val="00B860F9"/>
    <w:rsid w:val="00B8759D"/>
    <w:rsid w:val="00B879DE"/>
    <w:rsid w:val="00B87A9F"/>
    <w:rsid w:val="00B87B13"/>
    <w:rsid w:val="00B9103F"/>
    <w:rsid w:val="00B917BF"/>
    <w:rsid w:val="00B91F1B"/>
    <w:rsid w:val="00B9273B"/>
    <w:rsid w:val="00B92745"/>
    <w:rsid w:val="00B92E20"/>
    <w:rsid w:val="00B92FE0"/>
    <w:rsid w:val="00B93FA9"/>
    <w:rsid w:val="00B97B72"/>
    <w:rsid w:val="00B97D90"/>
    <w:rsid w:val="00BA051B"/>
    <w:rsid w:val="00BA0669"/>
    <w:rsid w:val="00BA1E7E"/>
    <w:rsid w:val="00BA27B3"/>
    <w:rsid w:val="00BA2C50"/>
    <w:rsid w:val="00BA44B4"/>
    <w:rsid w:val="00BA45C5"/>
    <w:rsid w:val="00BA4EC9"/>
    <w:rsid w:val="00BA4EE3"/>
    <w:rsid w:val="00BA505D"/>
    <w:rsid w:val="00BA5AE7"/>
    <w:rsid w:val="00BA5B9E"/>
    <w:rsid w:val="00BA5E56"/>
    <w:rsid w:val="00BA5F52"/>
    <w:rsid w:val="00BA6784"/>
    <w:rsid w:val="00BA72F0"/>
    <w:rsid w:val="00BB095A"/>
    <w:rsid w:val="00BB0C03"/>
    <w:rsid w:val="00BB1522"/>
    <w:rsid w:val="00BB15EF"/>
    <w:rsid w:val="00BB1938"/>
    <w:rsid w:val="00BB2DFF"/>
    <w:rsid w:val="00BB2E04"/>
    <w:rsid w:val="00BB355E"/>
    <w:rsid w:val="00BB3C8C"/>
    <w:rsid w:val="00BB3DDE"/>
    <w:rsid w:val="00BB3E54"/>
    <w:rsid w:val="00BB5AA5"/>
    <w:rsid w:val="00BB760D"/>
    <w:rsid w:val="00BB7A91"/>
    <w:rsid w:val="00BC0215"/>
    <w:rsid w:val="00BC13BD"/>
    <w:rsid w:val="00BC14AE"/>
    <w:rsid w:val="00BC15F3"/>
    <w:rsid w:val="00BC1A30"/>
    <w:rsid w:val="00BC23E0"/>
    <w:rsid w:val="00BC29E4"/>
    <w:rsid w:val="00BC3D84"/>
    <w:rsid w:val="00BC3F2A"/>
    <w:rsid w:val="00BC4D3C"/>
    <w:rsid w:val="00BC513D"/>
    <w:rsid w:val="00BC54A1"/>
    <w:rsid w:val="00BC68B1"/>
    <w:rsid w:val="00BC6C08"/>
    <w:rsid w:val="00BC6EB3"/>
    <w:rsid w:val="00BD014B"/>
    <w:rsid w:val="00BD0C6E"/>
    <w:rsid w:val="00BD120A"/>
    <w:rsid w:val="00BD32F4"/>
    <w:rsid w:val="00BD4484"/>
    <w:rsid w:val="00BD4F3E"/>
    <w:rsid w:val="00BD6533"/>
    <w:rsid w:val="00BD6765"/>
    <w:rsid w:val="00BD6CC8"/>
    <w:rsid w:val="00BD6EA6"/>
    <w:rsid w:val="00BD7B86"/>
    <w:rsid w:val="00BD7DF2"/>
    <w:rsid w:val="00BD7FFC"/>
    <w:rsid w:val="00BE007A"/>
    <w:rsid w:val="00BE15AC"/>
    <w:rsid w:val="00BE1F2B"/>
    <w:rsid w:val="00BE2240"/>
    <w:rsid w:val="00BE361E"/>
    <w:rsid w:val="00BE38DF"/>
    <w:rsid w:val="00BE41F4"/>
    <w:rsid w:val="00BE4267"/>
    <w:rsid w:val="00BE4487"/>
    <w:rsid w:val="00BE4E27"/>
    <w:rsid w:val="00BE4FE9"/>
    <w:rsid w:val="00BE5B6F"/>
    <w:rsid w:val="00BE6B9E"/>
    <w:rsid w:val="00BE75EE"/>
    <w:rsid w:val="00BF07DE"/>
    <w:rsid w:val="00BF09DA"/>
    <w:rsid w:val="00BF0B14"/>
    <w:rsid w:val="00BF1453"/>
    <w:rsid w:val="00BF1B80"/>
    <w:rsid w:val="00BF1CF8"/>
    <w:rsid w:val="00BF1FE4"/>
    <w:rsid w:val="00BF2649"/>
    <w:rsid w:val="00BF2A46"/>
    <w:rsid w:val="00BF333B"/>
    <w:rsid w:val="00BF33B7"/>
    <w:rsid w:val="00BF48E6"/>
    <w:rsid w:val="00BF5499"/>
    <w:rsid w:val="00BF5716"/>
    <w:rsid w:val="00BF593D"/>
    <w:rsid w:val="00BF6238"/>
    <w:rsid w:val="00BF6FBE"/>
    <w:rsid w:val="00BF760C"/>
    <w:rsid w:val="00C001AA"/>
    <w:rsid w:val="00C00DEC"/>
    <w:rsid w:val="00C01108"/>
    <w:rsid w:val="00C01226"/>
    <w:rsid w:val="00C01DE4"/>
    <w:rsid w:val="00C05446"/>
    <w:rsid w:val="00C05BE2"/>
    <w:rsid w:val="00C05E38"/>
    <w:rsid w:val="00C06230"/>
    <w:rsid w:val="00C068EC"/>
    <w:rsid w:val="00C074BE"/>
    <w:rsid w:val="00C075C5"/>
    <w:rsid w:val="00C07C26"/>
    <w:rsid w:val="00C07DF1"/>
    <w:rsid w:val="00C10E58"/>
    <w:rsid w:val="00C135D2"/>
    <w:rsid w:val="00C13B6E"/>
    <w:rsid w:val="00C142DA"/>
    <w:rsid w:val="00C14C31"/>
    <w:rsid w:val="00C151B6"/>
    <w:rsid w:val="00C15669"/>
    <w:rsid w:val="00C1580C"/>
    <w:rsid w:val="00C15CD7"/>
    <w:rsid w:val="00C15EE8"/>
    <w:rsid w:val="00C1689E"/>
    <w:rsid w:val="00C168FE"/>
    <w:rsid w:val="00C1697D"/>
    <w:rsid w:val="00C16B70"/>
    <w:rsid w:val="00C20813"/>
    <w:rsid w:val="00C21095"/>
    <w:rsid w:val="00C21C93"/>
    <w:rsid w:val="00C21DCA"/>
    <w:rsid w:val="00C225CA"/>
    <w:rsid w:val="00C23CA4"/>
    <w:rsid w:val="00C24BCF"/>
    <w:rsid w:val="00C24EFD"/>
    <w:rsid w:val="00C25319"/>
    <w:rsid w:val="00C253A6"/>
    <w:rsid w:val="00C25622"/>
    <w:rsid w:val="00C25AC1"/>
    <w:rsid w:val="00C3003C"/>
    <w:rsid w:val="00C31F8E"/>
    <w:rsid w:val="00C32B84"/>
    <w:rsid w:val="00C33399"/>
    <w:rsid w:val="00C3413D"/>
    <w:rsid w:val="00C3556C"/>
    <w:rsid w:val="00C35F97"/>
    <w:rsid w:val="00C36DC8"/>
    <w:rsid w:val="00C374FC"/>
    <w:rsid w:val="00C37587"/>
    <w:rsid w:val="00C37BA6"/>
    <w:rsid w:val="00C37BAD"/>
    <w:rsid w:val="00C402B1"/>
    <w:rsid w:val="00C40841"/>
    <w:rsid w:val="00C42053"/>
    <w:rsid w:val="00C42F37"/>
    <w:rsid w:val="00C430BE"/>
    <w:rsid w:val="00C44038"/>
    <w:rsid w:val="00C4564B"/>
    <w:rsid w:val="00C45A10"/>
    <w:rsid w:val="00C46859"/>
    <w:rsid w:val="00C50397"/>
    <w:rsid w:val="00C506FA"/>
    <w:rsid w:val="00C51BDD"/>
    <w:rsid w:val="00C52149"/>
    <w:rsid w:val="00C521EC"/>
    <w:rsid w:val="00C5220A"/>
    <w:rsid w:val="00C5324D"/>
    <w:rsid w:val="00C53C7D"/>
    <w:rsid w:val="00C54E5C"/>
    <w:rsid w:val="00C55ED0"/>
    <w:rsid w:val="00C5619D"/>
    <w:rsid w:val="00C56A71"/>
    <w:rsid w:val="00C56BEF"/>
    <w:rsid w:val="00C57044"/>
    <w:rsid w:val="00C5793E"/>
    <w:rsid w:val="00C61254"/>
    <w:rsid w:val="00C61261"/>
    <w:rsid w:val="00C624F5"/>
    <w:rsid w:val="00C63F03"/>
    <w:rsid w:val="00C64BD0"/>
    <w:rsid w:val="00C653A2"/>
    <w:rsid w:val="00C6592F"/>
    <w:rsid w:val="00C65A80"/>
    <w:rsid w:val="00C6757E"/>
    <w:rsid w:val="00C70008"/>
    <w:rsid w:val="00C70086"/>
    <w:rsid w:val="00C703F8"/>
    <w:rsid w:val="00C713CE"/>
    <w:rsid w:val="00C71599"/>
    <w:rsid w:val="00C72619"/>
    <w:rsid w:val="00C72931"/>
    <w:rsid w:val="00C72ADE"/>
    <w:rsid w:val="00C7356F"/>
    <w:rsid w:val="00C740BE"/>
    <w:rsid w:val="00C75851"/>
    <w:rsid w:val="00C762D1"/>
    <w:rsid w:val="00C76BC6"/>
    <w:rsid w:val="00C77866"/>
    <w:rsid w:val="00C80B0D"/>
    <w:rsid w:val="00C80C88"/>
    <w:rsid w:val="00C82468"/>
    <w:rsid w:val="00C835CB"/>
    <w:rsid w:val="00C837C9"/>
    <w:rsid w:val="00C83A9C"/>
    <w:rsid w:val="00C840D9"/>
    <w:rsid w:val="00C8446B"/>
    <w:rsid w:val="00C85287"/>
    <w:rsid w:val="00C8537F"/>
    <w:rsid w:val="00C854B1"/>
    <w:rsid w:val="00C85736"/>
    <w:rsid w:val="00C85F78"/>
    <w:rsid w:val="00C86758"/>
    <w:rsid w:val="00C87AC4"/>
    <w:rsid w:val="00C87B82"/>
    <w:rsid w:val="00C906A3"/>
    <w:rsid w:val="00C907F2"/>
    <w:rsid w:val="00C91F24"/>
    <w:rsid w:val="00C92AFE"/>
    <w:rsid w:val="00C93043"/>
    <w:rsid w:val="00C93156"/>
    <w:rsid w:val="00C94555"/>
    <w:rsid w:val="00C9597C"/>
    <w:rsid w:val="00C9675D"/>
    <w:rsid w:val="00C96E36"/>
    <w:rsid w:val="00C97FAC"/>
    <w:rsid w:val="00CA0034"/>
    <w:rsid w:val="00CA05D9"/>
    <w:rsid w:val="00CA1612"/>
    <w:rsid w:val="00CA2687"/>
    <w:rsid w:val="00CA2DC1"/>
    <w:rsid w:val="00CA35B9"/>
    <w:rsid w:val="00CA35EB"/>
    <w:rsid w:val="00CA3A5C"/>
    <w:rsid w:val="00CA4691"/>
    <w:rsid w:val="00CA47AD"/>
    <w:rsid w:val="00CA499B"/>
    <w:rsid w:val="00CA4F8E"/>
    <w:rsid w:val="00CA5628"/>
    <w:rsid w:val="00CA6335"/>
    <w:rsid w:val="00CA75C3"/>
    <w:rsid w:val="00CB04AE"/>
    <w:rsid w:val="00CB1103"/>
    <w:rsid w:val="00CB2168"/>
    <w:rsid w:val="00CB267A"/>
    <w:rsid w:val="00CB3520"/>
    <w:rsid w:val="00CB633C"/>
    <w:rsid w:val="00CB6EF7"/>
    <w:rsid w:val="00CB7897"/>
    <w:rsid w:val="00CB7B8F"/>
    <w:rsid w:val="00CC0E86"/>
    <w:rsid w:val="00CC10A8"/>
    <w:rsid w:val="00CC1A17"/>
    <w:rsid w:val="00CC1E52"/>
    <w:rsid w:val="00CC21ED"/>
    <w:rsid w:val="00CC2745"/>
    <w:rsid w:val="00CC2AEE"/>
    <w:rsid w:val="00CC3274"/>
    <w:rsid w:val="00CC3EFB"/>
    <w:rsid w:val="00CC3F8A"/>
    <w:rsid w:val="00CC480F"/>
    <w:rsid w:val="00CC4E38"/>
    <w:rsid w:val="00CC4F96"/>
    <w:rsid w:val="00CC5524"/>
    <w:rsid w:val="00CC58FB"/>
    <w:rsid w:val="00CC5983"/>
    <w:rsid w:val="00CC634F"/>
    <w:rsid w:val="00CC6C91"/>
    <w:rsid w:val="00CC6D55"/>
    <w:rsid w:val="00CC7F50"/>
    <w:rsid w:val="00CD05E9"/>
    <w:rsid w:val="00CD074F"/>
    <w:rsid w:val="00CD1805"/>
    <w:rsid w:val="00CD1AB2"/>
    <w:rsid w:val="00CD1DBA"/>
    <w:rsid w:val="00CD44CC"/>
    <w:rsid w:val="00CD46DE"/>
    <w:rsid w:val="00CD49AA"/>
    <w:rsid w:val="00CD5078"/>
    <w:rsid w:val="00CD5B57"/>
    <w:rsid w:val="00CD70E1"/>
    <w:rsid w:val="00CD75CE"/>
    <w:rsid w:val="00CE078C"/>
    <w:rsid w:val="00CE0932"/>
    <w:rsid w:val="00CE1099"/>
    <w:rsid w:val="00CE145A"/>
    <w:rsid w:val="00CE1BE8"/>
    <w:rsid w:val="00CE347F"/>
    <w:rsid w:val="00CE37A6"/>
    <w:rsid w:val="00CE3DB7"/>
    <w:rsid w:val="00CE4812"/>
    <w:rsid w:val="00CE4DA7"/>
    <w:rsid w:val="00CE583E"/>
    <w:rsid w:val="00CE755D"/>
    <w:rsid w:val="00CF06A5"/>
    <w:rsid w:val="00CF2214"/>
    <w:rsid w:val="00CF244B"/>
    <w:rsid w:val="00CF26AE"/>
    <w:rsid w:val="00CF3735"/>
    <w:rsid w:val="00CF4298"/>
    <w:rsid w:val="00CF461D"/>
    <w:rsid w:val="00CF5787"/>
    <w:rsid w:val="00CF5870"/>
    <w:rsid w:val="00CF7AA2"/>
    <w:rsid w:val="00D00599"/>
    <w:rsid w:val="00D005E8"/>
    <w:rsid w:val="00D01BD8"/>
    <w:rsid w:val="00D01D39"/>
    <w:rsid w:val="00D01D53"/>
    <w:rsid w:val="00D01DB5"/>
    <w:rsid w:val="00D01EEA"/>
    <w:rsid w:val="00D02D28"/>
    <w:rsid w:val="00D0308C"/>
    <w:rsid w:val="00D03B85"/>
    <w:rsid w:val="00D04818"/>
    <w:rsid w:val="00D05EAF"/>
    <w:rsid w:val="00D06D27"/>
    <w:rsid w:val="00D108D5"/>
    <w:rsid w:val="00D10B80"/>
    <w:rsid w:val="00D112FC"/>
    <w:rsid w:val="00D11E9E"/>
    <w:rsid w:val="00D122FC"/>
    <w:rsid w:val="00D12C2A"/>
    <w:rsid w:val="00D14968"/>
    <w:rsid w:val="00D14D5C"/>
    <w:rsid w:val="00D15C17"/>
    <w:rsid w:val="00D16041"/>
    <w:rsid w:val="00D1790B"/>
    <w:rsid w:val="00D17C87"/>
    <w:rsid w:val="00D2063E"/>
    <w:rsid w:val="00D220E4"/>
    <w:rsid w:val="00D222CF"/>
    <w:rsid w:val="00D224C0"/>
    <w:rsid w:val="00D22543"/>
    <w:rsid w:val="00D22713"/>
    <w:rsid w:val="00D22C3D"/>
    <w:rsid w:val="00D237A2"/>
    <w:rsid w:val="00D25190"/>
    <w:rsid w:val="00D26200"/>
    <w:rsid w:val="00D273DD"/>
    <w:rsid w:val="00D307EA"/>
    <w:rsid w:val="00D3190B"/>
    <w:rsid w:val="00D31C3B"/>
    <w:rsid w:val="00D326F3"/>
    <w:rsid w:val="00D32B69"/>
    <w:rsid w:val="00D33AD9"/>
    <w:rsid w:val="00D33AEB"/>
    <w:rsid w:val="00D3468A"/>
    <w:rsid w:val="00D349B9"/>
    <w:rsid w:val="00D34B3E"/>
    <w:rsid w:val="00D34B52"/>
    <w:rsid w:val="00D35D04"/>
    <w:rsid w:val="00D36E3F"/>
    <w:rsid w:val="00D36F0E"/>
    <w:rsid w:val="00D3739F"/>
    <w:rsid w:val="00D41061"/>
    <w:rsid w:val="00D41CAE"/>
    <w:rsid w:val="00D42A12"/>
    <w:rsid w:val="00D432C6"/>
    <w:rsid w:val="00D43A51"/>
    <w:rsid w:val="00D448A9"/>
    <w:rsid w:val="00D45B66"/>
    <w:rsid w:val="00D46964"/>
    <w:rsid w:val="00D479EE"/>
    <w:rsid w:val="00D47A48"/>
    <w:rsid w:val="00D50526"/>
    <w:rsid w:val="00D5106A"/>
    <w:rsid w:val="00D5157D"/>
    <w:rsid w:val="00D52155"/>
    <w:rsid w:val="00D52D1C"/>
    <w:rsid w:val="00D52FF6"/>
    <w:rsid w:val="00D53399"/>
    <w:rsid w:val="00D53B31"/>
    <w:rsid w:val="00D55179"/>
    <w:rsid w:val="00D55C81"/>
    <w:rsid w:val="00D57A49"/>
    <w:rsid w:val="00D601E8"/>
    <w:rsid w:val="00D611E3"/>
    <w:rsid w:val="00D61AE0"/>
    <w:rsid w:val="00D6472E"/>
    <w:rsid w:val="00D65381"/>
    <w:rsid w:val="00D65DBF"/>
    <w:rsid w:val="00D65FD2"/>
    <w:rsid w:val="00D6661E"/>
    <w:rsid w:val="00D66F03"/>
    <w:rsid w:val="00D67EA6"/>
    <w:rsid w:val="00D70461"/>
    <w:rsid w:val="00D70603"/>
    <w:rsid w:val="00D70744"/>
    <w:rsid w:val="00D70E0D"/>
    <w:rsid w:val="00D7226E"/>
    <w:rsid w:val="00D72628"/>
    <w:rsid w:val="00D7290D"/>
    <w:rsid w:val="00D72CCD"/>
    <w:rsid w:val="00D73517"/>
    <w:rsid w:val="00D736BC"/>
    <w:rsid w:val="00D7412E"/>
    <w:rsid w:val="00D75875"/>
    <w:rsid w:val="00D758F7"/>
    <w:rsid w:val="00D760C7"/>
    <w:rsid w:val="00D767ED"/>
    <w:rsid w:val="00D768EF"/>
    <w:rsid w:val="00D76DEF"/>
    <w:rsid w:val="00D800F2"/>
    <w:rsid w:val="00D80169"/>
    <w:rsid w:val="00D805DA"/>
    <w:rsid w:val="00D8191E"/>
    <w:rsid w:val="00D81B9A"/>
    <w:rsid w:val="00D81C40"/>
    <w:rsid w:val="00D81E60"/>
    <w:rsid w:val="00D82778"/>
    <w:rsid w:val="00D8292A"/>
    <w:rsid w:val="00D82DFA"/>
    <w:rsid w:val="00D83E45"/>
    <w:rsid w:val="00D83FAB"/>
    <w:rsid w:val="00D84099"/>
    <w:rsid w:val="00D85661"/>
    <w:rsid w:val="00D86078"/>
    <w:rsid w:val="00D86618"/>
    <w:rsid w:val="00D87B0E"/>
    <w:rsid w:val="00D87F17"/>
    <w:rsid w:val="00D9040E"/>
    <w:rsid w:val="00D9119B"/>
    <w:rsid w:val="00D911FD"/>
    <w:rsid w:val="00D91539"/>
    <w:rsid w:val="00D91733"/>
    <w:rsid w:val="00D91C21"/>
    <w:rsid w:val="00D91C9B"/>
    <w:rsid w:val="00D927C3"/>
    <w:rsid w:val="00D92E83"/>
    <w:rsid w:val="00D92F04"/>
    <w:rsid w:val="00D931D1"/>
    <w:rsid w:val="00D94286"/>
    <w:rsid w:val="00D94484"/>
    <w:rsid w:val="00D94647"/>
    <w:rsid w:val="00D94795"/>
    <w:rsid w:val="00D94B48"/>
    <w:rsid w:val="00D95101"/>
    <w:rsid w:val="00D95B8B"/>
    <w:rsid w:val="00D973DC"/>
    <w:rsid w:val="00D97497"/>
    <w:rsid w:val="00D978FA"/>
    <w:rsid w:val="00D97C52"/>
    <w:rsid w:val="00DA0D66"/>
    <w:rsid w:val="00DA0FF6"/>
    <w:rsid w:val="00DA11E4"/>
    <w:rsid w:val="00DA1DA7"/>
    <w:rsid w:val="00DA370F"/>
    <w:rsid w:val="00DA3AF9"/>
    <w:rsid w:val="00DA3F74"/>
    <w:rsid w:val="00DA4E75"/>
    <w:rsid w:val="00DA516B"/>
    <w:rsid w:val="00DA5CDC"/>
    <w:rsid w:val="00DA6050"/>
    <w:rsid w:val="00DA6BDD"/>
    <w:rsid w:val="00DB0BD1"/>
    <w:rsid w:val="00DB0D29"/>
    <w:rsid w:val="00DB153B"/>
    <w:rsid w:val="00DB220A"/>
    <w:rsid w:val="00DB25B7"/>
    <w:rsid w:val="00DB30F9"/>
    <w:rsid w:val="00DB32C3"/>
    <w:rsid w:val="00DB337D"/>
    <w:rsid w:val="00DB3C7A"/>
    <w:rsid w:val="00DB4DC3"/>
    <w:rsid w:val="00DB4F55"/>
    <w:rsid w:val="00DB5993"/>
    <w:rsid w:val="00DB5B89"/>
    <w:rsid w:val="00DB5F02"/>
    <w:rsid w:val="00DB6D6F"/>
    <w:rsid w:val="00DB6ECF"/>
    <w:rsid w:val="00DC04DA"/>
    <w:rsid w:val="00DC07C8"/>
    <w:rsid w:val="00DC1082"/>
    <w:rsid w:val="00DC15FA"/>
    <w:rsid w:val="00DC2769"/>
    <w:rsid w:val="00DC304E"/>
    <w:rsid w:val="00DC31F1"/>
    <w:rsid w:val="00DC403B"/>
    <w:rsid w:val="00DC4F38"/>
    <w:rsid w:val="00DC59CA"/>
    <w:rsid w:val="00DC5A4B"/>
    <w:rsid w:val="00DD0B6C"/>
    <w:rsid w:val="00DD0DFE"/>
    <w:rsid w:val="00DD10BD"/>
    <w:rsid w:val="00DD19A1"/>
    <w:rsid w:val="00DD2017"/>
    <w:rsid w:val="00DD2238"/>
    <w:rsid w:val="00DD5646"/>
    <w:rsid w:val="00DD6047"/>
    <w:rsid w:val="00DD7699"/>
    <w:rsid w:val="00DD7FBB"/>
    <w:rsid w:val="00DE0C53"/>
    <w:rsid w:val="00DE19C0"/>
    <w:rsid w:val="00DE22E0"/>
    <w:rsid w:val="00DE26CF"/>
    <w:rsid w:val="00DE2705"/>
    <w:rsid w:val="00DE2B60"/>
    <w:rsid w:val="00DE48ED"/>
    <w:rsid w:val="00DE5C6B"/>
    <w:rsid w:val="00DE5F42"/>
    <w:rsid w:val="00DE628A"/>
    <w:rsid w:val="00DE66C7"/>
    <w:rsid w:val="00DE6A2A"/>
    <w:rsid w:val="00DE6F25"/>
    <w:rsid w:val="00DE72EB"/>
    <w:rsid w:val="00DE7D50"/>
    <w:rsid w:val="00DF0B81"/>
    <w:rsid w:val="00DF11ED"/>
    <w:rsid w:val="00DF18C5"/>
    <w:rsid w:val="00DF1A56"/>
    <w:rsid w:val="00DF1C71"/>
    <w:rsid w:val="00DF2888"/>
    <w:rsid w:val="00DF2C36"/>
    <w:rsid w:val="00DF35A7"/>
    <w:rsid w:val="00DF6727"/>
    <w:rsid w:val="00DF68FB"/>
    <w:rsid w:val="00E0077D"/>
    <w:rsid w:val="00E007C3"/>
    <w:rsid w:val="00E01688"/>
    <w:rsid w:val="00E02195"/>
    <w:rsid w:val="00E03B04"/>
    <w:rsid w:val="00E04BAD"/>
    <w:rsid w:val="00E050C6"/>
    <w:rsid w:val="00E05DC9"/>
    <w:rsid w:val="00E0651C"/>
    <w:rsid w:val="00E06686"/>
    <w:rsid w:val="00E06A53"/>
    <w:rsid w:val="00E06F8B"/>
    <w:rsid w:val="00E07949"/>
    <w:rsid w:val="00E1001F"/>
    <w:rsid w:val="00E10716"/>
    <w:rsid w:val="00E11035"/>
    <w:rsid w:val="00E119CD"/>
    <w:rsid w:val="00E12626"/>
    <w:rsid w:val="00E129CE"/>
    <w:rsid w:val="00E129FF"/>
    <w:rsid w:val="00E12ACC"/>
    <w:rsid w:val="00E1333F"/>
    <w:rsid w:val="00E140B7"/>
    <w:rsid w:val="00E146FC"/>
    <w:rsid w:val="00E15BCF"/>
    <w:rsid w:val="00E16A52"/>
    <w:rsid w:val="00E17C48"/>
    <w:rsid w:val="00E20530"/>
    <w:rsid w:val="00E209CB"/>
    <w:rsid w:val="00E21698"/>
    <w:rsid w:val="00E21869"/>
    <w:rsid w:val="00E2264D"/>
    <w:rsid w:val="00E22EEA"/>
    <w:rsid w:val="00E23027"/>
    <w:rsid w:val="00E24498"/>
    <w:rsid w:val="00E24ECC"/>
    <w:rsid w:val="00E250D6"/>
    <w:rsid w:val="00E25B5D"/>
    <w:rsid w:val="00E26E41"/>
    <w:rsid w:val="00E2781D"/>
    <w:rsid w:val="00E278DB"/>
    <w:rsid w:val="00E27E78"/>
    <w:rsid w:val="00E305A8"/>
    <w:rsid w:val="00E31252"/>
    <w:rsid w:val="00E32DC2"/>
    <w:rsid w:val="00E32E78"/>
    <w:rsid w:val="00E357F8"/>
    <w:rsid w:val="00E35AF5"/>
    <w:rsid w:val="00E36006"/>
    <w:rsid w:val="00E367AC"/>
    <w:rsid w:val="00E36EF2"/>
    <w:rsid w:val="00E4008F"/>
    <w:rsid w:val="00E40360"/>
    <w:rsid w:val="00E42E04"/>
    <w:rsid w:val="00E42F41"/>
    <w:rsid w:val="00E43385"/>
    <w:rsid w:val="00E43812"/>
    <w:rsid w:val="00E45122"/>
    <w:rsid w:val="00E46034"/>
    <w:rsid w:val="00E470E6"/>
    <w:rsid w:val="00E47604"/>
    <w:rsid w:val="00E47E13"/>
    <w:rsid w:val="00E506EC"/>
    <w:rsid w:val="00E50EC7"/>
    <w:rsid w:val="00E515B5"/>
    <w:rsid w:val="00E51B1A"/>
    <w:rsid w:val="00E536D2"/>
    <w:rsid w:val="00E53EB1"/>
    <w:rsid w:val="00E5493C"/>
    <w:rsid w:val="00E54BFF"/>
    <w:rsid w:val="00E55750"/>
    <w:rsid w:val="00E56C7E"/>
    <w:rsid w:val="00E5731D"/>
    <w:rsid w:val="00E575A3"/>
    <w:rsid w:val="00E57EE7"/>
    <w:rsid w:val="00E6151F"/>
    <w:rsid w:val="00E61A56"/>
    <w:rsid w:val="00E62269"/>
    <w:rsid w:val="00E63387"/>
    <w:rsid w:val="00E63774"/>
    <w:rsid w:val="00E640A0"/>
    <w:rsid w:val="00E6437D"/>
    <w:rsid w:val="00E658C3"/>
    <w:rsid w:val="00E65A58"/>
    <w:rsid w:val="00E66175"/>
    <w:rsid w:val="00E663B5"/>
    <w:rsid w:val="00E66EEF"/>
    <w:rsid w:val="00E67890"/>
    <w:rsid w:val="00E67B51"/>
    <w:rsid w:val="00E70C12"/>
    <w:rsid w:val="00E712CE"/>
    <w:rsid w:val="00E71CD7"/>
    <w:rsid w:val="00E71FCF"/>
    <w:rsid w:val="00E7226B"/>
    <w:rsid w:val="00E72BD5"/>
    <w:rsid w:val="00E72ED7"/>
    <w:rsid w:val="00E73795"/>
    <w:rsid w:val="00E752E0"/>
    <w:rsid w:val="00E76CF0"/>
    <w:rsid w:val="00E76E66"/>
    <w:rsid w:val="00E7739F"/>
    <w:rsid w:val="00E77589"/>
    <w:rsid w:val="00E7792D"/>
    <w:rsid w:val="00E825C9"/>
    <w:rsid w:val="00E831A9"/>
    <w:rsid w:val="00E83845"/>
    <w:rsid w:val="00E83FD4"/>
    <w:rsid w:val="00E8493C"/>
    <w:rsid w:val="00E876A4"/>
    <w:rsid w:val="00E87A2F"/>
    <w:rsid w:val="00E9154F"/>
    <w:rsid w:val="00E91A87"/>
    <w:rsid w:val="00E927B7"/>
    <w:rsid w:val="00E92B62"/>
    <w:rsid w:val="00E93D1A"/>
    <w:rsid w:val="00E9406F"/>
    <w:rsid w:val="00E945BD"/>
    <w:rsid w:val="00E945E0"/>
    <w:rsid w:val="00E94C65"/>
    <w:rsid w:val="00E94F87"/>
    <w:rsid w:val="00E957B8"/>
    <w:rsid w:val="00E958A5"/>
    <w:rsid w:val="00E95D33"/>
    <w:rsid w:val="00E9715B"/>
    <w:rsid w:val="00E974F6"/>
    <w:rsid w:val="00E97C56"/>
    <w:rsid w:val="00EA15A5"/>
    <w:rsid w:val="00EA2642"/>
    <w:rsid w:val="00EA276B"/>
    <w:rsid w:val="00EA3085"/>
    <w:rsid w:val="00EA389E"/>
    <w:rsid w:val="00EA4171"/>
    <w:rsid w:val="00EA5972"/>
    <w:rsid w:val="00EA5E0E"/>
    <w:rsid w:val="00EA6D64"/>
    <w:rsid w:val="00EA70E9"/>
    <w:rsid w:val="00EB0634"/>
    <w:rsid w:val="00EB1D0F"/>
    <w:rsid w:val="00EB2672"/>
    <w:rsid w:val="00EB294A"/>
    <w:rsid w:val="00EB2C56"/>
    <w:rsid w:val="00EB32AF"/>
    <w:rsid w:val="00EB66D8"/>
    <w:rsid w:val="00EB6A71"/>
    <w:rsid w:val="00EB6E0E"/>
    <w:rsid w:val="00EB6F15"/>
    <w:rsid w:val="00EB7710"/>
    <w:rsid w:val="00EB791D"/>
    <w:rsid w:val="00EB7B46"/>
    <w:rsid w:val="00EC0238"/>
    <w:rsid w:val="00EC1274"/>
    <w:rsid w:val="00EC1560"/>
    <w:rsid w:val="00EC160F"/>
    <w:rsid w:val="00EC1BFE"/>
    <w:rsid w:val="00EC30B9"/>
    <w:rsid w:val="00EC3444"/>
    <w:rsid w:val="00EC35F5"/>
    <w:rsid w:val="00EC3923"/>
    <w:rsid w:val="00EC45B9"/>
    <w:rsid w:val="00EC5155"/>
    <w:rsid w:val="00EC61BE"/>
    <w:rsid w:val="00EC6471"/>
    <w:rsid w:val="00EC67AD"/>
    <w:rsid w:val="00EC6EC9"/>
    <w:rsid w:val="00EC714E"/>
    <w:rsid w:val="00EC7824"/>
    <w:rsid w:val="00ED0651"/>
    <w:rsid w:val="00ED28F6"/>
    <w:rsid w:val="00ED3533"/>
    <w:rsid w:val="00ED3A1C"/>
    <w:rsid w:val="00ED4077"/>
    <w:rsid w:val="00ED40D5"/>
    <w:rsid w:val="00ED4227"/>
    <w:rsid w:val="00ED6520"/>
    <w:rsid w:val="00ED727E"/>
    <w:rsid w:val="00EE00E9"/>
    <w:rsid w:val="00EE02CA"/>
    <w:rsid w:val="00EE0D9C"/>
    <w:rsid w:val="00EE2E44"/>
    <w:rsid w:val="00EE2FAB"/>
    <w:rsid w:val="00EE4692"/>
    <w:rsid w:val="00EE528E"/>
    <w:rsid w:val="00EE59B8"/>
    <w:rsid w:val="00EE6439"/>
    <w:rsid w:val="00EE6939"/>
    <w:rsid w:val="00EF0AF1"/>
    <w:rsid w:val="00EF0D9E"/>
    <w:rsid w:val="00EF16D1"/>
    <w:rsid w:val="00EF1C04"/>
    <w:rsid w:val="00EF2C05"/>
    <w:rsid w:val="00EF34DE"/>
    <w:rsid w:val="00EF3AC9"/>
    <w:rsid w:val="00EF429A"/>
    <w:rsid w:val="00EF45BF"/>
    <w:rsid w:val="00EF52BB"/>
    <w:rsid w:val="00EF5AF9"/>
    <w:rsid w:val="00EF6FBE"/>
    <w:rsid w:val="00EF7D83"/>
    <w:rsid w:val="00EF7F8B"/>
    <w:rsid w:val="00F001A9"/>
    <w:rsid w:val="00F01017"/>
    <w:rsid w:val="00F02F3A"/>
    <w:rsid w:val="00F030E9"/>
    <w:rsid w:val="00F046D8"/>
    <w:rsid w:val="00F04AC1"/>
    <w:rsid w:val="00F04D99"/>
    <w:rsid w:val="00F0578E"/>
    <w:rsid w:val="00F061CF"/>
    <w:rsid w:val="00F06477"/>
    <w:rsid w:val="00F06D72"/>
    <w:rsid w:val="00F10DFD"/>
    <w:rsid w:val="00F10EA9"/>
    <w:rsid w:val="00F11AA1"/>
    <w:rsid w:val="00F11FE7"/>
    <w:rsid w:val="00F12353"/>
    <w:rsid w:val="00F136F9"/>
    <w:rsid w:val="00F15747"/>
    <w:rsid w:val="00F175D8"/>
    <w:rsid w:val="00F20B3B"/>
    <w:rsid w:val="00F20C7D"/>
    <w:rsid w:val="00F20EB8"/>
    <w:rsid w:val="00F21084"/>
    <w:rsid w:val="00F21108"/>
    <w:rsid w:val="00F2175F"/>
    <w:rsid w:val="00F22827"/>
    <w:rsid w:val="00F22A08"/>
    <w:rsid w:val="00F254A3"/>
    <w:rsid w:val="00F2552B"/>
    <w:rsid w:val="00F25D70"/>
    <w:rsid w:val="00F27043"/>
    <w:rsid w:val="00F27832"/>
    <w:rsid w:val="00F30827"/>
    <w:rsid w:val="00F31503"/>
    <w:rsid w:val="00F32547"/>
    <w:rsid w:val="00F32CB2"/>
    <w:rsid w:val="00F33ED3"/>
    <w:rsid w:val="00F33FFF"/>
    <w:rsid w:val="00F34D6B"/>
    <w:rsid w:val="00F354AD"/>
    <w:rsid w:val="00F356DD"/>
    <w:rsid w:val="00F3678D"/>
    <w:rsid w:val="00F414AE"/>
    <w:rsid w:val="00F416AE"/>
    <w:rsid w:val="00F41D03"/>
    <w:rsid w:val="00F436E1"/>
    <w:rsid w:val="00F4420E"/>
    <w:rsid w:val="00F452FF"/>
    <w:rsid w:val="00F456B0"/>
    <w:rsid w:val="00F4601E"/>
    <w:rsid w:val="00F46871"/>
    <w:rsid w:val="00F475E5"/>
    <w:rsid w:val="00F5012A"/>
    <w:rsid w:val="00F5036A"/>
    <w:rsid w:val="00F50443"/>
    <w:rsid w:val="00F50E34"/>
    <w:rsid w:val="00F50E55"/>
    <w:rsid w:val="00F5162B"/>
    <w:rsid w:val="00F516E8"/>
    <w:rsid w:val="00F51769"/>
    <w:rsid w:val="00F5192D"/>
    <w:rsid w:val="00F52446"/>
    <w:rsid w:val="00F52F25"/>
    <w:rsid w:val="00F53523"/>
    <w:rsid w:val="00F53F4B"/>
    <w:rsid w:val="00F53F84"/>
    <w:rsid w:val="00F552CA"/>
    <w:rsid w:val="00F55622"/>
    <w:rsid w:val="00F56F91"/>
    <w:rsid w:val="00F611BA"/>
    <w:rsid w:val="00F61F9C"/>
    <w:rsid w:val="00F6224D"/>
    <w:rsid w:val="00F63957"/>
    <w:rsid w:val="00F63D2B"/>
    <w:rsid w:val="00F6577E"/>
    <w:rsid w:val="00F65BD0"/>
    <w:rsid w:val="00F65D8E"/>
    <w:rsid w:val="00F662C5"/>
    <w:rsid w:val="00F66870"/>
    <w:rsid w:val="00F71C67"/>
    <w:rsid w:val="00F72319"/>
    <w:rsid w:val="00F72615"/>
    <w:rsid w:val="00F73E89"/>
    <w:rsid w:val="00F75B4B"/>
    <w:rsid w:val="00F77055"/>
    <w:rsid w:val="00F771BC"/>
    <w:rsid w:val="00F77286"/>
    <w:rsid w:val="00F77B42"/>
    <w:rsid w:val="00F80279"/>
    <w:rsid w:val="00F803D9"/>
    <w:rsid w:val="00F80636"/>
    <w:rsid w:val="00F81AC2"/>
    <w:rsid w:val="00F81F22"/>
    <w:rsid w:val="00F8267E"/>
    <w:rsid w:val="00F828EF"/>
    <w:rsid w:val="00F83043"/>
    <w:rsid w:val="00F83955"/>
    <w:rsid w:val="00F83D40"/>
    <w:rsid w:val="00F83E72"/>
    <w:rsid w:val="00F84648"/>
    <w:rsid w:val="00F84EA7"/>
    <w:rsid w:val="00F859B2"/>
    <w:rsid w:val="00F85C0F"/>
    <w:rsid w:val="00F8631D"/>
    <w:rsid w:val="00F86D69"/>
    <w:rsid w:val="00F87427"/>
    <w:rsid w:val="00F87B01"/>
    <w:rsid w:val="00F951B5"/>
    <w:rsid w:val="00F95867"/>
    <w:rsid w:val="00F95B84"/>
    <w:rsid w:val="00F95DBF"/>
    <w:rsid w:val="00F95F45"/>
    <w:rsid w:val="00F96092"/>
    <w:rsid w:val="00F96E13"/>
    <w:rsid w:val="00F96EF1"/>
    <w:rsid w:val="00F977CD"/>
    <w:rsid w:val="00FA0499"/>
    <w:rsid w:val="00FA0D18"/>
    <w:rsid w:val="00FA1295"/>
    <w:rsid w:val="00FA163A"/>
    <w:rsid w:val="00FA1F84"/>
    <w:rsid w:val="00FA1F8F"/>
    <w:rsid w:val="00FA2080"/>
    <w:rsid w:val="00FA282C"/>
    <w:rsid w:val="00FA2E38"/>
    <w:rsid w:val="00FA2EDB"/>
    <w:rsid w:val="00FA3041"/>
    <w:rsid w:val="00FA446C"/>
    <w:rsid w:val="00FA44E7"/>
    <w:rsid w:val="00FA4557"/>
    <w:rsid w:val="00FA4D40"/>
    <w:rsid w:val="00FA5FA5"/>
    <w:rsid w:val="00FA6C74"/>
    <w:rsid w:val="00FA7395"/>
    <w:rsid w:val="00FA79E4"/>
    <w:rsid w:val="00FA7A95"/>
    <w:rsid w:val="00FA7B7F"/>
    <w:rsid w:val="00FB068F"/>
    <w:rsid w:val="00FB373A"/>
    <w:rsid w:val="00FB3774"/>
    <w:rsid w:val="00FB4606"/>
    <w:rsid w:val="00FB470C"/>
    <w:rsid w:val="00FB4F45"/>
    <w:rsid w:val="00FB52D5"/>
    <w:rsid w:val="00FB5967"/>
    <w:rsid w:val="00FB7BC0"/>
    <w:rsid w:val="00FB7D03"/>
    <w:rsid w:val="00FB7F02"/>
    <w:rsid w:val="00FC0DC3"/>
    <w:rsid w:val="00FC2114"/>
    <w:rsid w:val="00FC2E81"/>
    <w:rsid w:val="00FC30D6"/>
    <w:rsid w:val="00FC33FC"/>
    <w:rsid w:val="00FC3911"/>
    <w:rsid w:val="00FC3F1B"/>
    <w:rsid w:val="00FC493F"/>
    <w:rsid w:val="00FC4B28"/>
    <w:rsid w:val="00FC501C"/>
    <w:rsid w:val="00FC584B"/>
    <w:rsid w:val="00FC5BA5"/>
    <w:rsid w:val="00FC7065"/>
    <w:rsid w:val="00FD0232"/>
    <w:rsid w:val="00FD0736"/>
    <w:rsid w:val="00FD2A66"/>
    <w:rsid w:val="00FD5661"/>
    <w:rsid w:val="00FD5A64"/>
    <w:rsid w:val="00FD6429"/>
    <w:rsid w:val="00FD7605"/>
    <w:rsid w:val="00FD76B4"/>
    <w:rsid w:val="00FE04B1"/>
    <w:rsid w:val="00FE2DED"/>
    <w:rsid w:val="00FE2EEC"/>
    <w:rsid w:val="00FE4587"/>
    <w:rsid w:val="00FE4C48"/>
    <w:rsid w:val="00FE517E"/>
    <w:rsid w:val="00FE51A3"/>
    <w:rsid w:val="00FE5CAB"/>
    <w:rsid w:val="00FE691C"/>
    <w:rsid w:val="00FF08AA"/>
    <w:rsid w:val="00FF0B7A"/>
    <w:rsid w:val="00FF16E5"/>
    <w:rsid w:val="00FF1718"/>
    <w:rsid w:val="00FF214F"/>
    <w:rsid w:val="00FF2A06"/>
    <w:rsid w:val="00FF3354"/>
    <w:rsid w:val="00FF49D4"/>
    <w:rsid w:val="00FF5094"/>
    <w:rsid w:val="00FF5CF3"/>
    <w:rsid w:val="00FF683D"/>
    <w:rsid w:val="00FF6A4B"/>
    <w:rsid w:val="00FF7A21"/>
    <w:rsid w:val="00FF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D9E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36D2"/>
    <w:pPr>
      <w:widowControl w:val="0"/>
      <w:spacing w:line="240" w:lineRule="atLeast"/>
    </w:pPr>
    <w:rPr>
      <w:rFonts w:ascii="Arial" w:hAnsi="Arial"/>
      <w:sz w:val="26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D67EA6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0">
    <w:name w:val="heading 2"/>
    <w:basedOn w:val="Norml"/>
    <w:next w:val="Norml"/>
    <w:link w:val="Cmsor2Char"/>
    <w:uiPriority w:val="99"/>
    <w:qFormat/>
    <w:rsid w:val="00D67EA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0">
    <w:name w:val="heading 3"/>
    <w:basedOn w:val="Norml"/>
    <w:next w:val="Norml"/>
    <w:link w:val="Cmsor3Char"/>
    <w:uiPriority w:val="99"/>
    <w:qFormat/>
    <w:rsid w:val="00D67EA6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Cmsor40">
    <w:name w:val="heading 4"/>
    <w:basedOn w:val="Norml"/>
    <w:next w:val="Norml"/>
    <w:link w:val="Cmsor4Char"/>
    <w:uiPriority w:val="99"/>
    <w:qFormat/>
    <w:rsid w:val="00D67E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0">
    <w:name w:val="heading 5"/>
    <w:basedOn w:val="Norml"/>
    <w:next w:val="Norml"/>
    <w:link w:val="Cmsor5Char"/>
    <w:uiPriority w:val="99"/>
    <w:qFormat/>
    <w:rsid w:val="00D67EA6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0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0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0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Cm">
    <w:name w:val="Title"/>
    <w:basedOn w:val="Norml"/>
    <w:next w:val="Norml"/>
    <w:link w:val="CmChar"/>
    <w:uiPriority w:val="99"/>
    <w:qFormat/>
    <w:rsid w:val="00D67EA6"/>
    <w:pPr>
      <w:spacing w:line="240" w:lineRule="auto"/>
      <w:jc w:val="center"/>
    </w:pPr>
    <w:rPr>
      <w:b/>
      <w:sz w:val="36"/>
    </w:rPr>
  </w:style>
  <w:style w:type="character" w:customStyle="1" w:styleId="CmChar">
    <w:name w:val="Cím Char"/>
    <w:basedOn w:val="Bekezdsalapbettpusa"/>
    <w:link w:val="Cm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fej">
    <w:name w:val="header"/>
    <w:basedOn w:val="Norml"/>
    <w:link w:val="lfejChar"/>
    <w:uiPriority w:val="99"/>
    <w:semiHidden/>
    <w:rsid w:val="00D67EA6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  <w:lang w:eastAsia="en-US"/>
    </w:rPr>
  </w:style>
  <w:style w:type="paragraph" w:styleId="llb">
    <w:name w:val="footer"/>
    <w:basedOn w:val="Norml"/>
    <w:link w:val="llbChar"/>
    <w:uiPriority w:val="99"/>
    <w:rsid w:val="00D67EA6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locked/>
    <w:rPr>
      <w:rFonts w:cs="Times New Roman"/>
      <w:sz w:val="20"/>
      <w:szCs w:val="20"/>
      <w:lang w:eastAsia="en-US"/>
    </w:rPr>
  </w:style>
  <w:style w:type="character" w:styleId="Oldalszm">
    <w:name w:val="page number"/>
    <w:basedOn w:val="Bekezdsalapbettpusa"/>
    <w:uiPriority w:val="99"/>
    <w:semiHidden/>
    <w:rsid w:val="00D67EA6"/>
    <w:rPr>
      <w:rFonts w:cs="Times New Roman"/>
    </w:rPr>
  </w:style>
  <w:style w:type="paragraph" w:styleId="Szvegtrzs">
    <w:name w:val="Body Text"/>
    <w:basedOn w:val="Norml"/>
    <w:link w:val="SzvegtrzsChar"/>
    <w:uiPriority w:val="99"/>
    <w:semiHidden/>
    <w:rsid w:val="00D67EA6"/>
    <w:pPr>
      <w:keepLines/>
      <w:spacing w:after="120"/>
      <w:ind w:left="7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0"/>
      <w:szCs w:val="20"/>
      <w:lang w:eastAsia="en-US"/>
    </w:rPr>
  </w:style>
  <w:style w:type="paragraph" w:customStyle="1" w:styleId="InfoBlue">
    <w:name w:val="InfoBlue"/>
    <w:basedOn w:val="Norml"/>
    <w:next w:val="Szvegtrzs"/>
    <w:autoRedefine/>
    <w:uiPriority w:val="99"/>
    <w:semiHidden/>
    <w:rsid w:val="00D67EA6"/>
    <w:pPr>
      <w:spacing w:after="120"/>
      <w:ind w:left="720"/>
      <w:jc w:val="both"/>
    </w:pPr>
    <w:rPr>
      <w:bCs/>
      <w:i/>
      <w:color w:val="0000FF"/>
      <w:sz w:val="24"/>
      <w:szCs w:val="24"/>
    </w:rPr>
  </w:style>
  <w:style w:type="character" w:styleId="Hiperhivatkozs">
    <w:name w:val="Hyperlink"/>
    <w:basedOn w:val="Bekezdsalapbettpusa"/>
    <w:uiPriority w:val="99"/>
    <w:rsid w:val="00D67EA6"/>
    <w:rPr>
      <w:rFonts w:cs="Times New Roman"/>
      <w:color w:val="0000FF"/>
      <w:u w:val="single"/>
    </w:rPr>
  </w:style>
  <w:style w:type="table" w:styleId="Rcsostblzat">
    <w:name w:val="Table Grid"/>
    <w:basedOn w:val="Normltblzat"/>
    <w:uiPriority w:val="59"/>
    <w:rsid w:val="00D67EA6"/>
    <w:pPr>
      <w:widowControl w:val="0"/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gymutat1">
    <w:name w:val="index 1"/>
    <w:basedOn w:val="Norml"/>
    <w:next w:val="Norml"/>
    <w:autoRedefine/>
    <w:uiPriority w:val="99"/>
    <w:semiHidden/>
    <w:rsid w:val="00D67EA6"/>
    <w:pPr>
      <w:ind w:left="200" w:hanging="200"/>
    </w:pPr>
  </w:style>
  <w:style w:type="paragraph" w:styleId="Trgymutatcm">
    <w:name w:val="index heading"/>
    <w:basedOn w:val="Norml"/>
    <w:next w:val="Trgymutat1"/>
    <w:uiPriority w:val="99"/>
    <w:semiHidden/>
    <w:rsid w:val="00D67EA6"/>
  </w:style>
  <w:style w:type="paragraph" w:customStyle="1" w:styleId="Tabellentext">
    <w:name w:val="Tabellentext"/>
    <w:basedOn w:val="Norml"/>
    <w:uiPriority w:val="99"/>
    <w:rsid w:val="00D67EA6"/>
    <w:pPr>
      <w:spacing w:line="240" w:lineRule="auto"/>
    </w:pPr>
    <w:rPr>
      <w:sz w:val="18"/>
      <w:lang w:val="de-DE" w:eastAsia="hu-HU"/>
    </w:rPr>
  </w:style>
  <w:style w:type="paragraph" w:customStyle="1" w:styleId="Tabellenberschrift">
    <w:name w:val="Tabellenüberschrift"/>
    <w:basedOn w:val="Norml"/>
    <w:uiPriority w:val="99"/>
    <w:rsid w:val="00D67EA6"/>
    <w:pPr>
      <w:keepNext/>
      <w:widowControl/>
      <w:spacing w:line="240" w:lineRule="auto"/>
    </w:pPr>
    <w:rPr>
      <w:b/>
      <w:sz w:val="18"/>
      <w:lang w:val="de-DE" w:eastAsia="hu-HU"/>
    </w:rPr>
  </w:style>
  <w:style w:type="paragraph" w:styleId="Kpalrs">
    <w:name w:val="caption"/>
    <w:basedOn w:val="Norml"/>
    <w:next w:val="Norml"/>
    <w:uiPriority w:val="99"/>
    <w:qFormat/>
    <w:rsid w:val="00D67EA6"/>
    <w:pPr>
      <w:widowControl/>
      <w:spacing w:before="120" w:after="120" w:line="240" w:lineRule="auto"/>
    </w:pPr>
    <w:rPr>
      <w:b/>
      <w:lang w:val="de-DE" w:eastAsia="hu-HU"/>
    </w:rPr>
  </w:style>
  <w:style w:type="paragraph" w:customStyle="1" w:styleId="Cmsor2">
    <w:name w:val="Címsor2"/>
    <w:basedOn w:val="Cmsor20"/>
    <w:next w:val="Cmsor20"/>
    <w:uiPriority w:val="99"/>
    <w:rsid w:val="00D67EA6"/>
    <w:pPr>
      <w:widowControl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0" w:after="240"/>
      <w:jc w:val="both"/>
    </w:pPr>
    <w:rPr>
      <w:rFonts w:ascii="Times New Roman" w:hAnsi="Times New Roman" w:cs="Times New Roman"/>
      <w:bCs w:val="0"/>
      <w:i w:val="0"/>
      <w:iCs w:val="0"/>
      <w:sz w:val="36"/>
      <w:szCs w:val="20"/>
    </w:rPr>
  </w:style>
  <w:style w:type="paragraph" w:customStyle="1" w:styleId="Cmsor3">
    <w:name w:val="Címsor3"/>
    <w:basedOn w:val="Cmsor30"/>
    <w:next w:val="Cmsor30"/>
    <w:link w:val="Cmsor3Char0"/>
    <w:uiPriority w:val="99"/>
    <w:rsid w:val="00D67EA6"/>
    <w:pPr>
      <w:numPr>
        <w:ilvl w:val="2"/>
        <w:numId w:val="2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0" w:after="240"/>
    </w:pPr>
    <w:rPr>
      <w:rFonts w:cs="Times New Roman"/>
      <w:bCs w:val="0"/>
      <w:i/>
      <w:sz w:val="32"/>
      <w:szCs w:val="20"/>
    </w:rPr>
  </w:style>
  <w:style w:type="character" w:customStyle="1" w:styleId="Cmsor3Char0">
    <w:name w:val="Címsor3 Char"/>
    <w:link w:val="Cmsor3"/>
    <w:uiPriority w:val="99"/>
    <w:locked/>
    <w:rsid w:val="00D67EA6"/>
    <w:rPr>
      <w:rFonts w:ascii="Arial" w:hAnsi="Arial"/>
      <w:b/>
      <w:i/>
      <w:sz w:val="32"/>
      <w:szCs w:val="20"/>
      <w:lang w:eastAsia="en-US"/>
    </w:rPr>
  </w:style>
  <w:style w:type="paragraph" w:customStyle="1" w:styleId="Cmsor4">
    <w:name w:val="Címsor4"/>
    <w:basedOn w:val="Cmsor40"/>
    <w:next w:val="Cmsor40"/>
    <w:uiPriority w:val="99"/>
    <w:rsid w:val="00D67EA6"/>
    <w:pPr>
      <w:widowControl/>
      <w:numPr>
        <w:ilvl w:val="3"/>
        <w:numId w:val="2"/>
      </w:numPr>
      <w:pBdr>
        <w:bottom w:val="single" w:sz="4" w:space="1" w:color="auto"/>
      </w:pBdr>
      <w:spacing w:before="0" w:after="240"/>
    </w:pPr>
    <w:rPr>
      <w:bCs w:val="0"/>
      <w:szCs w:val="20"/>
    </w:rPr>
  </w:style>
  <w:style w:type="paragraph" w:customStyle="1" w:styleId="Cmsor5">
    <w:name w:val="Címsor5"/>
    <w:basedOn w:val="Cmsor50"/>
    <w:next w:val="Cmsor50"/>
    <w:uiPriority w:val="99"/>
    <w:rsid w:val="00D67EA6"/>
    <w:pPr>
      <w:numPr>
        <w:ilvl w:val="4"/>
        <w:numId w:val="2"/>
      </w:numPr>
      <w:spacing w:before="0" w:after="240"/>
    </w:pPr>
    <w:rPr>
      <w:b w:val="0"/>
      <w:bCs w:val="0"/>
      <w:iCs w:val="0"/>
      <w:sz w:val="28"/>
      <w:szCs w:val="20"/>
    </w:rPr>
  </w:style>
  <w:style w:type="paragraph" w:styleId="Dokumentumtrkp">
    <w:name w:val="Document Map"/>
    <w:basedOn w:val="Norml"/>
    <w:link w:val="DokumentumtrkpChar"/>
    <w:uiPriority w:val="99"/>
    <w:semiHidden/>
    <w:rsid w:val="009037F4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cs="Times New Roman"/>
      <w:sz w:val="2"/>
      <w:lang w:eastAsia="en-US"/>
    </w:rPr>
  </w:style>
  <w:style w:type="paragraph" w:styleId="TJ2">
    <w:name w:val="toc 2"/>
    <w:basedOn w:val="Norml"/>
    <w:next w:val="Norml"/>
    <w:autoRedefine/>
    <w:uiPriority w:val="39"/>
    <w:rsid w:val="009037F4"/>
    <w:pPr>
      <w:ind w:left="200"/>
    </w:pPr>
  </w:style>
  <w:style w:type="paragraph" w:styleId="TJ3">
    <w:name w:val="toc 3"/>
    <w:basedOn w:val="Norml"/>
    <w:next w:val="Norml"/>
    <w:autoRedefine/>
    <w:uiPriority w:val="39"/>
    <w:rsid w:val="009037F4"/>
    <w:pPr>
      <w:ind w:left="400"/>
    </w:pPr>
  </w:style>
  <w:style w:type="paragraph" w:styleId="TJ4">
    <w:name w:val="toc 4"/>
    <w:basedOn w:val="Norml"/>
    <w:next w:val="Norml"/>
    <w:autoRedefine/>
    <w:uiPriority w:val="99"/>
    <w:semiHidden/>
    <w:rsid w:val="009037F4"/>
    <w:pPr>
      <w:ind w:left="600"/>
    </w:pPr>
  </w:style>
  <w:style w:type="paragraph" w:styleId="TJ1">
    <w:name w:val="toc 1"/>
    <w:basedOn w:val="Norml"/>
    <w:next w:val="Norml"/>
    <w:autoRedefine/>
    <w:uiPriority w:val="39"/>
    <w:rsid w:val="009037F4"/>
  </w:style>
  <w:style w:type="paragraph" w:styleId="TJ5">
    <w:name w:val="toc 5"/>
    <w:basedOn w:val="Norml"/>
    <w:next w:val="Norml"/>
    <w:autoRedefine/>
    <w:uiPriority w:val="99"/>
    <w:semiHidden/>
    <w:rsid w:val="009037F4"/>
    <w:pPr>
      <w:ind w:left="800"/>
    </w:pPr>
  </w:style>
  <w:style w:type="character" w:styleId="Jegyzethivatkozs">
    <w:name w:val="annotation reference"/>
    <w:basedOn w:val="Bekezdsalapbettpusa"/>
    <w:uiPriority w:val="99"/>
    <w:semiHidden/>
    <w:rsid w:val="0065057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65057A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Pr>
      <w:rFonts w:cs="Times New Roman"/>
      <w:sz w:val="20"/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6505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72F7E"/>
    <w:rPr>
      <w:b/>
      <w:bCs/>
      <w:lang w:val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Pr>
      <w:rFonts w:cs="Times New Roman"/>
      <w:b/>
      <w:bCs/>
      <w:sz w:val="20"/>
      <w:szCs w:val="20"/>
      <w:lang w:eastAsia="en-US"/>
    </w:rPr>
  </w:style>
  <w:style w:type="paragraph" w:customStyle="1" w:styleId="Stlus12pt1">
    <w:name w:val="Stílus 12 pt1"/>
    <w:basedOn w:val="Norml"/>
    <w:link w:val="Stlus12pt1Char"/>
    <w:uiPriority w:val="99"/>
    <w:rsid w:val="007D39D9"/>
    <w:pPr>
      <w:spacing w:before="120"/>
      <w:ind w:firstLine="284"/>
      <w:jc w:val="both"/>
    </w:pPr>
    <w:rPr>
      <w:sz w:val="24"/>
    </w:rPr>
  </w:style>
  <w:style w:type="character" w:customStyle="1" w:styleId="Stlus12pt1Char">
    <w:name w:val="Stílus 12 pt1 Char"/>
    <w:link w:val="Stlus12pt1"/>
    <w:uiPriority w:val="99"/>
    <w:locked/>
    <w:rsid w:val="007D39D9"/>
    <w:rPr>
      <w:sz w:val="24"/>
      <w:lang w:val="hu-HU" w:eastAsia="en-US"/>
    </w:rPr>
  </w:style>
  <w:style w:type="character" w:customStyle="1" w:styleId="Stlus12pt">
    <w:name w:val="Stílus 12 pt"/>
    <w:uiPriority w:val="99"/>
    <w:rsid w:val="007D39D9"/>
    <w:rPr>
      <w:rFonts w:ascii="Times New Roman" w:hAnsi="Times New Roman"/>
      <w:sz w:val="24"/>
    </w:rPr>
  </w:style>
  <w:style w:type="character" w:customStyle="1" w:styleId="StlusDlt">
    <w:name w:val="Stílus Dőlt"/>
    <w:uiPriority w:val="99"/>
    <w:rsid w:val="007D39D9"/>
    <w:rPr>
      <w:rFonts w:ascii="Times New Roman" w:hAnsi="Times New Roman"/>
      <w:i/>
      <w:sz w:val="24"/>
    </w:rPr>
  </w:style>
  <w:style w:type="character" w:customStyle="1" w:styleId="StlusDlt1">
    <w:name w:val="Stílus Dőlt1"/>
    <w:uiPriority w:val="99"/>
    <w:rsid w:val="007D39D9"/>
    <w:rPr>
      <w:rFonts w:ascii="Times New Roman" w:hAnsi="Times New Roman"/>
      <w:i/>
      <w:sz w:val="24"/>
    </w:rPr>
  </w:style>
  <w:style w:type="character" w:customStyle="1" w:styleId="StlusDlt2">
    <w:name w:val="Stílus Dőlt2"/>
    <w:uiPriority w:val="99"/>
    <w:rsid w:val="007D39D9"/>
    <w:rPr>
      <w:rFonts w:ascii="Times New Roman" w:hAnsi="Times New Roman"/>
      <w:i/>
      <w:sz w:val="24"/>
    </w:rPr>
  </w:style>
  <w:style w:type="paragraph" w:customStyle="1" w:styleId="StlusCmsor5Eltte12pt">
    <w:name w:val="Stílus Címsor5 + Előtte:  12 pt"/>
    <w:basedOn w:val="Cmsor5"/>
    <w:uiPriority w:val="99"/>
    <w:rsid w:val="00E26E41"/>
    <w:pPr>
      <w:numPr>
        <w:numId w:val="1"/>
      </w:numPr>
      <w:spacing w:before="240"/>
    </w:pPr>
    <w:rPr>
      <w:iCs/>
    </w:rPr>
  </w:style>
  <w:style w:type="character" w:customStyle="1" w:styleId="Stlus12pt2">
    <w:name w:val="Stílus 12 pt2"/>
    <w:uiPriority w:val="99"/>
    <w:rsid w:val="00C506FA"/>
    <w:rPr>
      <w:rFonts w:ascii="Times New Roman" w:hAnsi="Times New Roman"/>
      <w:sz w:val="24"/>
    </w:rPr>
  </w:style>
  <w:style w:type="paragraph" w:styleId="NormlWeb">
    <w:name w:val="Normal (Web)"/>
    <w:basedOn w:val="Norml"/>
    <w:uiPriority w:val="99"/>
    <w:rsid w:val="00304A98"/>
    <w:rPr>
      <w:sz w:val="24"/>
      <w:szCs w:val="24"/>
    </w:rPr>
  </w:style>
  <w:style w:type="paragraph" w:styleId="Vltozat">
    <w:name w:val="Revision"/>
    <w:hidden/>
    <w:uiPriority w:val="99"/>
    <w:semiHidden/>
    <w:rsid w:val="00322507"/>
    <w:rPr>
      <w:sz w:val="20"/>
      <w:szCs w:val="20"/>
      <w:lang w:eastAsia="en-US"/>
    </w:rPr>
  </w:style>
  <w:style w:type="paragraph" w:styleId="Listaszerbekezds">
    <w:name w:val="List Paragraph"/>
    <w:basedOn w:val="Norml"/>
    <w:uiPriority w:val="99"/>
    <w:qFormat/>
    <w:rsid w:val="0070018A"/>
    <w:pPr>
      <w:ind w:left="720"/>
      <w:contextualSpacing/>
    </w:pPr>
  </w:style>
  <w:style w:type="paragraph" w:styleId="Nincstrkz">
    <w:name w:val="No Spacing"/>
    <w:link w:val="NincstrkzChar"/>
    <w:uiPriority w:val="1"/>
    <w:qFormat/>
    <w:rsid w:val="00B40236"/>
    <w:rPr>
      <w:rFonts w:ascii="Calibri" w:hAnsi="Calibri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A11D6F"/>
    <w:rPr>
      <w:rFonts w:ascii="Calibri" w:hAnsi="Calibri"/>
      <w:lang w:eastAsia="en-US"/>
    </w:rPr>
  </w:style>
  <w:style w:type="paragraph" w:customStyle="1" w:styleId="Fejlc">
    <w:name w:val="Fejléc"/>
    <w:basedOn w:val="lfej"/>
    <w:link w:val="FejlcChar"/>
    <w:qFormat/>
    <w:rsid w:val="00257DD7"/>
    <w:pPr>
      <w:widowControl/>
      <w:tabs>
        <w:tab w:val="clear" w:pos="4320"/>
        <w:tab w:val="clear" w:pos="8640"/>
        <w:tab w:val="center" w:pos="4536"/>
        <w:tab w:val="right" w:pos="9072"/>
      </w:tabs>
      <w:spacing w:line="240" w:lineRule="auto"/>
      <w:jc w:val="center"/>
    </w:pPr>
    <w:rPr>
      <w:rFonts w:ascii="Cambria" w:eastAsiaTheme="minorHAnsi" w:hAnsi="Cambria" w:cstheme="minorHAnsi"/>
      <w:noProof/>
      <w:sz w:val="18"/>
      <w:szCs w:val="22"/>
      <w:lang w:eastAsia="hu-HU"/>
    </w:rPr>
  </w:style>
  <w:style w:type="character" w:customStyle="1" w:styleId="FejlcChar">
    <w:name w:val="Fejléc Char"/>
    <w:basedOn w:val="Bekezdsalapbettpusa"/>
    <w:link w:val="Fejlc"/>
    <w:rsid w:val="00257DD7"/>
    <w:rPr>
      <w:rFonts w:ascii="Cambria" w:eastAsiaTheme="minorHAnsi" w:hAnsi="Cambria" w:cstheme="minorHAnsi"/>
      <w:noProof/>
      <w:sz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536D2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hu-HU"/>
    </w:rPr>
  </w:style>
  <w:style w:type="character" w:styleId="Kiemels2">
    <w:name w:val="Strong"/>
    <w:basedOn w:val="Bekezdsalapbettpusa"/>
    <w:qFormat/>
    <w:locked/>
    <w:rsid w:val="00E536D2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C30B9"/>
    <w:pPr>
      <w:spacing w:line="240" w:lineRule="auto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30B9"/>
    <w:rPr>
      <w:rFonts w:ascii="Arial" w:hAnsi="Arial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EC30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536D2"/>
    <w:pPr>
      <w:widowControl w:val="0"/>
      <w:spacing w:line="240" w:lineRule="atLeast"/>
    </w:pPr>
    <w:rPr>
      <w:rFonts w:ascii="Arial" w:hAnsi="Arial"/>
      <w:sz w:val="26"/>
      <w:szCs w:val="20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D67EA6"/>
    <w:pPr>
      <w:keepNext/>
      <w:numPr>
        <w:numId w:val="2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Cmsor20">
    <w:name w:val="heading 2"/>
    <w:basedOn w:val="Norml"/>
    <w:next w:val="Norml"/>
    <w:link w:val="Cmsor2Char"/>
    <w:uiPriority w:val="99"/>
    <w:qFormat/>
    <w:rsid w:val="00D67EA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Cmsor30">
    <w:name w:val="heading 3"/>
    <w:basedOn w:val="Norml"/>
    <w:next w:val="Norml"/>
    <w:link w:val="Cmsor3Char"/>
    <w:uiPriority w:val="99"/>
    <w:qFormat/>
    <w:rsid w:val="00D67EA6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Cmsor40">
    <w:name w:val="heading 4"/>
    <w:basedOn w:val="Norml"/>
    <w:next w:val="Norml"/>
    <w:link w:val="Cmsor4Char"/>
    <w:uiPriority w:val="99"/>
    <w:qFormat/>
    <w:rsid w:val="00D67EA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Cmsor50">
    <w:name w:val="heading 5"/>
    <w:basedOn w:val="Norml"/>
    <w:next w:val="Norml"/>
    <w:link w:val="Cmsor5Char"/>
    <w:uiPriority w:val="99"/>
    <w:qFormat/>
    <w:rsid w:val="00D67EA6"/>
    <w:pPr>
      <w:spacing w:before="240" w:after="60"/>
      <w:outlineLvl w:val="4"/>
    </w:pPr>
    <w:rPr>
      <w:b/>
      <w:bCs/>
      <w:i/>
      <w:iCs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Pr>
      <w:rFonts w:ascii="Arial" w:hAnsi="Arial" w:cs="Arial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0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character" w:customStyle="1" w:styleId="Cmsor4Char">
    <w:name w:val="Címsor 4 Char"/>
    <w:basedOn w:val="Bekezdsalapbettpusa"/>
    <w:link w:val="Cmsor40"/>
    <w:uiPriority w:val="99"/>
    <w:semiHidden/>
    <w:locked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Cmsor5Char">
    <w:name w:val="Címsor 5 Char"/>
    <w:basedOn w:val="Bekezdsalapbettpusa"/>
    <w:link w:val="Cmsor50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paragraph" w:styleId="Cm">
    <w:name w:val="Title"/>
    <w:basedOn w:val="Norml"/>
    <w:next w:val="Norml"/>
    <w:link w:val="CmChar"/>
    <w:uiPriority w:val="99"/>
    <w:qFormat/>
    <w:rsid w:val="00D67EA6"/>
    <w:pPr>
      <w:spacing w:line="240" w:lineRule="auto"/>
      <w:jc w:val="center"/>
    </w:pPr>
    <w:rPr>
      <w:b/>
      <w:sz w:val="36"/>
    </w:rPr>
  </w:style>
  <w:style w:type="character" w:customStyle="1" w:styleId="CmChar">
    <w:name w:val="Cím Char"/>
    <w:basedOn w:val="Bekezdsalapbettpusa"/>
    <w:link w:val="Cm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fej">
    <w:name w:val="header"/>
    <w:basedOn w:val="Norml"/>
    <w:link w:val="lfejChar"/>
    <w:uiPriority w:val="99"/>
    <w:semiHidden/>
    <w:rsid w:val="00D67EA6"/>
    <w:pPr>
      <w:tabs>
        <w:tab w:val="center" w:pos="4320"/>
        <w:tab w:val="right" w:pos="8640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Pr>
      <w:rFonts w:cs="Times New Roman"/>
      <w:sz w:val="20"/>
      <w:szCs w:val="20"/>
      <w:lang w:eastAsia="en-US"/>
    </w:rPr>
  </w:style>
  <w:style w:type="paragraph" w:styleId="llb">
    <w:name w:val="footer"/>
    <w:basedOn w:val="Norml"/>
    <w:link w:val="llbChar"/>
    <w:uiPriority w:val="99"/>
    <w:rsid w:val="00D67EA6"/>
    <w:pPr>
      <w:tabs>
        <w:tab w:val="center" w:pos="4320"/>
        <w:tab w:val="right" w:pos="8640"/>
      </w:tabs>
    </w:pPr>
  </w:style>
  <w:style w:type="character" w:customStyle="1" w:styleId="llbChar">
    <w:name w:val="Élőláb Char"/>
    <w:basedOn w:val="Bekezdsalapbettpusa"/>
    <w:link w:val="llb"/>
    <w:uiPriority w:val="99"/>
    <w:locked/>
    <w:rPr>
      <w:rFonts w:cs="Times New Roman"/>
      <w:sz w:val="20"/>
      <w:szCs w:val="20"/>
      <w:lang w:eastAsia="en-US"/>
    </w:rPr>
  </w:style>
  <w:style w:type="character" w:styleId="Oldalszm">
    <w:name w:val="page number"/>
    <w:basedOn w:val="Bekezdsalapbettpusa"/>
    <w:uiPriority w:val="99"/>
    <w:semiHidden/>
    <w:rsid w:val="00D67EA6"/>
    <w:rPr>
      <w:rFonts w:cs="Times New Roman"/>
    </w:rPr>
  </w:style>
  <w:style w:type="paragraph" w:styleId="Szvegtrzs">
    <w:name w:val="Body Text"/>
    <w:basedOn w:val="Norml"/>
    <w:link w:val="SzvegtrzsChar"/>
    <w:uiPriority w:val="99"/>
    <w:semiHidden/>
    <w:rsid w:val="00D67EA6"/>
    <w:pPr>
      <w:keepLines/>
      <w:spacing w:after="120"/>
      <w:ind w:left="7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Pr>
      <w:rFonts w:cs="Times New Roman"/>
      <w:sz w:val="20"/>
      <w:szCs w:val="20"/>
      <w:lang w:eastAsia="en-US"/>
    </w:rPr>
  </w:style>
  <w:style w:type="paragraph" w:customStyle="1" w:styleId="InfoBlue">
    <w:name w:val="InfoBlue"/>
    <w:basedOn w:val="Norml"/>
    <w:next w:val="Szvegtrzs"/>
    <w:autoRedefine/>
    <w:uiPriority w:val="99"/>
    <w:semiHidden/>
    <w:rsid w:val="00D67EA6"/>
    <w:pPr>
      <w:spacing w:after="120"/>
      <w:ind w:left="720"/>
      <w:jc w:val="both"/>
    </w:pPr>
    <w:rPr>
      <w:bCs/>
      <w:i/>
      <w:color w:val="0000FF"/>
      <w:sz w:val="24"/>
      <w:szCs w:val="24"/>
    </w:rPr>
  </w:style>
  <w:style w:type="character" w:styleId="Hiperhivatkozs">
    <w:name w:val="Hyperlink"/>
    <w:basedOn w:val="Bekezdsalapbettpusa"/>
    <w:uiPriority w:val="99"/>
    <w:rsid w:val="00D67EA6"/>
    <w:rPr>
      <w:rFonts w:cs="Times New Roman"/>
      <w:color w:val="0000FF"/>
      <w:u w:val="single"/>
    </w:rPr>
  </w:style>
  <w:style w:type="table" w:styleId="Rcsostblzat">
    <w:name w:val="Table Grid"/>
    <w:basedOn w:val="Normltblzat"/>
    <w:uiPriority w:val="59"/>
    <w:rsid w:val="00D67EA6"/>
    <w:pPr>
      <w:widowControl w:val="0"/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gymutat1">
    <w:name w:val="index 1"/>
    <w:basedOn w:val="Norml"/>
    <w:next w:val="Norml"/>
    <w:autoRedefine/>
    <w:uiPriority w:val="99"/>
    <w:semiHidden/>
    <w:rsid w:val="00D67EA6"/>
    <w:pPr>
      <w:ind w:left="200" w:hanging="200"/>
    </w:pPr>
  </w:style>
  <w:style w:type="paragraph" w:styleId="Trgymutatcm">
    <w:name w:val="index heading"/>
    <w:basedOn w:val="Norml"/>
    <w:next w:val="Trgymutat1"/>
    <w:uiPriority w:val="99"/>
    <w:semiHidden/>
    <w:rsid w:val="00D67EA6"/>
  </w:style>
  <w:style w:type="paragraph" w:customStyle="1" w:styleId="Tabellentext">
    <w:name w:val="Tabellentext"/>
    <w:basedOn w:val="Norml"/>
    <w:uiPriority w:val="99"/>
    <w:rsid w:val="00D67EA6"/>
    <w:pPr>
      <w:spacing w:line="240" w:lineRule="auto"/>
    </w:pPr>
    <w:rPr>
      <w:sz w:val="18"/>
      <w:lang w:val="de-DE" w:eastAsia="hu-HU"/>
    </w:rPr>
  </w:style>
  <w:style w:type="paragraph" w:customStyle="1" w:styleId="Tabellenberschrift">
    <w:name w:val="Tabellenüberschrift"/>
    <w:basedOn w:val="Norml"/>
    <w:uiPriority w:val="99"/>
    <w:rsid w:val="00D67EA6"/>
    <w:pPr>
      <w:keepNext/>
      <w:widowControl/>
      <w:spacing w:line="240" w:lineRule="auto"/>
    </w:pPr>
    <w:rPr>
      <w:b/>
      <w:sz w:val="18"/>
      <w:lang w:val="de-DE" w:eastAsia="hu-HU"/>
    </w:rPr>
  </w:style>
  <w:style w:type="paragraph" w:styleId="Kpalrs">
    <w:name w:val="caption"/>
    <w:basedOn w:val="Norml"/>
    <w:next w:val="Norml"/>
    <w:uiPriority w:val="99"/>
    <w:qFormat/>
    <w:rsid w:val="00D67EA6"/>
    <w:pPr>
      <w:widowControl/>
      <w:spacing w:before="120" w:after="120" w:line="240" w:lineRule="auto"/>
    </w:pPr>
    <w:rPr>
      <w:b/>
      <w:lang w:val="de-DE" w:eastAsia="hu-HU"/>
    </w:rPr>
  </w:style>
  <w:style w:type="paragraph" w:customStyle="1" w:styleId="Cmsor2">
    <w:name w:val="Címsor2"/>
    <w:basedOn w:val="Cmsor20"/>
    <w:next w:val="Cmsor20"/>
    <w:uiPriority w:val="99"/>
    <w:rsid w:val="00D67EA6"/>
    <w:pPr>
      <w:widowControl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0" w:after="240"/>
      <w:jc w:val="both"/>
    </w:pPr>
    <w:rPr>
      <w:rFonts w:ascii="Times New Roman" w:hAnsi="Times New Roman" w:cs="Times New Roman"/>
      <w:bCs w:val="0"/>
      <w:i w:val="0"/>
      <w:iCs w:val="0"/>
      <w:sz w:val="36"/>
      <w:szCs w:val="20"/>
    </w:rPr>
  </w:style>
  <w:style w:type="paragraph" w:customStyle="1" w:styleId="Cmsor3">
    <w:name w:val="Címsor3"/>
    <w:basedOn w:val="Cmsor30"/>
    <w:next w:val="Cmsor30"/>
    <w:link w:val="Cmsor3Char0"/>
    <w:uiPriority w:val="99"/>
    <w:rsid w:val="00D67EA6"/>
    <w:pPr>
      <w:numPr>
        <w:ilvl w:val="2"/>
        <w:numId w:val="2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0" w:after="240"/>
    </w:pPr>
    <w:rPr>
      <w:rFonts w:cs="Times New Roman"/>
      <w:bCs w:val="0"/>
      <w:i/>
      <w:sz w:val="32"/>
      <w:szCs w:val="20"/>
    </w:rPr>
  </w:style>
  <w:style w:type="character" w:customStyle="1" w:styleId="Cmsor3Char0">
    <w:name w:val="Címsor3 Char"/>
    <w:link w:val="Cmsor3"/>
    <w:uiPriority w:val="99"/>
    <w:locked/>
    <w:rsid w:val="00D67EA6"/>
    <w:rPr>
      <w:rFonts w:ascii="Arial" w:hAnsi="Arial"/>
      <w:b/>
      <w:i/>
      <w:sz w:val="32"/>
      <w:szCs w:val="20"/>
      <w:lang w:eastAsia="en-US"/>
    </w:rPr>
  </w:style>
  <w:style w:type="paragraph" w:customStyle="1" w:styleId="Cmsor4">
    <w:name w:val="Címsor4"/>
    <w:basedOn w:val="Cmsor40"/>
    <w:next w:val="Cmsor40"/>
    <w:uiPriority w:val="99"/>
    <w:rsid w:val="00D67EA6"/>
    <w:pPr>
      <w:widowControl/>
      <w:numPr>
        <w:ilvl w:val="3"/>
        <w:numId w:val="2"/>
      </w:numPr>
      <w:pBdr>
        <w:bottom w:val="single" w:sz="4" w:space="1" w:color="auto"/>
      </w:pBdr>
      <w:spacing w:before="0" w:after="240"/>
    </w:pPr>
    <w:rPr>
      <w:bCs w:val="0"/>
      <w:szCs w:val="20"/>
    </w:rPr>
  </w:style>
  <w:style w:type="paragraph" w:customStyle="1" w:styleId="Cmsor5">
    <w:name w:val="Címsor5"/>
    <w:basedOn w:val="Cmsor50"/>
    <w:next w:val="Cmsor50"/>
    <w:uiPriority w:val="99"/>
    <w:rsid w:val="00D67EA6"/>
    <w:pPr>
      <w:numPr>
        <w:ilvl w:val="4"/>
        <w:numId w:val="2"/>
      </w:numPr>
      <w:spacing w:before="0" w:after="240"/>
    </w:pPr>
    <w:rPr>
      <w:b w:val="0"/>
      <w:bCs w:val="0"/>
      <w:iCs w:val="0"/>
      <w:sz w:val="28"/>
      <w:szCs w:val="20"/>
    </w:rPr>
  </w:style>
  <w:style w:type="paragraph" w:styleId="Dokumentumtrkp">
    <w:name w:val="Document Map"/>
    <w:basedOn w:val="Norml"/>
    <w:link w:val="DokumentumtrkpChar"/>
    <w:uiPriority w:val="99"/>
    <w:semiHidden/>
    <w:rsid w:val="009037F4"/>
    <w:pPr>
      <w:shd w:val="clear" w:color="auto" w:fill="000080"/>
    </w:pPr>
    <w:rPr>
      <w:rFonts w:ascii="Tahoma" w:hAnsi="Tahoma" w:cs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Pr>
      <w:rFonts w:cs="Times New Roman"/>
      <w:sz w:val="2"/>
      <w:lang w:eastAsia="en-US"/>
    </w:rPr>
  </w:style>
  <w:style w:type="paragraph" w:styleId="TJ2">
    <w:name w:val="toc 2"/>
    <w:basedOn w:val="Norml"/>
    <w:next w:val="Norml"/>
    <w:autoRedefine/>
    <w:uiPriority w:val="39"/>
    <w:rsid w:val="009037F4"/>
    <w:pPr>
      <w:ind w:left="200"/>
    </w:pPr>
  </w:style>
  <w:style w:type="paragraph" w:styleId="TJ3">
    <w:name w:val="toc 3"/>
    <w:basedOn w:val="Norml"/>
    <w:next w:val="Norml"/>
    <w:autoRedefine/>
    <w:uiPriority w:val="39"/>
    <w:rsid w:val="009037F4"/>
    <w:pPr>
      <w:ind w:left="400"/>
    </w:pPr>
  </w:style>
  <w:style w:type="paragraph" w:styleId="TJ4">
    <w:name w:val="toc 4"/>
    <w:basedOn w:val="Norml"/>
    <w:next w:val="Norml"/>
    <w:autoRedefine/>
    <w:uiPriority w:val="99"/>
    <w:semiHidden/>
    <w:rsid w:val="009037F4"/>
    <w:pPr>
      <w:ind w:left="600"/>
    </w:pPr>
  </w:style>
  <w:style w:type="paragraph" w:styleId="TJ1">
    <w:name w:val="toc 1"/>
    <w:basedOn w:val="Norml"/>
    <w:next w:val="Norml"/>
    <w:autoRedefine/>
    <w:uiPriority w:val="39"/>
    <w:rsid w:val="009037F4"/>
  </w:style>
  <w:style w:type="paragraph" w:styleId="TJ5">
    <w:name w:val="toc 5"/>
    <w:basedOn w:val="Norml"/>
    <w:next w:val="Norml"/>
    <w:autoRedefine/>
    <w:uiPriority w:val="99"/>
    <w:semiHidden/>
    <w:rsid w:val="009037F4"/>
    <w:pPr>
      <w:ind w:left="800"/>
    </w:pPr>
  </w:style>
  <w:style w:type="character" w:styleId="Jegyzethivatkozs">
    <w:name w:val="annotation reference"/>
    <w:basedOn w:val="Bekezdsalapbettpusa"/>
    <w:uiPriority w:val="99"/>
    <w:semiHidden/>
    <w:rsid w:val="0065057A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65057A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Pr>
      <w:rFonts w:cs="Times New Roman"/>
      <w:sz w:val="20"/>
      <w:szCs w:val="20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6505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Pr>
      <w:rFonts w:cs="Times New Roman"/>
      <w:sz w:val="2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072F7E"/>
    <w:rPr>
      <w:b/>
      <w:bCs/>
      <w:lang w:val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Pr>
      <w:rFonts w:cs="Times New Roman"/>
      <w:b/>
      <w:bCs/>
      <w:sz w:val="20"/>
      <w:szCs w:val="20"/>
      <w:lang w:eastAsia="en-US"/>
    </w:rPr>
  </w:style>
  <w:style w:type="paragraph" w:customStyle="1" w:styleId="Stlus12pt1">
    <w:name w:val="Stílus 12 pt1"/>
    <w:basedOn w:val="Norml"/>
    <w:link w:val="Stlus12pt1Char"/>
    <w:uiPriority w:val="99"/>
    <w:rsid w:val="007D39D9"/>
    <w:pPr>
      <w:spacing w:before="120"/>
      <w:ind w:firstLine="284"/>
      <w:jc w:val="both"/>
    </w:pPr>
    <w:rPr>
      <w:sz w:val="24"/>
    </w:rPr>
  </w:style>
  <w:style w:type="character" w:customStyle="1" w:styleId="Stlus12pt1Char">
    <w:name w:val="Stílus 12 pt1 Char"/>
    <w:link w:val="Stlus12pt1"/>
    <w:uiPriority w:val="99"/>
    <w:locked/>
    <w:rsid w:val="007D39D9"/>
    <w:rPr>
      <w:sz w:val="24"/>
      <w:lang w:val="hu-HU" w:eastAsia="en-US"/>
    </w:rPr>
  </w:style>
  <w:style w:type="character" w:customStyle="1" w:styleId="Stlus12pt">
    <w:name w:val="Stílus 12 pt"/>
    <w:uiPriority w:val="99"/>
    <w:rsid w:val="007D39D9"/>
    <w:rPr>
      <w:rFonts w:ascii="Times New Roman" w:hAnsi="Times New Roman"/>
      <w:sz w:val="24"/>
    </w:rPr>
  </w:style>
  <w:style w:type="character" w:customStyle="1" w:styleId="StlusDlt">
    <w:name w:val="Stílus Dőlt"/>
    <w:uiPriority w:val="99"/>
    <w:rsid w:val="007D39D9"/>
    <w:rPr>
      <w:rFonts w:ascii="Times New Roman" w:hAnsi="Times New Roman"/>
      <w:i/>
      <w:sz w:val="24"/>
    </w:rPr>
  </w:style>
  <w:style w:type="character" w:customStyle="1" w:styleId="StlusDlt1">
    <w:name w:val="Stílus Dőlt1"/>
    <w:uiPriority w:val="99"/>
    <w:rsid w:val="007D39D9"/>
    <w:rPr>
      <w:rFonts w:ascii="Times New Roman" w:hAnsi="Times New Roman"/>
      <w:i/>
      <w:sz w:val="24"/>
    </w:rPr>
  </w:style>
  <w:style w:type="character" w:customStyle="1" w:styleId="StlusDlt2">
    <w:name w:val="Stílus Dőlt2"/>
    <w:uiPriority w:val="99"/>
    <w:rsid w:val="007D39D9"/>
    <w:rPr>
      <w:rFonts w:ascii="Times New Roman" w:hAnsi="Times New Roman"/>
      <w:i/>
      <w:sz w:val="24"/>
    </w:rPr>
  </w:style>
  <w:style w:type="paragraph" w:customStyle="1" w:styleId="StlusCmsor5Eltte12pt">
    <w:name w:val="Stílus Címsor5 + Előtte:  12 pt"/>
    <w:basedOn w:val="Cmsor5"/>
    <w:uiPriority w:val="99"/>
    <w:rsid w:val="00E26E41"/>
    <w:pPr>
      <w:numPr>
        <w:numId w:val="1"/>
      </w:numPr>
      <w:spacing w:before="240"/>
    </w:pPr>
    <w:rPr>
      <w:iCs/>
    </w:rPr>
  </w:style>
  <w:style w:type="character" w:customStyle="1" w:styleId="Stlus12pt2">
    <w:name w:val="Stílus 12 pt2"/>
    <w:uiPriority w:val="99"/>
    <w:rsid w:val="00C506FA"/>
    <w:rPr>
      <w:rFonts w:ascii="Times New Roman" w:hAnsi="Times New Roman"/>
      <w:sz w:val="24"/>
    </w:rPr>
  </w:style>
  <w:style w:type="paragraph" w:styleId="NormlWeb">
    <w:name w:val="Normal (Web)"/>
    <w:basedOn w:val="Norml"/>
    <w:uiPriority w:val="99"/>
    <w:rsid w:val="00304A98"/>
    <w:rPr>
      <w:sz w:val="24"/>
      <w:szCs w:val="24"/>
    </w:rPr>
  </w:style>
  <w:style w:type="paragraph" w:styleId="Vltozat">
    <w:name w:val="Revision"/>
    <w:hidden/>
    <w:uiPriority w:val="99"/>
    <w:semiHidden/>
    <w:rsid w:val="00322507"/>
    <w:rPr>
      <w:sz w:val="20"/>
      <w:szCs w:val="20"/>
      <w:lang w:eastAsia="en-US"/>
    </w:rPr>
  </w:style>
  <w:style w:type="paragraph" w:styleId="Listaszerbekezds">
    <w:name w:val="List Paragraph"/>
    <w:basedOn w:val="Norml"/>
    <w:uiPriority w:val="99"/>
    <w:qFormat/>
    <w:rsid w:val="0070018A"/>
    <w:pPr>
      <w:ind w:left="720"/>
      <w:contextualSpacing/>
    </w:pPr>
  </w:style>
  <w:style w:type="paragraph" w:styleId="Nincstrkz">
    <w:name w:val="No Spacing"/>
    <w:link w:val="NincstrkzChar"/>
    <w:uiPriority w:val="1"/>
    <w:qFormat/>
    <w:rsid w:val="00B40236"/>
    <w:rPr>
      <w:rFonts w:ascii="Calibri" w:hAnsi="Calibri"/>
      <w:lang w:eastAsia="en-US"/>
    </w:rPr>
  </w:style>
  <w:style w:type="character" w:customStyle="1" w:styleId="NincstrkzChar">
    <w:name w:val="Nincs térköz Char"/>
    <w:basedOn w:val="Bekezdsalapbettpusa"/>
    <w:link w:val="Nincstrkz"/>
    <w:uiPriority w:val="1"/>
    <w:locked/>
    <w:rsid w:val="00A11D6F"/>
    <w:rPr>
      <w:rFonts w:ascii="Calibri" w:hAnsi="Calibri"/>
      <w:lang w:eastAsia="en-US"/>
    </w:rPr>
  </w:style>
  <w:style w:type="paragraph" w:customStyle="1" w:styleId="Fejlc">
    <w:name w:val="Fejléc"/>
    <w:basedOn w:val="lfej"/>
    <w:link w:val="FejlcChar"/>
    <w:qFormat/>
    <w:rsid w:val="00257DD7"/>
    <w:pPr>
      <w:widowControl/>
      <w:tabs>
        <w:tab w:val="clear" w:pos="4320"/>
        <w:tab w:val="clear" w:pos="8640"/>
        <w:tab w:val="center" w:pos="4536"/>
        <w:tab w:val="right" w:pos="9072"/>
      </w:tabs>
      <w:spacing w:line="240" w:lineRule="auto"/>
      <w:jc w:val="center"/>
    </w:pPr>
    <w:rPr>
      <w:rFonts w:ascii="Cambria" w:eastAsiaTheme="minorHAnsi" w:hAnsi="Cambria" w:cstheme="minorHAnsi"/>
      <w:noProof/>
      <w:sz w:val="18"/>
      <w:szCs w:val="22"/>
      <w:lang w:eastAsia="hu-HU"/>
    </w:rPr>
  </w:style>
  <w:style w:type="character" w:customStyle="1" w:styleId="FejlcChar">
    <w:name w:val="Fejléc Char"/>
    <w:basedOn w:val="Bekezdsalapbettpusa"/>
    <w:link w:val="Fejlc"/>
    <w:rsid w:val="00257DD7"/>
    <w:rPr>
      <w:rFonts w:ascii="Cambria" w:eastAsiaTheme="minorHAnsi" w:hAnsi="Cambria" w:cstheme="minorHAnsi"/>
      <w:noProof/>
      <w:sz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E536D2"/>
    <w:pPr>
      <w:keepLines/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hu-HU"/>
    </w:rPr>
  </w:style>
  <w:style w:type="character" w:styleId="Kiemels2">
    <w:name w:val="Strong"/>
    <w:basedOn w:val="Bekezdsalapbettpusa"/>
    <w:qFormat/>
    <w:locked/>
    <w:rsid w:val="00E536D2"/>
    <w:rPr>
      <w:b/>
      <w:bCs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C30B9"/>
    <w:pPr>
      <w:spacing w:line="240" w:lineRule="auto"/>
    </w:pPr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C30B9"/>
    <w:rPr>
      <w:rFonts w:ascii="Arial" w:hAnsi="Arial"/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EC30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48017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67649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327528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29086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45173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42248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40333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9964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171643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1148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80981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7698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47438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8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8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8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8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8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9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39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39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0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0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0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0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1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1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1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1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2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2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3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3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3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3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4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4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5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5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5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5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6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6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65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6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7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6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7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6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7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7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0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48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8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8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3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4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9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498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499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1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2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504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5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06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7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8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09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0">
      <w:marLeft w:val="60"/>
      <w:marRight w:val="60"/>
      <w:marTop w:val="60"/>
      <w:marBottom w:val="60"/>
      <w:divBdr>
        <w:top w:val="single" w:sz="6" w:space="0" w:color="7F9DB9"/>
        <w:left w:val="single" w:sz="6" w:space="0" w:color="7F9DB9"/>
        <w:bottom w:val="single" w:sz="6" w:space="0" w:color="7F9DB9"/>
        <w:right w:val="single" w:sz="6" w:space="0" w:color="7F9DB9"/>
      </w:divBdr>
    </w:div>
    <w:div w:id="1719474511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2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3"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  <w:div w:id="1719474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8417">
      <w:bodyDiv w:val="1"/>
      <w:marLeft w:val="0"/>
      <w:marRight w:val="0"/>
      <w:marTop w:val="0"/>
      <w:marBottom w:val="0"/>
      <w:divBdr>
        <w:top w:val="single" w:sz="6" w:space="0" w:color="C6C6C6"/>
        <w:left w:val="single" w:sz="6" w:space="0" w:color="C6C6C6"/>
        <w:bottom w:val="single" w:sz="6" w:space="0" w:color="C6C6C6"/>
        <w:right w:val="single" w:sz="6" w:space="0" w:color="C6C6C6"/>
      </w:divBdr>
      <w:divsChild>
        <w:div w:id="22545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jpeg"/><Relationship Id="rId18" Type="http://schemas.openxmlformats.org/officeDocument/2006/relationships/image" Target="media/image6.png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webSettings" Target="webSetting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Részletterv" ma:contentTypeID="0x0101003F58BEF6BA442E4F9C44454E53A96A0C00A7A10D5A8E46964BBA318BEDD225EBC7" ma:contentTypeVersion="3" ma:contentTypeDescription="" ma:contentTypeScope="" ma:versionID="81387b4fb4a6725f102d001f364bcb98">
  <xsd:schema xmlns:xsd="http://www.w3.org/2001/XMLSchema" xmlns:xs="http://www.w3.org/2001/XMLSchema" xmlns:p="http://schemas.microsoft.com/office/2006/metadata/properties" xmlns:ns2="0be68c0f-23a1-4a68-bc2e-0bfc084806b4" xmlns:ns3="b40e3211-3b87-4676-8be4-a504a2f1ce85" targetNamespace="http://schemas.microsoft.com/office/2006/metadata/properties" ma:root="true" ma:fieldsID="df85404b0d798390c81c579541d0bb70" ns2:_="" ns3:_="">
    <xsd:import namespace="0be68c0f-23a1-4a68-bc2e-0bfc084806b4"/>
    <xsd:import namespace="b40e3211-3b87-4676-8be4-a504a2f1ce8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okTip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e68c0f-23a1-4a68-bc2e-0bfc084806b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umazonosító értéke" ma:description="Az elemhez rendelt dokumentumazonosító értéke." ma:internalName="_dlc_DocId" ma:readOnly="true">
      <xsd:simpleType>
        <xsd:restriction base="dms:Text"/>
      </xsd:simpleType>
    </xsd:element>
    <xsd:element name="_dlc_DocIdUrl" ma:index="9" nillable="true" ma:displayName="Dokumentumazonosító" ma:description="Állandó hivatkozás a dokumentumr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0e3211-3b87-4676-8be4-a504a2f1ce85" elementFormDefault="qualified">
    <xsd:import namespace="http://schemas.microsoft.com/office/2006/documentManagement/types"/>
    <xsd:import namespace="http://schemas.microsoft.com/office/infopath/2007/PartnerControls"/>
    <xsd:element name="DokTipus" ma:index="11" nillable="true" ma:displayName="Dokumentum típus" ma:list="{48ea31bb-bb83-4658-8fac-7aa8ee15af55}" ma:internalName="DokTipus" ma:showField="Title" ma:web="b40e3211-3b87-4676-8be4-a504a2f1ce85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be68c0f-23a1-4a68-bc2e-0bfc084806b4">U26HEUY2JR42-442-96</_dlc_DocId>
    <_dlc_DocIdUrl xmlns="0be68c0f-23a1-4a68-bc2e-0bfc084806b4">
      <Url>https://ituzletag.mav-szk.hu/rendszer/_layouts/15/DocIdRedir.aspx?ID=U26HEUY2JR42-442-96</Url>
      <Description>U26HEUY2JR42-442-96</Description>
    </_dlc_DocIdUrl>
    <DokTipus xmlns="b40e3211-3b87-4676-8be4-a504a2f1ce85">7</DokTipus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8105B-48D5-4873-AC13-1BCF1ACEC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e68c0f-23a1-4a68-bc2e-0bfc084806b4"/>
    <ds:schemaRef ds:uri="b40e3211-3b87-4676-8be4-a504a2f1ce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F8C481-A2DA-4EEA-8FE1-0739893495E3}">
  <ds:schemaRefs>
    <ds:schemaRef ds:uri="http://schemas.microsoft.com/office/2006/metadata/properties"/>
    <ds:schemaRef ds:uri="http://schemas.microsoft.com/office/infopath/2007/PartnerControls"/>
    <ds:schemaRef ds:uri="0be68c0f-23a1-4a68-bc2e-0bfc084806b4"/>
    <ds:schemaRef ds:uri="b40e3211-3b87-4676-8be4-a504a2f1ce85"/>
  </ds:schemaRefs>
</ds:datastoreItem>
</file>

<file path=customXml/itemProps3.xml><?xml version="1.0" encoding="utf-8"?>
<ds:datastoreItem xmlns:ds="http://schemas.openxmlformats.org/officeDocument/2006/customXml" ds:itemID="{0834D7F4-3EF8-47C5-B152-8622CAAA89AE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57EB01F-239D-4BE8-BD1C-8F8E339A48E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7EB6427-7948-4F50-9A98-C8153D1B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31</Pages>
  <Words>4119</Words>
  <Characters>28426</Characters>
  <Application>Microsoft Office Word</Application>
  <DocSecurity>0</DocSecurity>
  <Lines>236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UTAS_PIS kapcsolat kiszolgálása</vt:lpstr>
    </vt:vector>
  </TitlesOfParts>
  <Company>MÁV Szolgáltató Központ Zrt.</Company>
  <LinksUpToDate>false</LinksUpToDate>
  <CharactersWithSpaces>32481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UTAS_PIS kapcsolat kiszolgálása</dc:title>
  <dc:creator>ZSR</dc:creator>
  <cp:lastModifiedBy>Fenyves László Dr.</cp:lastModifiedBy>
  <cp:revision>5</cp:revision>
  <cp:lastPrinted>2013-10-08T10:29:00Z</cp:lastPrinted>
  <dcterms:created xsi:type="dcterms:W3CDTF">2019-02-14T16:39:00Z</dcterms:created>
  <dcterms:modified xsi:type="dcterms:W3CDTF">2019-02-14T17:09:00Z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0x0101003F58BEF6BA442E4F9C44454E53A96A0C00A7A10D5A8E46964BBA318BEDD225EBC7</vt:lpwstr>
  </property>
  <property fmtid="{D5CDD505-2E9C-101B-9397-08002B2CF9AE}" pid="3" name="_dlc_DocIdItemGuid">
    <vt:lpwstr>3cd0b7e9-958e-4631-9188-78ddf32bae03</vt:lpwstr>
  </property>
</Properties>
</file>