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1. sz. melléklet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>
            <wp:extent cx="1043940" cy="1043940"/>
            <wp:effectExtent l="0" t="0" r="3810" b="3810"/>
            <wp:docPr id="2" name="Kép 2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48"/>
          <w:szCs w:val="48"/>
          <w:lang w:eastAsia="hu-HU"/>
        </w:rPr>
      </w:pPr>
      <w:r w:rsidRPr="00E854C0">
        <w:rPr>
          <w:rFonts w:ascii="Times New Roman" w:eastAsia="Times New Roman" w:hAnsi="Times New Roman" w:cs="Times New Roman"/>
          <w:b/>
          <w:smallCaps/>
          <w:sz w:val="48"/>
          <w:szCs w:val="48"/>
          <w:lang w:eastAsia="hu-HU"/>
        </w:rPr>
        <w:t>Műszaki dokumentáció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MÁV Zrt. 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2016. 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highlight w:val="yellow"/>
          <w:lang w:eastAsia="ar-SA"/>
        </w:rPr>
      </w:pPr>
    </w:p>
    <w:p w:rsidR="00E854C0" w:rsidRPr="00E854C0" w:rsidRDefault="00E854C0" w:rsidP="00E854C0">
      <w:pPr>
        <w:keepNext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hanging="720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4"/>
          <w:sz w:val="36"/>
          <w:szCs w:val="36"/>
          <w:lang w:eastAsia="ar-SA"/>
        </w:rPr>
      </w:pPr>
      <w:bookmarkStart w:id="0" w:name="_Toc204834756"/>
      <w:bookmarkStart w:id="1" w:name="_Toc204835671"/>
      <w:bookmarkStart w:id="2" w:name="_Toc204836006"/>
      <w:bookmarkStart w:id="3" w:name="_Toc204838078"/>
      <w:bookmarkStart w:id="4" w:name="_Toc204838159"/>
      <w:bookmarkStart w:id="5" w:name="_Toc204844760"/>
      <w:bookmarkStart w:id="6" w:name="_Toc204863620"/>
      <w:bookmarkStart w:id="7" w:name="_Toc204863734"/>
      <w:bookmarkStart w:id="8" w:name="_Toc204863822"/>
      <w:bookmarkStart w:id="9" w:name="_Toc204863903"/>
      <w:bookmarkStart w:id="10" w:name="_Toc204864049"/>
      <w:r w:rsidRPr="00E854C0">
        <w:rPr>
          <w:rFonts w:ascii="Times New Roman" w:eastAsia="Times New Roman" w:hAnsi="Times New Roman" w:cs="Times New Roman"/>
          <w:b/>
          <w:i/>
          <w:spacing w:val="4"/>
          <w:sz w:val="36"/>
          <w:szCs w:val="36"/>
          <w:lang w:eastAsia="ar-SA"/>
        </w:rPr>
        <w:t>Műszaki leírás/költségvetés</w:t>
      </w:r>
    </w:p>
    <w:p w:rsidR="00E854C0" w:rsidRPr="00E854C0" w:rsidRDefault="00E854C0" w:rsidP="00E854C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854C0" w:rsidRPr="00E854C0" w:rsidRDefault="00E854C0" w:rsidP="00E854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54C0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854C0" w:rsidRPr="00E854C0" w:rsidRDefault="00E854C0" w:rsidP="00E854C0">
      <w:pPr>
        <w:spacing w:before="12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hu-HU"/>
        </w:rPr>
        <w:drawing>
          <wp:inline distT="0" distB="0" distL="0" distR="0">
            <wp:extent cx="5762625" cy="2803525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C0" w:rsidRPr="00E854C0" w:rsidRDefault="00E854C0" w:rsidP="00E854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hogy az árazatlan költségvetést beárazni és cégszerűen aláírni szíveskedjen!</w:t>
      </w:r>
    </w:p>
    <w:p w:rsidR="00E854C0" w:rsidRPr="00E854C0" w:rsidRDefault="00E854C0" w:rsidP="00E854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4C0" w:rsidRPr="00E854C0" w:rsidRDefault="00E854C0" w:rsidP="00E85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 tervezett munka:</w:t>
      </w:r>
    </w:p>
    <w:p w:rsidR="00E854C0" w:rsidRPr="00E854C0" w:rsidRDefault="00E854C0" w:rsidP="00E854C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Járműmérleg akna feletti sínmező bontása. Járműmérleg vasanyagának kiemelése roncsolásos technológiával (nyaktagok kivágásával). </w:t>
      </w:r>
    </w:p>
    <w:p w:rsidR="00E854C0" w:rsidRPr="00E854C0" w:rsidRDefault="00E854C0" w:rsidP="00E854C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Vasbeton akna szerkezet visszabontása 1,0 m mélységig kézi és gépi erővel. Bontási törmelék elszállítása lerakóhelyre.</w:t>
      </w:r>
    </w:p>
    <w:p w:rsidR="00E854C0" w:rsidRPr="00E854C0" w:rsidRDefault="00E854C0" w:rsidP="00E854C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E854C0">
        <w:rPr>
          <w:rFonts w:ascii="Times New Roman" w:eastAsia="Calibri" w:hAnsi="Times New Roman" w:cs="Times New Roman"/>
          <w:sz w:val="24"/>
          <w:szCs w:val="24"/>
        </w:rPr>
        <w:t>Az akna feneke a csapadékvíz elvezetés érdekében 4 helyen négyzet alakban kifúrandó.</w:t>
      </w:r>
    </w:p>
    <w:p w:rsidR="00E854C0" w:rsidRPr="00E854C0" w:rsidRDefault="00E854C0" w:rsidP="00E854C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keletkezett munkagödör tiszta földdel történő feltöltése – az akna visszabontott szintje </w:t>
      </w:r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– 50 cm –</w:t>
      </w:r>
      <w:proofErr w:type="spellStart"/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854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- és tömörítése, rétegenkénti döngöléssel.</w:t>
      </w:r>
    </w:p>
    <w:p w:rsidR="00E854C0" w:rsidRPr="00E854C0" w:rsidRDefault="00E854C0" w:rsidP="00E854C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Tükör készítése, alsóágyazat tömörítése. Felsőágyazat készítése tömörített aljzatra, 22/50 zúzottkő felépítmény kialakítása 50 cm vastagságban. </w:t>
      </w:r>
    </w:p>
    <w:p w:rsidR="00E854C0" w:rsidRPr="00E854C0" w:rsidRDefault="00E854C0" w:rsidP="00E854C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16 db</w:t>
      </w:r>
      <w:r w:rsidRPr="00E854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használt javított TM j. vasbetonalj beépítése nyíltlemezes leerősítéssel, új kapcsolószerrel.  Kézi kisgépes használt 50 %-os 48 r. vágány fektetése a szükséges vágányszabályozásokkal. </w:t>
      </w:r>
    </w:p>
    <w:p w:rsidR="00E854C0" w:rsidRPr="00E854C0" w:rsidRDefault="00E854C0" w:rsidP="00E854C0">
      <w:pPr>
        <w:tabs>
          <w:tab w:val="left" w:pos="709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Vonalvezetés, alépítmény, víztelenítés</w:t>
      </w: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A mérleghez csatlakozó jelenlegi pályarészek 1:20 hajlású „48” rendszerű sínekkel, vb. aljakkal, hevederes sínillesztéssel, zúzottkő ágyazatban kerültek kialakításra.</w:t>
      </w:r>
    </w:p>
    <w:p w:rsidR="00E854C0" w:rsidRPr="00E854C0" w:rsidRDefault="00E854C0" w:rsidP="00E854C0">
      <w:pPr>
        <w:tabs>
          <w:tab w:val="left" w:pos="709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tabs>
          <w:tab w:val="left" w:pos="709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Vízszintes vonalvezetés</w:t>
      </w: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A vágány a bontással, átépítéssel érintett vágányszakaszon egyenes. A mérleg bontását követően nem változik.</w:t>
      </w: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Magassági vonalvezetés</w:t>
      </w: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A mérleg bontását követően nem változik.</w:t>
      </w: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2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.sz.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melléklet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nyilatkozat minta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e v ő i n y i l a t k o z a t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az ajánlatkérésben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Kijelentem, hogy ajánlatomhoz az ajánlattételi határidőtől számított 90 napig kötve vagyok.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Jelen nyilatkozatot a MÁV Zrt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„12 db használaton kívül helyezett, leselejtezett vágányhídmérleg elbontása, és azt követően a területek </w:t>
      </w:r>
      <w:proofErr w:type="spell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teljeskörű</w:t>
      </w:r>
      <w:proofErr w:type="spell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rekultivációja</w:t>
      </w:r>
      <w:r w:rsidRPr="00E854C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”</w:t>
      </w:r>
      <w:r w:rsidRPr="00E854C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 ajánlatkérésben, az ajánlat részeként teszem.</w:t>
      </w:r>
    </w:p>
    <w:p w:rsidR="00E854C0" w:rsidRPr="00E854C0" w:rsidRDefault="00E854C0" w:rsidP="00E854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………..……………….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sectPr w:rsidR="00E854C0" w:rsidRPr="00E854C0" w:rsidSect="0049030B">
          <w:head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.sz.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melléklet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lap minta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é t e l </w:t>
      </w:r>
      <w:proofErr w:type="gramStart"/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l</w:t>
      </w:r>
      <w:proofErr w:type="gramEnd"/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a p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„12 db használaton kívül helyezett, leselejtezett vágányhídmérleg elbontása, és azt követően a területek </w:t>
      </w:r>
      <w:proofErr w:type="spellStart"/>
      <w:r w:rsidRPr="00E854C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teljeskörű</w:t>
      </w:r>
      <w:proofErr w:type="spellEnd"/>
      <w:r w:rsidRPr="00E854C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 rekultivációja”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neve: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székhelye (lakóhelye):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Levelezési címe: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</w:t>
      </w:r>
      <w:proofErr w:type="gramStart"/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                                               Telefax</w:t>
      </w:r>
      <w:proofErr w:type="gramEnd"/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: </w:t>
      </w: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             E-mail: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Értékelésre kerülő tartalmi elem:</w:t>
      </w:r>
    </w:p>
    <w:p w:rsidR="00E854C0" w:rsidRPr="00E854C0" w:rsidRDefault="00E854C0" w:rsidP="00E854C0">
      <w:pPr>
        <w:keepNext/>
        <w:tabs>
          <w:tab w:val="num" w:pos="0"/>
        </w:tabs>
        <w:suppressAutoHyphens/>
        <w:spacing w:after="0" w:line="540" w:lineRule="exact"/>
        <w:ind w:left="432" w:hanging="432"/>
        <w:outlineLvl w:val="0"/>
        <w:rPr>
          <w:rFonts w:ascii="Times New Roman" w:eastAsia="Times New Roman" w:hAnsi="Times New Roman" w:cs="Times New Roman"/>
          <w:b/>
          <w:i/>
          <w:spacing w:val="4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Ellenszolgáltatás összege: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………..………………… Ft </w:t>
      </w:r>
      <w:proofErr w:type="gramStart"/>
      <w:r w:rsidRPr="00E854C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+ ….</w:t>
      </w:r>
      <w:proofErr w:type="gramEnd"/>
      <w:r w:rsidRPr="00E854C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% ÁFA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…………………….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E854C0" w:rsidRPr="00E854C0" w:rsidSect="00B3366F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.sz.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melléklet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Ellenőrző lista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Tartalmi követelmények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Ajánlattételi lap 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Ajánlattevői nyilatkozat 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Költségvetés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Műszaki ütemterv 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Alkalmassági kritériumok 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Teljességi nyilatkozat 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Nyilatkozat kizáró okokról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Aláírási címpéldány/aláírás minta </w:t>
            </w: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egyszerű másolata</w:t>
            </w:r>
          </w:p>
        </w:tc>
        <w:tc>
          <w:tcPr>
            <w:tcW w:w="1646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Formai követelmények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személy(</w:t>
            </w:r>
            <w:proofErr w:type="spellStart"/>
            <w:proofErr w:type="gramEnd"/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ek</w:t>
            </w:r>
            <w:proofErr w:type="spellEnd"/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  <w:proofErr w:type="spellStart"/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nek</w:t>
            </w:r>
            <w:proofErr w:type="spellEnd"/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szignálnia kell</w:t>
            </w:r>
          </w:p>
        </w:tc>
        <w:tc>
          <w:tcPr>
            <w:tcW w:w="170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54C0" w:rsidRPr="00E854C0" w:rsidTr="00824825">
        <w:tc>
          <w:tcPr>
            <w:tcW w:w="677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1 db </w:t>
            </w: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zárt,</w:t>
            </w:r>
            <w:r w:rsidRPr="00E854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E854C0" w:rsidRPr="00E854C0" w:rsidRDefault="00E854C0" w:rsidP="00E854C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sectPr w:rsidR="00E854C0" w:rsidRPr="00E854C0" w:rsidSect="00B3366F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.sz.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melléklet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Teljességi nyilatkozat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melyben a Vállalkozó alulírott ……………………………. (név), cégjegyzésre jogosult képviselője kijelenti, hogy a „</w:t>
      </w: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12 db használaton kívül helyezett, leselejtezett vágányhídmérleg elbontása, és azt követően a területek </w:t>
      </w:r>
      <w:proofErr w:type="spellStart"/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teljeskörű</w:t>
      </w:r>
      <w:proofErr w:type="spellEnd"/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rekultivációja</w:t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” tárgyú, a MÁV Zrt.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 nettó …… Ft összegű árajánlatát a létesítmény teljes körű megvalósítására adja.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: …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………….………………………</w:t>
      </w:r>
    </w:p>
    <w:p w:rsidR="00E854C0" w:rsidRPr="00E854C0" w:rsidRDefault="00E854C0" w:rsidP="00E854C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Aláírás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0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sectPr w:rsidR="00E854C0" w:rsidRPr="00E854C0" w:rsidSect="00B3366F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6. sz. melléklet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Műszaki ütemterv (minta)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4"/>
          <w:lang w:eastAsia="ar-SA"/>
        </w:rPr>
        <w:t>Az itt látható műszaki ütemterv minta, az ajánlatnak megfelelően módosítandó.</w:t>
      </w: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3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3118"/>
        <w:gridCol w:w="143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611"/>
        <w:gridCol w:w="611"/>
        <w:gridCol w:w="611"/>
        <w:gridCol w:w="611"/>
        <w:gridCol w:w="611"/>
        <w:gridCol w:w="614"/>
      </w:tblGrid>
      <w:tr w:rsidR="00E854C0" w:rsidRPr="00E854C0" w:rsidTr="00824825">
        <w:trPr>
          <w:trHeight w:val="485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91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</w:t>
            </w:r>
          </w:p>
        </w:tc>
      </w:tr>
      <w:tr w:rsidR="00E854C0" w:rsidRPr="00E854C0" w:rsidTr="00824825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91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Év/hónap</w:t>
            </w:r>
          </w:p>
        </w:tc>
      </w:tr>
      <w:tr w:rsidR="00E854C0" w:rsidRPr="00E854C0" w:rsidTr="00824825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Időtartam (nap)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15.</w:t>
            </w:r>
          </w:p>
        </w:tc>
      </w:tr>
      <w:tr w:rsidR="00E854C0" w:rsidRPr="00E854C0" w:rsidTr="00824825">
        <w:trPr>
          <w:trHeight w:val="48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Szerződéskötés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854C0" w:rsidRPr="00E854C0" w:rsidTr="0082482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Munkaterület átadás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854C0" w:rsidRPr="00E854C0" w:rsidTr="0082482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47" w:type="dxa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854C0" w:rsidRPr="00E854C0" w:rsidTr="0082482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47" w:type="dxa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854C0" w:rsidRPr="00E854C0" w:rsidTr="0082482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47" w:type="dxa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noWrap/>
            <w:vAlign w:val="bottom"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854C0" w:rsidRPr="00E854C0" w:rsidTr="00824825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Műszaki átadás-átvétel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  <w:hideMark/>
          </w:tcPr>
          <w:p w:rsidR="00E854C0" w:rsidRPr="00E854C0" w:rsidRDefault="00E854C0" w:rsidP="00E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854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854C0" w:rsidRPr="00E854C0" w:rsidRDefault="00E854C0" w:rsidP="00E85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4C0" w:rsidRPr="00E854C0" w:rsidRDefault="00E854C0" w:rsidP="00E854C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sectPr w:rsidR="00E854C0" w:rsidRPr="00E854C0">
          <w:pgSz w:w="16838" w:h="11906" w:orient="landscape"/>
          <w:pgMar w:top="1418" w:right="851" w:bottom="1418" w:left="1418" w:header="709" w:footer="709" w:gutter="0"/>
          <w:cols w:space="708"/>
        </w:sectPr>
      </w:pPr>
    </w:p>
    <w:p w:rsidR="00E854C0" w:rsidRPr="00E854C0" w:rsidRDefault="00E854C0" w:rsidP="00E854C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mallCaps/>
          <w:lang w:eastAsia="ar-SA"/>
        </w:rPr>
        <w:lastRenderedPageBreak/>
        <w:t xml:space="preserve">sz. </w:t>
      </w:r>
      <w:r w:rsidRPr="00E854C0">
        <w:rPr>
          <w:rFonts w:ascii="Times New Roman" w:eastAsia="Times New Roman" w:hAnsi="Times New Roman" w:cs="Times New Roman"/>
          <w:b/>
          <w:lang w:eastAsia="ar-SA"/>
        </w:rPr>
        <w:t>melléklet</w:t>
      </w:r>
    </w:p>
    <w:p w:rsidR="00E854C0" w:rsidRPr="00E854C0" w:rsidRDefault="00E854C0" w:rsidP="00E854C0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mallCaps/>
          <w:lang w:eastAsia="ar-SA"/>
        </w:rPr>
      </w:pPr>
      <w:r w:rsidRPr="00E854C0">
        <w:rPr>
          <w:rFonts w:ascii="Times New Roman" w:eastAsia="Times New Roman" w:hAnsi="Times New Roman" w:cs="Times New Roman"/>
          <w:lang w:eastAsia="ar-SA"/>
        </w:rPr>
        <w:t>számú dokumentum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R e f e r e n c i a n y i l a t k o z a t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……………..…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mint a(z)………………..(cégnév)……………….(székhely) cégjegyzésre jogosult képviselője kijelentem, hogy a …………………….....(cégnév)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2013/2014/2015. évben, az ajánlatkérés t</w:t>
      </w:r>
      <w:r w:rsidRPr="00E854C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árgya szerinti tevékenységnek minősülő</w:t>
      </w:r>
      <w:r w:rsidRPr="00E854C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munkákat végeztük: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101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80"/>
        <w:gridCol w:w="3327"/>
        <w:gridCol w:w="1936"/>
        <w:gridCol w:w="1176"/>
        <w:gridCol w:w="1363"/>
      </w:tblGrid>
      <w:tr w:rsidR="00E854C0" w:rsidRPr="00E854C0" w:rsidTr="00824825">
        <w:trPr>
          <w:trHeight w:val="13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szerződést kötő másik fél megnevezése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szolgáltatás megnevezése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Ellenszolgáltatás nettó összege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ideje (év)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időtartama</w:t>
            </w:r>
          </w:p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(nap)</w:t>
            </w:r>
          </w:p>
        </w:tc>
      </w:tr>
      <w:tr w:rsidR="00E854C0" w:rsidRPr="00E854C0" w:rsidTr="00824825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854C0" w:rsidRPr="00E854C0" w:rsidTr="00824825">
        <w:trPr>
          <w:trHeight w:val="40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854C0" w:rsidRPr="00E854C0" w:rsidTr="00824825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854C0" w:rsidRPr="00E854C0" w:rsidTr="00824825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E854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0" w:rsidRPr="00E854C0" w:rsidRDefault="00E854C0" w:rsidP="00E854C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Jelen nyilatkozatot a MÁV Zrt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…./2016/SZK </w:t>
      </w:r>
      <w:proofErr w:type="spell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iktsz</w:t>
      </w:r>
      <w:proofErr w:type="spellEnd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„12 db használaton kívül helyezett, leselejtezett vágányhídmérleg elbontása, és azt követően a területek </w:t>
      </w:r>
      <w:proofErr w:type="spellStart"/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teljeskörű</w:t>
      </w:r>
      <w:proofErr w:type="spellEnd"/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rekultivációja” </w:t>
      </w: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 ajánlatkérésben, az ajánlat részeként teszem.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  <w:r w:rsidRPr="00E854C0">
        <w:rPr>
          <w:rFonts w:ascii="Times New Roman" w:eastAsia="Times New Roman" w:hAnsi="Times New Roman" w:cs="Times New Roman"/>
          <w:b/>
          <w:lang w:eastAsia="ar-SA"/>
        </w:rPr>
        <w:lastRenderedPageBreak/>
        <w:t>7.</w:t>
      </w:r>
      <w:r w:rsidRPr="00E854C0">
        <w:rPr>
          <w:rFonts w:ascii="Times New Roman" w:eastAsia="Times New Roman" w:hAnsi="Times New Roman" w:cs="Times New Roman"/>
          <w:b/>
          <w:lang w:eastAsia="ar-SA"/>
        </w:rPr>
        <w:tab/>
        <w:t>sz. melléklet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854C0">
        <w:rPr>
          <w:rFonts w:ascii="Times New Roman" w:eastAsia="Times New Roman" w:hAnsi="Times New Roman" w:cs="Times New Roman"/>
          <w:lang w:eastAsia="ar-SA"/>
        </w:rPr>
        <w:t>2. számú dokumentum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Ajánlattevői nyilatkozat az összeférhetetlenségről</w:t>
      </w:r>
      <w:r w:rsidRPr="00E854C0">
        <w:rPr>
          <w:rFonts w:ascii="Times New Roman" w:eastAsia="Times New Roman" w:hAnsi="Times New Roman" w:cs="Times New Roman"/>
          <w:b/>
          <w:caps/>
          <w:sz w:val="24"/>
          <w:szCs w:val="20"/>
          <w:vertAlign w:val="superscript"/>
          <w:lang w:eastAsia="ar-SA"/>
        </w:rPr>
        <w:footnoteReference w:id="1"/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</w:t>
      </w:r>
      <w:proofErr w:type="gramStart"/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:……………………………</w:t>
      </w:r>
      <w:proofErr w:type="gramEnd"/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54C0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E854C0" w:rsidRPr="00E854C0" w:rsidRDefault="00E854C0" w:rsidP="00E854C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sz</w:t>
      </w:r>
      <w:proofErr w:type="spellEnd"/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melléklet</w:t>
      </w:r>
    </w:p>
    <w:p w:rsidR="00E854C0" w:rsidRPr="00E854C0" w:rsidRDefault="00E854C0" w:rsidP="00E854C0">
      <w:pPr>
        <w:suppressAutoHyphens/>
        <w:overflowPunct w:val="0"/>
        <w:autoSpaceDE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C0" w:rsidRPr="00E854C0" w:rsidRDefault="00E854C0" w:rsidP="00E854C0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:rsidR="00E854C0" w:rsidRPr="00E854C0" w:rsidRDefault="00E854C0" w:rsidP="00E854C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E854C0" w:rsidRPr="00E854C0" w:rsidRDefault="00E854C0" w:rsidP="00E8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 </w:t>
      </w:r>
    </w:p>
    <w:p w:rsidR="00E854C0" w:rsidRPr="00E854C0" w:rsidRDefault="00E854C0" w:rsidP="00E8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C0" w:rsidRPr="00E854C0" w:rsidRDefault="00E854C0" w:rsidP="00E854C0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854C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E854C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E854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E854C0" w:rsidRPr="00E854C0" w:rsidRDefault="00E854C0" w:rsidP="00E854C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C0" w:rsidRPr="00E854C0" w:rsidRDefault="00E854C0" w:rsidP="00E854C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alábbiakban részletezett kizáró okok velem szemben nem állnak fenn:</w:t>
      </w:r>
    </w:p>
    <w:p w:rsidR="00E854C0" w:rsidRPr="00E854C0" w:rsidRDefault="00E854C0" w:rsidP="00E854C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végelszámolás alatt áll, vagy az ellene indított csődeljárás vagy felszámolási eljárás folyamatban van;</w:t>
      </w: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tevékenységét felfüggesztette vagy akinek tevékenységét felfüggesztették;</w:t>
      </w: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-a</w:t>
      </w:r>
      <w:proofErr w:type="spellEnd"/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vesztegetés</w:t>
      </w:r>
      <w:proofErr w:type="spellEnd"/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E854C0" w:rsidRPr="00E854C0" w:rsidRDefault="00E854C0" w:rsidP="00E854C0">
      <w:pPr>
        <w:numPr>
          <w:ilvl w:val="1"/>
          <w:numId w:val="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54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E854C0" w:rsidRPr="00E854C0" w:rsidRDefault="00E854C0" w:rsidP="00E854C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E854C0" w:rsidRPr="00E854C0" w:rsidRDefault="00E854C0" w:rsidP="00E854C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4C0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E854C0" w:rsidRPr="00E854C0" w:rsidRDefault="00E854C0" w:rsidP="00E854C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C0" w:rsidRPr="00E854C0" w:rsidRDefault="00E854C0" w:rsidP="00E854C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E854C0" w:rsidRPr="00E854C0" w:rsidTr="0082482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E854C0" w:rsidRPr="00E854C0" w:rsidRDefault="00E854C0" w:rsidP="00E854C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E854C0" w:rsidRPr="00E854C0" w:rsidTr="0082482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E854C0" w:rsidRPr="00E854C0" w:rsidRDefault="00E854C0" w:rsidP="00E854C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4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E854C0" w:rsidRPr="00E854C0" w:rsidRDefault="00E854C0" w:rsidP="00E854C0">
      <w:pPr>
        <w:tabs>
          <w:tab w:val="left" w:pos="34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E4ADD" w:rsidRDefault="003E4ADD">
      <w:bookmarkStart w:id="11" w:name="_GoBack"/>
      <w:bookmarkEnd w:id="11"/>
    </w:p>
    <w:sectPr w:rsidR="003E4ADD" w:rsidSect="00B3366F">
      <w:headerReference w:type="defaul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C0" w:rsidRDefault="00E854C0" w:rsidP="00E854C0">
      <w:pPr>
        <w:spacing w:after="0" w:line="240" w:lineRule="auto"/>
      </w:pPr>
      <w:r>
        <w:separator/>
      </w:r>
    </w:p>
  </w:endnote>
  <w:endnote w:type="continuationSeparator" w:id="0">
    <w:p w:rsidR="00E854C0" w:rsidRDefault="00E854C0" w:rsidP="00E8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C0" w:rsidRDefault="00E854C0" w:rsidP="00E854C0">
      <w:pPr>
        <w:spacing w:after="0" w:line="240" w:lineRule="auto"/>
      </w:pPr>
      <w:r>
        <w:separator/>
      </w:r>
    </w:p>
  </w:footnote>
  <w:footnote w:type="continuationSeparator" w:id="0">
    <w:p w:rsidR="00E854C0" w:rsidRDefault="00E854C0" w:rsidP="00E854C0">
      <w:pPr>
        <w:spacing w:after="0" w:line="240" w:lineRule="auto"/>
      </w:pPr>
      <w:r>
        <w:continuationSeparator/>
      </w:r>
    </w:p>
  </w:footnote>
  <w:footnote w:id="1">
    <w:p w:rsidR="00E854C0" w:rsidRDefault="00E854C0" w:rsidP="00E854C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Az </w:t>
      </w:r>
      <w:r w:rsidRPr="00AC5B8E">
        <w:rPr>
          <w:rFonts w:ascii="Times New Roman" w:hAnsi="Times New Roman" w:cs="Times New Roman"/>
        </w:rPr>
        <w:t>ajánlattételi felhívás 5</w:t>
      </w:r>
      <w:r>
        <w:rPr>
          <w:rFonts w:ascii="Times New Roman" w:hAnsi="Times New Roman" w:cs="Times New Roman"/>
        </w:rPr>
        <w:t>.</w:t>
      </w:r>
      <w:r w:rsidRPr="00AC5B8E">
        <w:rPr>
          <w:rFonts w:ascii="Times New Roman" w:hAnsi="Times New Roman" w:cs="Times New Roman"/>
        </w:rPr>
        <w:t xml:space="preserve">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C0" w:rsidRPr="00A475F2" w:rsidRDefault="00E854C0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C0" w:rsidRPr="00A475F2" w:rsidRDefault="00E854C0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C0" w:rsidRPr="00A475F2" w:rsidRDefault="00E854C0" w:rsidP="00174A90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C0" w:rsidRPr="00A475F2" w:rsidRDefault="00E854C0" w:rsidP="00174A90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E4" w:rsidRPr="00A475F2" w:rsidRDefault="00E854C0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E38"/>
    <w:multiLevelType w:val="hybridMultilevel"/>
    <w:tmpl w:val="25E62F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45AA"/>
    <w:multiLevelType w:val="hybridMultilevel"/>
    <w:tmpl w:val="DF24E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60ECF"/>
    <w:multiLevelType w:val="multilevel"/>
    <w:tmpl w:val="FDD432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C5B64AC"/>
    <w:multiLevelType w:val="hybridMultilevel"/>
    <w:tmpl w:val="D716E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C0"/>
    <w:rsid w:val="003E4ADD"/>
    <w:rsid w:val="00E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8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854C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854C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54C0"/>
    <w:rPr>
      <w:sz w:val="20"/>
      <w:szCs w:val="20"/>
    </w:rPr>
  </w:style>
  <w:style w:type="character" w:styleId="Lbjegyzet-hivatkozs">
    <w:name w:val="footnote reference"/>
    <w:aliases w:val="BVI fnr"/>
    <w:rsid w:val="00E854C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8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854C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854C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54C0"/>
    <w:rPr>
      <w:sz w:val="20"/>
      <w:szCs w:val="20"/>
    </w:rPr>
  </w:style>
  <w:style w:type="character" w:styleId="Lbjegyzet-hivatkozs">
    <w:name w:val="footnote reference"/>
    <w:aliases w:val="BVI fnr"/>
    <w:rsid w:val="00E854C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1211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1</cp:revision>
  <dcterms:created xsi:type="dcterms:W3CDTF">2016-09-23T12:20:00Z</dcterms:created>
  <dcterms:modified xsi:type="dcterms:W3CDTF">2016-09-23T12:21:00Z</dcterms:modified>
</cp:coreProperties>
</file>