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605B80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>
            <wp:extent cx="1049655" cy="1049655"/>
            <wp:effectExtent l="0" t="0" r="0" b="0"/>
            <wp:docPr id="2" name="Kép 2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Peron burkolat, peron szerkezeti elemek javítása</w:t>
      </w: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Debrecen és Nyíregyháza területeken (aszfalt)  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605B8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Műszaki leírás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MÁV Zrt. 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2015. 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lastRenderedPageBreak/>
        <w:drawing>
          <wp:inline distT="0" distB="0" distL="0" distR="0">
            <wp:extent cx="6289675" cy="90646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05B80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nyilatkozat minta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e v ő </w:t>
      </w:r>
      <w:proofErr w:type="gramStart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n</w:t>
      </w:r>
      <w:proofErr w:type="gramEnd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y i l a t k o z a 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az ajánlatkérésben és a szerződéstervezetben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Kijelentem, hogy ajánlatomhoz az ajánlattételi határidőtől számított 60 napig kötve vagyok.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Jelen nyilatkozatot a MÁV Zrt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….</w:t>
      </w:r>
      <w:r w:rsidRPr="00605B8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/2015/SZK.</w:t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sz. </w:t>
      </w: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„Peron burkolat, peron szerkezeti elemek javítása Debrecen és Nyíregyháza területeken (aszfalt)” </w:t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ajánlatkérésben, az ajánlat részeként teszem.</w:t>
      </w:r>
    </w:p>
    <w:p w:rsidR="00605B80" w:rsidRPr="00605B80" w:rsidRDefault="00605B80" w:rsidP="00605B8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………..……………….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05B80" w:rsidRPr="00605B80" w:rsidSect="0049030B">
          <w:head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05B80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lap minta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é t e l </w:t>
      </w:r>
      <w:proofErr w:type="gramStart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l</w:t>
      </w:r>
      <w:proofErr w:type="gramEnd"/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a p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„Peron burkolat, peron szerkezeti elemek javítása Debrecen és Nyíregyháza területeken (aszfalt)”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neve: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székhelye (lakóhelye):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Levelezési címe: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</w:t>
      </w:r>
      <w:proofErr w:type="gramStart"/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                                               Telefax</w:t>
      </w:r>
      <w:proofErr w:type="gramEnd"/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: </w:t>
      </w: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  <w:t xml:space="preserve">              E-mail: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Értékelésre kerülő tartalmi elem:</w:t>
      </w:r>
    </w:p>
    <w:p w:rsidR="00605B80" w:rsidRPr="00605B80" w:rsidRDefault="00605B80" w:rsidP="00605B80">
      <w:pPr>
        <w:keepNext/>
        <w:tabs>
          <w:tab w:val="num" w:pos="0"/>
        </w:tabs>
        <w:suppressAutoHyphens/>
        <w:spacing w:after="0" w:line="540" w:lineRule="exact"/>
        <w:ind w:left="432" w:hanging="432"/>
        <w:outlineLvl w:val="0"/>
        <w:rPr>
          <w:rFonts w:ascii="Times New Roman" w:eastAsia="Times New Roman" w:hAnsi="Times New Roman" w:cs="Times New Roman"/>
          <w:b/>
          <w:i/>
          <w:spacing w:val="4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Ellenszolgáltatás összege: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1. </w:t>
      </w:r>
      <w:proofErr w:type="gramStart"/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rész …</w:t>
      </w:r>
      <w:proofErr w:type="gramEnd"/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……..………………… Ft + …. % ÁFA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2. </w:t>
      </w:r>
      <w:proofErr w:type="gramStart"/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rész …</w:t>
      </w:r>
      <w:proofErr w:type="gramEnd"/>
      <w:r w:rsidRPr="00605B80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……..………………… Ft + …. % ÁFA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605B80" w:rsidRPr="00605B80" w:rsidSect="00B3366F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1" w:name="__RefHeading__7_1309598341"/>
      <w:bookmarkEnd w:id="1"/>
      <w:r w:rsidRPr="00605B80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5B80" w:rsidRPr="00605B80" w:rsidRDefault="00605B80" w:rsidP="00605B80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605B80" w:rsidRPr="00605B80" w:rsidRDefault="00605B80" w:rsidP="0060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„Peron burkolat, peron szerkezeti elemek javítása Debrecen és Nyíregyháza területeken (aszfalt)”</w:t>
      </w:r>
    </w:p>
    <w:p w:rsidR="00605B80" w:rsidRPr="00605B80" w:rsidRDefault="00605B80" w:rsidP="00605B80">
      <w:pPr>
        <w:shd w:val="clear" w:color="auto" w:fill="FFFFFF"/>
        <w:spacing w:after="0" w:line="240" w:lineRule="auto"/>
        <w:ind w:left="1701" w:right="22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0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Pr="0060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tárgyú</w:t>
      </w:r>
      <w:proofErr w:type="gramEnd"/>
      <w:r w:rsidRPr="00605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beszerzési eljárásban</w:t>
      </w:r>
    </w:p>
    <w:p w:rsidR="00605B80" w:rsidRPr="00605B80" w:rsidRDefault="00605B80" w:rsidP="00605B8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05B8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:rsidR="00605B80" w:rsidRPr="00605B80" w:rsidRDefault="00605B80" w:rsidP="00605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605B8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605B80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605B80" w:rsidRPr="00605B80" w:rsidRDefault="00605B80" w:rsidP="00605B8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„Vasbetonalj csere Somogyszob-Nagyatád, Szentlőrinc-Sellye, Palkonya-Villány állomások között, kitérőalj nélkül. Balatonkeresztúr-Kéthely állomások között fabetétes betonalj furatjavítása és becserélése a pályába”</w:t>
      </w:r>
      <w:r w:rsidRPr="00605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ajánlatkérés 6. pontjában részletezett kizáró okok velem szemben nem állnak fenn.</w:t>
      </w:r>
    </w:p>
    <w:p w:rsidR="00605B80" w:rsidRPr="00605B80" w:rsidRDefault="00605B80" w:rsidP="00605B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Kelt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.:………………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(helység, év/hónap/nap)</w:t>
      </w:r>
    </w:p>
    <w:p w:rsidR="00605B80" w:rsidRPr="00605B80" w:rsidRDefault="00605B80" w:rsidP="00605B8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B80" w:rsidRPr="00605B80" w:rsidRDefault="00605B80" w:rsidP="00605B80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05B80" w:rsidRPr="00605B80" w:rsidTr="002144A9">
        <w:tc>
          <w:tcPr>
            <w:tcW w:w="4819" w:type="dxa"/>
          </w:tcPr>
          <w:p w:rsidR="00605B80" w:rsidRPr="00605B80" w:rsidRDefault="00605B80" w:rsidP="00605B8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605B80" w:rsidRPr="00605B80" w:rsidTr="002144A9">
        <w:trPr>
          <w:trHeight w:val="82"/>
        </w:trPr>
        <w:tc>
          <w:tcPr>
            <w:tcW w:w="4819" w:type="dxa"/>
          </w:tcPr>
          <w:p w:rsidR="00605B80" w:rsidRPr="00605B80" w:rsidRDefault="00605B80" w:rsidP="00605B80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05B80" w:rsidRPr="00605B80" w:rsidSect="00B3366F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05B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605B80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605B80" w:rsidRPr="00605B80" w:rsidRDefault="00605B80" w:rsidP="00605B80">
      <w:pPr>
        <w:tabs>
          <w:tab w:val="left" w:pos="762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Ellenőrző lista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Tartalmi követelmények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Ajánlattételi lap (3.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Ajánlattevői nyilatkozat (2.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Nyilatkozat kizáró okokról (4.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Műszaki ütemterv (7.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Alkalmassági kritériumok (8.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Teljességi nyilatkozat (6. sz. melléklet)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Aláírási címpéldány/aláírás minta </w:t>
            </w:r>
            <w:r w:rsidRPr="00605B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egyszerű másolata</w:t>
            </w:r>
          </w:p>
        </w:tc>
        <w:tc>
          <w:tcPr>
            <w:tcW w:w="1646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Formai követelmények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példány (1 eredeti</w:t>
            </w:r>
            <w:proofErr w:type="gramStart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,papír</w:t>
            </w:r>
            <w:proofErr w:type="gramEnd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alapú 1 digitális) </w:t>
            </w:r>
          </w:p>
        </w:tc>
        <w:tc>
          <w:tcPr>
            <w:tcW w:w="170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személy(</w:t>
            </w:r>
            <w:proofErr w:type="spellStart"/>
            <w:proofErr w:type="gramEnd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ek</w:t>
            </w:r>
            <w:proofErr w:type="spellEnd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  <w:proofErr w:type="spellStart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nek</w:t>
            </w:r>
            <w:proofErr w:type="spellEnd"/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szignálnia kell</w:t>
            </w:r>
          </w:p>
        </w:tc>
        <w:tc>
          <w:tcPr>
            <w:tcW w:w="170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5B80" w:rsidRPr="00605B80" w:rsidTr="002144A9">
        <w:tc>
          <w:tcPr>
            <w:tcW w:w="677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1 db </w:t>
            </w: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zárt,</w:t>
            </w:r>
            <w:r w:rsidRPr="00605B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605B80" w:rsidRPr="00605B80" w:rsidRDefault="00605B80" w:rsidP="00605B80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05B80" w:rsidRPr="00605B80" w:rsidSect="00B3366F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05B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605B80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605B80" w:rsidRPr="00605B80" w:rsidRDefault="00605B80" w:rsidP="00605B80">
      <w:pPr>
        <w:tabs>
          <w:tab w:val="left" w:pos="805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Teljességi nyilatkozat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-ra</w:t>
      </w:r>
      <w:proofErr w:type="spell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rész vonatkozásában 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nettó 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 Ft összegű árajánlatát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2. rész vonatkozásában 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nettó 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… Ft összegű árajánlatát a létesítmény teljes körű megvalósítására adja. 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: 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………….………………………</w:t>
      </w:r>
    </w:p>
    <w:p w:rsidR="00605B80" w:rsidRPr="00605B80" w:rsidRDefault="00605B80" w:rsidP="00605B80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Aláírás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05B80" w:rsidRPr="00605B80" w:rsidSect="00B3366F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05B80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Műszaki ütemterv (minta)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Az itt látható műszaki ütemterv minta, az ajánlatnak megfelelően módosítandó.</w:t>
      </w: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364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3118"/>
        <w:gridCol w:w="14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1"/>
        <w:gridCol w:w="611"/>
        <w:gridCol w:w="611"/>
        <w:gridCol w:w="611"/>
        <w:gridCol w:w="611"/>
        <w:gridCol w:w="614"/>
      </w:tblGrid>
      <w:tr w:rsidR="00605B80" w:rsidRPr="00605B80" w:rsidTr="002144A9">
        <w:trPr>
          <w:trHeight w:val="485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9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91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Év/hónap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Időtartam (nap)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Szerződéskötés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Munkaterület átadás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(munkafázis)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(munkafázis)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5B80" w:rsidRPr="00605B80" w:rsidTr="002144A9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(munkafázis)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05B80" w:rsidRPr="00605B80" w:rsidTr="002144A9">
        <w:trPr>
          <w:trHeight w:val="513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Műszaki átadás-átvétel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605B80" w:rsidRPr="00605B80" w:rsidRDefault="00605B80" w:rsidP="00605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05B8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sectPr w:rsidR="00605B80" w:rsidRPr="00605B80" w:rsidSect="00F37ED7">
          <w:headerReference w:type="default" r:id="rId15"/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605B80" w:rsidRPr="00605B80" w:rsidRDefault="00605B80" w:rsidP="00605B80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lastRenderedPageBreak/>
        <w:t>sz. melléklet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>1 számú dokumentum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R e f e r e n c i a n y i l a t k o z a 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……………..…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mint a(z)………………..(cégnév)……………….(székhely) cégjegyzésre jogosult képviselője kijelentem, hogy a …………………….....(cégnév)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2012/2013/2014. évben, az ajánlatkérés t</w:t>
      </w:r>
      <w:r w:rsidRPr="00605B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árgya szerinti tevékenységnek minősülő</w:t>
      </w:r>
      <w:r w:rsidRPr="00605B8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munkákat végeztük: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101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80"/>
        <w:gridCol w:w="3327"/>
        <w:gridCol w:w="1936"/>
        <w:gridCol w:w="1176"/>
        <w:gridCol w:w="1363"/>
      </w:tblGrid>
      <w:tr w:rsidR="00605B80" w:rsidRPr="00605B80" w:rsidTr="002144A9">
        <w:trPr>
          <w:trHeight w:val="1350"/>
        </w:trPr>
        <w:tc>
          <w:tcPr>
            <w:tcW w:w="380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19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szerződést kötő másik fél megnevezése</w:t>
            </w:r>
          </w:p>
        </w:tc>
        <w:tc>
          <w:tcPr>
            <w:tcW w:w="3482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szolgáltatás megnevezése</w:t>
            </w:r>
          </w:p>
        </w:tc>
        <w:tc>
          <w:tcPr>
            <w:tcW w:w="1859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Ellenszolgáltatás nettó összege</w:t>
            </w:r>
          </w:p>
        </w:tc>
        <w:tc>
          <w:tcPr>
            <w:tcW w:w="1129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ideje (év)</w:t>
            </w:r>
          </w:p>
        </w:tc>
        <w:tc>
          <w:tcPr>
            <w:tcW w:w="1309" w:type="dxa"/>
            <w:vAlign w:val="center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időtartama</w:t>
            </w:r>
          </w:p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(nap)</w:t>
            </w:r>
          </w:p>
        </w:tc>
      </w:tr>
      <w:tr w:rsidR="00605B80" w:rsidRPr="00605B80" w:rsidTr="002144A9">
        <w:trPr>
          <w:trHeight w:val="422"/>
        </w:trPr>
        <w:tc>
          <w:tcPr>
            <w:tcW w:w="380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01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605B80" w:rsidRPr="00605B80" w:rsidTr="002144A9">
        <w:trPr>
          <w:trHeight w:val="406"/>
        </w:trPr>
        <w:tc>
          <w:tcPr>
            <w:tcW w:w="380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01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605B80" w:rsidRPr="00605B80" w:rsidTr="002144A9">
        <w:trPr>
          <w:trHeight w:val="422"/>
        </w:trPr>
        <w:tc>
          <w:tcPr>
            <w:tcW w:w="380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01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605B80" w:rsidRPr="00605B80" w:rsidTr="002144A9">
        <w:trPr>
          <w:trHeight w:val="422"/>
        </w:trPr>
        <w:tc>
          <w:tcPr>
            <w:tcW w:w="380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01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482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85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2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09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Jelen nyilatkozatot a MÁV Zrt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…./2015/SZK </w:t>
      </w:r>
      <w:proofErr w:type="spell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iktsz</w:t>
      </w:r>
      <w:proofErr w:type="spellEnd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605B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„Peron burkolat, peron szerkezeti elemek javítása Debrecen és Nyíregyháza területeken (aszfalt)” </w:t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ajánlatkérésben, az ajánlat részeként teszem.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605B80" w:rsidRPr="00605B80" w:rsidRDefault="00605B80" w:rsidP="00605B80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  <w:r w:rsidRPr="00605B8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lastRenderedPageBreak/>
        <w:t>sz. melléklet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2. a) számú dokumentum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 SZAKEMBEREINEK bemutatása</w:t>
      </w:r>
      <w:r w:rsidRPr="00605B80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1"/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A szakemberek bemutatása az alábbi adatok megadásával, igazolásával történik: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Név: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Gyakorlati idő: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Szakvizsga típusa: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Szakvizsga megszerzésének dátuma: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Bizonyítvány száma:</w:t>
      </w:r>
    </w:p>
    <w:p w:rsidR="00605B80" w:rsidRPr="00605B80" w:rsidRDefault="00605B80" w:rsidP="00605B80">
      <w:pPr>
        <w:spacing w:after="0"/>
        <w:ind w:left="426" w:right="-284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>Aláírás: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605B80" w:rsidRPr="00605B80" w:rsidRDefault="00605B80" w:rsidP="00605B80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lastRenderedPageBreak/>
        <w:t>sz. melléklet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2. b) számú dokumentum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05B8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teljesítésbe bevonni kívánt szakemberek (szervezetek) bemutatása 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Alulírott ..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........................................ 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(név), mint a(z) ...................................................(cég, székhely) cégjegyzésre jogosult képviselője, felelősségem tudatában a MÁV Zrt. ajánlatkérő által „</w:t>
      </w:r>
      <w:r w:rsidRPr="00605B8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hu-HU"/>
        </w:rPr>
        <w:t>Peron burkolat, peron szerkezeti elemek javítása Debrecen és Nyíregyháza területeken (aszfalt)</w:t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” tárgyú beszerzési eljárásban ezúton nyilatkozom, hogy az eljárást megindító felhívásban előírtak szerint a teljesítésbe az alábbi szakembereket kívánom bevonni:</w:t>
      </w:r>
      <w:proofErr w:type="gramEnd"/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19"/>
        <w:gridCol w:w="1257"/>
        <w:gridCol w:w="2485"/>
        <w:gridCol w:w="1654"/>
        <w:gridCol w:w="1783"/>
      </w:tblGrid>
      <w:tr w:rsidR="00605B80" w:rsidRPr="00605B80" w:rsidTr="002144A9">
        <w:tc>
          <w:tcPr>
            <w:tcW w:w="6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Név</w:t>
            </w:r>
          </w:p>
        </w:tc>
        <w:tc>
          <w:tcPr>
            <w:tcW w:w="14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Képzettség</w:t>
            </w:r>
          </w:p>
        </w:tc>
        <w:tc>
          <w:tcPr>
            <w:tcW w:w="125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Szakmai gyakorlat ideje (év)</w:t>
            </w:r>
          </w:p>
        </w:tc>
        <w:tc>
          <w:tcPr>
            <w:tcW w:w="24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Az alkalmassági </w:t>
            </w:r>
          </w:p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követelmény </w:t>
            </w:r>
          </w:p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megnevezése adott esetben (pozíció)</w:t>
            </w:r>
          </w:p>
        </w:tc>
        <w:tc>
          <w:tcPr>
            <w:tcW w:w="165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Rész megnevezése</w:t>
            </w:r>
          </w:p>
        </w:tc>
        <w:tc>
          <w:tcPr>
            <w:tcW w:w="178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605B8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Munkáltató megnevezése</w:t>
            </w:r>
          </w:p>
        </w:tc>
      </w:tr>
      <w:tr w:rsidR="00605B80" w:rsidRPr="00605B80" w:rsidTr="002144A9">
        <w:tc>
          <w:tcPr>
            <w:tcW w:w="616" w:type="dxa"/>
            <w:tcBorders>
              <w:top w:val="thinThickSmallGap" w:sz="24" w:space="0" w:color="auto"/>
            </w:tcBorders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</w:tcBorders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tcBorders>
              <w:top w:val="thinThickSmallGap" w:sz="24" w:space="0" w:color="auto"/>
            </w:tcBorders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  <w:tcBorders>
              <w:top w:val="thinThickSmallGap" w:sz="24" w:space="0" w:color="auto"/>
            </w:tcBorders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tcBorders>
              <w:top w:val="thinThickSmallGap" w:sz="24" w:space="0" w:color="auto"/>
            </w:tcBorders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05B80" w:rsidRPr="00605B80" w:rsidTr="002144A9">
        <w:tc>
          <w:tcPr>
            <w:tcW w:w="616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605B80" w:rsidRPr="00605B80" w:rsidTr="002144A9">
        <w:tc>
          <w:tcPr>
            <w:tcW w:w="616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419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7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485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654" w:type="dxa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83" w:type="dxa"/>
            <w:shd w:val="clear" w:color="auto" w:fill="auto"/>
          </w:tcPr>
          <w:p w:rsidR="00605B80" w:rsidRPr="00605B80" w:rsidRDefault="00605B80" w:rsidP="00605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…………………..,</w:t>
      </w:r>
      <w:proofErr w:type="gramEnd"/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(helység), ……….. (év) ………………. (hónap) ……. (nap)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………..……………….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>(cégszerű aláírás)</w:t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8. sz. melléklet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3. számú dokumentum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Ajánlattevői nyilatkozat az összeférhetetlenségről</w:t>
      </w:r>
      <w:r w:rsidRPr="00605B80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2"/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5B80" w:rsidRPr="00605B80" w:rsidRDefault="00605B80" w:rsidP="00605B8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:……………………………</w:t>
      </w:r>
      <w:proofErr w:type="gramEnd"/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5B80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05B80" w:rsidRPr="00605B80" w:rsidRDefault="00605B80" w:rsidP="00605B80">
      <w:pPr>
        <w:tabs>
          <w:tab w:val="left" w:pos="34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373AB" w:rsidRDefault="00A373AB"/>
    <w:sectPr w:rsidR="00A373AB" w:rsidSect="00B3366F">
      <w:headerReference w:type="default" r:id="rId1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D3" w:rsidRDefault="009B4AD3" w:rsidP="00605B80">
      <w:pPr>
        <w:spacing w:after="0" w:line="240" w:lineRule="auto"/>
      </w:pPr>
      <w:r>
        <w:separator/>
      </w:r>
    </w:p>
  </w:endnote>
  <w:endnote w:type="continuationSeparator" w:id="0">
    <w:p w:rsidR="009B4AD3" w:rsidRDefault="009B4AD3" w:rsidP="0060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D3" w:rsidRDefault="009B4AD3" w:rsidP="00605B80">
      <w:pPr>
        <w:spacing w:after="0" w:line="240" w:lineRule="auto"/>
      </w:pPr>
      <w:r>
        <w:separator/>
      </w:r>
    </w:p>
  </w:footnote>
  <w:footnote w:type="continuationSeparator" w:id="0">
    <w:p w:rsidR="009B4AD3" w:rsidRDefault="009B4AD3" w:rsidP="00605B80">
      <w:pPr>
        <w:spacing w:after="0" w:line="240" w:lineRule="auto"/>
      </w:pPr>
      <w:r>
        <w:continuationSeparator/>
      </w:r>
    </w:p>
  </w:footnote>
  <w:footnote w:id="1">
    <w:p w:rsidR="00605B80" w:rsidRDefault="00605B80" w:rsidP="00605B80">
      <w:pPr>
        <w:pStyle w:val="Lbjegyzetszveg"/>
        <w:rPr>
          <w:rFonts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cs="Times New Roman"/>
        </w:rPr>
        <w:t>Az ajánlattételi felhívás 5.2</w:t>
      </w:r>
      <w:r w:rsidRPr="00B43127">
        <w:rPr>
          <w:rFonts w:cs="Times New Roman"/>
        </w:rPr>
        <w:t>. pontjának megfelelően.</w:t>
      </w:r>
    </w:p>
    <w:p w:rsidR="00605B80" w:rsidRDefault="00605B80" w:rsidP="00605B80">
      <w:pPr>
        <w:pStyle w:val="Lbjegyzetszveg"/>
      </w:pPr>
    </w:p>
  </w:footnote>
  <w:footnote w:id="2">
    <w:p w:rsidR="00605B80" w:rsidRDefault="00605B80" w:rsidP="00605B8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Az ajánlattételi felhívás 5.4</w:t>
      </w:r>
      <w:r w:rsidRPr="00B43127">
        <w:rPr>
          <w:rFonts w:ascii="Times New Roman" w:hAnsi="Times New Roman" w:cs="Times New Roman"/>
        </w:rPr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74A90">
    <w:pPr>
      <w:pStyle w:val="lfej"/>
      <w:ind w:left="1440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74A90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74A90">
    <w:pPr>
      <w:pStyle w:val="lfej"/>
      <w:ind w:left="1440"/>
      <w:jc w:val="right"/>
      <w:rPr>
        <w:i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80" w:rsidRPr="00A475F2" w:rsidRDefault="00605B80" w:rsidP="001F7CE5">
    <w:pPr>
      <w:pStyle w:val="lfej"/>
      <w:ind w:left="1440"/>
      <w:jc w:val="right"/>
      <w:rPr>
        <w:i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9B4AD3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0EE"/>
    <w:multiLevelType w:val="hybridMultilevel"/>
    <w:tmpl w:val="52DA0FD0"/>
    <w:lvl w:ilvl="0" w:tplc="3E00FD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E3281"/>
    <w:multiLevelType w:val="hybridMultilevel"/>
    <w:tmpl w:val="97F296BE"/>
    <w:lvl w:ilvl="0" w:tplc="FA0092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4B63"/>
    <w:multiLevelType w:val="hybridMultilevel"/>
    <w:tmpl w:val="257C6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80"/>
    <w:rsid w:val="00605B80"/>
    <w:rsid w:val="009B4AD3"/>
    <w:rsid w:val="00A373AB"/>
    <w:rsid w:val="00D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05B8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05B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5B80"/>
    <w:rPr>
      <w:sz w:val="20"/>
      <w:szCs w:val="20"/>
    </w:rPr>
  </w:style>
  <w:style w:type="character" w:styleId="Lbjegyzet-hivatkozs">
    <w:name w:val="footnote reference"/>
    <w:rsid w:val="00605B8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05B8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05B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5B80"/>
    <w:rPr>
      <w:sz w:val="20"/>
      <w:szCs w:val="20"/>
    </w:rPr>
  </w:style>
  <w:style w:type="character" w:styleId="Lbjegyzet-hivatkozs">
    <w:name w:val="footnote reference"/>
    <w:rsid w:val="00605B8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963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Tóth Dezső</cp:lastModifiedBy>
  <cp:revision>2</cp:revision>
  <dcterms:created xsi:type="dcterms:W3CDTF">2015-09-02T12:36:00Z</dcterms:created>
  <dcterms:modified xsi:type="dcterms:W3CDTF">2015-09-02T12:36:00Z</dcterms:modified>
</cp:coreProperties>
</file>