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C9" w:rsidRDefault="008D3BC9" w:rsidP="00C179E2">
      <w:pPr>
        <w:widowControl w:val="0"/>
        <w:jc w:val="center"/>
        <w:outlineLvl w:val="0"/>
        <w:rPr>
          <w:b/>
          <w:lang w:val="hu-HU"/>
        </w:rPr>
      </w:pPr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C179E2" w:rsidRDefault="00C179E2" w:rsidP="00C179E2">
      <w:pPr>
        <w:widowControl w:val="0"/>
        <w:rPr>
          <w:lang w:val="hu-HU"/>
        </w:rPr>
      </w:pPr>
    </w:p>
    <w:p w:rsidR="008D3BC9" w:rsidRDefault="008D3BC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r>
        <w:rPr>
          <w:lang w:val="hu-HU"/>
        </w:rPr>
        <w:t>a 35</w:t>
      </w:r>
      <w:r w:rsidR="004B7807">
        <w:rPr>
          <w:lang w:val="hu-HU"/>
        </w:rPr>
        <w:t>657</w:t>
      </w:r>
      <w:r w:rsidR="00C179E2">
        <w:rPr>
          <w:lang w:val="hu-HU"/>
        </w:rPr>
        <w:t>/201</w:t>
      </w:r>
      <w:r w:rsidR="00476E44">
        <w:rPr>
          <w:lang w:val="hu-HU"/>
        </w:rPr>
        <w:t>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E33C33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  <w:rPr>
          <w:szCs w:val="24"/>
        </w:rPr>
      </w:pPr>
      <w:r w:rsidRPr="009713D7">
        <w:t xml:space="preserve">képviseli: </w:t>
      </w:r>
      <w:r w:rsidR="004B7807">
        <w:t xml:space="preserve">Schwartz István </w:t>
      </w:r>
      <w:r w:rsidR="00E33C33">
        <w:rPr>
          <w:szCs w:val="24"/>
          <w:lang w:eastAsia="en-US"/>
        </w:rPr>
        <w:t>Á</w:t>
      </w:r>
      <w:r w:rsidR="00E33C33" w:rsidRPr="00E33C33">
        <w:rPr>
          <w:szCs w:val="24"/>
          <w:lang w:eastAsia="en-US"/>
        </w:rPr>
        <w:t>ltalános vezérigazgató-</w:t>
      </w:r>
      <w:r w:rsidR="004B7807" w:rsidRPr="00E33C33">
        <w:rPr>
          <w:szCs w:val="24"/>
          <w:lang w:eastAsia="en-US"/>
        </w:rPr>
        <w:t xml:space="preserve">helyettes és Ughy Kálmán </w:t>
      </w:r>
      <w:r w:rsidR="00E33C33" w:rsidRPr="00E33C33">
        <w:rPr>
          <w:szCs w:val="24"/>
          <w:lang w:eastAsia="en-US"/>
        </w:rPr>
        <w:t>Üzemeltetési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8D3BC9" w:rsidRDefault="008D3BC9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>
        <w:t xml:space="preserve">: </w:t>
      </w:r>
      <w:r w:rsidR="00460BBA">
        <w:t>Kameniczky Ákos forgalmi igazgató és Gábora Zoltán műszaki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C179E2" w:rsidRPr="004A6205" w:rsidRDefault="00C179E2" w:rsidP="00C179E2">
      <w:pPr>
        <w:widowControl w:val="0"/>
        <w:rPr>
          <w:rFonts w:ascii="&amp;#39" w:hAnsi="&amp;#39"/>
        </w:rPr>
      </w:pPr>
    </w:p>
    <w:p w:rsidR="0005582A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>Megrendelő megrendeli, Vállalkozó pedig elvállalja vona</w:t>
      </w:r>
      <w:r w:rsidR="00260DEA" w:rsidRPr="00F664AB">
        <w:t xml:space="preserve">tpótló autóbuszok közlekedését </w:t>
      </w:r>
    </w:p>
    <w:p w:rsidR="00E33C33" w:rsidRPr="00F664AB" w:rsidRDefault="00E33C33" w:rsidP="00E33C33">
      <w:pPr>
        <w:pStyle w:val="Listaszerbekezds"/>
        <w:ind w:left="720" w:right="-2"/>
        <w:rPr>
          <w:b/>
          <w:u w:val="single"/>
        </w:rPr>
      </w:pPr>
    </w:p>
    <w:p w:rsidR="007F1051" w:rsidRPr="00F664AB" w:rsidRDefault="007F1051" w:rsidP="007F1051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 xml:space="preserve">Kazincbarcika – Ózd állomások között a 8953/2017/MAV sz. Forgalmi technológiában meghatározott időszakra 2016.06.11. 00:00-tól 2015.06.16. 23:59-ig; </w:t>
      </w:r>
    </w:p>
    <w:p w:rsidR="007F1051" w:rsidRPr="00F664AB" w:rsidRDefault="007F1051" w:rsidP="007F1051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Kőbánya-Kispest – Dabas állomások között a 2077/2017//MAV sz. Forgalmi technológiában meghatározott időszakra 2017.06.17. 3:10-től 2017.07.10. 0:45-ig;</w:t>
      </w:r>
    </w:p>
    <w:p w:rsidR="00431355" w:rsidRPr="00F664AB" w:rsidRDefault="007F1051" w:rsidP="007F1051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Kazincbarcika – Ózd állomások között a 9687/2017/MAV sz. Forgalmi technológiában meghatározott időszakra 2016.06.17. 00:00-tól 2015.07.31. 23:59-ig;</w:t>
      </w:r>
    </w:p>
    <w:p w:rsidR="00431355" w:rsidRPr="00F664AB" w:rsidRDefault="007F1051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Kiskunhalas – Kelebia állomások között a 7576/2017/MÁV sz. Forgalmi technológiában meghatározott időszakra 2017.06.18. 18:10-től 2017.07.12. 21:45-ig</w:t>
      </w:r>
      <w:r w:rsidR="00431355" w:rsidRPr="00F664AB">
        <w:t>;</w:t>
      </w:r>
    </w:p>
    <w:p w:rsidR="00431355" w:rsidRPr="00F664AB" w:rsidRDefault="007F1051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lastRenderedPageBreak/>
        <w:t>Debrecen – Balmazújváros állomások között a 5353/2017/MÁV sz. Forgalmi technológiában meghatározott időszakra 2017.06.18.-én 16:20 - 2017.06.20.-én 23:30-ig</w:t>
      </w:r>
      <w:r w:rsidR="00431355" w:rsidRPr="00F664AB">
        <w:t>;</w:t>
      </w:r>
    </w:p>
    <w:p w:rsidR="00431355" w:rsidRPr="00F664AB" w:rsidRDefault="007F1051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Gyula – Kötegyán állomások között a 10190/2017/MÁV sz. Forgalmi technológiában meghatározott időszakra 2017.06.19. 4:00-től 2017.07.30. 23:50-ig</w:t>
      </w:r>
      <w:r w:rsidR="00431355" w:rsidRPr="00F664AB">
        <w:t>;</w:t>
      </w:r>
    </w:p>
    <w:p w:rsidR="00431355" w:rsidRPr="00F664AB" w:rsidRDefault="007F1051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Kiskundorozsma/Szeged-Rókus – Szeged állomások között a 10186/2017/MÁV sz. Forgalmi technológiában meghatározott időszakra 2017.06.19. 4:10-től 2017.06.29. 22:45-ig</w:t>
      </w:r>
      <w:r w:rsidR="00431355" w:rsidRPr="00F664AB">
        <w:t>;</w:t>
      </w:r>
    </w:p>
    <w:p w:rsidR="00431355" w:rsidRPr="00F664AB" w:rsidRDefault="007F1051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Hortobágy – Tiszafüred állomások között a 5517/2017/MÁV sz. Forgalmi technológiában meghatározott időszakra 2017.06.21.-én 19:20 - 2017.06.27.-én 05:40-ig</w:t>
      </w:r>
      <w:r w:rsidR="00431355" w:rsidRPr="00F664AB">
        <w:t>;</w:t>
      </w:r>
    </w:p>
    <w:p w:rsidR="00431355" w:rsidRPr="00F664AB" w:rsidRDefault="007F1051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Nyíregyháza – Nagykálló állomások között 3461/2017/MÁV sz. Forgalmi technológiában meghatározott időszakra 2017.06.23.-án 05:30 - 2017.06.24.-én 19:10-ig;</w:t>
      </w:r>
    </w:p>
    <w:p w:rsidR="00431355" w:rsidRPr="00F664AB" w:rsidRDefault="007F1051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30 Nyíregyháza – Nyíregyháza-külső állomások között a 3461/2017/MÁV sz. Forgalmi technológiában meghatározott időszakra 2017.06.23.-án 04:50 - 2017.06.24.-én 21:30-ig;</w:t>
      </w:r>
    </w:p>
    <w:p w:rsidR="00431355" w:rsidRPr="00F664AB" w:rsidRDefault="007F1051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Jászapáti – Vámosgyörk állomások között a 11190/2017/MÁV számú Forgalmi technológiában meghatározott időszakra 2016.05.25. 19:50-tól 2015.05.28. 23:59-ig;</w:t>
      </w:r>
    </w:p>
    <w:p w:rsidR="00431355" w:rsidRPr="00F664AB" w:rsidRDefault="007F1051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Kiskunfélegyháza – Szeged állomások között a 12182/2017/MÁV sz. Forgalmi technológiában meghatározott időszakra – 2017.06.30. 3:35-től 2017.07.04. 23:00-ig</w:t>
      </w:r>
      <w:r w:rsidR="00860D53" w:rsidRPr="00F664AB">
        <w:t>;</w:t>
      </w:r>
    </w:p>
    <w:p w:rsidR="00860D53" w:rsidRPr="00F664AB" w:rsidRDefault="00860D53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Berettyóújfalu – Biharkeresztes állomások között 57866/2016/MÁV sz. Forgalmi technológiában meghatározott időszakra- 2017.07.01.-én 03:20 - 2017.07.31.-én 22:30-ig;</w:t>
      </w:r>
    </w:p>
    <w:p w:rsidR="00860D53" w:rsidRPr="00F664AB" w:rsidRDefault="00860D53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Debrecen – Hajdúnánás állomások között a 6337/2017/MÁV sz. Forgalmi technológiában meghatározott időszakra- 2017.07.10.-én 20:00 - 2017.07.14.-én 06:00-ig;</w:t>
      </w:r>
    </w:p>
    <w:p w:rsidR="00860D53" w:rsidRPr="00F664AB" w:rsidRDefault="00860D53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Nagykőrös – Kecskemét állomások között a 14680/2017/MÁV sz. Forgalmi technológiában meghatározott időszakra – 2017.07.16. 23:45 órától 2017.07.22. 4:50-ig</w:t>
      </w:r>
    </w:p>
    <w:p w:rsidR="00860D53" w:rsidRPr="00F664AB" w:rsidRDefault="00860D53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Nyírbátor – Mátészalka állomások között a 6427/2017/MÁV sz. Forgalmi technológiában meghatározott időszakra- 2017.07.17.-én 6:10 - 2017.07.17.-én 13:30-ig</w:t>
      </w:r>
    </w:p>
    <w:p w:rsidR="00860D53" w:rsidRPr="00F664AB" w:rsidRDefault="00860D53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Rákospalota-Újpest – Veresegyház illetve Veresegyház – Vác állomások között a 2083/2017/MAV sz. Forgalmi technológiában meghatározott időszakokra 2016.07.21. 21:00-tól 2017.07.24. 4:00-ig illetve 2017.07.28-án 21:00-tól 2017.07.31-én 03:30-ig;</w:t>
      </w:r>
    </w:p>
    <w:p w:rsidR="00860D53" w:rsidRPr="00F664AB" w:rsidRDefault="00860D53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Mándok – Záhony állomások között a 8405/2017/MÁV sz. Forgalmi technológiában meghatározott időszakra 2017.07.24.-én 4:50 - 2017.07.29.-én 04:40-ig;</w:t>
      </w:r>
    </w:p>
    <w:p w:rsidR="00860D53" w:rsidRPr="00F664AB" w:rsidRDefault="00860D53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Miskolc-Tiszai – Forró-Encs állomások között a 17033/2017/MÁV sz. Forgalmi technológiában meghatározott időszakra 2017. 07.29-én 21:10-től 2017.08.01-én 06:50-ig</w:t>
      </w:r>
    </w:p>
    <w:p w:rsidR="00860D53" w:rsidRPr="00F664AB" w:rsidRDefault="00860D53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t>Halmaj – Forró-Encs állomások között a 17520/2017/MÁV sz. Forgalmi technológiában meghatározott időszakra 2017. 08. 01.-én 21:55-től 2017.08. 05-én 05:05-ig</w:t>
      </w:r>
    </w:p>
    <w:p w:rsidR="00F75149" w:rsidRPr="00F664AB" w:rsidRDefault="00860D53" w:rsidP="00860D53">
      <w:pPr>
        <w:pStyle w:val="Listaszerbekezds"/>
        <w:numPr>
          <w:ilvl w:val="0"/>
          <w:numId w:val="5"/>
        </w:numPr>
        <w:spacing w:before="120"/>
        <w:ind w:right="-2"/>
      </w:pPr>
      <w:r w:rsidRPr="00F664AB">
        <w:lastRenderedPageBreak/>
        <w:t xml:space="preserve">Forró-Encs – Hidasnémeti állomások között a 17525/2017/MÁV sz. Forgalmi technológiában meghatározott időszakra – 2017. 08. 05-én 21:25-től 2017.08. 07-én 05:00-ig </w:t>
      </w:r>
      <w:r w:rsidR="00750559" w:rsidRPr="00F664AB">
        <w:t>pályaépítési munkálatok céljából tartandó átszállásos vágányzárhoz, a jelen Eseti Szerződés mellékleteiben foglaltak szerint.</w:t>
      </w:r>
    </w:p>
    <w:p w:rsidR="005425FC" w:rsidRPr="00F664AB" w:rsidRDefault="005425FC" w:rsidP="00C179E2">
      <w:pPr>
        <w:widowControl w:val="0"/>
        <w:rPr>
          <w:rFonts w:ascii="&amp;#39" w:hAnsi="&amp;#39"/>
        </w:rPr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>A jelen Eseti Szerződés teljesítéssel kapcsolatos feltételeit (az adott eseményt; a vasúti személyszállítás zavartatásának várható idejét, időtartamát; a személyszállítási szolgáltatás helyettesítésének igényelt idejét, időtartamát; vasútról átszálló várható utas-mennyiséget; a közúti megközelíthetőséget, az autóbuszok kiállásának igényelt helyét, idejét; az autóbuszok menetvonalát, megállási helyeit; a vonatpótló busz menetrendjét,  a kilométertávolságokat;  az igényelt autóbuszok típusát (légkondicionált vagy sem, férőhelyigény mekkora) és mennyiségét; minden egyéb, a szolgáltatás Vállalkozó általi teljesítése szempontjából lényeges paramétert (pl. többlet busz igény egy adott járatra); az adott forgalmi technológiát) a jelen Eseti Szerződés 1. sz. melléklete tartalmazza.</w:t>
      </w:r>
    </w:p>
    <w:p w:rsidR="008D3BC9" w:rsidRPr="00F664AB" w:rsidRDefault="008D3BC9" w:rsidP="00C179E2">
      <w:pPr>
        <w:pStyle w:val="Listaszerbekezds"/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 w:rsidRPr="00F664AB">
        <w:t xml:space="preserve">ó </w:t>
      </w:r>
      <w:r w:rsidR="00860D53" w:rsidRPr="00F664AB">
        <w:t>480</w:t>
      </w:r>
      <w:r w:rsidR="004B7807" w:rsidRPr="00F664AB">
        <w:t xml:space="preserve"> </w:t>
      </w:r>
      <w:r w:rsidRPr="00F664AB">
        <w:t xml:space="preserve">Ft/km, azaz </w:t>
      </w:r>
      <w:r w:rsidR="004B7807" w:rsidRPr="00F664AB">
        <w:t xml:space="preserve">nettó </w:t>
      </w:r>
      <w:r w:rsidR="00860D53" w:rsidRPr="00F664AB">
        <w:t>négyszáznyolcvan</w:t>
      </w:r>
      <w:r w:rsidR="004B7807" w:rsidRPr="00F664AB">
        <w:t xml:space="preserve"> </w:t>
      </w:r>
      <w:r w:rsidRPr="00F664AB">
        <w:t>forint kilométerenként.</w:t>
      </w:r>
    </w:p>
    <w:p w:rsidR="008D3BC9" w:rsidRPr="00F664AB" w:rsidRDefault="008D3BC9" w:rsidP="00C179E2">
      <w:pPr>
        <w:widowControl w:val="0"/>
        <w:rPr>
          <w:rFonts w:ascii="&amp;#39" w:hAnsi="&amp;#39"/>
        </w:rPr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>A jelen Eseti Szerződésben nem szabályozott kérdésekben a keretmegállapodás, a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8D3BC9" w:rsidRPr="00F664AB" w:rsidRDefault="008D3BC9" w:rsidP="00C179E2">
      <w:pPr>
        <w:widowControl w:val="0"/>
        <w:ind w:left="426"/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>Felek a szerződés teljesítéséből eredő jogvitáikat megkísérlik békés úton rendezni. Felek megállapítják, hogy a viták békés rendezésének sikertelensége esetén bármely vita eldöntésre, amely a jelen Eseti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8D3BC9" w:rsidRPr="00F664AB" w:rsidRDefault="008D3BC9" w:rsidP="00C179E2">
      <w:pPr>
        <w:widowControl w:val="0"/>
        <w:ind w:left="426"/>
      </w:pPr>
    </w:p>
    <w:p w:rsidR="00C179E2" w:rsidRPr="00F664A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F664AB">
        <w:t xml:space="preserve">A jelen Eseti Szerződés 8, azaz nyolc, egymással szó szerint megegyező példányban készült, melyből Megrendelőt 5 (öt), Vállalkozót 3 (három) példány illet meg. </w:t>
      </w:r>
    </w:p>
    <w:p w:rsidR="008D3BC9" w:rsidRPr="00F664AB" w:rsidRDefault="008D3BC9" w:rsidP="00C179E2">
      <w:pPr>
        <w:widowControl w:val="0"/>
      </w:pPr>
    </w:p>
    <w:p w:rsidR="00C179E2" w:rsidRPr="00F664AB" w:rsidRDefault="00C179E2" w:rsidP="00C179E2">
      <w:pPr>
        <w:widowControl w:val="0"/>
      </w:pPr>
      <w:r w:rsidRPr="00F664AB">
        <w:t>Felek a jelen Eseti Szerződést közös elolvasás és értelmezés után, mint akaratukkal mindenben megegyezőt, jóváhagyólag írták alá.</w:t>
      </w:r>
    </w:p>
    <w:p w:rsidR="00C179E2" w:rsidRPr="00F664AB" w:rsidRDefault="00C179E2" w:rsidP="00C179E2">
      <w:pPr>
        <w:widowControl w:val="0"/>
      </w:pPr>
    </w:p>
    <w:p w:rsidR="00860D53" w:rsidRPr="00F664AB" w:rsidRDefault="00860D53" w:rsidP="00C179E2">
      <w:pPr>
        <w:widowControl w:val="0"/>
      </w:pPr>
    </w:p>
    <w:p w:rsidR="00C179E2" w:rsidRPr="00F664AB" w:rsidRDefault="00C179E2" w:rsidP="00C179E2">
      <w:pPr>
        <w:widowControl w:val="0"/>
        <w:outlineLvl w:val="0"/>
      </w:pPr>
      <w:r w:rsidRPr="00F664AB">
        <w:t>Budapest, 201</w:t>
      </w:r>
      <w:r w:rsidR="00E33C33" w:rsidRPr="00F664AB">
        <w:t>7</w:t>
      </w:r>
      <w:r w:rsidR="004B7807" w:rsidRPr="00F664AB">
        <w:t>.</w:t>
      </w:r>
      <w:r w:rsidRPr="00F664AB">
        <w:t xml:space="preserve"> .………….............</w:t>
      </w:r>
    </w:p>
    <w:p w:rsidR="00F664AB" w:rsidRPr="00F664AB" w:rsidRDefault="00F664AB" w:rsidP="00C179E2">
      <w:pPr>
        <w:widowControl w:val="0"/>
      </w:pPr>
      <w:bookmarkStart w:id="0" w:name="_GoBack"/>
      <w:bookmarkEnd w:id="0"/>
    </w:p>
    <w:p w:rsidR="00AB7682" w:rsidRDefault="00AB7682" w:rsidP="00C179E2">
      <w:pPr>
        <w:widowControl w:val="0"/>
      </w:pPr>
    </w:p>
    <w:p w:rsidR="00F664AB" w:rsidRPr="00F664AB" w:rsidRDefault="00F664AB" w:rsidP="00C179E2">
      <w:pPr>
        <w:widowControl w:val="0"/>
      </w:pPr>
    </w:p>
    <w:p w:rsidR="00AB7682" w:rsidRPr="00F664AB" w:rsidRDefault="00AB7682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F664AB">
        <w:trPr>
          <w:trHeight w:val="1747"/>
        </w:trPr>
        <w:tc>
          <w:tcPr>
            <w:tcW w:w="9067" w:type="dxa"/>
          </w:tcPr>
          <w:p w:rsidR="00401CDD" w:rsidRPr="00F664AB" w:rsidRDefault="00401CDD" w:rsidP="00D80C4D">
            <w:pPr>
              <w:widowControl w:val="0"/>
            </w:pPr>
            <w:r w:rsidRPr="00F664AB">
              <w:t>..................................</w:t>
            </w:r>
            <w:r w:rsidRPr="00F664AB">
              <w:tab/>
              <w:t xml:space="preserve">      ...................................</w:t>
            </w:r>
            <w:r w:rsidRPr="00F664AB"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60BBA" w:rsidRPr="00F664AB" w:rsidTr="00460BBA">
              <w:tc>
                <w:tcPr>
                  <w:tcW w:w="2517" w:type="dxa"/>
                  <w:hideMark/>
                </w:tcPr>
                <w:p w:rsidR="00460BBA" w:rsidRPr="00F664AB" w:rsidRDefault="00460BBA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0" w:type="dxa"/>
                  <w:hideMark/>
                </w:tcPr>
                <w:p w:rsidR="00460BBA" w:rsidRPr="00F664AB" w:rsidRDefault="00460BBA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3" w:type="dxa"/>
                  <w:hideMark/>
                </w:tcPr>
                <w:p w:rsidR="00460BBA" w:rsidRPr="00F664AB" w:rsidRDefault="00460BBA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0" w:type="dxa"/>
                  <w:hideMark/>
                </w:tcPr>
                <w:p w:rsidR="00460BBA" w:rsidRPr="00F664AB" w:rsidRDefault="00460BBA" w:rsidP="00282825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t>Gábora Zoltán</w:t>
                  </w:r>
                </w:p>
              </w:tc>
            </w:tr>
            <w:tr w:rsidR="00460BBA" w:rsidRPr="00F664AB" w:rsidTr="00460BBA">
              <w:tc>
                <w:tcPr>
                  <w:tcW w:w="2517" w:type="dxa"/>
                  <w:hideMark/>
                </w:tcPr>
                <w:p w:rsidR="00460BBA" w:rsidRPr="00F664AB" w:rsidRDefault="00460BBA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664AB">
                    <w:rPr>
                      <w:sz w:val="22"/>
                      <w:szCs w:val="22"/>
                      <w:lang w:eastAsia="en-US"/>
                    </w:rPr>
                    <w:t>általános vezérigazgató-helyettes</w:t>
                  </w:r>
                </w:p>
              </w:tc>
              <w:tc>
                <w:tcPr>
                  <w:tcW w:w="2550" w:type="dxa"/>
                  <w:hideMark/>
                </w:tcPr>
                <w:p w:rsidR="00460BBA" w:rsidRPr="00F664AB" w:rsidRDefault="00460BBA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664AB"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</w:p>
              </w:tc>
              <w:tc>
                <w:tcPr>
                  <w:tcW w:w="2133" w:type="dxa"/>
                  <w:hideMark/>
                </w:tcPr>
                <w:p w:rsidR="00460BBA" w:rsidRPr="00F664AB" w:rsidRDefault="00460BBA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664AB"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0" w:type="dxa"/>
                  <w:hideMark/>
                </w:tcPr>
                <w:p w:rsidR="00460BBA" w:rsidRPr="00F664AB" w:rsidRDefault="00460BBA" w:rsidP="00282825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F664AB">
                    <w:t>műszaki igazgató</w:t>
                  </w:r>
                </w:p>
              </w:tc>
            </w:tr>
            <w:tr w:rsidR="00401CDD" w:rsidRPr="00F664AB" w:rsidTr="00460BBA">
              <w:trPr>
                <w:trHeight w:val="124"/>
              </w:trPr>
              <w:tc>
                <w:tcPr>
                  <w:tcW w:w="5067" w:type="dxa"/>
                  <w:gridSpan w:val="2"/>
                </w:tcPr>
                <w:p w:rsidR="00401CDD" w:rsidRPr="00F664AB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3" w:type="dxa"/>
                  <w:gridSpan w:val="2"/>
                </w:tcPr>
                <w:p w:rsidR="00401CDD" w:rsidRPr="00F664AB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460BBA">
              <w:tc>
                <w:tcPr>
                  <w:tcW w:w="5067" w:type="dxa"/>
                  <w:gridSpan w:val="2"/>
                  <w:hideMark/>
                </w:tcPr>
                <w:p w:rsidR="00401CDD" w:rsidRPr="00F664AB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3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 w:rsidRPr="00F664AB"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860D53">
      <w:pPr>
        <w:widowControl w:val="0"/>
      </w:pPr>
    </w:p>
    <w:sectPr w:rsidR="0057578B" w:rsidSect="00F75149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CE" w:rsidRDefault="00AC61CE" w:rsidP="00C179E2">
      <w:r>
        <w:separator/>
      </w:r>
    </w:p>
  </w:endnote>
  <w:endnote w:type="continuationSeparator" w:id="0">
    <w:p w:rsidR="00AC61CE" w:rsidRDefault="00AC61CE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664AB">
      <w:rPr>
        <w:rStyle w:val="Oldalszm"/>
        <w:noProof/>
      </w:rPr>
      <w:t>1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CE" w:rsidRDefault="00AC61CE" w:rsidP="00C179E2">
      <w:r>
        <w:separator/>
      </w:r>
    </w:p>
  </w:footnote>
  <w:footnote w:type="continuationSeparator" w:id="0">
    <w:p w:rsidR="00AC61CE" w:rsidRDefault="00AC61CE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994057">
      <w:rPr>
        <w:i/>
        <w:sz w:val="20"/>
        <w:lang w:val="hu-HU"/>
      </w:rPr>
      <w:t>:</w:t>
    </w:r>
    <w:r w:rsidR="00460BBA">
      <w:rPr>
        <w:szCs w:val="24"/>
      </w:rPr>
      <w:t xml:space="preserve"> </w:t>
    </w:r>
    <w:r w:rsidR="00F664AB" w:rsidRPr="00F664AB">
      <w:rPr>
        <w:i/>
        <w:sz w:val="20"/>
        <w:lang w:val="hu-HU"/>
      </w:rPr>
      <w:t>21453</w:t>
    </w:r>
    <w:r w:rsidR="004A6205">
      <w:rPr>
        <w:i/>
        <w:sz w:val="20"/>
        <w:lang w:val="hu-HU"/>
      </w:rPr>
      <w:t>/</w:t>
    </w:r>
    <w:r w:rsidR="00E33C33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F75149" w:rsidRDefault="00C179E2" w:rsidP="00F75149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599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0E4D"/>
    <w:multiLevelType w:val="hybridMultilevel"/>
    <w:tmpl w:val="A5B80C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756416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61E1A"/>
    <w:multiLevelType w:val="multilevel"/>
    <w:tmpl w:val="F3C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B832FDB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5582A"/>
    <w:rsid w:val="00096872"/>
    <w:rsid w:val="001066B8"/>
    <w:rsid w:val="001433CE"/>
    <w:rsid w:val="001E73BB"/>
    <w:rsid w:val="001E7A75"/>
    <w:rsid w:val="00235BAD"/>
    <w:rsid w:val="00260DEA"/>
    <w:rsid w:val="00290820"/>
    <w:rsid w:val="00370180"/>
    <w:rsid w:val="003C0FDE"/>
    <w:rsid w:val="003D17CB"/>
    <w:rsid w:val="003E108A"/>
    <w:rsid w:val="003E1C21"/>
    <w:rsid w:val="00401CDD"/>
    <w:rsid w:val="00431355"/>
    <w:rsid w:val="0045397B"/>
    <w:rsid w:val="00460BBA"/>
    <w:rsid w:val="00476E44"/>
    <w:rsid w:val="00487427"/>
    <w:rsid w:val="004A6205"/>
    <w:rsid w:val="004B7807"/>
    <w:rsid w:val="005425FC"/>
    <w:rsid w:val="0057578B"/>
    <w:rsid w:val="005C113D"/>
    <w:rsid w:val="005F27DB"/>
    <w:rsid w:val="00604C3F"/>
    <w:rsid w:val="00750559"/>
    <w:rsid w:val="007B59E2"/>
    <w:rsid w:val="007C0550"/>
    <w:rsid w:val="007F1051"/>
    <w:rsid w:val="00860D53"/>
    <w:rsid w:val="00862C0B"/>
    <w:rsid w:val="008D3BC9"/>
    <w:rsid w:val="00925B4F"/>
    <w:rsid w:val="00994057"/>
    <w:rsid w:val="009D1D2E"/>
    <w:rsid w:val="00AB7682"/>
    <w:rsid w:val="00AC61CE"/>
    <w:rsid w:val="00AD2D0D"/>
    <w:rsid w:val="00B21BA1"/>
    <w:rsid w:val="00B77F0D"/>
    <w:rsid w:val="00BC1E3D"/>
    <w:rsid w:val="00C03F26"/>
    <w:rsid w:val="00C179E2"/>
    <w:rsid w:val="00CD230A"/>
    <w:rsid w:val="00D03F3D"/>
    <w:rsid w:val="00E33C33"/>
    <w:rsid w:val="00E636EB"/>
    <w:rsid w:val="00F664AB"/>
    <w:rsid w:val="00F75149"/>
    <w:rsid w:val="00F911C7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  <w:style w:type="character" w:styleId="Hiperhivatkozs">
    <w:name w:val="Hyperlink"/>
    <w:basedOn w:val="Bekezdsalapbettpusa"/>
    <w:uiPriority w:val="99"/>
    <w:unhideWhenUsed/>
    <w:rsid w:val="00431355"/>
    <w:rPr>
      <w:color w:val="0000FF" w:themeColor="hyperlink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7F1051"/>
    <w:pPr>
      <w:spacing w:after="120"/>
      <w:ind w:right="284"/>
    </w:pPr>
    <w:rPr>
      <w:rFonts w:eastAsia="Calibri"/>
      <w:sz w:val="16"/>
      <w:szCs w:val="16"/>
      <w:lang w:val="hu-HU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F1051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  <w:style w:type="character" w:styleId="Hiperhivatkozs">
    <w:name w:val="Hyperlink"/>
    <w:basedOn w:val="Bekezdsalapbettpusa"/>
    <w:uiPriority w:val="99"/>
    <w:unhideWhenUsed/>
    <w:rsid w:val="00431355"/>
    <w:rPr>
      <w:color w:val="0000FF" w:themeColor="hyperlink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7F1051"/>
    <w:pPr>
      <w:spacing w:after="120"/>
      <w:ind w:right="284"/>
    </w:pPr>
    <w:rPr>
      <w:rFonts w:eastAsia="Calibri"/>
      <w:sz w:val="16"/>
      <w:szCs w:val="16"/>
      <w:lang w:val="hu-HU"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F1051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961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Márton Erzsébet_MÁV-START_Déli_SZSZK</cp:lastModifiedBy>
  <cp:revision>4</cp:revision>
  <cp:lastPrinted>2017-01-13T07:07:00Z</cp:lastPrinted>
  <dcterms:created xsi:type="dcterms:W3CDTF">2017-04-20T11:51:00Z</dcterms:created>
  <dcterms:modified xsi:type="dcterms:W3CDTF">2017-04-20T16:19:00Z</dcterms:modified>
</cp:coreProperties>
</file>