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C18" w:rsidRDefault="00AF3C18" w:rsidP="00AF3C18">
      <w:pPr>
        <w:jc w:val="both"/>
      </w:pPr>
      <w:r>
        <w:t xml:space="preserve">A </w:t>
      </w:r>
      <w:r w:rsidRPr="00AF3C18">
        <w:t xml:space="preserve"> </w:t>
      </w:r>
      <w:r>
        <w:t>„</w:t>
      </w:r>
      <w:proofErr w:type="spellStart"/>
      <w:proofErr w:type="gramStart"/>
      <w:r w:rsidRPr="00AF3C18">
        <w:rPr>
          <w:i/>
        </w:rPr>
        <w:t>A</w:t>
      </w:r>
      <w:proofErr w:type="spellEnd"/>
      <w:proofErr w:type="gramEnd"/>
      <w:r w:rsidRPr="00AF3C18">
        <w:rPr>
          <w:i/>
        </w:rPr>
        <w:t xml:space="preserve"> MÁV Zrt. állomásaira és megállóhelyeire vonatkozó, a komplex akadálymentesség vizsgálatához és értékeléséhez szükséges felmérések ütemezett végrehajtása</w:t>
      </w:r>
      <w:r>
        <w:t>” tárgyú beszerzési eljárás műszaki leíráshoz kapcsolódó Függelékek a következő linken elérhető</w:t>
      </w:r>
      <w:r w:rsidR="000D7F33">
        <w:t>k</w:t>
      </w:r>
      <w:bookmarkStart w:id="0" w:name="_GoBack"/>
      <w:bookmarkEnd w:id="0"/>
      <w:r>
        <w:t xml:space="preserve">: </w:t>
      </w:r>
    </w:p>
    <w:p w:rsidR="00AF3C18" w:rsidRDefault="00AF3C18" w:rsidP="00AF3C18"/>
    <w:p w:rsidR="00AF3C18" w:rsidRDefault="000D7F33" w:rsidP="00AF3C18">
      <w:pPr>
        <w:rPr>
          <w:rFonts w:ascii="Calibri" w:hAnsi="Calibri"/>
          <w:color w:val="1F497D"/>
          <w:sz w:val="22"/>
          <w:szCs w:val="22"/>
          <w:lang w:eastAsia="en-US"/>
        </w:rPr>
      </w:pPr>
      <w:hyperlink r:id="rId5" w:history="1">
        <w:r w:rsidR="00AF3C18">
          <w:rPr>
            <w:rStyle w:val="Hiperhivatkozs"/>
          </w:rPr>
          <w:t>https://download.mav.hu/3Nr8WOjjuJ7lvDabCBPg4hdGoB68Ld7O1yXXnhgS0odv2oGEZwV4O8LcKRkv5sj61h3pykhyJv4LTKqT/</w:t>
        </w:r>
      </w:hyperlink>
    </w:p>
    <w:p w:rsidR="0024255D" w:rsidRDefault="000D7F33"/>
    <w:sectPr w:rsidR="00242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23"/>
    <w:rsid w:val="000D7F33"/>
    <w:rsid w:val="00600123"/>
    <w:rsid w:val="00775986"/>
    <w:rsid w:val="00A61A6B"/>
    <w:rsid w:val="00AF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3C18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F3C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3C18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F3C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wnload.mav.hu/3Nr8WOjjuJ7lvDabCBPg4hdGoB68Ld7O1yXXnhgS0odv2oGEZwV4O8LcKRkv5sj61h3pykhyJv4LTKq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426</Characters>
  <Application>Microsoft Office Word</Application>
  <DocSecurity>0</DocSecurity>
  <Lines>3</Lines>
  <Paragraphs>1</Paragraphs>
  <ScaleCrop>false</ScaleCrop>
  <Company>MÁV Zrt.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3</cp:revision>
  <dcterms:created xsi:type="dcterms:W3CDTF">2020-06-08T07:09:00Z</dcterms:created>
  <dcterms:modified xsi:type="dcterms:W3CDTF">2020-06-08T08:40:00Z</dcterms:modified>
</cp:coreProperties>
</file>