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3C" w:rsidRDefault="00754B3C" w:rsidP="00754B3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754B3C" w:rsidRDefault="00754B3C" w:rsidP="00754B3C">
      <w:pPr>
        <w:spacing w:after="0" w:line="240" w:lineRule="auto"/>
        <w:jc w:val="center"/>
        <w:rPr>
          <w:rFonts w:ascii="Arial" w:hAnsi="Arial" w:cs="Arial"/>
        </w:rPr>
      </w:pPr>
    </w:p>
    <w:p w:rsidR="00754B3C" w:rsidRPr="00754B3C" w:rsidRDefault="00754B3C" w:rsidP="00754B3C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754B3C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754B3C" w:rsidP="00CF20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HT-10</w:t>
            </w:r>
          </w:p>
        </w:tc>
      </w:tr>
      <w:tr w:rsidR="00057A7E" w:rsidRPr="00057A7E" w:rsidTr="00D479AA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F2064" w:rsidP="00D479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szélvédőtisztító</w:t>
            </w:r>
            <w:r w:rsidR="001B33C1">
              <w:rPr>
                <w:rFonts w:ascii="Arial" w:hAnsi="Arial" w:cs="Arial"/>
              </w:rPr>
              <w:t xml:space="preserve"> tabletta és por</w:t>
            </w:r>
          </w:p>
        </w:tc>
      </w:tr>
      <w:tr w:rsidR="00057A7E" w:rsidRPr="00057A7E" w:rsidTr="00D479AA">
        <w:trPr>
          <w:trHeight w:val="272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754B3C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>Könnyen használható, környezetbarát szélvédőtisztító tabletta és por</w:t>
            </w:r>
          </w:p>
          <w:p w:rsid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1B33C1" w:rsidRPr="00754B3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>Keményvízben is kiválóan oldódik, nem károsítja a gumi, műanyag és fémfelületek, a járművek fényezését</w:t>
            </w:r>
          </w:p>
          <w:p w:rsid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1B33C1" w:rsidRPr="00754B3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>1 tabletta 5 liter szélvédőtisztító folyadék készítéséhez elegendő</w:t>
            </w:r>
          </w:p>
          <w:p w:rsid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1B33C1" w:rsidRPr="00754B3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>Téli időszakban fagyálló szélvédőtisztítókkal együtt lehet használni</w:t>
            </w:r>
          </w:p>
          <w:p w:rsid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1B33C1" w:rsidRPr="00754B3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 xml:space="preserve">Hatékonyan távolítja el a szélvédőre tapadt korom és </w:t>
            </w:r>
            <w:proofErr w:type="gramStart"/>
            <w:r w:rsidR="001B33C1" w:rsidRPr="00754B3C">
              <w:rPr>
                <w:rFonts w:ascii="Arial" w:hAnsi="Arial" w:cs="Arial"/>
                <w:color w:val="000000"/>
              </w:rPr>
              <w:t>por szennyeződéseket</w:t>
            </w:r>
            <w:proofErr w:type="gramEnd"/>
            <w:r w:rsidR="001B33C1" w:rsidRPr="00754B3C">
              <w:rPr>
                <w:rFonts w:ascii="Arial" w:hAnsi="Arial" w:cs="Arial"/>
                <w:color w:val="000000"/>
              </w:rPr>
              <w:t>, bogarakat, magvakat, sónyomokat</w:t>
            </w:r>
          </w:p>
          <w:p w:rsid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1B33C1" w:rsidRPr="00754B3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>Biológiailag lebomlik, alkoholokat vagy illó szervesanyagokat nem tartalmaz</w:t>
            </w:r>
          </w:p>
          <w:p w:rsidR="00057A7E" w:rsidRPr="00754B3C" w:rsidRDefault="00754B3C" w:rsidP="00754B3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1B33C1" w:rsidRPr="00754B3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B33C1" w:rsidRPr="00754B3C">
              <w:rPr>
                <w:rFonts w:ascii="Arial" w:hAnsi="Arial" w:cs="Arial"/>
                <w:color w:val="000000"/>
              </w:rPr>
              <w:t>DEKRA jóváhagyá</w:t>
            </w:r>
            <w:r w:rsidR="005C4264" w:rsidRPr="00754B3C">
              <w:rPr>
                <w:rFonts w:ascii="Arial" w:hAnsi="Arial" w:cs="Arial"/>
                <w:color w:val="000000"/>
              </w:rPr>
              <w:t>ssal rendelkezik</w:t>
            </w:r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754B3C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A36687" w:rsidP="002F0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0102F"/>
    <w:multiLevelType w:val="hybridMultilevel"/>
    <w:tmpl w:val="C3169B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1B33C1"/>
    <w:rsid w:val="002744AC"/>
    <w:rsid w:val="002767EC"/>
    <w:rsid w:val="002F05E8"/>
    <w:rsid w:val="0032682E"/>
    <w:rsid w:val="003D2E75"/>
    <w:rsid w:val="00447F23"/>
    <w:rsid w:val="0048601F"/>
    <w:rsid w:val="005434F8"/>
    <w:rsid w:val="005C4264"/>
    <w:rsid w:val="006007AA"/>
    <w:rsid w:val="0069707D"/>
    <w:rsid w:val="006A6F02"/>
    <w:rsid w:val="00754B3C"/>
    <w:rsid w:val="007F54E2"/>
    <w:rsid w:val="00803F3E"/>
    <w:rsid w:val="008630D9"/>
    <w:rsid w:val="00865F04"/>
    <w:rsid w:val="009F433C"/>
    <w:rsid w:val="00A16299"/>
    <w:rsid w:val="00A36687"/>
    <w:rsid w:val="00A46DAF"/>
    <w:rsid w:val="00A7491C"/>
    <w:rsid w:val="00AC0414"/>
    <w:rsid w:val="00AD30A0"/>
    <w:rsid w:val="00B13782"/>
    <w:rsid w:val="00B16845"/>
    <w:rsid w:val="00B55FFB"/>
    <w:rsid w:val="00BE6B87"/>
    <w:rsid w:val="00C22FB8"/>
    <w:rsid w:val="00CD4927"/>
    <w:rsid w:val="00CD734B"/>
    <w:rsid w:val="00CF2064"/>
    <w:rsid w:val="00D479AA"/>
    <w:rsid w:val="00D9454B"/>
    <w:rsid w:val="00E93DF6"/>
    <w:rsid w:val="00F96BA7"/>
    <w:rsid w:val="00FD39DB"/>
    <w:rsid w:val="00FE203A"/>
    <w:rsid w:val="00FE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54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54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2016-06-05T14:46:00Z</dcterms:created>
  <dcterms:modified xsi:type="dcterms:W3CDTF">2016-07-25T11:42:00Z</dcterms:modified>
</cp:coreProperties>
</file>