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1AE" w:rsidRDefault="00F721AE" w:rsidP="00F721AE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F721AE" w:rsidRDefault="00F721AE" w:rsidP="00F721AE">
      <w:pPr>
        <w:spacing w:after="0" w:line="240" w:lineRule="auto"/>
        <w:rPr>
          <w:rFonts w:ascii="Arial" w:hAnsi="Arial" w:cs="Arial"/>
        </w:rPr>
      </w:pPr>
    </w:p>
    <w:p w:rsidR="00F721AE" w:rsidRPr="00F721AE" w:rsidRDefault="00F721AE" w:rsidP="00F721AE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42610D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F721A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F721AE" w:rsidP="00426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HT-19</w:t>
            </w:r>
          </w:p>
        </w:tc>
      </w:tr>
      <w:tr w:rsidR="00057A7E" w:rsidRPr="00057A7E" w:rsidTr="00123D83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4D0738" w:rsidP="00123D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WC fertőtlenítő - légfrissítő</w:t>
            </w:r>
          </w:p>
        </w:tc>
      </w:tr>
      <w:tr w:rsidR="00057A7E" w:rsidRPr="00057A7E" w:rsidTr="00123D83">
        <w:trPr>
          <w:trHeight w:val="1984"/>
        </w:trPr>
        <w:tc>
          <w:tcPr>
            <w:tcW w:w="1809" w:type="dxa"/>
            <w:vAlign w:val="center"/>
          </w:tcPr>
          <w:p w:rsidR="00057A7E" w:rsidRDefault="00057A7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F721AE" w:rsidRDefault="00F721AE" w:rsidP="00F721A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F721A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2809BF" w:rsidRPr="00F721AE">
              <w:rPr>
                <w:rFonts w:ascii="Arial" w:hAnsi="Arial" w:cs="Arial"/>
                <w:color w:val="000000"/>
              </w:rPr>
              <w:t>WC fertőtlenítő, tisztító és illatosító anyag, szórófejes flakonban</w:t>
            </w:r>
          </w:p>
          <w:p w:rsidR="00F721AE" w:rsidRDefault="00F721AE" w:rsidP="00F721A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2809BF" w:rsidRPr="00F721A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809BF" w:rsidRPr="00F721AE">
              <w:rPr>
                <w:rFonts w:ascii="Arial" w:hAnsi="Arial" w:cs="Arial"/>
                <w:color w:val="000000"/>
              </w:rPr>
              <w:t xml:space="preserve">Vízzel jól elegyedik, </w:t>
            </w:r>
            <w:proofErr w:type="spellStart"/>
            <w:r w:rsidR="002809BF" w:rsidRPr="00F721AE">
              <w:rPr>
                <w:rFonts w:ascii="Arial" w:hAnsi="Arial" w:cs="Arial"/>
                <w:color w:val="000000"/>
              </w:rPr>
              <w:t>izo-propil-alkohohol</w:t>
            </w:r>
            <w:proofErr w:type="spellEnd"/>
            <w:r w:rsidR="002809BF" w:rsidRPr="00F721AE">
              <w:rPr>
                <w:rFonts w:ascii="Arial" w:hAnsi="Arial" w:cs="Arial"/>
                <w:color w:val="000000"/>
              </w:rPr>
              <w:t xml:space="preserve"> tartalma legalább 60%</w:t>
            </w:r>
          </w:p>
          <w:p w:rsidR="00F721AE" w:rsidRDefault="00F721AE" w:rsidP="00F721A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2809BF" w:rsidRPr="00F721A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809BF" w:rsidRPr="00F721AE">
              <w:rPr>
                <w:rFonts w:ascii="Arial" w:hAnsi="Arial" w:cs="Arial"/>
                <w:color w:val="000000"/>
              </w:rPr>
              <w:t>Alkalmas kerámia és krómozott felületek tisztítására is</w:t>
            </w:r>
          </w:p>
          <w:p w:rsidR="00F721AE" w:rsidRDefault="00F721AE" w:rsidP="00F721A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2809BF" w:rsidRPr="00F721AE">
              <w:rPr>
                <w:rFonts w:ascii="Arial" w:hAnsi="Arial" w:cs="Arial"/>
                <w:color w:val="000000"/>
              </w:rPr>
              <w:t>Környezetbarát, biológiailag lebomló termék, maró és egészségre ártalmas anyagokat nem tartalmaz, hígítva csatornába, élővízbe kerülhet</w:t>
            </w:r>
          </w:p>
          <w:p w:rsidR="00057A7E" w:rsidRPr="00F721AE" w:rsidRDefault="00F721AE" w:rsidP="00F721A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2809BF" w:rsidRPr="00F721A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809BF" w:rsidRPr="00F721AE">
              <w:rPr>
                <w:rFonts w:ascii="Arial" w:hAnsi="Arial" w:cs="Arial"/>
                <w:color w:val="000000"/>
              </w:rPr>
              <w:t>Alapanyag sűrűség: legalább 0,78 g/cm</w:t>
            </w:r>
            <w:r w:rsidR="002809BF" w:rsidRPr="00F721AE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</w:tc>
      </w:tr>
      <w:tr w:rsidR="00185BF9" w:rsidRPr="00057A7E" w:rsidTr="0042610D">
        <w:trPr>
          <w:trHeight w:val="567"/>
        </w:trPr>
        <w:tc>
          <w:tcPr>
            <w:tcW w:w="1809" w:type="dxa"/>
            <w:vAlign w:val="center"/>
          </w:tcPr>
          <w:p w:rsidR="00185BF9" w:rsidRDefault="00F721A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D43FD2" w:rsidP="00426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B65AD"/>
    <w:multiLevelType w:val="hybridMultilevel"/>
    <w:tmpl w:val="29F4EB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23D83"/>
    <w:rsid w:val="00185BF9"/>
    <w:rsid w:val="002744AC"/>
    <w:rsid w:val="002809BF"/>
    <w:rsid w:val="003D2E75"/>
    <w:rsid w:val="0042610D"/>
    <w:rsid w:val="004D0738"/>
    <w:rsid w:val="005434F8"/>
    <w:rsid w:val="006007AA"/>
    <w:rsid w:val="0069707D"/>
    <w:rsid w:val="007F54E2"/>
    <w:rsid w:val="008630D9"/>
    <w:rsid w:val="00865F04"/>
    <w:rsid w:val="00952ED9"/>
    <w:rsid w:val="00A46DAF"/>
    <w:rsid w:val="00A7491C"/>
    <w:rsid w:val="00AC0414"/>
    <w:rsid w:val="00AD30A0"/>
    <w:rsid w:val="00B16845"/>
    <w:rsid w:val="00B55FFB"/>
    <w:rsid w:val="00C22FB8"/>
    <w:rsid w:val="00C9407D"/>
    <w:rsid w:val="00CD734B"/>
    <w:rsid w:val="00D43FD2"/>
    <w:rsid w:val="00D9454B"/>
    <w:rsid w:val="00E93DF6"/>
    <w:rsid w:val="00F721AE"/>
    <w:rsid w:val="00F807A4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721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72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2016-06-05T17:26:00Z</dcterms:created>
  <dcterms:modified xsi:type="dcterms:W3CDTF">2016-07-25T11:44:00Z</dcterms:modified>
</cp:coreProperties>
</file>