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A97" w:rsidRDefault="00C16A97" w:rsidP="00C16A9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C16A97" w:rsidRDefault="00C16A97" w:rsidP="00C16A97">
      <w:pPr>
        <w:spacing w:after="0" w:line="240" w:lineRule="auto"/>
        <w:rPr>
          <w:rFonts w:ascii="Arial" w:hAnsi="Arial" w:cs="Arial"/>
        </w:rPr>
      </w:pPr>
    </w:p>
    <w:p w:rsidR="00C16A97" w:rsidRPr="00C16A97" w:rsidRDefault="00C16A97" w:rsidP="00C16A97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16A97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C16A97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HT-43</w:t>
            </w:r>
          </w:p>
        </w:tc>
      </w:tr>
      <w:tr w:rsidR="00057A7E" w:rsidRPr="00057A7E" w:rsidTr="00E871D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D32F4D" w:rsidP="00E871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hideg zsíroldó</w:t>
            </w:r>
          </w:p>
        </w:tc>
      </w:tr>
      <w:tr w:rsidR="00057A7E" w:rsidRPr="00057A7E" w:rsidTr="00E871DD">
        <w:trPr>
          <w:trHeight w:val="1984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C16A97" w:rsidRDefault="00C16A97" w:rsidP="00C16A9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C16A97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C16A97">
              <w:rPr>
                <w:rFonts w:ascii="Arial" w:hAnsi="Arial" w:cs="Arial"/>
                <w:color w:val="000000"/>
              </w:rPr>
              <w:t>Vízben jól oldódó, fokozott és gyors hatékonyságú hideg zsíroldó,</w:t>
            </w:r>
            <w:r w:rsidR="007D04BC" w:rsidRPr="00C16A97">
              <w:rPr>
                <w:rFonts w:ascii="Arial" w:hAnsi="Arial" w:cs="Arial"/>
                <w:color w:val="000000"/>
              </w:rPr>
              <w:t xml:space="preserve"> szórófejes flakon kiszerelésben</w:t>
            </w:r>
          </w:p>
          <w:p w:rsidR="00C16A97" w:rsidRDefault="00C16A97" w:rsidP="00C16A9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7D04BC" w:rsidRPr="00C16A9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D04BC" w:rsidRPr="00C16A97">
              <w:rPr>
                <w:rFonts w:ascii="Arial" w:hAnsi="Arial" w:cs="Arial"/>
                <w:color w:val="000000"/>
              </w:rPr>
              <w:t>T</w:t>
            </w:r>
            <w:r w:rsidR="00D905B0" w:rsidRPr="00C16A97">
              <w:rPr>
                <w:rFonts w:ascii="Arial" w:hAnsi="Arial" w:cs="Arial"/>
                <w:color w:val="000000"/>
              </w:rPr>
              <w:t>űzhelyek, zománcozott és rozsdamentes acél edények tisztítására, a zsíros, kormos, égett maradványok eltávolítására</w:t>
            </w:r>
          </w:p>
          <w:p w:rsidR="00C16A97" w:rsidRDefault="00C16A97" w:rsidP="00C16A9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D905B0" w:rsidRPr="00C16A9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C16A97">
              <w:rPr>
                <w:rFonts w:ascii="Arial" w:hAnsi="Arial" w:cs="Arial"/>
                <w:color w:val="000000"/>
              </w:rPr>
              <w:t>Kálium-hidroxid tartalom: legalább 20%</w:t>
            </w:r>
          </w:p>
          <w:p w:rsidR="00C16A97" w:rsidRDefault="00C16A97" w:rsidP="00C16A9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D905B0" w:rsidRPr="00C16A9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C16A97">
              <w:rPr>
                <w:rFonts w:ascii="Arial" w:hAnsi="Arial" w:cs="Arial"/>
                <w:color w:val="000000"/>
              </w:rPr>
              <w:t xml:space="preserve"> Sűrűség: 1,</w:t>
            </w:r>
            <w:proofErr w:type="spellStart"/>
            <w:r w:rsidR="00D905B0" w:rsidRPr="00C16A97">
              <w:rPr>
                <w:rFonts w:ascii="Arial" w:hAnsi="Arial" w:cs="Arial"/>
                <w:color w:val="000000"/>
              </w:rPr>
              <w:t>1</w:t>
            </w:r>
            <w:proofErr w:type="spellEnd"/>
            <w:r w:rsidR="00D905B0" w:rsidRPr="00C16A97">
              <w:rPr>
                <w:rFonts w:ascii="Arial" w:hAnsi="Arial" w:cs="Arial"/>
                <w:color w:val="000000"/>
              </w:rPr>
              <w:t xml:space="preserve"> – 1,2 g/cm</w:t>
            </w:r>
            <w:r w:rsidR="00D905B0" w:rsidRPr="00C16A97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C16A97" w:rsidRDefault="00C16A97" w:rsidP="00C16A9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D905B0" w:rsidRPr="00C16A9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C16A97">
              <w:rPr>
                <w:rFonts w:ascii="Arial" w:hAnsi="Arial" w:cs="Arial"/>
                <w:color w:val="000000"/>
              </w:rPr>
              <w:t>1 %-os oldat pH: 12 – 12,5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C16A97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C62638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A6230"/>
    <w:multiLevelType w:val="hybridMultilevel"/>
    <w:tmpl w:val="39A281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93871"/>
    <w:rsid w:val="003D2E75"/>
    <w:rsid w:val="005434F8"/>
    <w:rsid w:val="00564713"/>
    <w:rsid w:val="006007AA"/>
    <w:rsid w:val="006272FF"/>
    <w:rsid w:val="0069707D"/>
    <w:rsid w:val="007D04BC"/>
    <w:rsid w:val="007F54E2"/>
    <w:rsid w:val="008630D9"/>
    <w:rsid w:val="00865F04"/>
    <w:rsid w:val="009D1427"/>
    <w:rsid w:val="00A46DAF"/>
    <w:rsid w:val="00A7491C"/>
    <w:rsid w:val="00AC0414"/>
    <w:rsid w:val="00AD30A0"/>
    <w:rsid w:val="00B16845"/>
    <w:rsid w:val="00B47FBA"/>
    <w:rsid w:val="00B55FFB"/>
    <w:rsid w:val="00C16A97"/>
    <w:rsid w:val="00C22FB8"/>
    <w:rsid w:val="00C62638"/>
    <w:rsid w:val="00CD734B"/>
    <w:rsid w:val="00D32F4D"/>
    <w:rsid w:val="00D905B0"/>
    <w:rsid w:val="00D9454B"/>
    <w:rsid w:val="00DF2C24"/>
    <w:rsid w:val="00E871DD"/>
    <w:rsid w:val="00E93DF6"/>
    <w:rsid w:val="00EA1A24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16A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16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07356-DBC5-4036-B6F4-6FE36FDA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2016-06-05T18:57:00Z</dcterms:created>
  <dcterms:modified xsi:type="dcterms:W3CDTF">2016-07-25T11:54:00Z</dcterms:modified>
</cp:coreProperties>
</file>