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9C5" w:rsidRDefault="009A19C5" w:rsidP="009A19C5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9A19C5" w:rsidRDefault="009A19C5" w:rsidP="009A19C5">
      <w:pPr>
        <w:spacing w:after="0" w:line="240" w:lineRule="auto"/>
        <w:rPr>
          <w:rFonts w:ascii="Arial" w:hAnsi="Arial" w:cs="Arial"/>
        </w:rPr>
      </w:pPr>
    </w:p>
    <w:p w:rsidR="009A19C5" w:rsidRPr="009A19C5" w:rsidRDefault="009A19C5" w:rsidP="009A19C5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EA1A24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9A19C5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9A19C5" w:rsidP="002B20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HT-49</w:t>
            </w:r>
          </w:p>
        </w:tc>
      </w:tr>
      <w:tr w:rsidR="00057A7E" w:rsidRPr="00057A7E" w:rsidTr="00A8033E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2B20F3" w:rsidP="00A803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folyékony mosogatószer</w:t>
            </w:r>
          </w:p>
        </w:tc>
      </w:tr>
      <w:tr w:rsidR="00057A7E" w:rsidRPr="00057A7E" w:rsidTr="00A8033E">
        <w:trPr>
          <w:trHeight w:val="1587"/>
        </w:trPr>
        <w:tc>
          <w:tcPr>
            <w:tcW w:w="1809" w:type="dxa"/>
            <w:vAlign w:val="center"/>
          </w:tcPr>
          <w:p w:rsidR="00057A7E" w:rsidRDefault="00057A7E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9A19C5" w:rsidRDefault="009A19C5" w:rsidP="009A19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9A19C5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721297" w:rsidRPr="009A19C5">
              <w:rPr>
                <w:rFonts w:ascii="Arial" w:hAnsi="Arial" w:cs="Arial"/>
                <w:color w:val="000000"/>
              </w:rPr>
              <w:t>Aktív zsíroldó hatású, illatosított folyékony kézi mosogatószer</w:t>
            </w:r>
          </w:p>
          <w:p w:rsidR="009A19C5" w:rsidRDefault="009A19C5" w:rsidP="009A19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721297" w:rsidRPr="009A19C5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721297" w:rsidRPr="009A19C5">
              <w:rPr>
                <w:rFonts w:ascii="Arial" w:hAnsi="Arial" w:cs="Arial"/>
                <w:color w:val="000000"/>
              </w:rPr>
              <w:t>Használatától az edény cseppmentesen szárad</w:t>
            </w:r>
          </w:p>
          <w:p w:rsidR="009A19C5" w:rsidRDefault="009A19C5" w:rsidP="009A19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721297" w:rsidRPr="009A19C5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721297" w:rsidRPr="009A19C5">
              <w:rPr>
                <w:rFonts w:ascii="Arial" w:hAnsi="Arial" w:cs="Arial"/>
                <w:color w:val="000000"/>
              </w:rPr>
              <w:t>Anionos tenzid tartalom: 5 – 15 %</w:t>
            </w:r>
          </w:p>
          <w:p w:rsidR="009A19C5" w:rsidRDefault="009A19C5" w:rsidP="009A19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721297" w:rsidRPr="009A19C5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721297" w:rsidRPr="009A19C5">
              <w:rPr>
                <w:rFonts w:ascii="Arial" w:hAnsi="Arial" w:cs="Arial"/>
                <w:color w:val="000000"/>
              </w:rPr>
              <w:t>Nemionos tenzid tartalom: 1 – 5 %</w:t>
            </w:r>
          </w:p>
          <w:p w:rsidR="00057A7E" w:rsidRPr="009A19C5" w:rsidRDefault="009A19C5" w:rsidP="009A19C5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  <w:r w:rsidR="00721297" w:rsidRPr="009A19C5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721297" w:rsidRPr="009A19C5">
              <w:rPr>
                <w:rFonts w:ascii="Arial" w:hAnsi="Arial" w:cs="Arial"/>
                <w:color w:val="000000"/>
              </w:rPr>
              <w:t>pH, hígítatlanul: 6 - 8</w:t>
            </w:r>
          </w:p>
        </w:tc>
      </w:tr>
      <w:tr w:rsidR="00185BF9" w:rsidRPr="00057A7E" w:rsidTr="00EA1A24">
        <w:trPr>
          <w:trHeight w:val="567"/>
        </w:trPr>
        <w:tc>
          <w:tcPr>
            <w:tcW w:w="1809" w:type="dxa"/>
            <w:vAlign w:val="center"/>
          </w:tcPr>
          <w:p w:rsidR="00185BF9" w:rsidRDefault="009A19C5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7B066E" w:rsidP="00EA1A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674BEA"/>
    <w:multiLevelType w:val="hybridMultilevel"/>
    <w:tmpl w:val="6E2CF1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185BF9"/>
    <w:rsid w:val="002744AC"/>
    <w:rsid w:val="002A57E0"/>
    <w:rsid w:val="002B20F3"/>
    <w:rsid w:val="00385F6A"/>
    <w:rsid w:val="00393871"/>
    <w:rsid w:val="003D2E75"/>
    <w:rsid w:val="005434F8"/>
    <w:rsid w:val="00564713"/>
    <w:rsid w:val="006007AA"/>
    <w:rsid w:val="006272FF"/>
    <w:rsid w:val="0069707D"/>
    <w:rsid w:val="00721297"/>
    <w:rsid w:val="007B066E"/>
    <w:rsid w:val="007F54E2"/>
    <w:rsid w:val="008046B5"/>
    <w:rsid w:val="008608D8"/>
    <w:rsid w:val="008630D9"/>
    <w:rsid w:val="00865F04"/>
    <w:rsid w:val="009A19C5"/>
    <w:rsid w:val="009D1427"/>
    <w:rsid w:val="00A46DAF"/>
    <w:rsid w:val="00A7491C"/>
    <w:rsid w:val="00A8033E"/>
    <w:rsid w:val="00AC0414"/>
    <w:rsid w:val="00AD30A0"/>
    <w:rsid w:val="00B149A9"/>
    <w:rsid w:val="00B16845"/>
    <w:rsid w:val="00B47FBA"/>
    <w:rsid w:val="00B55FFB"/>
    <w:rsid w:val="00C22FB8"/>
    <w:rsid w:val="00C40130"/>
    <w:rsid w:val="00CD734B"/>
    <w:rsid w:val="00D32F4D"/>
    <w:rsid w:val="00D905B0"/>
    <w:rsid w:val="00D9454B"/>
    <w:rsid w:val="00DF2C24"/>
    <w:rsid w:val="00E93DF6"/>
    <w:rsid w:val="00EA1A24"/>
    <w:rsid w:val="00F60D78"/>
    <w:rsid w:val="00F96BA7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9A19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9A19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2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2016-06-05T19:12:00Z</dcterms:created>
  <dcterms:modified xsi:type="dcterms:W3CDTF">2016-07-25T11:56:00Z</dcterms:modified>
</cp:coreProperties>
</file>