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D7" w:rsidRPr="00F97FD7" w:rsidRDefault="00F97FD7" w:rsidP="00F97FD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F97FD7">
        <w:rPr>
          <w:rFonts w:ascii="Arial" w:hAnsi="Arial" w:cs="Arial"/>
          <w:b/>
        </w:rPr>
        <w:t>. rész</w:t>
      </w:r>
      <w:r>
        <w:rPr>
          <w:rFonts w:ascii="Arial" w:hAnsi="Arial" w:cs="Arial"/>
          <w:b/>
        </w:rPr>
        <w:t xml:space="preserve"> Háztartási tisztítószerek</w:t>
      </w:r>
    </w:p>
    <w:p w:rsidR="00F97FD7" w:rsidRDefault="00F97FD7" w:rsidP="00F97FD7">
      <w:pPr>
        <w:spacing w:after="0" w:line="240" w:lineRule="auto"/>
        <w:rPr>
          <w:rFonts w:ascii="Arial" w:hAnsi="Arial" w:cs="Arial"/>
        </w:rPr>
      </w:pPr>
    </w:p>
    <w:p w:rsidR="00F97FD7" w:rsidRPr="00F97FD7" w:rsidRDefault="00F97FD7" w:rsidP="00F97FD7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F97FD7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F97FD7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HT-02</w:t>
            </w:r>
          </w:p>
        </w:tc>
      </w:tr>
      <w:tr w:rsidR="00057A7E" w:rsidRPr="00057A7E" w:rsidTr="00722C6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4123B" w:rsidP="00722C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kéztisztító</w:t>
            </w:r>
          </w:p>
        </w:tc>
      </w:tr>
      <w:tr w:rsidR="00057A7E" w:rsidRPr="00057A7E" w:rsidTr="00722C62">
        <w:trPr>
          <w:trHeight w:val="2721"/>
        </w:trPr>
        <w:tc>
          <w:tcPr>
            <w:tcW w:w="1809" w:type="dxa"/>
            <w:vAlign w:val="center"/>
          </w:tcPr>
          <w:p w:rsid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F97FD7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A321D0" w:rsidRPr="00F97FD7">
              <w:rPr>
                <w:rFonts w:ascii="Arial" w:hAnsi="Arial" w:cs="Arial"/>
                <w:color w:val="000000"/>
              </w:rPr>
              <w:t>Illatosított, viszkózus, vízzel tetszőleges arányban elegyedő fertőtlenítő kéztisztító folyadék</w:t>
            </w:r>
          </w:p>
          <w:p w:rsid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A321D0" w:rsidRPr="00F97FD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321D0" w:rsidRPr="00F97FD7">
              <w:rPr>
                <w:rFonts w:ascii="Arial" w:hAnsi="Arial" w:cs="Arial"/>
                <w:color w:val="000000"/>
              </w:rPr>
              <w:t>A kézről a szennyeződések eltávolítását és fertőtlenítését egy műveletben végzi</w:t>
            </w:r>
          </w:p>
          <w:p w:rsid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A321D0" w:rsidRPr="00F97FD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321D0" w:rsidRPr="00F97FD7">
              <w:rPr>
                <w:rFonts w:ascii="Arial" w:hAnsi="Arial" w:cs="Arial"/>
                <w:color w:val="000000"/>
              </w:rPr>
              <w:t>Mechanikai szennyeződéseken kívül az olajos, zsíros anyagokat is eltávolítja</w:t>
            </w:r>
          </w:p>
          <w:p w:rsid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A321D0" w:rsidRPr="00F97FD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321D0" w:rsidRPr="00F97FD7">
              <w:rPr>
                <w:rFonts w:ascii="Arial" w:hAnsi="Arial" w:cs="Arial"/>
                <w:color w:val="000000"/>
              </w:rPr>
              <w:t>Baktericid</w:t>
            </w:r>
            <w:r w:rsidR="0068147E" w:rsidRPr="00F97FD7">
              <w:rPr>
                <w:rFonts w:ascii="Arial" w:hAnsi="Arial" w:cs="Arial"/>
                <w:color w:val="000000"/>
              </w:rPr>
              <w:t xml:space="preserve"> (MRSA is)</w:t>
            </w:r>
            <w:r w:rsidR="00A321D0" w:rsidRPr="00F97FD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8147E" w:rsidRPr="00F97FD7">
              <w:rPr>
                <w:rFonts w:ascii="Arial" w:hAnsi="Arial" w:cs="Arial"/>
                <w:color w:val="000000"/>
              </w:rPr>
              <w:t>algicid</w:t>
            </w:r>
            <w:proofErr w:type="spellEnd"/>
            <w:r w:rsidR="0068147E" w:rsidRPr="00F97FD7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A321D0" w:rsidRPr="00F97FD7">
              <w:rPr>
                <w:rFonts w:ascii="Arial" w:hAnsi="Arial" w:cs="Arial"/>
                <w:color w:val="000000"/>
              </w:rPr>
              <w:t>tuberkulocid</w:t>
            </w:r>
            <w:proofErr w:type="spellEnd"/>
            <w:r w:rsidR="00A321D0" w:rsidRPr="00F97FD7">
              <w:rPr>
                <w:rFonts w:ascii="Arial" w:hAnsi="Arial" w:cs="Arial"/>
                <w:color w:val="000000"/>
              </w:rPr>
              <w:t xml:space="preserve">, </w:t>
            </w:r>
            <w:r w:rsidR="0068147E" w:rsidRPr="00F97FD7">
              <w:rPr>
                <w:rFonts w:ascii="Arial" w:hAnsi="Arial" w:cs="Arial"/>
                <w:color w:val="000000"/>
              </w:rPr>
              <w:t xml:space="preserve">szelektív </w:t>
            </w:r>
            <w:proofErr w:type="spellStart"/>
            <w:r w:rsidR="00A321D0" w:rsidRPr="00F97FD7">
              <w:rPr>
                <w:rFonts w:ascii="Arial" w:hAnsi="Arial" w:cs="Arial"/>
                <w:color w:val="000000"/>
              </w:rPr>
              <w:t>virucid</w:t>
            </w:r>
            <w:proofErr w:type="spellEnd"/>
            <w:r w:rsidR="00A321D0" w:rsidRPr="00F97FD7">
              <w:rPr>
                <w:rFonts w:ascii="Arial" w:hAnsi="Arial" w:cs="Arial"/>
                <w:color w:val="000000"/>
              </w:rPr>
              <w:t xml:space="preserve"> hatású</w:t>
            </w:r>
          </w:p>
          <w:p w:rsid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A321D0" w:rsidRPr="00F97FD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321D0" w:rsidRPr="00F97FD7">
              <w:rPr>
                <w:rFonts w:ascii="Arial" w:hAnsi="Arial" w:cs="Arial"/>
                <w:color w:val="000000"/>
              </w:rPr>
              <w:t>Összetevőinek nincs expozíciós határértéke</w:t>
            </w:r>
          </w:p>
          <w:p w:rsid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A321D0" w:rsidRPr="00F97FD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F0BA3" w:rsidRPr="00F97FD7">
              <w:rPr>
                <w:rFonts w:ascii="Arial" w:hAnsi="Arial" w:cs="Arial"/>
                <w:color w:val="000000"/>
              </w:rPr>
              <w:t>Kationos felületaktív anyag: legalább 3%</w:t>
            </w:r>
          </w:p>
          <w:p w:rsidR="00057A7E" w:rsidRPr="00F97FD7" w:rsidRDefault="00F97FD7" w:rsidP="00F97FD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7F0BA3" w:rsidRPr="00F97FD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321D0" w:rsidRPr="00F97FD7">
              <w:rPr>
                <w:rFonts w:ascii="Arial" w:hAnsi="Arial" w:cs="Arial"/>
                <w:color w:val="000000"/>
              </w:rPr>
              <w:t>pH, hígítatlanul: 6,5 – 7,5</w:t>
            </w:r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F97FD7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E31D0A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A7C73"/>
    <w:multiLevelType w:val="hybridMultilevel"/>
    <w:tmpl w:val="248EB4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02D6D"/>
    <w:multiLevelType w:val="hybridMultilevel"/>
    <w:tmpl w:val="A7B201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725F"/>
    <w:rsid w:val="00057A7E"/>
    <w:rsid w:val="00185BF9"/>
    <w:rsid w:val="002744AC"/>
    <w:rsid w:val="00343631"/>
    <w:rsid w:val="003D2E75"/>
    <w:rsid w:val="0048601F"/>
    <w:rsid w:val="005434F8"/>
    <w:rsid w:val="006007AA"/>
    <w:rsid w:val="0068147E"/>
    <w:rsid w:val="0069707D"/>
    <w:rsid w:val="00722C62"/>
    <w:rsid w:val="007F0BA3"/>
    <w:rsid w:val="007F54E2"/>
    <w:rsid w:val="00803F3E"/>
    <w:rsid w:val="008630D9"/>
    <w:rsid w:val="00865F04"/>
    <w:rsid w:val="00A321D0"/>
    <w:rsid w:val="00A46DAF"/>
    <w:rsid w:val="00A7491C"/>
    <w:rsid w:val="00AC0414"/>
    <w:rsid w:val="00AD30A0"/>
    <w:rsid w:val="00B13782"/>
    <w:rsid w:val="00B16845"/>
    <w:rsid w:val="00B55FFB"/>
    <w:rsid w:val="00C22FB8"/>
    <w:rsid w:val="00CD734B"/>
    <w:rsid w:val="00CF0E03"/>
    <w:rsid w:val="00D9454B"/>
    <w:rsid w:val="00E31D0A"/>
    <w:rsid w:val="00E93DF6"/>
    <w:rsid w:val="00F4123B"/>
    <w:rsid w:val="00F96BA7"/>
    <w:rsid w:val="00F97FD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7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7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2016-06-05T13:06:00Z</dcterms:created>
  <dcterms:modified xsi:type="dcterms:W3CDTF">2016-07-25T11:39:00Z</dcterms:modified>
</cp:coreProperties>
</file>