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92C" w:rsidRDefault="0043292C" w:rsidP="0043292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43292C" w:rsidRDefault="0043292C" w:rsidP="0043292C">
      <w:pPr>
        <w:spacing w:after="0" w:line="240" w:lineRule="auto"/>
        <w:rPr>
          <w:rFonts w:ascii="Arial" w:hAnsi="Arial" w:cs="Arial"/>
        </w:rPr>
      </w:pPr>
    </w:p>
    <w:p w:rsidR="0043292C" w:rsidRPr="0043292C" w:rsidRDefault="0043292C" w:rsidP="0043292C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32125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3292C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3292C" w:rsidP="00A724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HT-61</w:t>
            </w:r>
          </w:p>
        </w:tc>
      </w:tr>
      <w:tr w:rsidR="00057A7E" w:rsidRPr="00057A7E" w:rsidTr="00672817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72817" w:rsidP="006728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rágógumi eltávolító spray</w:t>
            </w:r>
          </w:p>
        </w:tc>
      </w:tr>
      <w:tr w:rsidR="00057A7E" w:rsidRPr="00057A7E" w:rsidTr="0058083F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3292C" w:rsidRDefault="0043292C" w:rsidP="0043292C">
            <w:pPr>
              <w:ind w:left="318" w:hanging="318"/>
              <w:jc w:val="both"/>
              <w:rPr>
                <w:rFonts w:ascii="Arial" w:hAnsi="Arial" w:cs="Arial"/>
              </w:rPr>
            </w:pPr>
            <w:r w:rsidRPr="0043292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ab/>
            </w:r>
            <w:r w:rsidR="0058083F" w:rsidRPr="0043292C">
              <w:rPr>
                <w:rFonts w:ascii="Arial" w:hAnsi="Arial" w:cs="Arial"/>
              </w:rPr>
              <w:t>Alifás szénhidrogén</w:t>
            </w:r>
            <w:r w:rsidR="00627E3A" w:rsidRPr="0043292C">
              <w:rPr>
                <w:rFonts w:ascii="Arial" w:hAnsi="Arial" w:cs="Arial"/>
              </w:rPr>
              <w:t xml:space="preserve"> tartalmú spray</w:t>
            </w:r>
          </w:p>
          <w:p w:rsidR="0043292C" w:rsidRDefault="0043292C" w:rsidP="0043292C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27E3A" w:rsidRPr="0043292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627E3A" w:rsidRPr="0043292C">
              <w:rPr>
                <w:rFonts w:ascii="Arial" w:hAnsi="Arial" w:cs="Arial"/>
              </w:rPr>
              <w:t>Fagyasztással távolítja el a rágógumik okozta szennyeződéseket</w:t>
            </w:r>
          </w:p>
          <w:p w:rsidR="0043292C" w:rsidRDefault="0043292C" w:rsidP="0043292C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27E3A" w:rsidRPr="0043292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627E3A" w:rsidRPr="0043292C">
              <w:rPr>
                <w:rFonts w:ascii="Arial" w:hAnsi="Arial" w:cs="Arial"/>
              </w:rPr>
              <w:t xml:space="preserve">Használható </w:t>
            </w:r>
            <w:r w:rsidR="0058083F" w:rsidRPr="0043292C">
              <w:rPr>
                <w:rFonts w:ascii="Arial" w:hAnsi="Arial" w:cs="Arial"/>
              </w:rPr>
              <w:t>színtartó</w:t>
            </w:r>
            <w:r w:rsidR="00627E3A" w:rsidRPr="0043292C">
              <w:rPr>
                <w:rFonts w:ascii="Arial" w:hAnsi="Arial" w:cs="Arial"/>
              </w:rPr>
              <w:t xml:space="preserve"> textil, kárpit, és kemény felülete</w:t>
            </w:r>
            <w:r w:rsidR="0058083F" w:rsidRPr="0043292C">
              <w:rPr>
                <w:rFonts w:ascii="Arial" w:hAnsi="Arial" w:cs="Arial"/>
              </w:rPr>
              <w:t>ke</w:t>
            </w:r>
            <w:r w:rsidR="00627E3A" w:rsidRPr="0043292C">
              <w:rPr>
                <w:rFonts w:ascii="Arial" w:hAnsi="Arial" w:cs="Arial"/>
              </w:rPr>
              <w:t>n</w:t>
            </w:r>
          </w:p>
          <w:p w:rsidR="00627E3A" w:rsidRPr="0043292C" w:rsidRDefault="0043292C" w:rsidP="0043292C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27E3A" w:rsidRPr="0043292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58083F" w:rsidRPr="0043292C">
              <w:rPr>
                <w:rFonts w:ascii="Arial" w:hAnsi="Arial" w:cs="Arial"/>
              </w:rPr>
              <w:t>Káros oldószereket nem tartalm</w:t>
            </w:r>
            <w:r w:rsidR="004479C2" w:rsidRPr="0043292C">
              <w:rPr>
                <w:rFonts w:ascii="Arial" w:hAnsi="Arial" w:cs="Arial"/>
              </w:rPr>
              <w:t>az, a felületeket nem roncsolja</w:t>
            </w:r>
          </w:p>
        </w:tc>
      </w:tr>
      <w:tr w:rsidR="00185BF9" w:rsidRPr="00057A7E" w:rsidTr="0032125C">
        <w:trPr>
          <w:trHeight w:val="567"/>
        </w:trPr>
        <w:tc>
          <w:tcPr>
            <w:tcW w:w="1809" w:type="dxa"/>
            <w:vAlign w:val="center"/>
          </w:tcPr>
          <w:p w:rsidR="00185BF9" w:rsidRDefault="0043292C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F6BB3" w:rsidP="003212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A6C3B"/>
    <w:multiLevelType w:val="hybridMultilevel"/>
    <w:tmpl w:val="1BE21B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F6BB3"/>
    <w:rsid w:val="0032125C"/>
    <w:rsid w:val="003D2E75"/>
    <w:rsid w:val="0043292C"/>
    <w:rsid w:val="004479C2"/>
    <w:rsid w:val="005434F8"/>
    <w:rsid w:val="0058083F"/>
    <w:rsid w:val="006007AA"/>
    <w:rsid w:val="00627E3A"/>
    <w:rsid w:val="00672817"/>
    <w:rsid w:val="007F54E2"/>
    <w:rsid w:val="008630D9"/>
    <w:rsid w:val="00865F04"/>
    <w:rsid w:val="00A72427"/>
    <w:rsid w:val="00AD30A0"/>
    <w:rsid w:val="00B16845"/>
    <w:rsid w:val="00B55FFB"/>
    <w:rsid w:val="00CD734B"/>
    <w:rsid w:val="00D9454B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32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32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9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FFBD-678A-4D24-9118-EBE7DD49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2016-06-05T19:39:00Z</dcterms:created>
  <dcterms:modified xsi:type="dcterms:W3CDTF">2016-07-25T11:58:00Z</dcterms:modified>
</cp:coreProperties>
</file>