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13D" w:rsidRPr="0008413D" w:rsidRDefault="0008413D" w:rsidP="0008413D">
      <w:pPr>
        <w:spacing w:after="0"/>
        <w:jc w:val="center"/>
        <w:rPr>
          <w:rFonts w:ascii="Arial" w:hAnsi="Arial" w:cs="Arial"/>
          <w:b/>
        </w:rPr>
      </w:pPr>
      <w:r w:rsidRPr="0008413D">
        <w:rPr>
          <w:rFonts w:ascii="Arial" w:hAnsi="Arial" w:cs="Arial"/>
          <w:b/>
        </w:rPr>
        <w:t xml:space="preserve">1. rész </w:t>
      </w:r>
      <w:r>
        <w:rPr>
          <w:rFonts w:ascii="Arial" w:hAnsi="Arial" w:cs="Arial"/>
          <w:b/>
        </w:rPr>
        <w:t>Háztartási ti</w:t>
      </w:r>
      <w:r w:rsidRPr="0008413D">
        <w:rPr>
          <w:rFonts w:ascii="Arial" w:hAnsi="Arial" w:cs="Arial"/>
          <w:b/>
        </w:rPr>
        <w:t>sztítószerek</w:t>
      </w:r>
    </w:p>
    <w:p w:rsidR="0008413D" w:rsidRDefault="0008413D" w:rsidP="0008413D">
      <w:pPr>
        <w:spacing w:after="0"/>
        <w:jc w:val="center"/>
        <w:rPr>
          <w:rFonts w:ascii="Arial" w:hAnsi="Arial" w:cs="Arial"/>
          <w:b/>
        </w:rPr>
      </w:pPr>
    </w:p>
    <w:p w:rsidR="0008413D" w:rsidRPr="0008413D" w:rsidRDefault="0008413D" w:rsidP="0008413D">
      <w:pPr>
        <w:spacing w:after="0"/>
        <w:jc w:val="center"/>
        <w:rPr>
          <w:rFonts w:ascii="Arial" w:hAnsi="Arial" w:cs="Arial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000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8413D" w:rsidP="00077C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08413D" w:rsidP="00077C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HT-01</w:t>
            </w:r>
          </w:p>
        </w:tc>
      </w:tr>
      <w:tr w:rsidR="005B23F5" w:rsidRPr="00057A7E" w:rsidTr="00E82DDD">
        <w:trPr>
          <w:trHeight w:val="567"/>
        </w:trPr>
        <w:tc>
          <w:tcPr>
            <w:tcW w:w="1809" w:type="dxa"/>
            <w:vAlign w:val="center"/>
          </w:tcPr>
          <w:p w:rsidR="005B23F5" w:rsidRPr="00057A7E" w:rsidRDefault="005B23F5" w:rsidP="00077C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5B23F5" w:rsidRPr="00057A7E" w:rsidRDefault="000219BE" w:rsidP="00E82D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műanyag</w:t>
            </w:r>
            <w:r w:rsidR="000D4C49">
              <w:rPr>
                <w:rFonts w:ascii="Arial" w:hAnsi="Arial" w:cs="Arial"/>
              </w:rPr>
              <w:t>burkolat</w:t>
            </w:r>
            <w:r>
              <w:rPr>
                <w:rFonts w:ascii="Arial" w:hAnsi="Arial" w:cs="Arial"/>
              </w:rPr>
              <w:t xml:space="preserve"> </w:t>
            </w:r>
            <w:r w:rsidR="000D4C49">
              <w:rPr>
                <w:rFonts w:ascii="Arial" w:hAnsi="Arial" w:cs="Arial"/>
              </w:rPr>
              <w:t>tisztító</w:t>
            </w:r>
          </w:p>
        </w:tc>
      </w:tr>
      <w:tr w:rsidR="005B23F5" w:rsidRPr="00057A7E" w:rsidTr="00E82DDD">
        <w:trPr>
          <w:trHeight w:val="1304"/>
        </w:trPr>
        <w:tc>
          <w:tcPr>
            <w:tcW w:w="1809" w:type="dxa"/>
            <w:vAlign w:val="center"/>
          </w:tcPr>
          <w:p w:rsidR="005B23F5" w:rsidRDefault="005B23F5" w:rsidP="00077C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EA000D" w:rsidRDefault="00EA000D" w:rsidP="00EA000D">
            <w:pPr>
              <w:ind w:left="317" w:hanging="317"/>
              <w:jc w:val="both"/>
              <w:rPr>
                <w:rFonts w:ascii="Arial" w:hAnsi="Arial" w:cs="Arial"/>
              </w:rPr>
            </w:pPr>
            <w:r w:rsidRPr="00EA000D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ab/>
            </w:r>
            <w:r w:rsidR="00D04408" w:rsidRPr="00EA000D">
              <w:rPr>
                <w:rFonts w:ascii="Arial" w:hAnsi="Arial" w:cs="Arial"/>
              </w:rPr>
              <w:t>Speciális tisztítószer képernyők, számítógép burkolatok, mobiltelefonok és egyéb, multimédiás eszközök tisztítására</w:t>
            </w:r>
          </w:p>
          <w:p w:rsidR="00EA000D" w:rsidRDefault="00EA000D" w:rsidP="00EA000D">
            <w:pPr>
              <w:ind w:left="317" w:hanging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04408" w:rsidRPr="00EA000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D04408" w:rsidRPr="00EA000D">
              <w:rPr>
                <w:rFonts w:ascii="Arial" w:hAnsi="Arial" w:cs="Arial"/>
              </w:rPr>
              <w:t>Nem gyúlékony, alkoholmentes, biolebontható</w:t>
            </w:r>
          </w:p>
          <w:p w:rsidR="005B23F5" w:rsidRPr="00EA000D" w:rsidRDefault="00EA000D" w:rsidP="00EA000D">
            <w:pPr>
              <w:ind w:left="317" w:hanging="3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ab/>
              <w:t>Kiszerelés: pumpás palack</w:t>
            </w:r>
          </w:p>
        </w:tc>
      </w:tr>
      <w:tr w:rsidR="005B23F5" w:rsidRPr="00057A7E" w:rsidTr="00EA000D">
        <w:trPr>
          <w:trHeight w:val="567"/>
        </w:trPr>
        <w:tc>
          <w:tcPr>
            <w:tcW w:w="1809" w:type="dxa"/>
            <w:vAlign w:val="center"/>
          </w:tcPr>
          <w:p w:rsidR="005B23F5" w:rsidRDefault="00EA000D" w:rsidP="00077C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5B23F5" w:rsidRDefault="000E3868" w:rsidP="000D4C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2FB5"/>
    <w:multiLevelType w:val="hybridMultilevel"/>
    <w:tmpl w:val="97FAE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92FC0"/>
    <w:multiLevelType w:val="hybridMultilevel"/>
    <w:tmpl w:val="151672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219BE"/>
    <w:rsid w:val="00057A7E"/>
    <w:rsid w:val="00076A06"/>
    <w:rsid w:val="00077C6A"/>
    <w:rsid w:val="0008413D"/>
    <w:rsid w:val="000D4C49"/>
    <w:rsid w:val="000E3868"/>
    <w:rsid w:val="00180563"/>
    <w:rsid w:val="00185BF9"/>
    <w:rsid w:val="001A6A58"/>
    <w:rsid w:val="001B6BC4"/>
    <w:rsid w:val="00213009"/>
    <w:rsid w:val="002405B2"/>
    <w:rsid w:val="002A7527"/>
    <w:rsid w:val="002C655D"/>
    <w:rsid w:val="003B6EF5"/>
    <w:rsid w:val="003D2E75"/>
    <w:rsid w:val="003F6FED"/>
    <w:rsid w:val="00450A7D"/>
    <w:rsid w:val="00486E07"/>
    <w:rsid w:val="005434F8"/>
    <w:rsid w:val="005A6245"/>
    <w:rsid w:val="005B23F5"/>
    <w:rsid w:val="005F301B"/>
    <w:rsid w:val="005F3F3C"/>
    <w:rsid w:val="006007AA"/>
    <w:rsid w:val="00614393"/>
    <w:rsid w:val="0064068F"/>
    <w:rsid w:val="00645A6D"/>
    <w:rsid w:val="006625BD"/>
    <w:rsid w:val="0068341B"/>
    <w:rsid w:val="007930EA"/>
    <w:rsid w:val="007C55E8"/>
    <w:rsid w:val="007F54E2"/>
    <w:rsid w:val="008C386B"/>
    <w:rsid w:val="009609EE"/>
    <w:rsid w:val="00A80C02"/>
    <w:rsid w:val="00A90EE1"/>
    <w:rsid w:val="00AA50E0"/>
    <w:rsid w:val="00AD30A0"/>
    <w:rsid w:val="00B16845"/>
    <w:rsid w:val="00B55FFB"/>
    <w:rsid w:val="00CD734B"/>
    <w:rsid w:val="00CF3FA3"/>
    <w:rsid w:val="00D04408"/>
    <w:rsid w:val="00E82DDD"/>
    <w:rsid w:val="00EA000D"/>
    <w:rsid w:val="00F0230B"/>
    <w:rsid w:val="00F32FEF"/>
    <w:rsid w:val="00F76EA9"/>
    <w:rsid w:val="00F96BA7"/>
    <w:rsid w:val="00FA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84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84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5</cp:revision>
  <dcterms:created xsi:type="dcterms:W3CDTF">2016-06-05T12:57:00Z</dcterms:created>
  <dcterms:modified xsi:type="dcterms:W3CDTF">2016-07-25T11:39:00Z</dcterms:modified>
</cp:coreProperties>
</file>