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FF" w:rsidRDefault="003020FF" w:rsidP="003020F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020FF" w:rsidRDefault="003020FF" w:rsidP="003020FF">
      <w:pPr>
        <w:spacing w:after="0" w:line="240" w:lineRule="auto"/>
        <w:rPr>
          <w:rFonts w:ascii="Arial" w:hAnsi="Arial" w:cs="Arial"/>
        </w:rPr>
      </w:pPr>
    </w:p>
    <w:p w:rsidR="003020FF" w:rsidRPr="003020FF" w:rsidRDefault="003020FF" w:rsidP="003020FF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020FF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020FF" w:rsidP="00C86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HT-18</w:t>
            </w:r>
          </w:p>
        </w:tc>
      </w:tr>
      <w:tr w:rsidR="00057A7E" w:rsidRPr="00057A7E" w:rsidTr="00DC460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064A2E" w:rsidP="00DC46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WC illatosító gél</w:t>
            </w:r>
          </w:p>
        </w:tc>
      </w:tr>
      <w:tr w:rsidR="00057A7E" w:rsidRPr="00057A7E" w:rsidTr="00DC460A">
        <w:trPr>
          <w:trHeight w:val="1531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020FF" w:rsidRDefault="003020FF" w:rsidP="003020FF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020FF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36948" w:rsidRPr="003020FF">
              <w:rPr>
                <w:rFonts w:ascii="Arial" w:hAnsi="Arial" w:cs="Arial"/>
                <w:color w:val="000000"/>
              </w:rPr>
              <w:t>WC illatosító gél</w:t>
            </w:r>
          </w:p>
          <w:p w:rsidR="003020FF" w:rsidRDefault="003020FF" w:rsidP="003020FF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36948" w:rsidRPr="003020FF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46D25" w:rsidRPr="003020FF">
              <w:rPr>
                <w:rFonts w:ascii="Arial" w:hAnsi="Arial" w:cs="Arial"/>
                <w:color w:val="000000"/>
              </w:rPr>
              <w:t>Főbb összetevők</w:t>
            </w:r>
            <w:r w:rsidR="00736948" w:rsidRPr="003020FF">
              <w:rPr>
                <w:rFonts w:ascii="Arial" w:hAnsi="Arial" w:cs="Arial"/>
                <w:color w:val="000000"/>
              </w:rPr>
              <w:t>: felületaktív anyagok, citromsav</w:t>
            </w:r>
          </w:p>
          <w:p w:rsidR="003020FF" w:rsidRDefault="003020FF" w:rsidP="003020FF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36948" w:rsidRPr="003020FF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36948" w:rsidRPr="003020FF">
              <w:rPr>
                <w:rFonts w:ascii="Arial" w:hAnsi="Arial" w:cs="Arial"/>
                <w:color w:val="000000"/>
              </w:rPr>
              <w:t>Hosszantartó frissességet, higiénikus tisztaságot biztosít, antibakteriális hatású</w:t>
            </w:r>
          </w:p>
          <w:p w:rsidR="00057A7E" w:rsidRPr="003020FF" w:rsidRDefault="003020FF" w:rsidP="003020FF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736948" w:rsidRPr="003020FF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36948" w:rsidRPr="003020FF">
              <w:rPr>
                <w:rFonts w:ascii="Arial" w:hAnsi="Arial" w:cs="Arial"/>
                <w:color w:val="000000"/>
              </w:rPr>
              <w:t>pH, hígítatlanul: 3,2 - 4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3020FF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156585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7570A"/>
    <w:multiLevelType w:val="hybridMultilevel"/>
    <w:tmpl w:val="D7E87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64A2E"/>
    <w:rsid w:val="00156585"/>
    <w:rsid w:val="00185BF9"/>
    <w:rsid w:val="002744AC"/>
    <w:rsid w:val="003020FF"/>
    <w:rsid w:val="003935FA"/>
    <w:rsid w:val="003D2E75"/>
    <w:rsid w:val="0042610D"/>
    <w:rsid w:val="005434F8"/>
    <w:rsid w:val="006007AA"/>
    <w:rsid w:val="0069707D"/>
    <w:rsid w:val="006A4579"/>
    <w:rsid w:val="00736948"/>
    <w:rsid w:val="007F54E2"/>
    <w:rsid w:val="008630D9"/>
    <w:rsid w:val="00865F04"/>
    <w:rsid w:val="00952ED9"/>
    <w:rsid w:val="00A46D25"/>
    <w:rsid w:val="00A46DAF"/>
    <w:rsid w:val="00A7491C"/>
    <w:rsid w:val="00AC0414"/>
    <w:rsid w:val="00AD30A0"/>
    <w:rsid w:val="00B16845"/>
    <w:rsid w:val="00B55FFB"/>
    <w:rsid w:val="00C22FB8"/>
    <w:rsid w:val="00C86307"/>
    <w:rsid w:val="00CD734B"/>
    <w:rsid w:val="00D9454B"/>
    <w:rsid w:val="00DC460A"/>
    <w:rsid w:val="00E629C8"/>
    <w:rsid w:val="00E93DF6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02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02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2016-06-05T17:24:00Z</dcterms:created>
  <dcterms:modified xsi:type="dcterms:W3CDTF">2016-07-25T11:43:00Z</dcterms:modified>
</cp:coreProperties>
</file>