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45" w:rsidRDefault="004F6E45" w:rsidP="004F6E4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4F6E45" w:rsidRDefault="004F6E45" w:rsidP="004F6E45">
      <w:pPr>
        <w:spacing w:after="0" w:line="240" w:lineRule="auto"/>
        <w:rPr>
          <w:rFonts w:ascii="Arial" w:hAnsi="Arial" w:cs="Arial"/>
        </w:rPr>
      </w:pPr>
    </w:p>
    <w:p w:rsidR="004F6E45" w:rsidRPr="004F6E45" w:rsidRDefault="004F6E45" w:rsidP="004F6E45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4F6E45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4F6E45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HT-44</w:t>
            </w:r>
          </w:p>
        </w:tc>
      </w:tr>
      <w:tr w:rsidR="00057A7E" w:rsidRPr="00057A7E" w:rsidTr="003674E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32F4D" w:rsidP="00367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hideg zsíroldó</w:t>
            </w:r>
          </w:p>
        </w:tc>
      </w:tr>
      <w:tr w:rsidR="00057A7E" w:rsidRPr="00057A7E" w:rsidTr="003674E8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F6E45" w:rsidRDefault="004F6E45" w:rsidP="004F6E4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4F6E45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385F6A" w:rsidRPr="004F6E45">
              <w:rPr>
                <w:rFonts w:ascii="Arial" w:hAnsi="Arial" w:cs="Arial"/>
                <w:color w:val="000000"/>
              </w:rPr>
              <w:t xml:space="preserve">Anionos és nemionos felületaktív anyagokat, </w:t>
            </w:r>
            <w:proofErr w:type="spellStart"/>
            <w:r w:rsidR="00385F6A" w:rsidRPr="004F6E45">
              <w:rPr>
                <w:rFonts w:ascii="Arial" w:hAnsi="Arial" w:cs="Arial"/>
                <w:color w:val="000000"/>
              </w:rPr>
              <w:t>butoxi-etanolt</w:t>
            </w:r>
            <w:proofErr w:type="spellEnd"/>
            <w:r w:rsidR="00385F6A" w:rsidRPr="004F6E45">
              <w:rPr>
                <w:rFonts w:ascii="Arial" w:hAnsi="Arial" w:cs="Arial"/>
                <w:color w:val="000000"/>
              </w:rPr>
              <w:t xml:space="preserve"> és </w:t>
            </w:r>
            <w:proofErr w:type="spellStart"/>
            <w:r w:rsidR="00385F6A" w:rsidRPr="004F6E45">
              <w:rPr>
                <w:rFonts w:ascii="Arial" w:hAnsi="Arial" w:cs="Arial"/>
                <w:color w:val="000000"/>
              </w:rPr>
              <w:t>foszfonátokat</w:t>
            </w:r>
            <w:proofErr w:type="spellEnd"/>
            <w:r w:rsidR="00385F6A" w:rsidRPr="004F6E45">
              <w:rPr>
                <w:rFonts w:ascii="Arial" w:hAnsi="Arial" w:cs="Arial"/>
                <w:color w:val="000000"/>
              </w:rPr>
              <w:t xml:space="preserve"> tartalmazó, v</w:t>
            </w:r>
            <w:r w:rsidR="00D905B0" w:rsidRPr="004F6E45">
              <w:rPr>
                <w:rFonts w:ascii="Arial" w:hAnsi="Arial" w:cs="Arial"/>
                <w:color w:val="000000"/>
              </w:rPr>
              <w:t xml:space="preserve">ízben jól oldódó, hatékony hideg zsíroldó, </w:t>
            </w:r>
            <w:r w:rsidR="00385F6A" w:rsidRPr="004F6E45">
              <w:rPr>
                <w:rFonts w:ascii="Arial" w:hAnsi="Arial" w:cs="Arial"/>
                <w:color w:val="000000"/>
              </w:rPr>
              <w:t>konyhai eszközök és</w:t>
            </w:r>
            <w:r w:rsidR="00D905B0" w:rsidRPr="004F6E45">
              <w:rPr>
                <w:rFonts w:ascii="Arial" w:hAnsi="Arial" w:cs="Arial"/>
                <w:color w:val="000000"/>
              </w:rPr>
              <w:t xml:space="preserve"> edények tisztítására</w:t>
            </w:r>
          </w:p>
          <w:p w:rsidR="004F6E45" w:rsidRDefault="004F6E45" w:rsidP="004F6E4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D905B0" w:rsidRPr="004F6E4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85F6A" w:rsidRPr="004F6E45">
              <w:rPr>
                <w:rFonts w:ascii="Arial" w:hAnsi="Arial" w:cs="Arial"/>
                <w:color w:val="000000"/>
              </w:rPr>
              <w:t>10g/liter</w:t>
            </w:r>
            <w:r w:rsidR="00D905B0" w:rsidRPr="004F6E45">
              <w:rPr>
                <w:rFonts w:ascii="Arial" w:hAnsi="Arial" w:cs="Arial"/>
                <w:color w:val="000000"/>
              </w:rPr>
              <w:t xml:space="preserve"> oldat pH: 12 – 12,5</w:t>
            </w:r>
          </w:p>
          <w:p w:rsidR="00057A7E" w:rsidRPr="004F6E45" w:rsidRDefault="004F6E45" w:rsidP="004F6E4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B149A9" w:rsidRPr="004F6E4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149A9" w:rsidRPr="004F6E45">
              <w:rPr>
                <w:rFonts w:ascii="Arial" w:hAnsi="Arial" w:cs="Arial"/>
                <w:color w:val="000000"/>
              </w:rPr>
              <w:t>Kiszerelés: szóróflakon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4F6E45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E16410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91B74"/>
    <w:multiLevelType w:val="hybridMultilevel"/>
    <w:tmpl w:val="5A1AE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674E8"/>
    <w:rsid w:val="00385F6A"/>
    <w:rsid w:val="00393871"/>
    <w:rsid w:val="003D2E75"/>
    <w:rsid w:val="004F6E45"/>
    <w:rsid w:val="005434F8"/>
    <w:rsid w:val="00564713"/>
    <w:rsid w:val="006007AA"/>
    <w:rsid w:val="006272FF"/>
    <w:rsid w:val="0069707D"/>
    <w:rsid w:val="007F54E2"/>
    <w:rsid w:val="008630D9"/>
    <w:rsid w:val="00865F04"/>
    <w:rsid w:val="009D1427"/>
    <w:rsid w:val="00A46DAF"/>
    <w:rsid w:val="00A7491C"/>
    <w:rsid w:val="00AC0414"/>
    <w:rsid w:val="00AD30A0"/>
    <w:rsid w:val="00B149A9"/>
    <w:rsid w:val="00B16845"/>
    <w:rsid w:val="00B47FBA"/>
    <w:rsid w:val="00B55FFB"/>
    <w:rsid w:val="00C22FB8"/>
    <w:rsid w:val="00CD734B"/>
    <w:rsid w:val="00D32F4D"/>
    <w:rsid w:val="00D905B0"/>
    <w:rsid w:val="00D9454B"/>
    <w:rsid w:val="00DF2C24"/>
    <w:rsid w:val="00E16410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F6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F6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2016-06-05T18:59:00Z</dcterms:created>
  <dcterms:modified xsi:type="dcterms:W3CDTF">2016-07-25T11:54:00Z</dcterms:modified>
</cp:coreProperties>
</file>