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6C" w:rsidRDefault="00847C6C" w:rsidP="00847C6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847C6C" w:rsidRDefault="00847C6C" w:rsidP="00847C6C">
      <w:pPr>
        <w:spacing w:after="0" w:line="240" w:lineRule="auto"/>
        <w:rPr>
          <w:rFonts w:ascii="Arial" w:hAnsi="Arial" w:cs="Arial"/>
        </w:rPr>
      </w:pPr>
    </w:p>
    <w:p w:rsidR="00847C6C" w:rsidRPr="00847C6C" w:rsidRDefault="00847C6C" w:rsidP="00847C6C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847C6C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47C6C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HT-22</w:t>
            </w:r>
          </w:p>
        </w:tc>
      </w:tr>
      <w:tr w:rsidR="00057A7E" w:rsidRPr="00057A7E" w:rsidTr="005600A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EA1A24" w:rsidP="005600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fürdőszobai tisztító</w:t>
            </w:r>
          </w:p>
        </w:tc>
      </w:tr>
      <w:tr w:rsidR="00057A7E" w:rsidRPr="00057A7E" w:rsidTr="005600A8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847C6C" w:rsidRDefault="00847C6C" w:rsidP="00847C6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847C6C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393871" w:rsidRPr="00847C6C">
              <w:rPr>
                <w:rFonts w:ascii="Arial" w:hAnsi="Arial" w:cs="Arial"/>
                <w:color w:val="000000"/>
              </w:rPr>
              <w:t>Szulfaminsav</w:t>
            </w:r>
            <w:proofErr w:type="spellEnd"/>
            <w:r w:rsidR="00393871" w:rsidRPr="00847C6C">
              <w:rPr>
                <w:rFonts w:ascii="Arial" w:hAnsi="Arial" w:cs="Arial"/>
                <w:color w:val="000000"/>
              </w:rPr>
              <w:t xml:space="preserve"> tartalmú fürdőszobai vízkőoldószer, vízálló felületekre</w:t>
            </w:r>
          </w:p>
          <w:p w:rsidR="00847C6C" w:rsidRDefault="00847C6C" w:rsidP="00847C6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393871" w:rsidRPr="00847C6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393871" w:rsidRPr="00847C6C">
              <w:rPr>
                <w:rFonts w:ascii="Arial" w:hAnsi="Arial" w:cs="Arial"/>
                <w:color w:val="000000"/>
              </w:rPr>
              <w:t>Sűrűség: legalább 1,05 g/cm</w:t>
            </w:r>
            <w:r w:rsidR="00393871" w:rsidRPr="00847C6C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847C6C" w:rsidRDefault="00847C6C" w:rsidP="00847C6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6272FF" w:rsidRPr="00847C6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272FF" w:rsidRPr="00847C6C">
              <w:rPr>
                <w:rFonts w:ascii="Arial" w:hAnsi="Arial" w:cs="Arial"/>
                <w:color w:val="000000"/>
              </w:rPr>
              <w:t>pH, hígítatlanul: legfeljebb 2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847C6C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1674F5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81036"/>
    <w:multiLevelType w:val="hybridMultilevel"/>
    <w:tmpl w:val="DB34E1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674F5"/>
    <w:rsid w:val="00185BF9"/>
    <w:rsid w:val="002744AC"/>
    <w:rsid w:val="00393871"/>
    <w:rsid w:val="003D2E75"/>
    <w:rsid w:val="005434F8"/>
    <w:rsid w:val="005600A8"/>
    <w:rsid w:val="00564713"/>
    <w:rsid w:val="006007AA"/>
    <w:rsid w:val="006272FF"/>
    <w:rsid w:val="0069707D"/>
    <w:rsid w:val="007F54E2"/>
    <w:rsid w:val="00847C6C"/>
    <w:rsid w:val="008630D9"/>
    <w:rsid w:val="00865F04"/>
    <w:rsid w:val="00A46DAF"/>
    <w:rsid w:val="00A7491C"/>
    <w:rsid w:val="00AC0414"/>
    <w:rsid w:val="00AD30A0"/>
    <w:rsid w:val="00B16845"/>
    <w:rsid w:val="00B47FBA"/>
    <w:rsid w:val="00B55FFB"/>
    <w:rsid w:val="00C22FB8"/>
    <w:rsid w:val="00CD734B"/>
    <w:rsid w:val="00D9454B"/>
    <w:rsid w:val="00DF2C24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47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47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2016-06-05T17:35:00Z</dcterms:created>
  <dcterms:modified xsi:type="dcterms:W3CDTF">2016-07-25T11:44:00Z</dcterms:modified>
</cp:coreProperties>
</file>