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78" w:rsidRDefault="00373E78" w:rsidP="00373E7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373E78" w:rsidRDefault="00373E78" w:rsidP="00373E78">
      <w:pPr>
        <w:spacing w:after="0" w:line="240" w:lineRule="auto"/>
        <w:rPr>
          <w:rFonts w:ascii="Arial" w:hAnsi="Arial" w:cs="Arial"/>
        </w:rPr>
      </w:pPr>
    </w:p>
    <w:p w:rsidR="00373E78" w:rsidRPr="00373E78" w:rsidRDefault="00373E78" w:rsidP="00373E78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373E78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373E78" w:rsidP="002B20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HT-50</w:t>
            </w:r>
          </w:p>
        </w:tc>
      </w:tr>
      <w:tr w:rsidR="00057A7E" w:rsidRPr="00057A7E" w:rsidTr="00022DEE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2B20F3" w:rsidP="00022D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folyékony mosogatószer</w:t>
            </w:r>
          </w:p>
        </w:tc>
      </w:tr>
      <w:tr w:rsidR="00057A7E" w:rsidRPr="00057A7E" w:rsidTr="00022DEE">
        <w:trPr>
          <w:trHeight w:val="1020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373E78" w:rsidRDefault="00373E78" w:rsidP="00373E7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73E78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8046B5" w:rsidRPr="00373E78">
              <w:rPr>
                <w:rFonts w:ascii="Arial" w:hAnsi="Arial" w:cs="Arial"/>
                <w:color w:val="000000"/>
              </w:rPr>
              <w:t>Általános folyékony mosogatószer</w:t>
            </w:r>
          </w:p>
          <w:p w:rsidR="00373E78" w:rsidRDefault="00373E78" w:rsidP="00373E7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8046B5" w:rsidRPr="00373E7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046B5" w:rsidRPr="00373E78">
              <w:rPr>
                <w:rFonts w:ascii="Arial" w:hAnsi="Arial" w:cs="Arial"/>
                <w:color w:val="000000"/>
              </w:rPr>
              <w:t>Anionos felületaktív anyag tartalom: legfeljebb 5%</w:t>
            </w:r>
          </w:p>
          <w:p w:rsidR="00057A7E" w:rsidRPr="00373E78" w:rsidRDefault="00373E78" w:rsidP="00373E78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8046B5" w:rsidRPr="00373E78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8046B5" w:rsidRPr="00373E78">
              <w:rPr>
                <w:rFonts w:ascii="Arial" w:hAnsi="Arial" w:cs="Arial"/>
                <w:color w:val="000000"/>
              </w:rPr>
              <w:t>1 %-os oldat pH: 6,5 – 7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373E78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873A0E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93E4B"/>
    <w:multiLevelType w:val="hybridMultilevel"/>
    <w:tmpl w:val="B85E75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22DEE"/>
    <w:rsid w:val="00057A7E"/>
    <w:rsid w:val="00185BF9"/>
    <w:rsid w:val="002744AC"/>
    <w:rsid w:val="002A57E0"/>
    <w:rsid w:val="002B20F3"/>
    <w:rsid w:val="00373E78"/>
    <w:rsid w:val="00385F6A"/>
    <w:rsid w:val="00393871"/>
    <w:rsid w:val="003D2E75"/>
    <w:rsid w:val="005434F8"/>
    <w:rsid w:val="00564713"/>
    <w:rsid w:val="006007AA"/>
    <w:rsid w:val="006272FF"/>
    <w:rsid w:val="0069707D"/>
    <w:rsid w:val="007F54E2"/>
    <w:rsid w:val="008046B5"/>
    <w:rsid w:val="008630D9"/>
    <w:rsid w:val="00865F04"/>
    <w:rsid w:val="00873A0E"/>
    <w:rsid w:val="009D1427"/>
    <w:rsid w:val="00A46DAF"/>
    <w:rsid w:val="00A7491C"/>
    <w:rsid w:val="00AC0414"/>
    <w:rsid w:val="00AD30A0"/>
    <w:rsid w:val="00B149A9"/>
    <w:rsid w:val="00B16845"/>
    <w:rsid w:val="00B47FBA"/>
    <w:rsid w:val="00B55FFB"/>
    <w:rsid w:val="00C22FB8"/>
    <w:rsid w:val="00C40130"/>
    <w:rsid w:val="00CD734B"/>
    <w:rsid w:val="00D32F4D"/>
    <w:rsid w:val="00D905B0"/>
    <w:rsid w:val="00D9454B"/>
    <w:rsid w:val="00DF2C24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73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73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2016-06-05T19:14:00Z</dcterms:created>
  <dcterms:modified xsi:type="dcterms:W3CDTF">2016-07-25T11:56:00Z</dcterms:modified>
</cp:coreProperties>
</file>