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16" w:rsidRDefault="00D45B16" w:rsidP="00D45B16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D45B16" w:rsidRDefault="00D45B16" w:rsidP="00D45B16">
      <w:pPr>
        <w:spacing w:after="0" w:line="240" w:lineRule="auto"/>
        <w:rPr>
          <w:rFonts w:ascii="Arial" w:hAnsi="Arial" w:cs="Arial"/>
        </w:rPr>
      </w:pPr>
    </w:p>
    <w:p w:rsidR="00D45B16" w:rsidRPr="00D45B16" w:rsidRDefault="00D45B16" w:rsidP="00D45B16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AA16BF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D45B16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D45B16" w:rsidP="00CE45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HT-38</w:t>
            </w:r>
          </w:p>
        </w:tc>
      </w:tr>
      <w:tr w:rsidR="00057A7E" w:rsidRPr="00057A7E" w:rsidTr="00E956EC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E956EC" w:rsidP="00E956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fertőtlenítő tisztítószer</w:t>
            </w:r>
          </w:p>
        </w:tc>
      </w:tr>
      <w:tr w:rsidR="00057A7E" w:rsidRPr="00057A7E" w:rsidTr="00E956EC">
        <w:trPr>
          <w:trHeight w:val="2268"/>
        </w:trPr>
        <w:tc>
          <w:tcPr>
            <w:tcW w:w="1809" w:type="dxa"/>
            <w:vAlign w:val="center"/>
          </w:tcPr>
          <w:p w:rsidR="00057A7E" w:rsidRDefault="00057A7E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D45B16" w:rsidRDefault="00D45B16" w:rsidP="00D45B16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D45B16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875BA3" w:rsidRPr="00D45B16">
              <w:rPr>
                <w:rFonts w:ascii="Arial" w:hAnsi="Arial" w:cs="Arial"/>
                <w:color w:val="000000"/>
              </w:rPr>
              <w:t>Fertőtlenítő hatású, aktív klórtartalmú, illatosított, folyékony tisztítószer, alkalmas ruhaneműk tisztító fertőtlenítésére is</w:t>
            </w:r>
          </w:p>
          <w:p w:rsidR="00D45B16" w:rsidRDefault="00D45B16" w:rsidP="00D45B16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875BA3" w:rsidRPr="00D45B16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proofErr w:type="spellStart"/>
            <w:r w:rsidR="00875BA3" w:rsidRPr="00D45B16">
              <w:rPr>
                <w:rFonts w:ascii="Arial" w:hAnsi="Arial" w:cs="Arial"/>
                <w:color w:val="000000"/>
              </w:rPr>
              <w:t>Nátrium-hipoklorit</w:t>
            </w:r>
            <w:proofErr w:type="spellEnd"/>
            <w:r w:rsidR="00875BA3" w:rsidRPr="00D45B16">
              <w:rPr>
                <w:rFonts w:ascii="Arial" w:hAnsi="Arial" w:cs="Arial"/>
                <w:color w:val="000000"/>
              </w:rPr>
              <w:t>: 1 – 5 %</w:t>
            </w:r>
          </w:p>
          <w:p w:rsidR="00D45B16" w:rsidRDefault="00D45B16" w:rsidP="00D45B16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875BA3" w:rsidRPr="00D45B16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875BA3" w:rsidRPr="00D45B16">
              <w:rPr>
                <w:rFonts w:ascii="Arial" w:hAnsi="Arial" w:cs="Arial"/>
                <w:color w:val="000000"/>
              </w:rPr>
              <w:t>Nátrium-hidroxid: legfeljebb 1%</w:t>
            </w:r>
          </w:p>
          <w:p w:rsidR="00D45B16" w:rsidRDefault="00D45B16" w:rsidP="00D45B16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875BA3" w:rsidRPr="00D45B16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875BA3" w:rsidRPr="00D45B16">
              <w:rPr>
                <w:rFonts w:ascii="Arial" w:hAnsi="Arial" w:cs="Arial"/>
                <w:color w:val="000000"/>
              </w:rPr>
              <w:t>Nemionos felületaktív anyag: 1- 5 %</w:t>
            </w:r>
          </w:p>
          <w:p w:rsidR="00D45B16" w:rsidRDefault="00D45B16" w:rsidP="00D45B16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875BA3" w:rsidRPr="00D45B16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875BA3" w:rsidRPr="00D45B16">
              <w:rPr>
                <w:rFonts w:ascii="Arial" w:hAnsi="Arial" w:cs="Arial"/>
                <w:color w:val="000000"/>
              </w:rPr>
              <w:t>Sűrűség: 1,07 – 1,10 g/cm</w:t>
            </w:r>
            <w:r w:rsidR="00875BA3" w:rsidRPr="00D45B16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  <w:p w:rsidR="00D45B16" w:rsidRDefault="00D45B16" w:rsidP="00D45B16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="00875BA3" w:rsidRPr="00D45B16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875BA3" w:rsidRPr="00D45B16">
              <w:rPr>
                <w:rFonts w:ascii="Arial" w:hAnsi="Arial" w:cs="Arial"/>
                <w:color w:val="000000"/>
              </w:rPr>
              <w:t xml:space="preserve">Viszkozitás: 410 – 450 </w:t>
            </w:r>
            <w:proofErr w:type="spellStart"/>
            <w:r w:rsidR="00875BA3" w:rsidRPr="00D45B16">
              <w:rPr>
                <w:rFonts w:ascii="Arial" w:hAnsi="Arial" w:cs="Arial"/>
                <w:color w:val="000000"/>
              </w:rPr>
              <w:t>mPas</w:t>
            </w:r>
            <w:proofErr w:type="spellEnd"/>
          </w:p>
          <w:p w:rsidR="00057A7E" w:rsidRPr="00D45B16" w:rsidRDefault="00D45B16" w:rsidP="00D45B16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  <w:r w:rsidR="00875BA3" w:rsidRPr="00D45B16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875BA3" w:rsidRPr="00D45B16">
              <w:rPr>
                <w:rFonts w:ascii="Arial" w:hAnsi="Arial" w:cs="Arial"/>
                <w:color w:val="000000"/>
              </w:rPr>
              <w:t>pH, hígítatlanul: 12,8 – 13,2</w:t>
            </w:r>
          </w:p>
        </w:tc>
      </w:tr>
      <w:tr w:rsidR="00185BF9" w:rsidRPr="00057A7E" w:rsidTr="00AA16BF">
        <w:trPr>
          <w:trHeight w:val="567"/>
        </w:trPr>
        <w:tc>
          <w:tcPr>
            <w:tcW w:w="1809" w:type="dxa"/>
            <w:vAlign w:val="center"/>
          </w:tcPr>
          <w:p w:rsidR="00185BF9" w:rsidRDefault="00D45B16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E915C1" w:rsidP="005460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7241D"/>
    <w:multiLevelType w:val="hybridMultilevel"/>
    <w:tmpl w:val="7CA8CC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85BF9"/>
    <w:rsid w:val="002744AC"/>
    <w:rsid w:val="002D0197"/>
    <w:rsid w:val="003D2E75"/>
    <w:rsid w:val="00405AA5"/>
    <w:rsid w:val="005434F8"/>
    <w:rsid w:val="0054449C"/>
    <w:rsid w:val="00546007"/>
    <w:rsid w:val="006007AA"/>
    <w:rsid w:val="0069707D"/>
    <w:rsid w:val="006A6E19"/>
    <w:rsid w:val="006F5CB3"/>
    <w:rsid w:val="007F54E2"/>
    <w:rsid w:val="008630D9"/>
    <w:rsid w:val="00865F04"/>
    <w:rsid w:val="00875BA3"/>
    <w:rsid w:val="00A46DAF"/>
    <w:rsid w:val="00A7491C"/>
    <w:rsid w:val="00AA16BF"/>
    <w:rsid w:val="00AC0414"/>
    <w:rsid w:val="00AD30A0"/>
    <w:rsid w:val="00B16845"/>
    <w:rsid w:val="00B47FBA"/>
    <w:rsid w:val="00B55FFB"/>
    <w:rsid w:val="00C22FB8"/>
    <w:rsid w:val="00CD734B"/>
    <w:rsid w:val="00CE45DE"/>
    <w:rsid w:val="00D45B16"/>
    <w:rsid w:val="00D9454B"/>
    <w:rsid w:val="00DF2C24"/>
    <w:rsid w:val="00E915C1"/>
    <w:rsid w:val="00E93DF6"/>
    <w:rsid w:val="00E956EC"/>
    <w:rsid w:val="00F60D78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45B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45B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2016-06-05T18:46:00Z</dcterms:created>
  <dcterms:modified xsi:type="dcterms:W3CDTF">2016-07-25T11:48:00Z</dcterms:modified>
</cp:coreProperties>
</file>