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D2" w:rsidRDefault="008451D2" w:rsidP="008451D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8451D2" w:rsidRDefault="008451D2" w:rsidP="008451D2">
      <w:pPr>
        <w:spacing w:after="0" w:line="240" w:lineRule="auto"/>
        <w:rPr>
          <w:rFonts w:ascii="Arial" w:hAnsi="Arial" w:cs="Arial"/>
        </w:rPr>
      </w:pPr>
    </w:p>
    <w:p w:rsidR="008451D2" w:rsidRPr="008451D2" w:rsidRDefault="008451D2" w:rsidP="008451D2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8451D2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451D2" w:rsidP="00CE45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HT-33</w:t>
            </w:r>
          </w:p>
        </w:tc>
      </w:tr>
      <w:tr w:rsidR="00057A7E" w:rsidRPr="00057A7E" w:rsidTr="00CF23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94C71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háztartási sósav</w:t>
            </w:r>
          </w:p>
        </w:tc>
      </w:tr>
      <w:tr w:rsidR="00057A7E" w:rsidRPr="00057A7E" w:rsidTr="00D712DA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8451D2" w:rsidRDefault="008451D2" w:rsidP="008451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8451D2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F23A8" w:rsidRPr="008451D2">
              <w:rPr>
                <w:rFonts w:ascii="Arial" w:hAnsi="Arial" w:cs="Arial"/>
                <w:color w:val="000000"/>
              </w:rPr>
              <w:t>Hidrogén-klorid vizes oldata</w:t>
            </w:r>
          </w:p>
          <w:p w:rsidR="008451D2" w:rsidRDefault="008451D2" w:rsidP="008451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F23A8" w:rsidRPr="008451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F23A8" w:rsidRPr="008451D2">
              <w:rPr>
                <w:rFonts w:ascii="Arial" w:hAnsi="Arial" w:cs="Arial"/>
                <w:color w:val="000000"/>
              </w:rPr>
              <w:t>Sósavtartalom: 20 – 25 %</w:t>
            </w:r>
          </w:p>
          <w:p w:rsidR="008451D2" w:rsidRDefault="008451D2" w:rsidP="008451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F23A8" w:rsidRPr="008451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F23A8" w:rsidRPr="008451D2">
              <w:rPr>
                <w:rFonts w:ascii="Arial" w:hAnsi="Arial" w:cs="Arial"/>
                <w:color w:val="000000"/>
              </w:rPr>
              <w:t>Sűrűség: 1,095 – 1,10 g/cm</w:t>
            </w:r>
            <w:r w:rsidR="00CF23A8" w:rsidRPr="008451D2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8451D2" w:rsidRDefault="008451D2" w:rsidP="008451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CF23A8" w:rsidRPr="008451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F23A8" w:rsidRPr="008451D2">
              <w:rPr>
                <w:rFonts w:ascii="Arial" w:hAnsi="Arial" w:cs="Arial"/>
                <w:color w:val="000000"/>
              </w:rPr>
              <w:t>pH, hígítatlanul: legfeljebb 1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8451D2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D864E8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7322"/>
    <w:multiLevelType w:val="hybridMultilevel"/>
    <w:tmpl w:val="A9B88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2D0197"/>
    <w:rsid w:val="003D2E75"/>
    <w:rsid w:val="00405AA5"/>
    <w:rsid w:val="005434F8"/>
    <w:rsid w:val="00546007"/>
    <w:rsid w:val="006007AA"/>
    <w:rsid w:val="0069707D"/>
    <w:rsid w:val="007F54E2"/>
    <w:rsid w:val="008451D2"/>
    <w:rsid w:val="008630D9"/>
    <w:rsid w:val="00865F04"/>
    <w:rsid w:val="008978D3"/>
    <w:rsid w:val="009550AB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CF23A8"/>
    <w:rsid w:val="00D712DA"/>
    <w:rsid w:val="00D864E8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451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45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2016-06-05T18:14:00Z</dcterms:created>
  <dcterms:modified xsi:type="dcterms:W3CDTF">2016-07-25T11:47:00Z</dcterms:modified>
</cp:coreProperties>
</file>