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98" w:rsidRDefault="004D0598" w:rsidP="004D059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4D0598" w:rsidRDefault="004D0598" w:rsidP="004D0598">
      <w:pPr>
        <w:spacing w:after="0" w:line="240" w:lineRule="auto"/>
        <w:rPr>
          <w:rFonts w:ascii="Arial" w:hAnsi="Arial" w:cs="Arial"/>
        </w:rPr>
      </w:pPr>
    </w:p>
    <w:p w:rsidR="004D0598" w:rsidRPr="004D0598" w:rsidRDefault="004D0598" w:rsidP="004D0598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4D0598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4D0598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HT-24</w:t>
            </w:r>
          </w:p>
        </w:tc>
      </w:tr>
      <w:tr w:rsidR="00057A7E" w:rsidRPr="00057A7E" w:rsidTr="00B163BF">
        <w:trPr>
          <w:trHeight w:val="73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E8052A" w:rsidP="00E805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általános tisztítószer</w:t>
            </w:r>
          </w:p>
        </w:tc>
      </w:tr>
      <w:tr w:rsidR="00057A7E" w:rsidRPr="00057A7E" w:rsidTr="00E8052A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4D0598" w:rsidRDefault="004D0598" w:rsidP="004D0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4D0598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431671" w:rsidRPr="004D0598">
              <w:rPr>
                <w:rFonts w:ascii="Arial" w:hAnsi="Arial" w:cs="Arial"/>
                <w:color w:val="000000"/>
              </w:rPr>
              <w:t xml:space="preserve">Általános, illatosított belső tisztítószer, minden </w:t>
            </w:r>
            <w:r w:rsidR="00CD365D" w:rsidRPr="004D0598">
              <w:rPr>
                <w:rFonts w:ascii="Arial" w:hAnsi="Arial" w:cs="Arial"/>
                <w:color w:val="000000"/>
              </w:rPr>
              <w:t xml:space="preserve">vízálló </w:t>
            </w:r>
            <w:r w:rsidR="00431671" w:rsidRPr="004D0598">
              <w:rPr>
                <w:rFonts w:ascii="Arial" w:hAnsi="Arial" w:cs="Arial"/>
                <w:color w:val="000000"/>
              </w:rPr>
              <w:t>felületre</w:t>
            </w:r>
          </w:p>
          <w:p w:rsidR="004D0598" w:rsidRDefault="004D0598" w:rsidP="004D0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431671" w:rsidRPr="004D059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431671" w:rsidRPr="004D0598">
              <w:rPr>
                <w:rFonts w:ascii="Arial" w:hAnsi="Arial" w:cs="Arial"/>
                <w:color w:val="000000"/>
              </w:rPr>
              <w:t>Hatékonyan tisztít, fellazítja a szennyeződéseket, és padlófényezésre is használható</w:t>
            </w:r>
          </w:p>
          <w:p w:rsidR="004D0598" w:rsidRDefault="004D0598" w:rsidP="004D0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431671" w:rsidRPr="004D059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431671" w:rsidRPr="004D0598">
              <w:rPr>
                <w:rFonts w:ascii="Arial" w:hAnsi="Arial" w:cs="Arial"/>
                <w:color w:val="000000"/>
              </w:rPr>
              <w:t>Vízben jól oldódik</w:t>
            </w:r>
          </w:p>
          <w:p w:rsidR="004D0598" w:rsidRDefault="004D0598" w:rsidP="004D0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431671" w:rsidRPr="004D059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D365D" w:rsidRPr="004D0598">
              <w:rPr>
                <w:rFonts w:ascii="Arial" w:hAnsi="Arial" w:cs="Arial"/>
                <w:color w:val="000000"/>
              </w:rPr>
              <w:t>Hígítás általános tisztításra: 1 – 3 %</w:t>
            </w:r>
            <w:r>
              <w:rPr>
                <w:rFonts w:ascii="Arial" w:hAnsi="Arial" w:cs="Arial"/>
                <w:color w:val="000000"/>
              </w:rPr>
              <w:t>,</w:t>
            </w:r>
            <w:r w:rsidR="00CD365D" w:rsidRPr="004D0598">
              <w:rPr>
                <w:rFonts w:ascii="Arial" w:hAnsi="Arial" w:cs="Arial"/>
                <w:color w:val="000000"/>
              </w:rPr>
              <w:t xml:space="preserve"> mélytisztításra: 3 – 8 %</w:t>
            </w:r>
          </w:p>
          <w:p w:rsidR="00057A7E" w:rsidRPr="004D0598" w:rsidRDefault="004D0598" w:rsidP="004D0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CD365D" w:rsidRPr="004D059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D365D" w:rsidRPr="004D0598">
              <w:rPr>
                <w:rFonts w:ascii="Arial" w:hAnsi="Arial" w:cs="Arial"/>
                <w:color w:val="000000"/>
              </w:rPr>
              <w:t>pH hígítatlanul: kb. 8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4D0598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4C6E51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60947"/>
    <w:multiLevelType w:val="hybridMultilevel"/>
    <w:tmpl w:val="43769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93871"/>
    <w:rsid w:val="003D2E75"/>
    <w:rsid w:val="00431671"/>
    <w:rsid w:val="004C6E51"/>
    <w:rsid w:val="004D0598"/>
    <w:rsid w:val="005434F8"/>
    <w:rsid w:val="00564713"/>
    <w:rsid w:val="006007AA"/>
    <w:rsid w:val="006272FF"/>
    <w:rsid w:val="0069707D"/>
    <w:rsid w:val="007F54E2"/>
    <w:rsid w:val="008630D9"/>
    <w:rsid w:val="00865F04"/>
    <w:rsid w:val="00A46DAF"/>
    <w:rsid w:val="00A7491C"/>
    <w:rsid w:val="00AC0414"/>
    <w:rsid w:val="00AD30A0"/>
    <w:rsid w:val="00B163BF"/>
    <w:rsid w:val="00B16845"/>
    <w:rsid w:val="00B47FBA"/>
    <w:rsid w:val="00B55FFB"/>
    <w:rsid w:val="00C22FB8"/>
    <w:rsid w:val="00CD365D"/>
    <w:rsid w:val="00CD734B"/>
    <w:rsid w:val="00D9454B"/>
    <w:rsid w:val="00DF2C24"/>
    <w:rsid w:val="00E8052A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D0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D0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2016-06-05T17:40:00Z</dcterms:created>
  <dcterms:modified xsi:type="dcterms:W3CDTF">2016-07-25T11:45:00Z</dcterms:modified>
</cp:coreProperties>
</file>