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67" w:rsidRDefault="00552A67" w:rsidP="00552A6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552A67" w:rsidRDefault="00552A67" w:rsidP="00552A67">
      <w:pPr>
        <w:spacing w:after="0" w:line="240" w:lineRule="auto"/>
        <w:rPr>
          <w:rFonts w:ascii="Arial" w:hAnsi="Arial" w:cs="Arial"/>
        </w:rPr>
      </w:pPr>
    </w:p>
    <w:p w:rsidR="00552A67" w:rsidRPr="00552A67" w:rsidRDefault="00552A67" w:rsidP="00552A6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552A67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552A67" w:rsidP="009B6F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HT-53</w:t>
            </w:r>
          </w:p>
        </w:tc>
      </w:tr>
      <w:tr w:rsidR="00057A7E" w:rsidRPr="00057A7E" w:rsidTr="00DA5002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4C2E98" w:rsidP="00DA5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vízkőoldó tisztítószer </w:t>
            </w:r>
          </w:p>
        </w:tc>
      </w:tr>
      <w:tr w:rsidR="00057A7E" w:rsidRPr="00057A7E" w:rsidTr="00DA5002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552A67" w:rsidRDefault="00552A67" w:rsidP="00552A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552A6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120BBA" w:rsidRPr="00552A67">
              <w:rPr>
                <w:rFonts w:ascii="Arial" w:hAnsi="Arial" w:cs="Arial"/>
                <w:color w:val="000000"/>
              </w:rPr>
              <w:t>Illatosított, nagyhatású WC-tisztítószer és vízkőoldó</w:t>
            </w:r>
          </w:p>
          <w:p w:rsidR="00552A67" w:rsidRDefault="00552A67" w:rsidP="00552A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120BBA" w:rsidRPr="00552A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20BBA" w:rsidRPr="00552A67">
              <w:rPr>
                <w:rFonts w:ascii="Arial" w:hAnsi="Arial" w:cs="Arial"/>
                <w:color w:val="000000"/>
              </w:rPr>
              <w:t>Sósavtartalom: kb. 10%</w:t>
            </w:r>
          </w:p>
          <w:p w:rsidR="00552A67" w:rsidRDefault="00552A67" w:rsidP="00552A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120BBA" w:rsidRPr="00552A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20BBA" w:rsidRPr="00552A67">
              <w:rPr>
                <w:rFonts w:ascii="Arial" w:hAnsi="Arial" w:cs="Arial"/>
                <w:color w:val="000000"/>
              </w:rPr>
              <w:t>Sűrűség: 1,04 – 1,10 g/cm</w:t>
            </w:r>
            <w:r w:rsidR="00120BBA" w:rsidRPr="00552A67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120BBA" w:rsidRPr="00552A67" w:rsidRDefault="00552A67" w:rsidP="00552A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20BBA" w:rsidRPr="00552A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20BBA" w:rsidRPr="00552A67">
              <w:rPr>
                <w:rFonts w:ascii="Arial" w:hAnsi="Arial" w:cs="Arial"/>
                <w:color w:val="000000"/>
              </w:rPr>
              <w:t>1%-os oldat pH: 1,5 – 2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552A67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F7516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22725"/>
    <w:multiLevelType w:val="hybridMultilevel"/>
    <w:tmpl w:val="C748AF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04DDB"/>
    <w:rsid w:val="00120BBA"/>
    <w:rsid w:val="00185BF9"/>
    <w:rsid w:val="002744AC"/>
    <w:rsid w:val="002F7516"/>
    <w:rsid w:val="00327617"/>
    <w:rsid w:val="003D2E75"/>
    <w:rsid w:val="0044745E"/>
    <w:rsid w:val="004C2E98"/>
    <w:rsid w:val="00516427"/>
    <w:rsid w:val="005434F8"/>
    <w:rsid w:val="00552A67"/>
    <w:rsid w:val="006007AA"/>
    <w:rsid w:val="0069707D"/>
    <w:rsid w:val="007F54E2"/>
    <w:rsid w:val="008630D9"/>
    <w:rsid w:val="00865F04"/>
    <w:rsid w:val="00906B33"/>
    <w:rsid w:val="009B6FC1"/>
    <w:rsid w:val="00A1276F"/>
    <w:rsid w:val="00A46DAF"/>
    <w:rsid w:val="00A7491C"/>
    <w:rsid w:val="00AD30A0"/>
    <w:rsid w:val="00B16845"/>
    <w:rsid w:val="00B55FFB"/>
    <w:rsid w:val="00C22FB8"/>
    <w:rsid w:val="00C75C83"/>
    <w:rsid w:val="00CD734B"/>
    <w:rsid w:val="00D9454B"/>
    <w:rsid w:val="00DA5002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52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52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2016-06-05T19:20:00Z</dcterms:created>
  <dcterms:modified xsi:type="dcterms:W3CDTF">2016-07-25T11:57:00Z</dcterms:modified>
</cp:coreProperties>
</file>