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87" w:rsidRDefault="008F0287" w:rsidP="008F028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8F0287" w:rsidRDefault="008F0287" w:rsidP="008F0287">
      <w:pPr>
        <w:spacing w:after="0" w:line="240" w:lineRule="auto"/>
        <w:rPr>
          <w:rFonts w:ascii="Arial" w:hAnsi="Arial" w:cs="Arial"/>
        </w:rPr>
      </w:pPr>
    </w:p>
    <w:p w:rsidR="008F0287" w:rsidRPr="008F0287" w:rsidRDefault="008F0287" w:rsidP="008F0287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8F0287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F0287" w:rsidP="00CE45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HT-31</w:t>
            </w:r>
          </w:p>
        </w:tc>
      </w:tr>
      <w:tr w:rsidR="00057A7E" w:rsidRPr="00057A7E" w:rsidTr="00405AA5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CE45DE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háztartási </w:t>
            </w:r>
            <w:proofErr w:type="spellStart"/>
            <w:r>
              <w:rPr>
                <w:rFonts w:ascii="Arial" w:hAnsi="Arial" w:cs="Arial"/>
              </w:rPr>
              <w:t>hypo</w:t>
            </w:r>
            <w:proofErr w:type="spellEnd"/>
          </w:p>
        </w:tc>
      </w:tr>
      <w:tr w:rsidR="00057A7E" w:rsidRPr="00057A7E" w:rsidTr="0082746A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8F0287" w:rsidRDefault="008F0287" w:rsidP="008F02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8F0287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E45DE" w:rsidRPr="008F0287">
              <w:rPr>
                <w:rFonts w:ascii="Arial" w:hAnsi="Arial" w:cs="Arial"/>
                <w:color w:val="000000"/>
              </w:rPr>
              <w:t>Jellegzetes, szúrós szagú folyadék, alkalmazható vízálló felületek</w:t>
            </w:r>
            <w:r w:rsidR="00405AA5" w:rsidRPr="008F0287">
              <w:rPr>
                <w:rFonts w:ascii="Arial" w:hAnsi="Arial" w:cs="Arial"/>
                <w:color w:val="000000"/>
              </w:rPr>
              <w:t>, berendezési tárgyak fertőtlenítésére, fehérítésre</w:t>
            </w:r>
          </w:p>
          <w:p w:rsidR="008F0287" w:rsidRDefault="008F0287" w:rsidP="008F02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E45DE" w:rsidRPr="008F02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E45DE" w:rsidRPr="008F0287">
              <w:rPr>
                <w:rFonts w:ascii="Arial" w:hAnsi="Arial" w:cs="Arial"/>
                <w:color w:val="000000"/>
              </w:rPr>
              <w:t>Sűrűség: 1,</w:t>
            </w:r>
            <w:proofErr w:type="spellStart"/>
            <w:r w:rsidR="00CE45DE" w:rsidRPr="008F0287">
              <w:rPr>
                <w:rFonts w:ascii="Arial" w:hAnsi="Arial" w:cs="Arial"/>
                <w:color w:val="000000"/>
              </w:rPr>
              <w:t>1</w:t>
            </w:r>
            <w:proofErr w:type="spellEnd"/>
            <w:r w:rsidR="00CE45DE" w:rsidRPr="008F0287">
              <w:rPr>
                <w:rFonts w:ascii="Arial" w:hAnsi="Arial" w:cs="Arial"/>
                <w:color w:val="000000"/>
              </w:rPr>
              <w:t xml:space="preserve"> – 1,2 g/cm</w:t>
            </w:r>
            <w:r w:rsidR="00CE45DE" w:rsidRPr="008F0287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8F0287" w:rsidRDefault="008F0287" w:rsidP="008F02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CE45DE" w:rsidRPr="008F02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E45DE" w:rsidRPr="008F0287">
              <w:rPr>
                <w:rFonts w:ascii="Arial" w:hAnsi="Arial" w:cs="Arial"/>
                <w:color w:val="000000"/>
              </w:rPr>
              <w:t>Aktív klórtartalom: legfeljebb 5%</w:t>
            </w:r>
          </w:p>
          <w:p w:rsidR="008F0287" w:rsidRDefault="008F0287" w:rsidP="008F02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CE45DE" w:rsidRPr="008F02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E45DE" w:rsidRPr="008F0287">
              <w:rPr>
                <w:rFonts w:ascii="Arial" w:hAnsi="Arial" w:cs="Arial"/>
                <w:color w:val="000000"/>
              </w:rPr>
              <w:t>Nátrium-hidroxid tartalom: legfeljebb 1%</w:t>
            </w:r>
          </w:p>
          <w:p w:rsidR="00057A7E" w:rsidRPr="008F0287" w:rsidRDefault="008F0287" w:rsidP="008F02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CE45DE" w:rsidRPr="008F02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E45DE" w:rsidRPr="008F0287">
              <w:rPr>
                <w:rFonts w:ascii="Arial" w:hAnsi="Arial" w:cs="Arial"/>
                <w:color w:val="000000"/>
              </w:rPr>
              <w:t>pH: 12,5 - 13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8F0287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060C8D" w:rsidP="00546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26AA9"/>
    <w:multiLevelType w:val="hybridMultilevel"/>
    <w:tmpl w:val="2D8CD8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60C8D"/>
    <w:rsid w:val="00185BF9"/>
    <w:rsid w:val="002744AC"/>
    <w:rsid w:val="002D0197"/>
    <w:rsid w:val="003D2E75"/>
    <w:rsid w:val="00405AA5"/>
    <w:rsid w:val="005434F8"/>
    <w:rsid w:val="00546007"/>
    <w:rsid w:val="006007AA"/>
    <w:rsid w:val="0069707D"/>
    <w:rsid w:val="007F54E2"/>
    <w:rsid w:val="0082746A"/>
    <w:rsid w:val="008630D9"/>
    <w:rsid w:val="00865F04"/>
    <w:rsid w:val="008F0287"/>
    <w:rsid w:val="00A46DAF"/>
    <w:rsid w:val="00A7491C"/>
    <w:rsid w:val="00AA16BF"/>
    <w:rsid w:val="00AC0414"/>
    <w:rsid w:val="00AD30A0"/>
    <w:rsid w:val="00B16845"/>
    <w:rsid w:val="00B47FBA"/>
    <w:rsid w:val="00B55FFB"/>
    <w:rsid w:val="00C22FB8"/>
    <w:rsid w:val="00CD734B"/>
    <w:rsid w:val="00CE45DE"/>
    <w:rsid w:val="00D9454B"/>
    <w:rsid w:val="00DF2C24"/>
    <w:rsid w:val="00E93DF6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F0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F0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2016-06-05T18:02:00Z</dcterms:created>
  <dcterms:modified xsi:type="dcterms:W3CDTF">2016-07-25T11:47:00Z</dcterms:modified>
</cp:coreProperties>
</file>