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C59" w:rsidRDefault="00621C59" w:rsidP="00621C5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621C59" w:rsidRDefault="00621C59" w:rsidP="00621C59">
      <w:pPr>
        <w:spacing w:after="0" w:line="240" w:lineRule="auto"/>
        <w:rPr>
          <w:rFonts w:ascii="Arial" w:hAnsi="Arial" w:cs="Arial"/>
        </w:rPr>
      </w:pPr>
    </w:p>
    <w:p w:rsidR="00621C59" w:rsidRPr="00621C59" w:rsidRDefault="00621C59" w:rsidP="00621C59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1276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621C59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621C59" w:rsidP="005164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HT-51</w:t>
            </w:r>
          </w:p>
        </w:tc>
      </w:tr>
      <w:tr w:rsidR="00057A7E" w:rsidRPr="00057A7E" w:rsidTr="00C4630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516427" w:rsidP="00C463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 tisztító</w:t>
            </w:r>
          </w:p>
        </w:tc>
      </w:tr>
      <w:tr w:rsidR="00057A7E" w:rsidRPr="00057A7E" w:rsidTr="00C4630C">
        <w:trPr>
          <w:trHeight w:val="3288"/>
        </w:trPr>
        <w:tc>
          <w:tcPr>
            <w:tcW w:w="1809" w:type="dxa"/>
            <w:vAlign w:val="center"/>
          </w:tcPr>
          <w:p w:rsidR="00057A7E" w:rsidRDefault="00057A7E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621C59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75C83" w:rsidRPr="00621C59">
              <w:rPr>
                <w:rFonts w:ascii="Arial" w:hAnsi="Arial" w:cs="Arial"/>
                <w:color w:val="000000"/>
              </w:rPr>
              <w:t>Sokoldalú tisztítószer, hatásos fertőtlenítőszer, minden ismert kórokozót elpusztít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75C83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75C83" w:rsidRPr="00621C59">
              <w:rPr>
                <w:rFonts w:ascii="Arial" w:hAnsi="Arial" w:cs="Arial"/>
                <w:color w:val="000000"/>
              </w:rPr>
              <w:t>Alkalmas WC-k, lefolyók, kádak, mosdókagylók, mosogatók, vízálló felületek fertőtlenítésére és tisztítására, illetve ruhaneműk fehérítésére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75C83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75C83" w:rsidRPr="00621C59">
              <w:rPr>
                <w:rFonts w:ascii="Arial" w:hAnsi="Arial" w:cs="Arial"/>
                <w:color w:val="000000"/>
              </w:rPr>
              <w:t>Hígítás, általános fertőtlenít</w:t>
            </w:r>
            <w:r>
              <w:rPr>
                <w:rFonts w:ascii="Arial" w:hAnsi="Arial" w:cs="Arial"/>
                <w:color w:val="000000"/>
              </w:rPr>
              <w:t>éshez: 120 ml/</w:t>
            </w:r>
            <w:r w:rsidR="00C75C83" w:rsidRPr="00621C59">
              <w:rPr>
                <w:rFonts w:ascii="Arial" w:hAnsi="Arial" w:cs="Arial"/>
                <w:color w:val="000000"/>
              </w:rPr>
              <w:t>5 liter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C75C83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75C83" w:rsidRPr="00621C59">
              <w:rPr>
                <w:rFonts w:ascii="Arial" w:hAnsi="Arial" w:cs="Arial"/>
                <w:color w:val="000000"/>
              </w:rPr>
              <w:t>Hígítás, fehérítéshez: 15-20 ml/5 liter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C75C83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proofErr w:type="spellStart"/>
            <w:r w:rsidR="00104DDB" w:rsidRPr="00621C59">
              <w:rPr>
                <w:rFonts w:ascii="Arial" w:hAnsi="Arial" w:cs="Arial"/>
                <w:color w:val="000000"/>
              </w:rPr>
              <w:t>Nátrium-hipoklorit</w:t>
            </w:r>
            <w:proofErr w:type="spellEnd"/>
            <w:r w:rsidR="00104DDB" w:rsidRPr="00621C59">
              <w:rPr>
                <w:rFonts w:ascii="Arial" w:hAnsi="Arial" w:cs="Arial"/>
                <w:color w:val="000000"/>
              </w:rPr>
              <w:t xml:space="preserve"> tartalom: legfeljebb 5%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>N</w:t>
            </w:r>
            <w:r w:rsidR="00C75C83" w:rsidRPr="00621C59">
              <w:rPr>
                <w:rFonts w:ascii="Arial" w:hAnsi="Arial" w:cs="Arial"/>
                <w:color w:val="000000"/>
              </w:rPr>
              <w:t>átrium-hidroxid</w:t>
            </w:r>
            <w:r w:rsidR="00104DDB" w:rsidRPr="00621C59">
              <w:rPr>
                <w:rFonts w:ascii="Arial" w:hAnsi="Arial" w:cs="Arial"/>
                <w:color w:val="000000"/>
              </w:rPr>
              <w:t xml:space="preserve"> tartalom: legfeljebb 1%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>Nemionos felületaktív anyag: legfeljebb 5%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>Sűrűség: legalább 1,06 g/cm</w:t>
            </w:r>
            <w:r w:rsidR="00104DDB" w:rsidRPr="00621C59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>pH: legalább 11,5</w:t>
            </w:r>
          </w:p>
          <w:p w:rsidR="00057A7E" w:rsidRPr="00621C59" w:rsidRDefault="00621C59" w:rsidP="00621C59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 w:rsidR="00104DDB" w:rsidRPr="00621C59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04DDB" w:rsidRPr="00621C59">
              <w:rPr>
                <w:rFonts w:ascii="Arial" w:hAnsi="Arial" w:cs="Arial"/>
                <w:color w:val="000000"/>
              </w:rPr>
              <w:t xml:space="preserve">Viszkozitás: legalább 400 </w:t>
            </w:r>
            <w:proofErr w:type="spellStart"/>
            <w:r w:rsidR="00104DDB" w:rsidRPr="00621C59">
              <w:rPr>
                <w:rFonts w:ascii="Arial" w:hAnsi="Arial" w:cs="Arial"/>
                <w:color w:val="000000"/>
              </w:rPr>
              <w:t>mPas</w:t>
            </w:r>
            <w:proofErr w:type="spellEnd"/>
          </w:p>
        </w:tc>
      </w:tr>
      <w:tr w:rsidR="00185BF9" w:rsidRPr="00057A7E" w:rsidTr="00A1276F">
        <w:trPr>
          <w:trHeight w:val="567"/>
        </w:trPr>
        <w:tc>
          <w:tcPr>
            <w:tcW w:w="1809" w:type="dxa"/>
            <w:vAlign w:val="center"/>
          </w:tcPr>
          <w:p w:rsidR="00185BF9" w:rsidRDefault="00621C59" w:rsidP="00A127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C464F5" w:rsidP="00A127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31038"/>
    <w:multiLevelType w:val="hybridMultilevel"/>
    <w:tmpl w:val="0C9C27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04DDB"/>
    <w:rsid w:val="00185BF9"/>
    <w:rsid w:val="002744AC"/>
    <w:rsid w:val="00327617"/>
    <w:rsid w:val="003D2E75"/>
    <w:rsid w:val="0044745E"/>
    <w:rsid w:val="00516427"/>
    <w:rsid w:val="005434F8"/>
    <w:rsid w:val="006007AA"/>
    <w:rsid w:val="00621C59"/>
    <w:rsid w:val="0069707D"/>
    <w:rsid w:val="007F54E2"/>
    <w:rsid w:val="008630D9"/>
    <w:rsid w:val="00865F04"/>
    <w:rsid w:val="00906B33"/>
    <w:rsid w:val="00A1276F"/>
    <w:rsid w:val="00A46DAF"/>
    <w:rsid w:val="00A7491C"/>
    <w:rsid w:val="00AD30A0"/>
    <w:rsid w:val="00B16845"/>
    <w:rsid w:val="00B55FFB"/>
    <w:rsid w:val="00C22FB8"/>
    <w:rsid w:val="00C4630C"/>
    <w:rsid w:val="00C464F5"/>
    <w:rsid w:val="00C75C83"/>
    <w:rsid w:val="00CD734B"/>
    <w:rsid w:val="00D9454B"/>
    <w:rsid w:val="00F24D9E"/>
    <w:rsid w:val="00F96BA7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21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21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2016-06-05T19:17:00Z</dcterms:created>
  <dcterms:modified xsi:type="dcterms:W3CDTF">2016-07-25T11:56:00Z</dcterms:modified>
</cp:coreProperties>
</file>