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E5796D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E5796D">
              <w:rPr>
                <w:rFonts w:ascii="Arial" w:hAnsi="Arial" w:cs="Arial"/>
              </w:rPr>
              <w:t>1</w:t>
            </w:r>
          </w:p>
        </w:tc>
      </w:tr>
      <w:tr w:rsidR="00057A7E" w:rsidRPr="00057A7E" w:rsidTr="0094552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94552D" w:rsidP="009455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fémtisztító</w:t>
            </w:r>
          </w:p>
        </w:tc>
      </w:tr>
      <w:tr w:rsidR="00057A7E" w:rsidRPr="00057A7E" w:rsidTr="00E5796D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E5796D">
              <w:rPr>
                <w:rFonts w:ascii="Arial" w:hAnsi="Arial" w:cs="Arial"/>
              </w:rPr>
              <w:t>Lúgos ipari fémtisztítószer</w:t>
            </w:r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E5796D">
              <w:rPr>
                <w:rFonts w:ascii="Arial" w:hAnsi="Arial" w:cs="Arial"/>
              </w:rPr>
              <w:t>Nátrium-hidroxid tartalom: 25 – 50 %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E5796D">
              <w:rPr>
                <w:rFonts w:ascii="Arial" w:hAnsi="Arial" w:cs="Arial"/>
              </w:rPr>
              <w:t>Nátrium-karbonát tartalom: 20 – 25 %</w:t>
            </w:r>
          </w:p>
          <w:p w:rsidR="00E5796D" w:rsidRDefault="0003615E" w:rsidP="0003615E">
            <w:pPr>
              <w:ind w:left="318" w:hanging="31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E5796D">
              <w:rPr>
                <w:rFonts w:ascii="Arial" w:hAnsi="Arial" w:cs="Arial"/>
              </w:rPr>
              <w:t>Zsíralkohol-etoxilátok</w:t>
            </w:r>
            <w:proofErr w:type="spellEnd"/>
            <w:r w:rsidR="00E5796D">
              <w:rPr>
                <w:rFonts w:ascii="Arial" w:hAnsi="Arial" w:cs="Arial"/>
              </w:rPr>
              <w:t>: 1 – 2,5 %</w:t>
            </w:r>
          </w:p>
          <w:p w:rsidR="00057A7E" w:rsidRPr="0003615E" w:rsidRDefault="0003615E" w:rsidP="00E5796D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E5796D">
              <w:rPr>
                <w:rFonts w:ascii="Arial" w:hAnsi="Arial" w:cs="Arial"/>
              </w:rPr>
              <w:t>10 g/liter oldat pH: 12,5 - 13</w:t>
            </w:r>
          </w:p>
        </w:tc>
      </w:tr>
      <w:tr w:rsidR="00C84B61" w:rsidRPr="00057A7E" w:rsidTr="0094552D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FB16CD" w:rsidP="009455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4552D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5796D"/>
    <w:rsid w:val="00E93DF6"/>
    <w:rsid w:val="00F10C87"/>
    <w:rsid w:val="00F64FAB"/>
    <w:rsid w:val="00F96BA7"/>
    <w:rsid w:val="00FB16CD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2016-06-07T05:39:00Z</dcterms:created>
  <dcterms:modified xsi:type="dcterms:W3CDTF">2016-07-25T12:00:00Z</dcterms:modified>
</cp:coreProperties>
</file>