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9"/>
      </w:tblGrid>
      <w:tr w:rsidR="00117D13" w:rsidRPr="00074334" w:rsidTr="002B1386">
        <w:tc>
          <w:tcPr>
            <w:tcW w:w="1241" w:type="dxa"/>
            <w:shd w:val="clear" w:color="auto" w:fill="E0E0E0"/>
          </w:tcPr>
          <w:p w:rsidR="00117D13" w:rsidRPr="00074334" w:rsidRDefault="00117D13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bookmarkStart w:id="0" w:name="_Toc208814877"/>
            <w:r w:rsidRPr="00074334">
              <w:rPr>
                <w:rFonts w:ascii="Bookman Old Style" w:hAnsi="Bookman Old Style"/>
                <w:sz w:val="22"/>
                <w:szCs w:val="22"/>
              </w:rPr>
              <w:t>7</w:t>
            </w:r>
            <w:r w:rsidR="00F3469B">
              <w:rPr>
                <w:rFonts w:ascii="Bookman Old Style" w:hAnsi="Bookman Old Style"/>
                <w:sz w:val="22"/>
                <w:szCs w:val="22"/>
              </w:rPr>
              <w:t>00</w:t>
            </w:r>
            <w:r>
              <w:rPr>
                <w:rFonts w:ascii="Bookman Old Style" w:hAnsi="Bookman Old Style"/>
                <w:sz w:val="22"/>
                <w:szCs w:val="22"/>
              </w:rPr>
              <w:t> </w:t>
            </w:r>
            <w:r w:rsidRPr="00074334">
              <w:rPr>
                <w:rFonts w:ascii="Bookman Old Style" w:hAnsi="Bookman Old Style"/>
                <w:sz w:val="22"/>
                <w:szCs w:val="22"/>
              </w:rPr>
              <w:t>000</w:t>
            </w:r>
          </w:p>
        </w:tc>
        <w:tc>
          <w:tcPr>
            <w:tcW w:w="7821" w:type="dxa"/>
            <w:gridSpan w:val="2"/>
            <w:shd w:val="clear" w:color="auto" w:fill="E0E0E0"/>
          </w:tcPr>
          <w:p w:rsidR="00117D13" w:rsidRPr="00074334" w:rsidRDefault="00F3469B" w:rsidP="0088603C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</w:rPr>
              <w:t>VÁROSI KÖTÖTTPÁLYÁS VONAL</w:t>
            </w:r>
          </w:p>
        </w:tc>
      </w:tr>
      <w:bookmarkEnd w:id="0"/>
      <w:tr w:rsidR="00117D13" w:rsidRPr="00074334" w:rsidTr="003D5FA6">
        <w:tc>
          <w:tcPr>
            <w:tcW w:w="1241" w:type="dxa"/>
            <w:shd w:val="clear" w:color="auto" w:fill="FFFFFF" w:themeFill="background1"/>
          </w:tcPr>
          <w:p w:rsidR="00117D13" w:rsidRPr="00074334" w:rsidRDefault="00117D13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074334">
              <w:rPr>
                <w:rFonts w:ascii="Bookman Old Style" w:hAnsi="Bookman Old Style"/>
                <w:sz w:val="22"/>
                <w:szCs w:val="22"/>
              </w:rPr>
              <w:t>7</w:t>
            </w:r>
            <w:r w:rsidR="00F3469B">
              <w:rPr>
                <w:rFonts w:ascii="Bookman Old Style" w:hAnsi="Bookman Old Style"/>
                <w:sz w:val="22"/>
                <w:szCs w:val="22"/>
              </w:rPr>
              <w:t>10</w:t>
            </w:r>
            <w:r w:rsidRPr="00074334">
              <w:rPr>
                <w:rFonts w:ascii="Bookman Old Style" w:hAnsi="Bookman Old Style"/>
                <w:sz w:val="22"/>
                <w:szCs w:val="22"/>
              </w:rPr>
              <w:t> </w:t>
            </w:r>
            <w:r w:rsidR="00F3469B">
              <w:rPr>
                <w:rFonts w:ascii="Bookman Old Style" w:hAnsi="Bookman Old Style"/>
                <w:sz w:val="22"/>
                <w:szCs w:val="22"/>
              </w:rPr>
              <w:t>0</w:t>
            </w:r>
            <w:r w:rsidRPr="00074334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117D13" w:rsidRPr="00074334" w:rsidRDefault="00F3469B" w:rsidP="0088603C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Pályaépítéssel kapcsolatos bontási munkák</w:t>
            </w:r>
          </w:p>
        </w:tc>
      </w:tr>
      <w:tr w:rsidR="00F3469B" w:rsidRPr="00074334" w:rsidTr="003D5FA6">
        <w:tc>
          <w:tcPr>
            <w:tcW w:w="1241" w:type="dxa"/>
            <w:shd w:val="clear" w:color="auto" w:fill="FFFFFF" w:themeFill="background1"/>
          </w:tcPr>
          <w:p w:rsidR="00F3469B" w:rsidRPr="00074334" w:rsidRDefault="00F3469B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711 000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F3469B" w:rsidRPr="00F3469B" w:rsidRDefault="00F3469B" w:rsidP="0088603C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Felépítmény bontási munkák</w:t>
            </w:r>
          </w:p>
        </w:tc>
      </w:tr>
      <w:tr w:rsidR="00117D13" w:rsidRPr="001A6801" w:rsidTr="00514B2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D13" w:rsidRPr="00074334" w:rsidRDefault="00F3469B" w:rsidP="00140C05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711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D13" w:rsidRPr="00074334" w:rsidRDefault="00F3469B" w:rsidP="00140C05">
            <w:pPr>
              <w:pStyle w:val="Cmsor1"/>
              <w:rPr>
                <w:rFonts w:ascii="Bookman Old Style" w:hAnsi="Bookman Old Style"/>
                <w:sz w:val="22"/>
              </w:rPr>
            </w:pPr>
            <w:proofErr w:type="spellStart"/>
            <w:r w:rsidRPr="00F3469B">
              <w:rPr>
                <w:rFonts w:ascii="Bookman Old Style" w:hAnsi="Bookman Old Style"/>
                <w:sz w:val="22"/>
              </w:rPr>
              <w:t>Vályús-sines</w:t>
            </w:r>
            <w:proofErr w:type="spellEnd"/>
            <w:r w:rsidRPr="00F3469B">
              <w:rPr>
                <w:rFonts w:ascii="Bookman Old Style" w:hAnsi="Bookman Old Style"/>
                <w:sz w:val="22"/>
              </w:rPr>
              <w:t xml:space="preserve"> RAFS vágány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7D13" w:rsidRPr="00140C05" w:rsidRDefault="00F3469B" w:rsidP="00117D13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2"/>
              </w:rPr>
              <w:t>vm</w:t>
            </w:r>
            <w:proofErr w:type="spellEnd"/>
            <w:r w:rsidR="00117D13"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2103B2" w:rsidRPr="00645F7B" w:rsidRDefault="002103B2" w:rsidP="002103B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  <w:b/>
        </w:rPr>
      </w:pPr>
    </w:p>
    <w:p w:rsidR="00D11D6B" w:rsidRDefault="00D11D6B" w:rsidP="00F3469B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F3469B" w:rsidRPr="00F3469B" w:rsidRDefault="00F3469B" w:rsidP="00F3469B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gumielemek bontását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áram-visszavezető kábelek levágását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sínszálak bontását, és a BKV Rt raktárba történő szállítását 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elszállítását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vágányvíztelenítő és áramvisszavezető-szekrények felbontását, deponálását, szállítását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járműre történő felrakását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alapozások bontását tükörszintig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hegesztett sínek darabolását szállítható hosszúságra</w:t>
      </w:r>
    </w:p>
    <w:p w:rsidR="002103B2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vágányzónában lévő burkolatcsatlakozások elbontását</w:t>
      </w:r>
    </w:p>
    <w:p w:rsidR="00F3469B" w:rsidRDefault="00F3469B" w:rsidP="00F3469B">
      <w:pPr>
        <w:tabs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63"/>
        <w:gridCol w:w="7237"/>
        <w:gridCol w:w="569"/>
      </w:tblGrid>
      <w:tr w:rsidR="00117D13" w:rsidRPr="001A6801" w:rsidTr="00514B27">
        <w:tc>
          <w:tcPr>
            <w:tcW w:w="1263" w:type="dxa"/>
            <w:shd w:val="clear" w:color="auto" w:fill="FFFFFF" w:themeFill="background1"/>
          </w:tcPr>
          <w:p w:rsidR="00117D13" w:rsidRPr="00117D13" w:rsidRDefault="00117D13" w:rsidP="00F3469B">
            <w:pPr>
              <w:pStyle w:val="Cmsor1"/>
              <w:rPr>
                <w:rFonts w:ascii="Bookman Old Style" w:hAnsi="Bookman Old Style"/>
                <w:sz w:val="22"/>
              </w:rPr>
            </w:pPr>
            <w:r w:rsidRPr="00074334">
              <w:rPr>
                <w:rFonts w:ascii="Bookman Old Style" w:hAnsi="Bookman Old Style"/>
                <w:sz w:val="22"/>
              </w:rPr>
              <w:t>7</w:t>
            </w:r>
            <w:r w:rsidR="00F3469B">
              <w:rPr>
                <w:rFonts w:ascii="Bookman Old Style" w:hAnsi="Bookman Old Style"/>
                <w:sz w:val="22"/>
              </w:rPr>
              <w:t>11</w:t>
            </w:r>
            <w:r w:rsidRPr="00074334">
              <w:rPr>
                <w:rFonts w:ascii="Bookman Old Style" w:hAnsi="Bookman Old Style"/>
                <w:sz w:val="22"/>
              </w:rPr>
              <w:t> </w:t>
            </w:r>
            <w:r w:rsidR="00F3469B">
              <w:rPr>
                <w:rFonts w:ascii="Bookman Old Style" w:hAnsi="Bookman Old Style"/>
                <w:sz w:val="22"/>
              </w:rPr>
              <w:t>200</w:t>
            </w:r>
          </w:p>
        </w:tc>
        <w:tc>
          <w:tcPr>
            <w:tcW w:w="7237" w:type="dxa"/>
            <w:shd w:val="clear" w:color="auto" w:fill="FFFFFF" w:themeFill="background1"/>
          </w:tcPr>
          <w:p w:rsidR="00117D13" w:rsidRPr="00117D13" w:rsidRDefault="00F3469B" w:rsidP="00117D13">
            <w:pPr>
              <w:pStyle w:val="Cmsor1"/>
              <w:rPr>
                <w:rFonts w:ascii="Bookman Old Style" w:hAnsi="Bookman Old Style"/>
                <w:sz w:val="22"/>
              </w:rPr>
            </w:pPr>
            <w:proofErr w:type="spellStart"/>
            <w:r w:rsidRPr="00F3469B">
              <w:rPr>
                <w:rFonts w:ascii="Bookman Old Style" w:hAnsi="Bookman Old Style"/>
                <w:sz w:val="22"/>
              </w:rPr>
              <w:t>Vályússínes</w:t>
            </w:r>
            <w:proofErr w:type="spellEnd"/>
            <w:r w:rsidRPr="00F3469B">
              <w:rPr>
                <w:rFonts w:ascii="Bookman Old Style" w:hAnsi="Bookman Old Style"/>
                <w:sz w:val="22"/>
              </w:rPr>
              <w:t>, folyamatos ágyazású, sínkörülöntéses vágány (EDILON) bontása</w:t>
            </w:r>
          </w:p>
        </w:tc>
        <w:tc>
          <w:tcPr>
            <w:tcW w:w="562" w:type="dxa"/>
            <w:shd w:val="clear" w:color="auto" w:fill="FFFFFF" w:themeFill="background1"/>
          </w:tcPr>
          <w:p w:rsidR="00117D13" w:rsidRPr="00074334" w:rsidRDefault="00F3469B" w:rsidP="00117D13">
            <w:pPr>
              <w:pStyle w:val="Cmsor1"/>
              <w:jc w:val="right"/>
              <w:rPr>
                <w:rFonts w:ascii="Bookman Old Style" w:hAnsi="Bookman Old Style"/>
                <w:sz w:val="22"/>
              </w:rPr>
            </w:pPr>
            <w:proofErr w:type="spellStart"/>
            <w:r>
              <w:rPr>
                <w:rFonts w:ascii="Bookman Old Style" w:hAnsi="Bookman Old Style"/>
                <w:sz w:val="22"/>
              </w:rPr>
              <w:t>vm</w:t>
            </w:r>
            <w:proofErr w:type="spellEnd"/>
          </w:p>
        </w:tc>
      </w:tr>
    </w:tbl>
    <w:p w:rsidR="002103B2" w:rsidRDefault="002103B2" w:rsidP="002103B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2103B2" w:rsidRPr="001A6801" w:rsidRDefault="002103B2" w:rsidP="002103B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Tartalom:</w:t>
      </w:r>
    </w:p>
    <w:p w:rsidR="002103B2" w:rsidRDefault="002103B2" w:rsidP="002103B2">
      <w:pPr>
        <w:tabs>
          <w:tab w:val="num" w:pos="1080"/>
          <w:tab w:val="num" w:pos="4545"/>
        </w:tabs>
        <w:spacing w:after="0" w:line="240" w:lineRule="auto"/>
        <w:ind w:left="360"/>
        <w:jc w:val="both"/>
        <w:rPr>
          <w:rFonts w:ascii="Bookman Old Style" w:hAnsi="Bookman Old Style" w:cs="Arial"/>
        </w:rPr>
      </w:pP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az </w:t>
      </w:r>
      <w:proofErr w:type="spellStart"/>
      <w:r w:rsidRPr="00F3469B">
        <w:rPr>
          <w:rFonts w:ascii="Bookman Old Style" w:hAnsi="Bookman Old Style" w:cs="Arial"/>
        </w:rPr>
        <w:t>Edilon</w:t>
      </w:r>
      <w:proofErr w:type="spellEnd"/>
      <w:r w:rsidRPr="00F3469B">
        <w:rPr>
          <w:rFonts w:ascii="Bookman Old Style" w:hAnsi="Bookman Old Style" w:cs="Arial"/>
        </w:rPr>
        <w:t xml:space="preserve"> </w:t>
      </w:r>
      <w:proofErr w:type="spellStart"/>
      <w:r w:rsidRPr="00F3469B">
        <w:rPr>
          <w:rFonts w:ascii="Bookman Old Style" w:hAnsi="Bookman Old Style" w:cs="Arial"/>
        </w:rPr>
        <w:t>Corkelast</w:t>
      </w:r>
      <w:proofErr w:type="spellEnd"/>
      <w:r w:rsidRPr="00F3469B">
        <w:rPr>
          <w:rFonts w:ascii="Bookman Old Style" w:hAnsi="Bookman Old Style" w:cs="Arial"/>
        </w:rPr>
        <w:t xml:space="preserve"> kiöntőanyag speciális eszközzel való </w:t>
      </w:r>
      <w:proofErr w:type="gramStart"/>
      <w:r w:rsidRPr="00F3469B">
        <w:rPr>
          <w:rFonts w:ascii="Bookman Old Style" w:hAnsi="Bookman Old Style" w:cs="Arial"/>
        </w:rPr>
        <w:t>eltávolítását ,</w:t>
      </w:r>
      <w:proofErr w:type="gramEnd"/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takarékelemek eltávolítását,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áram-visszavezető kábelek levágását,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sínszálak bontását, és raktárba történő </w:t>
      </w:r>
      <w:proofErr w:type="gramStart"/>
      <w:r w:rsidRPr="00F3469B">
        <w:rPr>
          <w:rFonts w:ascii="Bookman Old Style" w:hAnsi="Bookman Old Style" w:cs="Arial"/>
        </w:rPr>
        <w:t>szállítását ,</w:t>
      </w:r>
      <w:proofErr w:type="gramEnd"/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elszállítását,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vágányvíztelenítő és áramvisszavezető-szekrények felbontását, deponálását, szállítását,</w:t>
      </w:r>
    </w:p>
    <w:p w:rsidR="00F3469B" w:rsidRPr="00F3469B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hegesztett sínek darabolását szállítható hosszúságra,</w:t>
      </w:r>
    </w:p>
    <w:p w:rsidR="002103B2" w:rsidRDefault="00F3469B" w:rsidP="00F3469B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járműre történő felrakását</w:t>
      </w:r>
    </w:p>
    <w:p w:rsidR="00F3469B" w:rsidRDefault="00F3469B" w:rsidP="00F3469B">
      <w:pPr>
        <w:tabs>
          <w:tab w:val="num" w:pos="4545"/>
        </w:tabs>
        <w:spacing w:after="0" w:line="240" w:lineRule="auto"/>
        <w:ind w:left="360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61"/>
        <w:gridCol w:w="7239"/>
        <w:gridCol w:w="569"/>
      </w:tblGrid>
      <w:tr w:rsidR="00117D13" w:rsidRPr="001A6801" w:rsidTr="00514B27">
        <w:tc>
          <w:tcPr>
            <w:tcW w:w="1261" w:type="dxa"/>
            <w:shd w:val="clear" w:color="auto" w:fill="FFFFFF" w:themeFill="background1"/>
          </w:tcPr>
          <w:p w:rsidR="00117D13" w:rsidRPr="001A6801" w:rsidRDefault="00117D13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8F3062">
              <w:rPr>
                <w:rFonts w:ascii="Bookman Old Style" w:hAnsi="Bookman Old Style"/>
                <w:sz w:val="22"/>
              </w:rPr>
              <w:t>7</w:t>
            </w:r>
            <w:r w:rsidR="00F3469B">
              <w:rPr>
                <w:rFonts w:ascii="Bookman Old Style" w:hAnsi="Bookman Old Style"/>
                <w:sz w:val="22"/>
              </w:rPr>
              <w:t>11</w:t>
            </w:r>
            <w:r w:rsidRPr="008F3062">
              <w:rPr>
                <w:rFonts w:ascii="Bookman Old Style" w:hAnsi="Bookman Old Style"/>
                <w:sz w:val="22"/>
              </w:rPr>
              <w:t> </w:t>
            </w:r>
            <w:r w:rsidR="00F3469B">
              <w:rPr>
                <w:rFonts w:ascii="Bookman Old Style" w:hAnsi="Bookman Old Style"/>
                <w:sz w:val="22"/>
              </w:rPr>
              <w:t>300</w:t>
            </w:r>
          </w:p>
        </w:tc>
        <w:tc>
          <w:tcPr>
            <w:tcW w:w="7239" w:type="dxa"/>
            <w:shd w:val="clear" w:color="auto" w:fill="FFFFFF" w:themeFill="background1"/>
          </w:tcPr>
          <w:p w:rsidR="00117D13" w:rsidRPr="008F3062" w:rsidRDefault="00F3469B" w:rsidP="00117D13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F3469B">
              <w:rPr>
                <w:rFonts w:ascii="Bookman Old Style" w:hAnsi="Bookman Old Style"/>
                <w:sz w:val="22"/>
              </w:rPr>
              <w:t>Vignol</w:t>
            </w:r>
            <w:proofErr w:type="spellEnd"/>
            <w:r w:rsidRPr="00F3469B">
              <w:rPr>
                <w:rFonts w:ascii="Bookman Old Style" w:hAnsi="Bookman Old Style"/>
                <w:sz w:val="22"/>
              </w:rPr>
              <w:t>, vezetősínes vágány bontása</w:t>
            </w:r>
          </w:p>
        </w:tc>
        <w:tc>
          <w:tcPr>
            <w:tcW w:w="562" w:type="dxa"/>
            <w:shd w:val="clear" w:color="auto" w:fill="FFFFFF" w:themeFill="background1"/>
          </w:tcPr>
          <w:p w:rsidR="00117D13" w:rsidRPr="008F3062" w:rsidRDefault="00F3469B" w:rsidP="00117D13">
            <w:pPr>
              <w:pStyle w:val="Cmsor1"/>
              <w:jc w:val="right"/>
              <w:rPr>
                <w:rFonts w:ascii="Bookman Old Style" w:hAnsi="Bookman Old Style"/>
                <w:sz w:val="22"/>
              </w:rPr>
            </w:pPr>
            <w:proofErr w:type="spellStart"/>
            <w:r>
              <w:rPr>
                <w:rFonts w:ascii="Bookman Old Style" w:hAnsi="Bookman Old Style"/>
                <w:sz w:val="22"/>
              </w:rPr>
              <w:t>vm</w:t>
            </w:r>
            <w:proofErr w:type="spellEnd"/>
          </w:p>
        </w:tc>
      </w:tr>
    </w:tbl>
    <w:p w:rsidR="002103B2" w:rsidRDefault="002103B2" w:rsidP="002103B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</w:t>
      </w:r>
    </w:p>
    <w:p w:rsidR="002103B2" w:rsidRDefault="002103B2" w:rsidP="002103B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az </w:t>
      </w:r>
      <w:proofErr w:type="spellStart"/>
      <w:r w:rsidRPr="00F3469B">
        <w:rPr>
          <w:rFonts w:ascii="Bookman Old Style" w:hAnsi="Bookman Old Style" w:cs="Arial"/>
        </w:rPr>
        <w:t>áram-visszavezetőés</w:t>
      </w:r>
      <w:proofErr w:type="spellEnd"/>
      <w:r w:rsidRPr="00F3469B">
        <w:rPr>
          <w:rFonts w:ascii="Bookman Old Style" w:hAnsi="Bookman Old Style" w:cs="Arial"/>
        </w:rPr>
        <w:t xml:space="preserve"> jelző kábelek levágását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sínszálak bontását, és a BKV Rt raktárba történő szállítását 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elszállítását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vágányvíztelenítő és áramvisszavezető-szekrények felbontását, deponálását, szállítását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járműre történő felrakását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alapozások (ágyazat) bontását tükörszintig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hegesztett sínek darabolását szállítható hosszúságra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az aljak </w:t>
      </w:r>
      <w:proofErr w:type="spellStart"/>
      <w:r w:rsidRPr="00F3469B">
        <w:rPr>
          <w:rFonts w:ascii="Bookman Old Style" w:hAnsi="Bookman Old Style" w:cs="Arial"/>
        </w:rPr>
        <w:t>bontásá</w:t>
      </w:r>
      <w:proofErr w:type="spellEnd"/>
      <w:r w:rsidRPr="00F3469B">
        <w:rPr>
          <w:rFonts w:ascii="Bookman Old Style" w:hAnsi="Bookman Old Style" w:cs="Arial"/>
        </w:rPr>
        <w:t>, tisztítását</w:t>
      </w:r>
    </w:p>
    <w:p w:rsidR="00266C01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szállítását</w:t>
      </w:r>
    </w:p>
    <w:p w:rsidR="008C4F6A" w:rsidRDefault="008C4F6A" w:rsidP="008C4F6A">
      <w:pPr>
        <w:tabs>
          <w:tab w:val="num" w:pos="4545"/>
        </w:tabs>
        <w:spacing w:after="0" w:line="240" w:lineRule="auto"/>
        <w:ind w:left="360"/>
        <w:jc w:val="both"/>
        <w:rPr>
          <w:rFonts w:ascii="Bookman Old Style" w:hAnsi="Bookman Old Style" w:cs="Arial"/>
        </w:rPr>
      </w:pP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65"/>
        <w:gridCol w:w="7377"/>
        <w:gridCol w:w="656"/>
      </w:tblGrid>
      <w:tr w:rsidR="00605D0B" w:rsidRPr="001A6801" w:rsidTr="00514B27">
        <w:tc>
          <w:tcPr>
            <w:tcW w:w="1265" w:type="dxa"/>
            <w:shd w:val="clear" w:color="auto" w:fill="FFFFFF" w:themeFill="background1"/>
          </w:tcPr>
          <w:p w:rsidR="00605D0B" w:rsidRPr="001A6801" w:rsidRDefault="00F3469B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</w:rPr>
              <w:t>711</w:t>
            </w:r>
            <w:r w:rsidR="00605D0B" w:rsidRPr="008F3062">
              <w:rPr>
                <w:rFonts w:ascii="Bookman Old Style" w:hAnsi="Bookman Old Style"/>
                <w:sz w:val="22"/>
              </w:rPr>
              <w:t> </w:t>
            </w:r>
            <w:r>
              <w:rPr>
                <w:rFonts w:ascii="Bookman Old Style" w:hAnsi="Bookman Old Style"/>
                <w:sz w:val="22"/>
              </w:rPr>
              <w:t>400</w:t>
            </w:r>
          </w:p>
        </w:tc>
        <w:tc>
          <w:tcPr>
            <w:tcW w:w="7377" w:type="dxa"/>
            <w:shd w:val="clear" w:color="auto" w:fill="FFFFFF" w:themeFill="background1"/>
          </w:tcPr>
          <w:p w:rsidR="00605D0B" w:rsidRPr="008F3062" w:rsidRDefault="00F3469B" w:rsidP="00605D0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</w:rPr>
              <w:t>Nagypaneles, tömbsínes felépítmény bontása</w:t>
            </w:r>
          </w:p>
        </w:tc>
        <w:tc>
          <w:tcPr>
            <w:tcW w:w="656" w:type="dxa"/>
            <w:shd w:val="clear" w:color="auto" w:fill="FFFFFF" w:themeFill="background1"/>
          </w:tcPr>
          <w:p w:rsidR="00605D0B" w:rsidRPr="008F3062" w:rsidRDefault="00F3469B" w:rsidP="00605D0B">
            <w:pPr>
              <w:pStyle w:val="Cmsor1"/>
              <w:jc w:val="right"/>
              <w:rPr>
                <w:rFonts w:ascii="Bookman Old Style" w:hAnsi="Bookman Old Style"/>
                <w:sz w:val="22"/>
              </w:rPr>
            </w:pPr>
            <w:proofErr w:type="spellStart"/>
            <w:r>
              <w:rPr>
                <w:rFonts w:ascii="Bookman Old Style" w:hAnsi="Bookman Old Style"/>
                <w:sz w:val="22"/>
              </w:rPr>
              <w:t>v</w:t>
            </w:r>
            <w:r w:rsidR="00605D0B" w:rsidRPr="008F3062">
              <w:rPr>
                <w:rFonts w:ascii="Bookman Old Style" w:hAnsi="Bookman Old Style"/>
                <w:sz w:val="22"/>
              </w:rPr>
              <w:t>m</w:t>
            </w:r>
            <w:proofErr w:type="spellEnd"/>
          </w:p>
        </w:tc>
      </w:tr>
    </w:tbl>
    <w:p w:rsidR="00266C01" w:rsidRDefault="00266C01" w:rsidP="00266C01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6907A2" w:rsidRDefault="006907A2" w:rsidP="006907A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</w:t>
      </w:r>
    </w:p>
    <w:p w:rsidR="006907A2" w:rsidRDefault="006907A2" w:rsidP="008C4F6A">
      <w:pPr>
        <w:tabs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leszorító gumi eltávolítását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áram-visszavezető kábelek levágását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sínszálak bontását, és a BKV Rt raktárba történő szállítását 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elszállítását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vágányvíztelenítő és áramvisszavezető-szekrények felbontását, deponálását, szállítását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járműre történő felrakását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alapozások bontását tükörszintig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hegesztett sínek darabolását szállítható hosszúságra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gumiszalag eltávolítását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panelek felszedését BKV raktárba történő szállítását</w:t>
      </w:r>
    </w:p>
    <w:p w:rsidR="008F3062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vágányzónában lévő burkolatcsatlakozások elbontását</w:t>
      </w:r>
    </w:p>
    <w:p w:rsidR="008C4F6A" w:rsidRDefault="008C4F6A" w:rsidP="008C4F6A">
      <w:pPr>
        <w:tabs>
          <w:tab w:val="num" w:pos="4545"/>
        </w:tabs>
        <w:spacing w:after="0" w:line="240" w:lineRule="auto"/>
        <w:ind w:left="720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59"/>
        <w:gridCol w:w="6954"/>
        <w:gridCol w:w="1075"/>
      </w:tblGrid>
      <w:tr w:rsidR="00605D0B" w:rsidRPr="001A6801" w:rsidTr="00514B27">
        <w:tc>
          <w:tcPr>
            <w:tcW w:w="1264" w:type="dxa"/>
            <w:shd w:val="clear" w:color="auto" w:fill="FFFFFF" w:themeFill="background1"/>
          </w:tcPr>
          <w:p w:rsidR="00605D0B" w:rsidRPr="001A6801" w:rsidRDefault="00605D0B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8F3062">
              <w:rPr>
                <w:rFonts w:ascii="Bookman Old Style" w:hAnsi="Bookman Old Style"/>
                <w:sz w:val="22"/>
              </w:rPr>
              <w:t>7</w:t>
            </w:r>
            <w:r w:rsidR="00F3469B">
              <w:rPr>
                <w:rFonts w:ascii="Bookman Old Style" w:hAnsi="Bookman Old Style"/>
                <w:sz w:val="22"/>
              </w:rPr>
              <w:t>11</w:t>
            </w:r>
            <w:r w:rsidRPr="008F3062">
              <w:rPr>
                <w:rFonts w:ascii="Bookman Old Style" w:hAnsi="Bookman Old Style"/>
                <w:sz w:val="22"/>
              </w:rPr>
              <w:t> </w:t>
            </w:r>
            <w:r w:rsidR="00F3469B">
              <w:rPr>
                <w:rFonts w:ascii="Bookman Old Style" w:hAnsi="Bookman Old Style"/>
                <w:sz w:val="22"/>
              </w:rPr>
              <w:t>500</w:t>
            </w:r>
          </w:p>
        </w:tc>
        <w:tc>
          <w:tcPr>
            <w:tcW w:w="7236" w:type="dxa"/>
            <w:shd w:val="clear" w:color="auto" w:fill="FFFFFF" w:themeFill="background1"/>
          </w:tcPr>
          <w:p w:rsidR="00605D0B" w:rsidRPr="008F3062" w:rsidRDefault="00F3469B" w:rsidP="00605D0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</w:rPr>
              <w:t>Vályús-sínes egyszerű kitérő bontása</w:t>
            </w:r>
          </w:p>
        </w:tc>
        <w:tc>
          <w:tcPr>
            <w:tcW w:w="562" w:type="dxa"/>
            <w:shd w:val="clear" w:color="auto" w:fill="FFFFFF" w:themeFill="background1"/>
          </w:tcPr>
          <w:p w:rsidR="00605D0B" w:rsidRPr="008F3062" w:rsidRDefault="00F3469B" w:rsidP="00605D0B">
            <w:pPr>
              <w:pStyle w:val="Cmsor1"/>
              <w:jc w:val="right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csoport</w:t>
            </w:r>
          </w:p>
        </w:tc>
      </w:tr>
    </w:tbl>
    <w:p w:rsidR="00266C01" w:rsidRDefault="00266C01" w:rsidP="00266C01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6907A2" w:rsidRDefault="006907A2" w:rsidP="006907A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</w:t>
      </w:r>
    </w:p>
    <w:p w:rsidR="006907A2" w:rsidRDefault="006907A2" w:rsidP="006907A2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hegesztett sínek vágását, szállítható hosszúságra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sínszálak bontását, és a BKV </w:t>
      </w:r>
      <w:proofErr w:type="gramStart"/>
      <w:r w:rsidRPr="00F3469B">
        <w:rPr>
          <w:rFonts w:ascii="Bookman Old Style" w:hAnsi="Bookman Old Style" w:cs="Arial"/>
        </w:rPr>
        <w:t>Rt.  raktárba</w:t>
      </w:r>
      <w:proofErr w:type="gramEnd"/>
      <w:r w:rsidRPr="00F3469B">
        <w:rPr>
          <w:rFonts w:ascii="Bookman Old Style" w:hAnsi="Bookman Old Style" w:cs="Arial"/>
        </w:rPr>
        <w:t xml:space="preserve"> történő szállítását 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sínkamrából a beton bontását az áram-visszavezető kábelek levágását, 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vágányvíztelenítő szekrények felbontását, deponálását, szállítását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kapcsolószerek eltávolítását a burkolatok bontását 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az alapozások bontását tükörszintig a talpfák kibontását, megtisztítását 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 bontott anyagok megtisztítását, aprózását, deponálását, </w:t>
      </w:r>
    </w:p>
    <w:p w:rsidR="00AF64C5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bontott anyagok elszállítását</w:t>
      </w:r>
    </w:p>
    <w:p w:rsidR="008C4F6A" w:rsidRDefault="008C4F6A" w:rsidP="008C4F6A">
      <w:pPr>
        <w:tabs>
          <w:tab w:val="num" w:pos="4545"/>
        </w:tabs>
        <w:spacing w:after="0" w:line="240" w:lineRule="auto"/>
        <w:ind w:left="720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61"/>
        <w:gridCol w:w="7239"/>
        <w:gridCol w:w="562"/>
      </w:tblGrid>
      <w:tr w:rsidR="003C0BC8" w:rsidRPr="001A6801" w:rsidTr="00514B27">
        <w:tc>
          <w:tcPr>
            <w:tcW w:w="1261" w:type="dxa"/>
            <w:shd w:val="clear" w:color="auto" w:fill="FFFFFF" w:themeFill="background1"/>
          </w:tcPr>
          <w:p w:rsidR="003C0BC8" w:rsidRPr="001A6801" w:rsidRDefault="003C0BC8" w:rsidP="00F3469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8F3062">
              <w:rPr>
                <w:rFonts w:ascii="Bookman Old Style" w:hAnsi="Bookman Old Style"/>
                <w:sz w:val="22"/>
              </w:rPr>
              <w:t>7</w:t>
            </w:r>
            <w:r w:rsidR="00F3469B">
              <w:rPr>
                <w:rFonts w:ascii="Bookman Old Style" w:hAnsi="Bookman Old Style"/>
                <w:sz w:val="22"/>
              </w:rPr>
              <w:t>11</w:t>
            </w:r>
            <w:r w:rsidRPr="008F3062">
              <w:rPr>
                <w:rFonts w:ascii="Bookman Old Style" w:hAnsi="Bookman Old Style"/>
                <w:sz w:val="22"/>
              </w:rPr>
              <w:t> </w:t>
            </w:r>
            <w:r w:rsidR="00F3469B">
              <w:rPr>
                <w:rFonts w:ascii="Bookman Old Style" w:hAnsi="Bookman Old Style"/>
                <w:sz w:val="22"/>
              </w:rPr>
              <w:t>600</w:t>
            </w:r>
          </w:p>
        </w:tc>
        <w:tc>
          <w:tcPr>
            <w:tcW w:w="7239" w:type="dxa"/>
            <w:shd w:val="clear" w:color="auto" w:fill="FFFFFF" w:themeFill="background1"/>
          </w:tcPr>
          <w:p w:rsidR="003C0BC8" w:rsidRPr="008F3062" w:rsidRDefault="00F3469B" w:rsidP="003C0BC8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4"/>
              </w:rPr>
              <w:t>Vasbeton lemez bontása</w:t>
            </w:r>
          </w:p>
        </w:tc>
        <w:tc>
          <w:tcPr>
            <w:tcW w:w="562" w:type="dxa"/>
            <w:shd w:val="clear" w:color="auto" w:fill="FFFFFF" w:themeFill="background1"/>
          </w:tcPr>
          <w:p w:rsidR="003C0BC8" w:rsidRPr="008F3062" w:rsidRDefault="003D4B7B" w:rsidP="003C0BC8">
            <w:pPr>
              <w:pStyle w:val="Cmsor1"/>
              <w:jc w:val="right"/>
              <w:rPr>
                <w:rFonts w:ascii="Bookman Old Style" w:hAnsi="Bookman Old Style"/>
                <w:sz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3</w:t>
            </w:r>
          </w:p>
        </w:tc>
      </w:tr>
    </w:tbl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</w:t>
      </w:r>
    </w:p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 gépi bontást</w:t>
      </w:r>
    </w:p>
    <w:p w:rsidR="00F3469B" w:rsidRPr="00F3469B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 xml:space="preserve">az aprózást </w:t>
      </w:r>
    </w:p>
    <w:p w:rsidR="00514B27" w:rsidRDefault="00F3469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az anyagmozgatást, deponálást, elszállítást</w:t>
      </w:r>
    </w:p>
    <w:p w:rsidR="006907A2" w:rsidRDefault="006907A2" w:rsidP="00266C01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65"/>
        <w:gridCol w:w="7094"/>
        <w:gridCol w:w="703"/>
      </w:tblGrid>
      <w:tr w:rsidR="003C0BC8" w:rsidRPr="001A6801" w:rsidTr="00514B27">
        <w:tc>
          <w:tcPr>
            <w:tcW w:w="1265" w:type="dxa"/>
            <w:shd w:val="clear" w:color="auto" w:fill="FFFFFF" w:themeFill="background1"/>
          </w:tcPr>
          <w:p w:rsidR="003C0BC8" w:rsidRPr="001A6801" w:rsidRDefault="003C0BC8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8F3062">
              <w:rPr>
                <w:rFonts w:ascii="Bookman Old Style" w:hAnsi="Bookman Old Style"/>
                <w:sz w:val="22"/>
              </w:rPr>
              <w:t>7</w:t>
            </w:r>
            <w:r w:rsidR="003D4B7B">
              <w:rPr>
                <w:rFonts w:ascii="Bookman Old Style" w:hAnsi="Bookman Old Style"/>
                <w:sz w:val="22"/>
              </w:rPr>
              <w:t>11</w:t>
            </w:r>
            <w:r w:rsidRPr="008F3062">
              <w:rPr>
                <w:rFonts w:ascii="Bookman Old Style" w:hAnsi="Bookman Old Style"/>
                <w:sz w:val="22"/>
              </w:rPr>
              <w:t> </w:t>
            </w:r>
            <w:r w:rsidR="003D4B7B">
              <w:rPr>
                <w:rFonts w:ascii="Bookman Old Style" w:hAnsi="Bookman Old Style"/>
                <w:sz w:val="22"/>
              </w:rPr>
              <w:t>700</w:t>
            </w:r>
          </w:p>
        </w:tc>
        <w:tc>
          <w:tcPr>
            <w:tcW w:w="7094" w:type="dxa"/>
            <w:shd w:val="clear" w:color="auto" w:fill="FFFFFF" w:themeFill="background1"/>
          </w:tcPr>
          <w:p w:rsidR="003C0BC8" w:rsidRPr="008F3062" w:rsidRDefault="003D4B7B" w:rsidP="003C0BC8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Beton alap bontása</w:t>
            </w:r>
          </w:p>
        </w:tc>
        <w:tc>
          <w:tcPr>
            <w:tcW w:w="703" w:type="dxa"/>
            <w:shd w:val="clear" w:color="auto" w:fill="FFFFFF" w:themeFill="background1"/>
          </w:tcPr>
          <w:p w:rsidR="003C0BC8" w:rsidRPr="00AB3DA4" w:rsidRDefault="003D4B7B" w:rsidP="003C0BC8">
            <w:pPr>
              <w:pStyle w:val="Cmsor1"/>
              <w:jc w:val="right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3</w:t>
            </w:r>
          </w:p>
        </w:tc>
      </w:tr>
    </w:tbl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</w:t>
      </w:r>
    </w:p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gépi bontást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az aprózást </w:t>
      </w:r>
    </w:p>
    <w:p w:rsidR="00AF64C5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anyagmozgatást, deponálást, elszállítást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265"/>
        <w:gridCol w:w="7094"/>
        <w:gridCol w:w="703"/>
      </w:tblGrid>
      <w:tr w:rsidR="003C0BC8" w:rsidRPr="001A6801" w:rsidTr="00514B27">
        <w:tc>
          <w:tcPr>
            <w:tcW w:w="1265" w:type="dxa"/>
            <w:shd w:val="clear" w:color="auto" w:fill="FFFFFF" w:themeFill="background1"/>
          </w:tcPr>
          <w:p w:rsidR="003C0BC8" w:rsidRPr="001A6801" w:rsidRDefault="003C0BC8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8F3062">
              <w:rPr>
                <w:rFonts w:ascii="Bookman Old Style" w:hAnsi="Bookman Old Style"/>
                <w:sz w:val="22"/>
              </w:rPr>
              <w:lastRenderedPageBreak/>
              <w:t>7</w:t>
            </w:r>
            <w:r w:rsidR="003D4B7B">
              <w:rPr>
                <w:rFonts w:ascii="Bookman Old Style" w:hAnsi="Bookman Old Style"/>
                <w:sz w:val="22"/>
              </w:rPr>
              <w:t>11</w:t>
            </w:r>
            <w:r w:rsidRPr="008F3062">
              <w:rPr>
                <w:rFonts w:ascii="Bookman Old Style" w:hAnsi="Bookman Old Style"/>
                <w:sz w:val="22"/>
              </w:rPr>
              <w:t> </w:t>
            </w:r>
            <w:r w:rsidR="003D4B7B">
              <w:rPr>
                <w:rFonts w:ascii="Bookman Old Style" w:hAnsi="Bookman Old Style"/>
                <w:sz w:val="22"/>
              </w:rPr>
              <w:t>800</w:t>
            </w:r>
          </w:p>
        </w:tc>
        <w:tc>
          <w:tcPr>
            <w:tcW w:w="7094" w:type="dxa"/>
            <w:shd w:val="clear" w:color="auto" w:fill="FFFFFF" w:themeFill="background1"/>
          </w:tcPr>
          <w:p w:rsidR="003C0BC8" w:rsidRPr="00AB3DA4" w:rsidRDefault="003D4B7B" w:rsidP="003C0BC8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Aszfalt burkolatok - öntött vagy hengerelt aszfaltok - bontása</w:t>
            </w:r>
          </w:p>
        </w:tc>
        <w:tc>
          <w:tcPr>
            <w:tcW w:w="703" w:type="dxa"/>
            <w:shd w:val="clear" w:color="auto" w:fill="FFFFFF" w:themeFill="background1"/>
          </w:tcPr>
          <w:p w:rsidR="003C0BC8" w:rsidRPr="00AB3DA4" w:rsidRDefault="003D4B7B" w:rsidP="003C0BC8">
            <w:pPr>
              <w:pStyle w:val="Cmsor1"/>
              <w:jc w:val="right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3</w:t>
            </w:r>
          </w:p>
        </w:tc>
      </w:tr>
    </w:tbl>
    <w:p w:rsidR="007A5DEA" w:rsidRDefault="007A5DEA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Tartalom</w:t>
      </w:r>
    </w:p>
    <w:p w:rsidR="00AF64C5" w:rsidRDefault="00AF64C5" w:rsidP="00AF64C5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gépi bontást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az aprózást </w:t>
      </w:r>
    </w:p>
    <w:p w:rsidR="00AF64C5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anyagmozgatást, deponálást, elszállítást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074334" w:rsidTr="007C4BD7">
        <w:tc>
          <w:tcPr>
            <w:tcW w:w="1241" w:type="dxa"/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712 000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3D4B7B" w:rsidRPr="00F3469B" w:rsidRDefault="003D4B7B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3D4B7B">
              <w:rPr>
                <w:rFonts w:ascii="Bookman Old Style" w:hAnsi="Bookman Old Style"/>
                <w:sz w:val="22"/>
                <w:szCs w:val="22"/>
              </w:rPr>
              <w:t>Alépítmény bontási munkák</w:t>
            </w:r>
          </w:p>
        </w:tc>
      </w:tr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2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Földkitermelés az eltávolított vágány után az alépítményi korona kialakítására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 földnyesést (kitermelés), szállítást, terítést, </w:t>
      </w:r>
      <w:proofErr w:type="gramStart"/>
      <w:r w:rsidRPr="003D4B7B">
        <w:rPr>
          <w:rFonts w:ascii="Bookman Old Style" w:hAnsi="Bookman Old Style" w:cs="Arial"/>
        </w:rPr>
        <w:t>depónia képzést</w:t>
      </w:r>
      <w:proofErr w:type="gramEnd"/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 </w:t>
      </w:r>
      <w:proofErr w:type="gramStart"/>
      <w:r w:rsidRPr="003D4B7B">
        <w:rPr>
          <w:rFonts w:ascii="Bookman Old Style" w:hAnsi="Bookman Old Style" w:cs="Arial"/>
        </w:rPr>
        <w:t>felület egyengetést</w:t>
      </w:r>
      <w:proofErr w:type="gramEnd"/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szállítást</w:t>
      </w:r>
    </w:p>
    <w:p w:rsidR="008C4F6A" w:rsidRDefault="008C4F6A" w:rsidP="008C4F6A">
      <w:pPr>
        <w:tabs>
          <w:tab w:val="num" w:pos="4545"/>
        </w:tabs>
        <w:spacing w:after="0" w:line="240" w:lineRule="auto"/>
        <w:ind w:left="720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074334" w:rsidTr="007C4BD7">
        <w:tc>
          <w:tcPr>
            <w:tcW w:w="1241" w:type="dxa"/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713 000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3D4B7B" w:rsidRPr="00F3469B" w:rsidRDefault="003D4B7B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proofErr w:type="gramStart"/>
            <w:r w:rsidRPr="003D4B7B">
              <w:rPr>
                <w:rFonts w:ascii="Bookman Old Style" w:hAnsi="Bookman Old Style"/>
                <w:sz w:val="22"/>
                <w:szCs w:val="22"/>
              </w:rPr>
              <w:t>Peron bontási</w:t>
            </w:r>
            <w:proofErr w:type="gramEnd"/>
            <w:r w:rsidRPr="003D4B7B">
              <w:rPr>
                <w:rFonts w:ascii="Bookman Old Style" w:hAnsi="Bookman Old Style"/>
                <w:sz w:val="22"/>
                <w:szCs w:val="22"/>
              </w:rPr>
              <w:t xml:space="preserve"> munkák</w:t>
            </w:r>
          </w:p>
        </w:tc>
      </w:tr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3 1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Peronszegély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 szegély bontását 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betongerenda bontását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bontott anyagok deponálását, szállítását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3 20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Peronburkolat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bontást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az aprózást 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anyagmozgatást, deponálást, elszállítást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074334" w:rsidTr="007C4BD7">
        <w:tc>
          <w:tcPr>
            <w:tcW w:w="1241" w:type="dxa"/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714 000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3D4B7B" w:rsidRPr="00F3469B" w:rsidRDefault="003D4B7B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3D4B7B">
              <w:rPr>
                <w:rFonts w:ascii="Bookman Old Style" w:hAnsi="Bookman Old Style"/>
                <w:sz w:val="22"/>
                <w:szCs w:val="22"/>
              </w:rPr>
              <w:t>Vágányvíztelenítéssel</w:t>
            </w:r>
            <w:proofErr w:type="spellEnd"/>
            <w:r w:rsidRPr="003D4B7B">
              <w:rPr>
                <w:rFonts w:ascii="Bookman Old Style" w:hAnsi="Bookman Old Style"/>
                <w:sz w:val="22"/>
                <w:szCs w:val="22"/>
              </w:rPr>
              <w:t xml:space="preserve"> kapcsolatos bontási munkák</w:t>
            </w:r>
          </w:p>
        </w:tc>
      </w:tr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4 1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Vágányvíztelenítő keresztrács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vágányvíztelenítő és áramvisszavezető-szekrények felbontását, deponálását, szállítását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bontott anyagok járműre történő felrakását, szállítását</w:t>
      </w:r>
    </w:p>
    <w:p w:rsidR="003D4B7B" w:rsidRDefault="003D4B7B" w:rsidP="003D4B7B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3D4B7B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4 2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Víznyelő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spacing w:after="0" w:line="240" w:lineRule="auto"/>
        <w:ind w:left="720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víznyelő rács bontása, kiemelése,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akna törmelékre bontása, </w:t>
      </w:r>
      <w:proofErr w:type="spellStart"/>
      <w:r w:rsidRPr="003D4B7B">
        <w:rPr>
          <w:rFonts w:ascii="Bookman Old Style" w:hAnsi="Bookman Old Style" w:cs="Arial"/>
        </w:rPr>
        <w:t>előregyártott</w:t>
      </w:r>
      <w:proofErr w:type="spellEnd"/>
      <w:r w:rsidRPr="003D4B7B">
        <w:rPr>
          <w:rFonts w:ascii="Bookman Old Style" w:hAnsi="Bookman Old Style" w:cs="Arial"/>
        </w:rPr>
        <w:t xml:space="preserve"> vasbeton akna esetében az elemek szétszedése, kiemelése,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elbontott anyagok elszállítása, lerakóhelyi díjjal együtt,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munkagödör feltöltése a tervben előírt anyaggal, réteges tömörítéssel,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eredeti környezet helyreállítása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3D4B7B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4 3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Oldalbeömlő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proofErr w:type="spellStart"/>
      <w:r w:rsidRPr="003D4B7B">
        <w:rPr>
          <w:rFonts w:ascii="Bookman Old Style" w:hAnsi="Bookman Old Style" w:cs="Arial"/>
        </w:rPr>
        <w:t>fedlap</w:t>
      </w:r>
      <w:proofErr w:type="spellEnd"/>
      <w:r w:rsidRPr="003D4B7B">
        <w:rPr>
          <w:rFonts w:ascii="Bookman Old Style" w:hAnsi="Bookman Old Style" w:cs="Arial"/>
        </w:rPr>
        <w:t xml:space="preserve"> bontása, kiemelése,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akna törmelékre bontása, </w:t>
      </w:r>
      <w:proofErr w:type="spellStart"/>
      <w:r w:rsidRPr="003D4B7B">
        <w:rPr>
          <w:rFonts w:ascii="Bookman Old Style" w:hAnsi="Bookman Old Style" w:cs="Arial"/>
        </w:rPr>
        <w:t>előregyártott</w:t>
      </w:r>
      <w:proofErr w:type="spellEnd"/>
      <w:r w:rsidRPr="003D4B7B">
        <w:rPr>
          <w:rFonts w:ascii="Bookman Old Style" w:hAnsi="Bookman Old Style" w:cs="Arial"/>
        </w:rPr>
        <w:t xml:space="preserve"> vasbeton akna esetében az elemek szétszedése, kiemelése,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elbontott anyagok elszállítása, lerakóhelyi díjjal együtt,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munkagödör feltöltése a tervben előírt anyaggal, réteges tömörítéssel,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eredeti környezet helyreállítása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074334" w:rsidTr="007C4BD7">
        <w:tc>
          <w:tcPr>
            <w:tcW w:w="1241" w:type="dxa"/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715 000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3D4B7B" w:rsidRPr="00F3469B" w:rsidRDefault="003D4B7B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3D4B7B">
              <w:rPr>
                <w:rFonts w:ascii="Bookman Old Style" w:hAnsi="Bookman Old Style"/>
                <w:sz w:val="22"/>
                <w:szCs w:val="22"/>
              </w:rPr>
              <w:t>Egyéb bontási munkák</w:t>
            </w:r>
          </w:p>
        </w:tc>
      </w:tr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5 1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Kiemelt szegélyek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fm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 szegély bontását 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betongerenda bontását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bontott anyagok deponálását, szállítását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5 2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Tér</w:t>
            </w:r>
            <w:r>
              <w:rPr>
                <w:rFonts w:ascii="Bookman Old Style" w:hAnsi="Bookman Old Style"/>
                <w:sz w:val="22"/>
              </w:rPr>
              <w:t>kő burkolat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bontást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az aprózást 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az anyagmozgatást, deponálást, elszállítást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5 3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Meglévő bármilyen típusú jelzőtábla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táblák leszerelését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az oszlopok </w:t>
      </w:r>
      <w:proofErr w:type="spellStart"/>
      <w:r w:rsidRPr="003D4B7B">
        <w:rPr>
          <w:rFonts w:ascii="Bookman Old Style" w:hAnsi="Bookman Old Style" w:cs="Arial"/>
        </w:rPr>
        <w:t>kibontásáta</w:t>
      </w:r>
      <w:proofErr w:type="spellEnd"/>
      <w:r w:rsidRPr="003D4B7B">
        <w:rPr>
          <w:rFonts w:ascii="Bookman Old Style" w:hAnsi="Bookman Old Style" w:cs="Arial"/>
        </w:rPr>
        <w:t xml:space="preserve"> 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bontott anyagok elszállítását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3D4B7B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3D4B7B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F3469B">
              <w:rPr>
                <w:rFonts w:ascii="Bookman Old Style" w:hAnsi="Bookman Old Style"/>
                <w:sz w:val="22"/>
                <w:szCs w:val="22"/>
              </w:rPr>
              <w:t>71</w:t>
            </w:r>
            <w:r>
              <w:rPr>
                <w:rFonts w:ascii="Bookman Old Style" w:hAnsi="Bookman Old Style"/>
                <w:sz w:val="22"/>
                <w:szCs w:val="22"/>
              </w:rPr>
              <w:t>5 4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074334" w:rsidRDefault="003D4B7B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3D4B7B">
              <w:rPr>
                <w:rFonts w:ascii="Bookman Old Style" w:hAnsi="Bookman Old Style"/>
                <w:sz w:val="22"/>
              </w:rPr>
              <w:t>Korlát bontása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B7B" w:rsidRPr="00140C05" w:rsidRDefault="003D4B7B" w:rsidP="003D4B7B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m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3D4B7B" w:rsidRDefault="003D4B7B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 korlát oszlopok és pálcák szétszerelését </w:t>
      </w:r>
    </w:p>
    <w:p w:rsidR="003D4B7B" w:rsidRP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 xml:space="preserve">a betontömb kiemelését </w:t>
      </w:r>
    </w:p>
    <w:p w:rsidR="003D4B7B" w:rsidRDefault="003D4B7B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3D4B7B">
        <w:rPr>
          <w:rFonts w:ascii="Bookman Old Style" w:hAnsi="Bookman Old Style" w:cs="Arial"/>
        </w:rPr>
        <w:t>a bontott anyagok elszállítását a BKV Rt. telepére vagy lerakóhelyre</w:t>
      </w:r>
    </w:p>
    <w:p w:rsidR="007A5DEA" w:rsidRDefault="007A5DEA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EC5731" w:rsidRPr="00074334" w:rsidTr="007C4BD7">
        <w:tc>
          <w:tcPr>
            <w:tcW w:w="1241" w:type="dxa"/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074334">
              <w:rPr>
                <w:rFonts w:ascii="Bookman Old Style" w:hAnsi="Bookman Old Style"/>
                <w:sz w:val="22"/>
                <w:szCs w:val="22"/>
              </w:rPr>
              <w:lastRenderedPageBreak/>
              <w:t>7</w:t>
            </w:r>
            <w:r>
              <w:rPr>
                <w:rFonts w:ascii="Bookman Old Style" w:hAnsi="Bookman Old Style"/>
                <w:sz w:val="22"/>
                <w:szCs w:val="22"/>
              </w:rPr>
              <w:t>20</w:t>
            </w:r>
            <w:r w:rsidRPr="00074334">
              <w:rPr>
                <w:rFonts w:ascii="Bookman Old Style" w:hAnsi="Bookman Old Style"/>
                <w:sz w:val="22"/>
                <w:szCs w:val="22"/>
              </w:rPr>
              <w:t> </w:t>
            </w:r>
            <w:r>
              <w:rPr>
                <w:rFonts w:ascii="Bookman Old Style" w:hAnsi="Bookman Old Style"/>
                <w:sz w:val="22"/>
                <w:szCs w:val="22"/>
              </w:rPr>
              <w:t>0</w:t>
            </w:r>
            <w:r w:rsidRPr="00074334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EC5731">
              <w:rPr>
                <w:rFonts w:ascii="Bookman Old Style" w:hAnsi="Bookman Old Style"/>
                <w:sz w:val="22"/>
                <w:szCs w:val="22"/>
              </w:rPr>
              <w:t>Pályaépítéssel kapcsolatos építési munkák</w:t>
            </w:r>
          </w:p>
        </w:tc>
      </w:tr>
      <w:tr w:rsidR="00EC5731" w:rsidRPr="00074334" w:rsidTr="007C4BD7">
        <w:tc>
          <w:tcPr>
            <w:tcW w:w="1241" w:type="dxa"/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721 000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EC5731" w:rsidRPr="00F3469B" w:rsidRDefault="00EC5731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EC5731">
              <w:rPr>
                <w:rFonts w:ascii="Bookman Old Style" w:hAnsi="Bookman Old Style"/>
                <w:sz w:val="22"/>
                <w:szCs w:val="22"/>
              </w:rPr>
              <w:t>Villamosvasúti alépítmény építési munkák</w:t>
            </w:r>
          </w:p>
        </w:tc>
      </w:tr>
      <w:tr w:rsidR="00EC5731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721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EC5731">
              <w:rPr>
                <w:rFonts w:ascii="Bookman Old Style" w:hAnsi="Bookman Old Style"/>
                <w:sz w:val="22"/>
              </w:rPr>
              <w:t xml:space="preserve">Tükör készítése gépi erővel, kiegészítő kézi munkával, tömörítéssel, (földmunka szintjén izotópos mérés esetén </w:t>
            </w:r>
            <w:proofErr w:type="spellStart"/>
            <w:r w:rsidRPr="00EC5731">
              <w:rPr>
                <w:rFonts w:ascii="Bookman Old Style" w:hAnsi="Bookman Old Style"/>
                <w:sz w:val="22"/>
              </w:rPr>
              <w:t>Trg</w:t>
            </w:r>
            <w:proofErr w:type="spellEnd"/>
            <w:r w:rsidRPr="00EC5731">
              <w:rPr>
                <w:rFonts w:ascii="Bookman Old Style" w:hAnsi="Bookman Old Style"/>
                <w:sz w:val="22"/>
              </w:rPr>
              <w:t xml:space="preserve"> = 95 %, teherbírásos mérés esetén E2, kötött talajoknál min. 30 N/mm2</w:t>
            </w:r>
            <w:proofErr w:type="gramStart"/>
            <w:r w:rsidRPr="00EC5731">
              <w:rPr>
                <w:rFonts w:ascii="Bookman Old Style" w:hAnsi="Bookman Old Style"/>
                <w:sz w:val="22"/>
              </w:rPr>
              <w:t>,  szemcsés</w:t>
            </w:r>
            <w:proofErr w:type="gramEnd"/>
            <w:r w:rsidRPr="00EC5731">
              <w:rPr>
                <w:rFonts w:ascii="Bookman Old Style" w:hAnsi="Bookman Old Style"/>
                <w:sz w:val="22"/>
              </w:rPr>
              <w:t xml:space="preserve"> talajoknál min. 55 N/mm2)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140C05" w:rsidRDefault="00EC5731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proofErr w:type="gramStart"/>
      <w:r w:rsidRPr="00EC5731">
        <w:rPr>
          <w:rFonts w:ascii="Bookman Old Style" w:hAnsi="Bookman Old Style" w:cs="Arial"/>
        </w:rPr>
        <w:t>tükör készítés</w:t>
      </w:r>
      <w:proofErr w:type="gramEnd"/>
      <w:r w:rsidRPr="00EC5731">
        <w:rPr>
          <w:rFonts w:ascii="Bookman Old Style" w:hAnsi="Bookman Old Style" w:cs="Arial"/>
        </w:rPr>
        <w:t xml:space="preserve"> géppel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kitermelt föld továbbítását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földelterítését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tükör tömörítését</w:t>
      </w:r>
    </w:p>
    <w:p w:rsid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öntözést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EC5731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721 2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EC5731">
              <w:rPr>
                <w:rFonts w:ascii="Bookman Old Style" w:hAnsi="Bookman Old Style"/>
                <w:sz w:val="22"/>
              </w:rPr>
              <w:t xml:space="preserve">Szükség esetén </w:t>
            </w:r>
            <w:proofErr w:type="spellStart"/>
            <w:r w:rsidRPr="00EC5731">
              <w:rPr>
                <w:rFonts w:ascii="Bookman Old Style" w:hAnsi="Bookman Old Style"/>
                <w:sz w:val="22"/>
              </w:rPr>
              <w:t>geotextília</w:t>
            </w:r>
            <w:proofErr w:type="spellEnd"/>
            <w:r w:rsidRPr="00EC5731">
              <w:rPr>
                <w:rFonts w:ascii="Bookman Old Style" w:hAnsi="Bookman Old Style"/>
                <w:sz w:val="22"/>
              </w:rPr>
              <w:t xml:space="preserve"> elhelyezése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140C05" w:rsidRDefault="00EC5731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3D4B7B"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geodéziai munkák, kitűzések,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felület előkészítése,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anyagmozgatás,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anyag leszabása, terítése,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textilsávok összeerősítése, rögzítése,</w:t>
      </w:r>
    </w:p>
    <w:p w:rsid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tétel megvalósításához szükséges víztelenítési munkák,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EC5731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721 3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EC5731">
              <w:rPr>
                <w:rFonts w:ascii="Bookman Old Style" w:hAnsi="Bookman Old Style"/>
                <w:sz w:val="22"/>
              </w:rPr>
              <w:t>Talajjavító-réteg készítése tömörítéssel vágányépítéshez, homokos kavicsból, tömörítéssel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140C05" w:rsidRDefault="00EC5731" w:rsidP="00EC5731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EC5731" w:rsidRDefault="00EC5731" w:rsidP="00EC5731">
      <w:pPr>
        <w:rPr>
          <w:rFonts w:ascii="Bookman Old Style" w:hAnsi="Bookman Old Style" w:cs="Arial"/>
        </w:rPr>
      </w:pP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homokos kavics beszerzését,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 helyszínre szállítását, elterítését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homokos kavics gépi vagy kézi terítését</w:t>
      </w:r>
    </w:p>
    <w:p w:rsid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gépi tömörítést</w:t>
      </w:r>
    </w:p>
    <w:p w:rsidR="008C4F6A" w:rsidRDefault="008C4F6A" w:rsidP="008C4F6A">
      <w:pPr>
        <w:tabs>
          <w:tab w:val="num" w:pos="4545"/>
        </w:tabs>
        <w:spacing w:after="0" w:line="240" w:lineRule="auto"/>
        <w:ind w:left="720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EC5731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721 4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EC5731">
              <w:rPr>
                <w:rFonts w:ascii="Bookman Old Style" w:hAnsi="Bookman Old Style"/>
                <w:sz w:val="22"/>
              </w:rPr>
              <w:t>CKT alapréteg építése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140C05" w:rsidRDefault="00EC5731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sovány, földnedves beton (</w:t>
      </w:r>
      <w:proofErr w:type="spellStart"/>
      <w:r w:rsidRPr="00EC5731">
        <w:rPr>
          <w:rFonts w:ascii="Bookman Old Style" w:hAnsi="Bookman Old Style" w:cs="Arial"/>
        </w:rPr>
        <w:t>Ckt</w:t>
      </w:r>
      <w:proofErr w:type="spellEnd"/>
      <w:r w:rsidRPr="00EC5731">
        <w:rPr>
          <w:rFonts w:ascii="Bookman Old Style" w:hAnsi="Bookman Old Style" w:cs="Arial"/>
        </w:rPr>
        <w:t xml:space="preserve">) beszerzését,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helyszínre szállítását, elterítését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felület rendezését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tömörítést</w:t>
      </w:r>
    </w:p>
    <w:p w:rsid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az öntözést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EC5731" w:rsidRPr="00074334" w:rsidTr="007C4BD7">
        <w:tc>
          <w:tcPr>
            <w:tcW w:w="1241" w:type="dxa"/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EC5731" w:rsidRPr="00F3469B" w:rsidRDefault="00EC5731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EC5731">
              <w:rPr>
                <w:rFonts w:ascii="Bookman Old Style" w:hAnsi="Bookman Old Style"/>
                <w:sz w:val="22"/>
                <w:szCs w:val="22"/>
              </w:rPr>
              <w:t>Villamosvasúti felépítmény építési munkák</w:t>
            </w:r>
          </w:p>
        </w:tc>
      </w:tr>
      <w:tr w:rsidR="00EC5731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EC5731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722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074334" w:rsidRDefault="00EC5731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EC5731">
              <w:rPr>
                <w:rFonts w:ascii="Bookman Old Style" w:hAnsi="Bookman Old Style"/>
                <w:sz w:val="22"/>
              </w:rPr>
              <w:t>Vasbetonlemez készítés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731" w:rsidRPr="00140C05" w:rsidRDefault="00EC5731" w:rsidP="00EC5731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a zsaluzási munkákat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az előre elkészített vasháló,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a vízelvezetési rendszer elemeinek elhelyezését,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beszerzését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a betonkeverék beszerzését,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>helyszínre való szállítását,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bedolgozását,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tömörítését,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felületképzését, </w:t>
      </w:r>
    </w:p>
    <w:p w:rsidR="00EC5731" w:rsidRP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párazáró felületi bevonattal történő utókezelését </w:t>
      </w:r>
    </w:p>
    <w:p w:rsidR="00EC5731" w:rsidRDefault="00EC5731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EC5731">
        <w:rPr>
          <w:rFonts w:ascii="Bookman Old Style" w:hAnsi="Bookman Old Style" w:cs="Arial"/>
        </w:rPr>
        <w:t xml:space="preserve">a munkahézag </w:t>
      </w:r>
      <w:proofErr w:type="spellStart"/>
      <w:r w:rsidRPr="00EC5731">
        <w:rPr>
          <w:rFonts w:ascii="Bookman Old Style" w:hAnsi="Bookman Old Style" w:cs="Arial"/>
        </w:rPr>
        <w:t>kialakításátaz</w:t>
      </w:r>
      <w:proofErr w:type="spellEnd"/>
      <w:r w:rsidRPr="00EC5731">
        <w:rPr>
          <w:rFonts w:ascii="Bookman Old Style" w:hAnsi="Bookman Old Style" w:cs="Arial"/>
        </w:rPr>
        <w:t xml:space="preserve"> összes befejező munkát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Műanyag szálerősítésű betonlemez készítés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EC5731" w:rsidRDefault="00EC5731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zsaluzási munkákat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az esetlegesen szükséges, kiegészítő vasalás zsaluzatba helyezését,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vízelvezetési rendszer elemeinek elhelyezését,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beszerzését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betonkeverék beszerzését,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helyszínre való szállítását,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betontechnológiai terv szerint a száladagolást,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betontechnológiai terv szerint a beton bedolgozását,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tömörítését,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felületképzését,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párazáró felületi bevonattal történő utókezelését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munkahézag kialakítását az összes befejező munkát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C12/15 beton készítése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telepen kevert beton helyszínre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tükör nedvesítését,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beton elterítését, bedolgozását, tömörítését,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beton utókezelését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>
      <w:r>
        <w:rPr>
          <w:b/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722 4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C16/20 beton alap készítése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telepen kevert beton helyszínre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tükör nedvesítését,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beton elterítését, bedolgozását, tömörítését,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beton utókezelését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722 5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C16/20 folyós beton készítése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telepen kevert beton helyszínre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tükör nedvesítését,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beton elterítését, bedolgozását, tömörítését,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beton utókezelését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722 6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CP4/2,7 bazaltbeton készítése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telepen kevert beton helyszínre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tükör nedvesítését,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beton elterítését, bedolgozását, tömörítését,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beton utókezelését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722 7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Gumipaplan készítése vágány alá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3,0 cm vastagságban ELASZTOMER paplan készítését,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anyagok helyszínre való szállításával, deponálásával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függőleges zsaluzat készítését és az oldalsó paplan elhelyezését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szerelő beton készítését 10 cm </w:t>
      </w:r>
      <w:proofErr w:type="spellStart"/>
      <w:r w:rsidRPr="00BE569E">
        <w:rPr>
          <w:rFonts w:ascii="Bookman Old Style" w:hAnsi="Bookman Old Style" w:cs="Arial"/>
        </w:rPr>
        <w:t>vastagságbana</w:t>
      </w:r>
      <w:proofErr w:type="spellEnd"/>
      <w:r w:rsidRPr="00BE569E">
        <w:rPr>
          <w:rFonts w:ascii="Bookman Old Style" w:hAnsi="Bookman Old Style" w:cs="Arial"/>
        </w:rPr>
        <w:t xml:space="preserve">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betonkeverék helyszínre való szállítását, bedolgozását, tömörítését, felületképzését, utókezelését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722 8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Gumipaplan készítése kitérő alá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3,0 cm vastagságban ELASZTOMER paplan készítését,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anyagok helyszínre való szállításával, deponálásával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függőleges zsaluzat készítését és az oldalsó paplan elhelyezését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szerelő beton készítését 10 cm </w:t>
      </w:r>
      <w:proofErr w:type="spellStart"/>
      <w:r w:rsidRPr="00BE569E">
        <w:rPr>
          <w:rFonts w:ascii="Bookman Old Style" w:hAnsi="Bookman Old Style" w:cs="Arial"/>
        </w:rPr>
        <w:t>vastagságbana</w:t>
      </w:r>
      <w:proofErr w:type="spellEnd"/>
      <w:r w:rsidRPr="00BE569E">
        <w:rPr>
          <w:rFonts w:ascii="Bookman Old Style" w:hAnsi="Bookman Old Style" w:cs="Arial"/>
        </w:rPr>
        <w:t xml:space="preserve">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betonkeverék helyszínre való szállítását, bedolgozását, tömörítését, felületképzését, utókezelését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37"/>
        <w:gridCol w:w="7224"/>
        <w:gridCol w:w="601"/>
      </w:tblGrid>
      <w:tr w:rsidR="00BE569E" w:rsidRPr="001A6801" w:rsidTr="007A5DEA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722 9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Vályús sínes RAFS felépítmény építése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BE569E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v</w:t>
            </w:r>
            <w:r w:rsidRPr="003D4B7B">
              <w:rPr>
                <w:rFonts w:ascii="Bookman Old Style" w:hAnsi="Bookman Old Style"/>
                <w:sz w:val="24"/>
              </w:rPr>
              <w:t>m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szükséges anyagok beszerzése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vályús sín, a leerősítő szerkezet elemeinek, a </w:t>
      </w:r>
      <w:proofErr w:type="spellStart"/>
      <w:r w:rsidRPr="00BE569E">
        <w:rPr>
          <w:rFonts w:ascii="Bookman Old Style" w:hAnsi="Bookman Old Style" w:cs="Arial"/>
        </w:rPr>
        <w:t>nyomtávtartórúd</w:t>
      </w:r>
      <w:proofErr w:type="spellEnd"/>
      <w:r w:rsidRPr="00BE569E">
        <w:rPr>
          <w:rFonts w:ascii="Bookman Old Style" w:hAnsi="Bookman Old Style" w:cs="Arial"/>
        </w:rPr>
        <w:t xml:space="preserve"> és elemeinek, a talpra, oldalakra és nyomtartóra kerülő elemeknek a helyszínre való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sínkiosztás elvégzését, durva szabályozása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nyomtávtartó rudak elhelyezéséhez szükséges furatok elkészítését,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nyomtávtartó rudak </w:t>
      </w:r>
      <w:proofErr w:type="spellStart"/>
      <w:r w:rsidRPr="00BE569E">
        <w:rPr>
          <w:rFonts w:ascii="Bookman Old Style" w:hAnsi="Bookman Old Style" w:cs="Arial"/>
        </w:rPr>
        <w:t>felszereléséta</w:t>
      </w:r>
      <w:proofErr w:type="spellEnd"/>
      <w:r w:rsidRPr="00BE569E">
        <w:rPr>
          <w:rFonts w:ascii="Bookman Old Style" w:hAnsi="Bookman Old Style" w:cs="Arial"/>
        </w:rPr>
        <w:t xml:space="preserve"> vágány vízszintes és függőleges irányú kitűzését és </w:t>
      </w:r>
      <w:proofErr w:type="spellStart"/>
      <w:r w:rsidRPr="00BE569E">
        <w:rPr>
          <w:rFonts w:ascii="Bookman Old Style" w:hAnsi="Bookman Old Style" w:cs="Arial"/>
        </w:rPr>
        <w:t>beállításáta</w:t>
      </w:r>
      <w:proofErr w:type="spellEnd"/>
      <w:r w:rsidRPr="00BE569E">
        <w:rPr>
          <w:rFonts w:ascii="Bookman Old Style" w:hAnsi="Bookman Old Style" w:cs="Arial"/>
        </w:rPr>
        <w:t xml:space="preserve">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vágány leerősítését szolgáló szerkezet tőcsavarjai számára a furatok kijelölését és a vb. lemezre történő kifúrását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talpgumi felszerelését,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</w:t>
      </w:r>
      <w:proofErr w:type="spellStart"/>
      <w:r w:rsidRPr="00BE569E">
        <w:rPr>
          <w:rFonts w:ascii="Bookman Old Style" w:hAnsi="Bookman Old Style" w:cs="Arial"/>
        </w:rPr>
        <w:t>lekötőelemek</w:t>
      </w:r>
      <w:proofErr w:type="spellEnd"/>
      <w:r w:rsidRPr="00BE569E">
        <w:rPr>
          <w:rFonts w:ascii="Bookman Old Style" w:hAnsi="Bookman Old Style" w:cs="Arial"/>
        </w:rPr>
        <w:t xml:space="preserve"> felszerelését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alapbetonra kerülő aláöntő habarcs anyagának és a zsaluzat anyagának helyszínre szállítását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zsaluzat elkészítését, beállítását,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aláöntő habarcs megkeverését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az aláöntés és a tőcsavarok beragasztásának elvégzését </w:t>
      </w:r>
      <w:proofErr w:type="spellStart"/>
      <w:r w:rsidRPr="00BE569E">
        <w:rPr>
          <w:rFonts w:ascii="Bookman Old Style" w:hAnsi="Bookman Old Style" w:cs="Arial"/>
        </w:rPr>
        <w:t>utókezeléssela</w:t>
      </w:r>
      <w:proofErr w:type="spellEnd"/>
      <w:r w:rsidRPr="00BE569E">
        <w:rPr>
          <w:rFonts w:ascii="Bookman Old Style" w:hAnsi="Bookman Old Style" w:cs="Arial"/>
        </w:rPr>
        <w:t xml:space="preserve"> zsaluzat eltávolítását és </w:t>
      </w:r>
      <w:proofErr w:type="spellStart"/>
      <w:r w:rsidRPr="00BE569E">
        <w:rPr>
          <w:rFonts w:ascii="Bookman Old Style" w:hAnsi="Bookman Old Style" w:cs="Arial"/>
        </w:rPr>
        <w:t>elszállításáta</w:t>
      </w:r>
      <w:proofErr w:type="spellEnd"/>
      <w:r w:rsidRPr="00BE569E">
        <w:rPr>
          <w:rFonts w:ascii="Bookman Old Style" w:hAnsi="Bookman Old Style" w:cs="Arial"/>
        </w:rPr>
        <w:t xml:space="preserve"> lehorgonyzó csavarok előírás szerinti meghúzását és csavarmázzal történő </w:t>
      </w:r>
      <w:proofErr w:type="spellStart"/>
      <w:r w:rsidRPr="00BE569E">
        <w:rPr>
          <w:rFonts w:ascii="Bookman Old Style" w:hAnsi="Bookman Old Style" w:cs="Arial"/>
        </w:rPr>
        <w:t>bekenésétaz</w:t>
      </w:r>
      <w:proofErr w:type="spellEnd"/>
      <w:r w:rsidRPr="00BE569E">
        <w:rPr>
          <w:rFonts w:ascii="Bookman Old Style" w:hAnsi="Bookman Old Style" w:cs="Arial"/>
        </w:rPr>
        <w:t xml:space="preserve"> oldalsó gumiprofilok kivágását, felragasztását a </w:t>
      </w:r>
      <w:proofErr w:type="spellStart"/>
      <w:r w:rsidRPr="00BE569E">
        <w:rPr>
          <w:rFonts w:ascii="Bookman Old Style" w:hAnsi="Bookman Old Style" w:cs="Arial"/>
        </w:rPr>
        <w:t>sínrea</w:t>
      </w:r>
      <w:proofErr w:type="spellEnd"/>
      <w:r w:rsidRPr="00BE569E">
        <w:rPr>
          <w:rFonts w:ascii="Bookman Old Style" w:hAnsi="Bookman Old Style" w:cs="Arial"/>
        </w:rPr>
        <w:t xml:space="preserve"> nyomtartó rudakra a rezgéscsillapító elemek </w:t>
      </w:r>
      <w:proofErr w:type="spellStart"/>
      <w:r w:rsidRPr="00BE569E">
        <w:rPr>
          <w:rFonts w:ascii="Bookman Old Style" w:hAnsi="Bookman Old Style" w:cs="Arial"/>
        </w:rPr>
        <w:t>felszereléséta</w:t>
      </w:r>
      <w:proofErr w:type="spellEnd"/>
      <w:r w:rsidRPr="00BE569E">
        <w:rPr>
          <w:rFonts w:ascii="Bookman Old Style" w:hAnsi="Bookman Old Style" w:cs="Arial"/>
        </w:rPr>
        <w:t xml:space="preserve"> leerősítések lefedését </w:t>
      </w:r>
      <w:proofErr w:type="spellStart"/>
      <w:r w:rsidRPr="00BE569E">
        <w:rPr>
          <w:rFonts w:ascii="Bookman Old Style" w:hAnsi="Bookman Old Style" w:cs="Arial"/>
        </w:rPr>
        <w:t>geotextíliával</w:t>
      </w:r>
      <w:proofErr w:type="spellEnd"/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723 0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proofErr w:type="spellStart"/>
            <w:r w:rsidRPr="00BE569E">
              <w:rPr>
                <w:rFonts w:ascii="Bookman Old Style" w:hAnsi="Bookman Old Style"/>
                <w:sz w:val="22"/>
              </w:rPr>
              <w:t>Átmentisín</w:t>
            </w:r>
            <w:proofErr w:type="spellEnd"/>
            <w:r w:rsidRPr="00BE569E">
              <w:rPr>
                <w:rFonts w:ascii="Bookman Old Style" w:hAnsi="Bookman Old Style"/>
                <w:sz w:val="22"/>
              </w:rPr>
              <w:t xml:space="preserve"> (tömbsín - </w:t>
            </w:r>
            <w:proofErr w:type="spellStart"/>
            <w:r w:rsidRPr="00BE569E">
              <w:rPr>
                <w:rFonts w:ascii="Bookman Old Style" w:hAnsi="Bookman Old Style"/>
                <w:sz w:val="22"/>
              </w:rPr>
              <w:t>vályússín</w:t>
            </w:r>
            <w:proofErr w:type="spellEnd"/>
            <w:r w:rsidRPr="00BE569E">
              <w:rPr>
                <w:rFonts w:ascii="Bookman Old Style" w:hAnsi="Bookman Old Style"/>
                <w:sz w:val="22"/>
              </w:rPr>
              <w:t>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proofErr w:type="spellStart"/>
      <w:r w:rsidRPr="00BE569E">
        <w:rPr>
          <w:rFonts w:ascii="Bookman Old Style" w:hAnsi="Bookman Old Style" w:cs="Arial"/>
        </w:rPr>
        <w:t>Tömbsínsín</w:t>
      </w:r>
      <w:proofErr w:type="spellEnd"/>
      <w:r w:rsidRPr="00BE569E">
        <w:rPr>
          <w:rFonts w:ascii="Bookman Old Style" w:hAnsi="Bookman Old Style" w:cs="Arial"/>
        </w:rPr>
        <w:t xml:space="preserve"> és vályús sín közötti átmeneti sín elhelyezését, szabályozását,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helyszínre történő szállítását,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deponálását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BE569E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723 1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Vályús sínes egyszerű kitérő fektetése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csop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vályús sínekből készült és - műhelyben előzőleg összeszerelt- kitérő alkatrészek helyszínre való szállítását, felszerelését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lekötésekhez szükséges elemekkel a kitérő összeszerelését, lekötését, szabályozását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sínszálak vízszintes és magassági értelemben történő kitűzését és beállítását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gumiprofil külső oldali szalagok elhelyezését, helyszínre szállítását, deponálását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váltó állító, fűtés, víztelenítés szekrényeinek, csöveinek elhelyezését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723 2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Vályús sínes átszelési kitérő fektetése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csop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vályús sínekből készült és - műhelyben előzőleg összeszerelt- kitérő alkatrészek helyszínre való szállítását, felszerelését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lekötésekhez szükséges elemekkel a kitérő összeszerelését, lekötését, szabályozását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sínszálak vízszintes és magassági értelemben történő kitűzését és beállítását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gumiprofil külső oldali szalagok elhelyezését, helyszínre szállítását, deponálását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váltó állító, fűtés, víztelenítés szekrényeinek, csöveinek elhelyezését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Vályús sínes egyszerű átszelés készítése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csop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Vályús sínekből készült és - műhelyben előzőleg összeszerelt- kitérő alkatrészek helyszínre való szállítását, felszerelését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lekötésekhez szükséges elemekkel a kitérő összeszerelését, lekötését, szabályozását,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sínszálak vízszintes és magassági értelemben történő kitűzését és beállítását,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gumiprofil külső oldali szalagok elhelyezését, helyszínre szállítását, deponálását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723 4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 xml:space="preserve">Kézi </w:t>
            </w:r>
            <w:proofErr w:type="spellStart"/>
            <w:r w:rsidRPr="00BE569E">
              <w:rPr>
                <w:rFonts w:ascii="Bookman Old Style" w:hAnsi="Bookman Old Style"/>
                <w:sz w:val="22"/>
              </w:rPr>
              <w:t>váltóállítómű</w:t>
            </w:r>
            <w:proofErr w:type="spellEnd"/>
            <w:r w:rsidRPr="00BE569E">
              <w:rPr>
                <w:rFonts w:ascii="Bookman Old Style" w:hAnsi="Bookman Old Style"/>
                <w:sz w:val="22"/>
              </w:rPr>
              <w:t xml:space="preserve"> telepítése kitérőben. Mechanikus, csillapított visszacsapós rendszerű, CONTEC CSV34 vagy azzal egyenértékű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</w:t>
      </w:r>
      <w:proofErr w:type="spellStart"/>
      <w:r w:rsidRPr="00BE569E">
        <w:rPr>
          <w:rFonts w:ascii="Bookman Old Style" w:hAnsi="Bookman Old Style" w:cs="Arial"/>
        </w:rPr>
        <w:t>váltóállítómű</w:t>
      </w:r>
      <w:proofErr w:type="spellEnd"/>
      <w:r w:rsidRPr="00BE569E">
        <w:rPr>
          <w:rFonts w:ascii="Bookman Old Style" w:hAnsi="Bookman Old Style" w:cs="Arial"/>
        </w:rPr>
        <w:t xml:space="preserve"> beszerzését, helyszínre szállítását,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állítómű telepítését a kitérőbe,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állítómű beszabályozását és lepróbálását.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723 5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Vályús sín hegesztése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AT hegesztési technológiával, hengerelt sínek </w:t>
      </w:r>
      <w:proofErr w:type="gramStart"/>
      <w:r w:rsidRPr="00BE569E">
        <w:rPr>
          <w:rFonts w:ascii="Bookman Old Style" w:hAnsi="Bookman Old Style" w:cs="Arial"/>
        </w:rPr>
        <w:t>a</w:t>
      </w:r>
      <w:proofErr w:type="gramEnd"/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sínszálak hegesztéshez történő előkészítését, az öntőforma elhelyezését a hegesztési hézag kivágását a sínek beállítását, a sínszálak előmelegítését, magassági és vízszintes értelemben, sínfejek összeszorítását, a termit hegesztés elvégzését az öntőforma eltávolítását a hegesztés utómunkáit (varrat letolást és </w:t>
      </w:r>
      <w:proofErr w:type="gramStart"/>
      <w:r w:rsidRPr="00BE569E">
        <w:rPr>
          <w:rFonts w:ascii="Bookman Old Style" w:hAnsi="Bookman Old Style" w:cs="Arial"/>
        </w:rPr>
        <w:t>profil köszörülést</w:t>
      </w:r>
      <w:proofErr w:type="gramEnd"/>
      <w:r w:rsidRPr="00BE569E">
        <w:rPr>
          <w:rFonts w:ascii="Bookman Old Style" w:hAnsi="Bookman Old Style" w:cs="Arial"/>
        </w:rPr>
        <w:t>)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723 6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Vágányzáró bak építése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folyópályával megegyező felépítmény kialakítása az alépítményi munkákkal együtt,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ütközőbak helyszínre szállítása, beemelése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leerősítések megépítése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723 7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Öntött aszfalt készítése két rétegben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m</w:t>
            </w:r>
            <w:r w:rsidRPr="00BE569E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telepen kevert öntött aszfalt helyszínre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felület tisztítását,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az aszfalt bedolgozását,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tömörítését,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munkahézagok összedolgozását,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impregnált zúzalék terítését és kézi hengerlését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BE569E" w:rsidRPr="001A6801" w:rsidTr="007C4BD7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723 8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Modifikált gumibitumenes hézagkitöltő anyag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m</w:t>
            </w:r>
            <w:r w:rsidRPr="00BE569E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hézagkitöltő anyag felmelegítését,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helyszínre szállítását,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az acélból készült hézaglécek eltávolítását, 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hézagok tisztítását, szárítását, 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bitumenes kiöntés elvégzését és egyszeri után öntést</w:t>
      </w:r>
    </w:p>
    <w:p w:rsidR="006A5A4F" w:rsidRDefault="006A5A4F" w:rsidP="006A5A4F">
      <w:pPr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21"/>
        <w:gridCol w:w="7058"/>
        <w:gridCol w:w="783"/>
      </w:tblGrid>
      <w:tr w:rsidR="006A5A4F" w:rsidRPr="001A6801" w:rsidTr="00AD19FC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A4F" w:rsidRPr="00074334" w:rsidRDefault="006A5A4F" w:rsidP="00AD19FC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723 9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A4F" w:rsidRPr="00074334" w:rsidRDefault="006A5A4F" w:rsidP="006A5A4F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 xml:space="preserve">Öntött aszfalt készítése </w:t>
            </w:r>
            <w:r>
              <w:rPr>
                <w:rFonts w:ascii="Bookman Old Style" w:hAnsi="Bookman Old Style"/>
                <w:sz w:val="22"/>
              </w:rPr>
              <w:t>egy</w:t>
            </w:r>
            <w:r w:rsidRPr="00BE569E">
              <w:rPr>
                <w:rFonts w:ascii="Bookman Old Style" w:hAnsi="Bookman Old Style"/>
                <w:sz w:val="22"/>
              </w:rPr>
              <w:t xml:space="preserve"> rétegben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A4F" w:rsidRPr="00140C05" w:rsidRDefault="006A5A4F" w:rsidP="00AD19FC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m</w:t>
            </w:r>
            <w:r w:rsidRPr="00BE569E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6A5A4F" w:rsidRDefault="006A5A4F" w:rsidP="006A5A4F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6A5A4F" w:rsidRDefault="006A5A4F" w:rsidP="006A5A4F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6A5A4F" w:rsidRDefault="006A5A4F" w:rsidP="006A5A4F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6A5A4F" w:rsidRPr="00BE569E" w:rsidRDefault="006A5A4F" w:rsidP="006A5A4F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telepen kevert öntött aszfalt helyszínre szállítását, </w:t>
      </w:r>
    </w:p>
    <w:p w:rsidR="006A5A4F" w:rsidRPr="00BE569E" w:rsidRDefault="006A5A4F" w:rsidP="006A5A4F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felület tisztítását, </w:t>
      </w:r>
    </w:p>
    <w:p w:rsidR="006A5A4F" w:rsidRPr="00BE569E" w:rsidRDefault="006A5A4F" w:rsidP="006A5A4F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az aszfalt bedolgozását, </w:t>
      </w:r>
    </w:p>
    <w:p w:rsidR="006A5A4F" w:rsidRPr="00BE569E" w:rsidRDefault="006A5A4F" w:rsidP="006A5A4F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tömörítését, </w:t>
      </w:r>
    </w:p>
    <w:p w:rsidR="006A5A4F" w:rsidRPr="00BE569E" w:rsidRDefault="006A5A4F" w:rsidP="006A5A4F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a munkahézagok összedolgozását, </w:t>
      </w:r>
    </w:p>
    <w:p w:rsidR="006A5A4F" w:rsidRDefault="006A5A4F" w:rsidP="006A5A4F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az impregnált zúzalék terítését és kézi hengerlését</w:t>
      </w:r>
    </w:p>
    <w:p w:rsidR="006A5A4F" w:rsidRDefault="006A5A4F" w:rsidP="006A5A4F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074334" w:rsidTr="007C4BD7">
        <w:tc>
          <w:tcPr>
            <w:tcW w:w="1241" w:type="dxa"/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724 000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BE569E" w:rsidRPr="00F3469B" w:rsidRDefault="00BE569E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proofErr w:type="gramStart"/>
            <w:r w:rsidRPr="00BE569E">
              <w:rPr>
                <w:rFonts w:ascii="Bookman Old Style" w:hAnsi="Bookman Old Style"/>
                <w:sz w:val="22"/>
                <w:szCs w:val="22"/>
              </w:rPr>
              <w:t>Peron építési</w:t>
            </w:r>
            <w:proofErr w:type="gramEnd"/>
            <w:r w:rsidRPr="00BE569E">
              <w:rPr>
                <w:rFonts w:ascii="Bookman Old Style" w:hAnsi="Bookman Old Style"/>
                <w:sz w:val="22"/>
                <w:szCs w:val="22"/>
              </w:rPr>
              <w:t xml:space="preserve"> munkák</w:t>
            </w:r>
          </w:p>
        </w:tc>
      </w:tr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724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Talajjavító-réteg készítése tömörítéssel homokos kavicsból, peronépítéshez, tömörítéssel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lastRenderedPageBreak/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homokos kavics beszerzését,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 xml:space="preserve"> helyszínre szállítását, elterítését</w:t>
      </w:r>
    </w:p>
    <w:p w:rsidR="00BE569E" w:rsidRP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homokos kavics gépi vagy kézi terítését</w:t>
      </w:r>
    </w:p>
    <w:p w:rsidR="00BE569E" w:rsidRDefault="00BE569E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BE569E">
        <w:rPr>
          <w:rFonts w:ascii="Bookman Old Style" w:hAnsi="Bookman Old Style" w:cs="Arial"/>
        </w:rPr>
        <w:t>a gépi tömörítést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>
      <w:r>
        <w:rPr>
          <w:b/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BE569E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BE569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724 2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074334" w:rsidRDefault="00BE569E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BE569E">
              <w:rPr>
                <w:rFonts w:ascii="Bookman Old Style" w:hAnsi="Bookman Old Style"/>
                <w:sz w:val="22"/>
              </w:rPr>
              <w:t>CKT alapréteg peronépítéshez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569E" w:rsidRPr="00140C05" w:rsidRDefault="00BE569E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 w:rsidRPr="00EC5731">
              <w:rPr>
                <w:rFonts w:ascii="Bookman Old Style" w:hAnsi="Bookman Old Style"/>
                <w:sz w:val="24"/>
                <w:vertAlign w:val="superscript"/>
              </w:rPr>
              <w:t>3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BE569E" w:rsidRDefault="00BE569E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sovány, földnedves beton (</w:t>
      </w:r>
      <w:proofErr w:type="spellStart"/>
      <w:r w:rsidRPr="008C4F6A">
        <w:rPr>
          <w:rFonts w:ascii="Bookman Old Style" w:hAnsi="Bookman Old Style" w:cs="Arial"/>
        </w:rPr>
        <w:t>Ckt</w:t>
      </w:r>
      <w:proofErr w:type="spellEnd"/>
      <w:r w:rsidRPr="008C4F6A">
        <w:rPr>
          <w:rFonts w:ascii="Bookman Old Style" w:hAnsi="Bookman Old Style" w:cs="Arial"/>
        </w:rPr>
        <w:t xml:space="preserve">) beszerzését,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helyszínre szállítását, elterítését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felület rendezését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tömörítést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az öntözést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724 3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8C4F6A">
              <w:rPr>
                <w:rFonts w:ascii="Bookman Old Style" w:hAnsi="Bookman Old Style"/>
                <w:sz w:val="22"/>
              </w:rPr>
              <w:t>Peron szegély (Előre gyártott (útteherbírásnak megfelelő, fagyálló, kopásálló) elemekből készített vágánylehatároló elemek elhelyezése alapgerendával és megtámasztással, hézagolással együtt)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fm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szegélyek kitűzését,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betonozást,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tömörítést,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szegélyek elhelyezését,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hézagolást</w:t>
      </w:r>
    </w:p>
    <w:p w:rsidR="008E4620" w:rsidRDefault="008E4620" w:rsidP="008E4620">
      <w:pPr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E4620" w:rsidRPr="001A6801" w:rsidTr="00AD19FC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620" w:rsidRPr="00074334" w:rsidRDefault="008E4620" w:rsidP="00AD19FC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724 4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620" w:rsidRPr="00074334" w:rsidRDefault="008E4620" w:rsidP="00AD19FC">
            <w:pPr>
              <w:pStyle w:val="Cmsor1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Kőburkolat készítése ágyazó homokban</w:t>
            </w:r>
            <w:r w:rsidRPr="00BE569E">
              <w:rPr>
                <w:rFonts w:ascii="Bookman Old Style" w:hAnsi="Bookman Old Style"/>
                <w:sz w:val="22"/>
              </w:rPr>
              <w:t xml:space="preserve"> peronépítéshez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620" w:rsidRPr="00140C05" w:rsidRDefault="008E4620" w:rsidP="00AD19FC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 w:rsidRPr="003D4B7B">
              <w:rPr>
                <w:rFonts w:ascii="Bookman Old Style" w:hAnsi="Bookman Old Style"/>
                <w:sz w:val="24"/>
              </w:rPr>
              <w:t>m</w:t>
            </w:r>
            <w:r>
              <w:rPr>
                <w:rFonts w:ascii="Bookman Old Style" w:hAnsi="Bookman Old Style"/>
                <w:sz w:val="24"/>
                <w:vertAlign w:val="superscript"/>
              </w:rPr>
              <w:t>2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8E4620" w:rsidRDefault="008E4620" w:rsidP="008E4620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4620" w:rsidRDefault="008E4620" w:rsidP="008E4620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E4620" w:rsidRDefault="008E4620" w:rsidP="008E4620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4620" w:rsidRPr="008C4F6A" w:rsidRDefault="008E4620" w:rsidP="008E4620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az anyagok</w:t>
      </w:r>
      <w:r w:rsidRPr="008C4F6A">
        <w:rPr>
          <w:rFonts w:ascii="Bookman Old Style" w:hAnsi="Bookman Old Style" w:cs="Arial"/>
        </w:rPr>
        <w:t xml:space="preserve"> beszerzését, </w:t>
      </w:r>
    </w:p>
    <w:p w:rsidR="008E4620" w:rsidRPr="008C4F6A" w:rsidRDefault="008E4620" w:rsidP="008E4620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helyszínre szállítását</w:t>
      </w:r>
      <w:r>
        <w:rPr>
          <w:rFonts w:ascii="Bookman Old Style" w:hAnsi="Bookman Old Style" w:cs="Arial"/>
        </w:rPr>
        <w:t>,</w:t>
      </w:r>
    </w:p>
    <w:p w:rsidR="008E4620" w:rsidRPr="008C4F6A" w:rsidRDefault="008E4620" w:rsidP="008E4620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deponálását,</w:t>
      </w:r>
    </w:p>
    <w:p w:rsidR="008E4620" w:rsidRPr="008C4F6A" w:rsidRDefault="008E4620" w:rsidP="008E4620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a felület vízszintes és magassági kitűzést,</w:t>
      </w:r>
    </w:p>
    <w:p w:rsidR="008E4620" w:rsidRDefault="008E4620" w:rsidP="008E4620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a kőelemek elhelyezését, a hézagok kiöntését, a fugázás elvégzése</w:t>
      </w:r>
    </w:p>
    <w:p w:rsidR="008E4620" w:rsidRDefault="008E4620" w:rsidP="008E4620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074334" w:rsidTr="007C4BD7">
        <w:tc>
          <w:tcPr>
            <w:tcW w:w="1241" w:type="dxa"/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725 000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8C4F6A" w:rsidRPr="00F3469B" w:rsidRDefault="008C4F6A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8C4F6A">
              <w:rPr>
                <w:rFonts w:ascii="Bookman Old Style" w:hAnsi="Bookman Old Style"/>
                <w:sz w:val="22"/>
                <w:szCs w:val="22"/>
              </w:rPr>
              <w:t>Vágányvíztelenítéssel</w:t>
            </w:r>
            <w:proofErr w:type="spellEnd"/>
            <w:r w:rsidRPr="008C4F6A">
              <w:rPr>
                <w:rFonts w:ascii="Bookman Old Style" w:hAnsi="Bookman Old Style"/>
                <w:sz w:val="22"/>
                <w:szCs w:val="22"/>
              </w:rPr>
              <w:t xml:space="preserve"> kapcsolatos építési munkák</w:t>
            </w:r>
          </w:p>
        </w:tc>
      </w:tr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725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8C4F6A">
              <w:rPr>
                <w:rFonts w:ascii="Bookman Old Style" w:hAnsi="Bookman Old Style"/>
                <w:sz w:val="22"/>
              </w:rPr>
              <w:t>Útteherbírásnak megfelelően átalakított vágányvíztelenítő keresztrács készítése és elhelyezése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szekrények és tartozékok elkészítését,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helyszínre szállítását és deponálását,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műanyag cső leszabását,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helyszínre szállítását és deponálását a szükséges idomokkal együtt,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szekrények és a műanyag vízelvezető csövek,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idomok összeszerelését és elhelyezését,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lastRenderedPageBreak/>
        <w:t xml:space="preserve">az elhelyezéshez szükséges földmunkát és cementhabarcs ágyazás elkészítését,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vályúvíztelenítő csőcsonk elhelyezését, hegesztéssel, a sínvályú kivágását,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műanyag vízelvezető cső bekötését a víznyelő aknába,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</w:t>
      </w:r>
      <w:proofErr w:type="spellStart"/>
      <w:r w:rsidRPr="008C4F6A">
        <w:rPr>
          <w:rFonts w:ascii="Bookman Old Style" w:hAnsi="Bookman Old Style" w:cs="Arial"/>
        </w:rPr>
        <w:t>fedlap</w:t>
      </w:r>
      <w:proofErr w:type="spellEnd"/>
      <w:r w:rsidRPr="008C4F6A">
        <w:rPr>
          <w:rFonts w:ascii="Bookman Old Style" w:hAnsi="Bookman Old Style" w:cs="Arial"/>
        </w:rPr>
        <w:t xml:space="preserve"> elhelyezését, 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szekrények és a sínkamra közötti hézag kitöltését műanyag habbal,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>
      <w:r>
        <w:rPr>
          <w:b/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725 2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8C4F6A">
              <w:rPr>
                <w:rFonts w:ascii="Bookman Old Style" w:hAnsi="Bookman Old Style"/>
                <w:sz w:val="22"/>
              </w:rPr>
              <w:t>Víznyelő építése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szükséges anyagok beszerzését,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helyszínre szállítását,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deponálását,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szükséges földkiemelést,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visszatöltést,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tömörítést,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kiszoruló föld elszállítását,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zsaluzat (síkzsalu 3.8 m2/db) készítését,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elhelyezését,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bontását,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betonkeverék (C12-24/KK) készítését,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bedolgozását,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tömörítését, utókezelését,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víznyelőrács elhelyezését, 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cementhabarcs rögzítéssel vaskeretes </w:t>
      </w:r>
      <w:proofErr w:type="spellStart"/>
      <w:r w:rsidRPr="008C4F6A">
        <w:rPr>
          <w:rFonts w:ascii="Bookman Old Style" w:hAnsi="Bookman Old Style" w:cs="Arial"/>
        </w:rPr>
        <w:t>fedlap</w:t>
      </w:r>
      <w:proofErr w:type="spellEnd"/>
      <w:r w:rsidRPr="008C4F6A">
        <w:rPr>
          <w:rFonts w:ascii="Bookman Old Style" w:hAnsi="Bookman Old Style" w:cs="Arial"/>
        </w:rPr>
        <w:t xml:space="preserve"> elhelyezését.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074334" w:rsidTr="007C4BD7">
        <w:tc>
          <w:tcPr>
            <w:tcW w:w="1241" w:type="dxa"/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726 000</w:t>
            </w:r>
          </w:p>
        </w:tc>
        <w:tc>
          <w:tcPr>
            <w:tcW w:w="7821" w:type="dxa"/>
            <w:gridSpan w:val="2"/>
            <w:shd w:val="clear" w:color="auto" w:fill="FFFFFF" w:themeFill="background1"/>
          </w:tcPr>
          <w:p w:rsidR="008C4F6A" w:rsidRPr="00F3469B" w:rsidRDefault="008C4F6A" w:rsidP="007C4BD7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 w:rsidRPr="008C4F6A">
              <w:rPr>
                <w:rFonts w:ascii="Bookman Old Style" w:hAnsi="Bookman Old Style"/>
                <w:sz w:val="22"/>
                <w:szCs w:val="22"/>
              </w:rPr>
              <w:t>Egyéb építési munkák</w:t>
            </w:r>
          </w:p>
        </w:tc>
      </w:tr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726 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100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8C4F6A">
              <w:rPr>
                <w:rFonts w:ascii="Bookman Old Style" w:hAnsi="Bookman Old Style"/>
                <w:sz w:val="22"/>
              </w:rPr>
              <w:t>Kiemelt szegély készítése alapárok kiemeléssel, beton alapgerendán és megtámasztással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fm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az alapárok kiemelését,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kitermelt föld felrakását szállítójárműre és elszállítását,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szegélyek kitűzését,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az alapozást, tömörítést,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szegélyek elhelyezését, 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hézagolást.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726 2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proofErr w:type="spellStart"/>
            <w:r w:rsidRPr="008C4F6A">
              <w:rPr>
                <w:rFonts w:ascii="Bookman Old Style" w:hAnsi="Bookman Old Style"/>
                <w:sz w:val="22"/>
              </w:rPr>
              <w:t>Süllyeszett</w:t>
            </w:r>
            <w:proofErr w:type="spellEnd"/>
            <w:r w:rsidRPr="008C4F6A">
              <w:rPr>
                <w:rFonts w:ascii="Bookman Old Style" w:hAnsi="Bookman Old Style"/>
                <w:sz w:val="22"/>
              </w:rPr>
              <w:t xml:space="preserve"> szegély készítése alapárok kiemeléssel, beton alapgerendán és megtámasztással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fm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az alapárok kiemelését,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kitermelt föld felrakását szállítójárműre és elszállítását,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szegélyek kitűzését,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az alapozást, tömörítést,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szegélyek elhelyezését, 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a hézagolást.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>
      <w:r>
        <w:rPr>
          <w:b/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726 3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 w:rsidRPr="008C4F6A">
              <w:rPr>
                <w:rFonts w:ascii="Bookman Old Style" w:hAnsi="Bookman Old Style"/>
                <w:sz w:val="22"/>
              </w:rPr>
              <w:t>Hajlított csőkorlát készítése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</w:rPr>
              <w:t>fm</w:t>
            </w:r>
            <w:proofErr w:type="spellEnd"/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az anyagok beszerzését,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helyszínre szállítását és tárolását,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csőkorlát oszlop helyének kifúrását,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vagy betontuskó elhelyezését, 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 xml:space="preserve">a korlát pálcájának és/vagy hirdető táblák felszerelését, 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rögzítését,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726 4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proofErr w:type="spellStart"/>
            <w:r w:rsidRPr="008C4F6A">
              <w:rPr>
                <w:rFonts w:ascii="Bookman Old Style" w:hAnsi="Bookman Old Style"/>
                <w:sz w:val="22"/>
              </w:rPr>
              <w:t>Utasváró</w:t>
            </w:r>
            <w:proofErr w:type="spellEnd"/>
            <w:r w:rsidRPr="008C4F6A">
              <w:rPr>
                <w:rFonts w:ascii="Bookman Old Style" w:hAnsi="Bookman Old Style"/>
                <w:sz w:val="22"/>
              </w:rPr>
              <w:t xml:space="preserve"> áthelyezése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proofErr w:type="spellStart"/>
      <w:r w:rsidRPr="008C4F6A">
        <w:rPr>
          <w:rFonts w:ascii="Bookman Old Style" w:hAnsi="Bookman Old Style" w:cs="Arial"/>
        </w:rPr>
        <w:t>utasváró</w:t>
      </w:r>
      <w:proofErr w:type="spellEnd"/>
      <w:r w:rsidRPr="008C4F6A">
        <w:rPr>
          <w:rFonts w:ascii="Bookman Old Style" w:hAnsi="Bookman Old Style" w:cs="Arial"/>
        </w:rPr>
        <w:t xml:space="preserve"> bontása, elszállítása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beemelés, rögzítés,</w:t>
      </w:r>
    </w:p>
    <w:p w:rsidR="008C4F6A" w:rsidRP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védőcsövek bekötése,</w:t>
      </w:r>
    </w:p>
    <w:p w:rsidR="008C4F6A" w:rsidRDefault="008C4F6A" w:rsidP="008C4F6A">
      <w:pPr>
        <w:numPr>
          <w:ilvl w:val="0"/>
          <w:numId w:val="1"/>
        </w:num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8C4F6A">
        <w:rPr>
          <w:rFonts w:ascii="Bookman Old Style" w:hAnsi="Bookman Old Style" w:cs="Arial"/>
        </w:rPr>
        <w:t>vízelvezetés megoldása.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C4F6A" w:rsidRPr="001A6801" w:rsidTr="007C4BD7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8C4F6A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726 5</w:t>
            </w:r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074334" w:rsidRDefault="008C4F6A" w:rsidP="007C4BD7">
            <w:pPr>
              <w:pStyle w:val="Cmsor1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 xml:space="preserve">Megállóhelyi tábla </w:t>
            </w:r>
            <w:r w:rsidRPr="008C4F6A">
              <w:rPr>
                <w:rFonts w:ascii="Bookman Old Style" w:hAnsi="Bookman Old Style"/>
                <w:sz w:val="22"/>
              </w:rPr>
              <w:t>kihelyezése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F6A" w:rsidRPr="00140C05" w:rsidRDefault="008C4F6A" w:rsidP="007C4BD7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</w:rPr>
              <w:t>db</w:t>
            </w:r>
            <w:r>
              <w:rPr>
                <w:rFonts w:ascii="Bookman Old Style" w:hAnsi="Bookman Old Style"/>
                <w:sz w:val="22"/>
              </w:rPr>
              <w:t xml:space="preserve"> </w:t>
            </w:r>
          </w:p>
        </w:tc>
      </w:tr>
    </w:tbl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7A5DEA" w:rsidRDefault="007A5DEA" w:rsidP="007A5DEA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C4F6A" w:rsidRDefault="008C4F6A" w:rsidP="008C4F6A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C4F6A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a</w:t>
      </w:r>
      <w:r w:rsidRPr="008E4620">
        <w:rPr>
          <w:rFonts w:ascii="Bookman Old Style" w:hAnsi="Bookman Old Style" w:cs="Arial"/>
        </w:rPr>
        <w:t xml:space="preserve"> szükséges anyagok beszerzése,</w:t>
      </w:r>
      <w:r>
        <w:rPr>
          <w:rFonts w:ascii="Bookman Old Style" w:hAnsi="Bookman Old Style" w:cs="Arial"/>
        </w:rPr>
        <w:t xml:space="preserve"> </w:t>
      </w:r>
    </w:p>
    <w:p w:rsid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helyszínre való szállítása,</w:t>
      </w:r>
    </w:p>
    <w:p w:rsid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geodéziai munkák, kitűzések,</w:t>
      </w:r>
    </w:p>
    <w:p w:rsid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tömbsín felhegesztése,</w:t>
      </w:r>
    </w:p>
    <w:p w:rsid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a hegesztés utómunkái</w:t>
      </w:r>
    </w:p>
    <w:p w:rsidR="008E4620" w:rsidRDefault="008E4620" w:rsidP="008E4620">
      <w:pPr>
        <w:spacing w:after="0" w:line="240" w:lineRule="auto"/>
        <w:jc w:val="both"/>
        <w:rPr>
          <w:rFonts w:ascii="Bookman Old Style" w:hAnsi="Bookman Old Styl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241"/>
        <w:gridCol w:w="7259"/>
        <w:gridCol w:w="562"/>
      </w:tblGrid>
      <w:tr w:rsidR="008E4620" w:rsidRPr="001A6801" w:rsidTr="00AD19FC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620" w:rsidRPr="00074334" w:rsidRDefault="008E4620" w:rsidP="00032FAE">
            <w:pPr>
              <w:pStyle w:val="Cmsor1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726 </w:t>
            </w:r>
            <w:r w:rsidR="00032FAE">
              <w:rPr>
                <w:rFonts w:ascii="Bookman Old Style" w:hAnsi="Bookman Old Style"/>
                <w:sz w:val="22"/>
                <w:szCs w:val="22"/>
              </w:rPr>
              <w:t>6</w:t>
            </w:r>
            <w:bookmarkStart w:id="1" w:name="_GoBack"/>
            <w:bookmarkEnd w:id="1"/>
            <w:r w:rsidRPr="00F3469B">
              <w:rPr>
                <w:rFonts w:ascii="Bookman Old Style" w:hAnsi="Bookman Old Style"/>
                <w:sz w:val="22"/>
                <w:szCs w:val="22"/>
              </w:rPr>
              <w:t>00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620" w:rsidRPr="00074334" w:rsidRDefault="008E4620" w:rsidP="00AD19FC">
            <w:pPr>
              <w:pStyle w:val="Cmsor1"/>
              <w:rPr>
                <w:rFonts w:ascii="Bookman Old Style" w:hAnsi="Bookman Old Style"/>
                <w:sz w:val="22"/>
              </w:rPr>
            </w:pPr>
            <w:r w:rsidRPr="008E4620">
              <w:rPr>
                <w:rFonts w:ascii="Bookman Old Style" w:hAnsi="Bookman Old Style"/>
                <w:sz w:val="22"/>
              </w:rPr>
              <w:t xml:space="preserve">Vágánylezárás </w:t>
            </w:r>
            <w:proofErr w:type="spellStart"/>
            <w:r w:rsidRPr="008E4620">
              <w:rPr>
                <w:rFonts w:ascii="Bookman Old Style" w:hAnsi="Bookman Old Style"/>
                <w:sz w:val="22"/>
              </w:rPr>
              <w:t>Uni-city</w:t>
            </w:r>
            <w:proofErr w:type="spellEnd"/>
            <w:r w:rsidRPr="008E4620">
              <w:rPr>
                <w:rFonts w:ascii="Bookman Old Style" w:hAnsi="Bookman Old Style"/>
                <w:sz w:val="22"/>
              </w:rPr>
              <w:t xml:space="preserve"> elemmel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4620" w:rsidRPr="00140C05" w:rsidRDefault="008E4620" w:rsidP="00AD19FC">
            <w:pPr>
              <w:pStyle w:val="Cmsor1"/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Bookman Old Style" w:hAnsi="Bookman Old Style"/>
                <w:sz w:val="22"/>
              </w:rPr>
              <w:t xml:space="preserve">db </w:t>
            </w:r>
          </w:p>
        </w:tc>
      </w:tr>
    </w:tbl>
    <w:p w:rsidR="008E4620" w:rsidRDefault="008E4620" w:rsidP="008E4620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4620" w:rsidRDefault="008E4620" w:rsidP="008E4620">
      <w:pPr>
        <w:tabs>
          <w:tab w:val="num" w:pos="1080"/>
          <w:tab w:val="num" w:pos="4545"/>
        </w:tabs>
        <w:spacing w:after="0" w:line="240" w:lineRule="auto"/>
        <w:jc w:val="both"/>
        <w:rPr>
          <w:rFonts w:ascii="Bookman Old Style" w:hAnsi="Bookman Old Style" w:cs="Arial"/>
        </w:rPr>
      </w:pPr>
      <w:r w:rsidRPr="00F3469B">
        <w:rPr>
          <w:rFonts w:ascii="Bookman Old Style" w:hAnsi="Bookman Old Style" w:cs="Arial"/>
        </w:rPr>
        <w:t>Tartalom:</w:t>
      </w:r>
    </w:p>
    <w:p w:rsidR="008E4620" w:rsidRDefault="008E4620" w:rsidP="008E4620">
      <w:pPr>
        <w:tabs>
          <w:tab w:val="left" w:pos="6617"/>
          <w:tab w:val="left" w:pos="7091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4620" w:rsidRP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 w:rsidRPr="008E4620">
        <w:rPr>
          <w:rFonts w:ascii="Bookman Old Style" w:hAnsi="Bookman Old Style" w:cs="Arial"/>
        </w:rPr>
        <w:t>geodéziai munkák, kitűzések,</w:t>
      </w:r>
    </w:p>
    <w:p w:rsid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 w:rsidRPr="008E4620">
        <w:rPr>
          <w:rFonts w:ascii="Bookman Old Style" w:hAnsi="Bookman Old Style" w:cs="Arial"/>
        </w:rPr>
        <w:t>anyagbeszerzés szállítással,</w:t>
      </w:r>
    </w:p>
    <w:p w:rsid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 w:rsidRPr="008E4620">
        <w:rPr>
          <w:rFonts w:ascii="Bookman Old Style" w:hAnsi="Bookman Old Style" w:cs="Arial"/>
        </w:rPr>
        <w:t>munkaterületen belüli anyagmozgatás,</w:t>
      </w:r>
    </w:p>
    <w:p w:rsidR="008E4620" w:rsidRPr="008E4620" w:rsidRDefault="008E4620" w:rsidP="008E462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</w:rPr>
      </w:pPr>
      <w:r w:rsidRPr="008E4620">
        <w:rPr>
          <w:rFonts w:ascii="Bookman Old Style" w:hAnsi="Bookman Old Style" w:cs="Arial"/>
        </w:rPr>
        <w:t>elemek elhelyezése, rögzítése</w:t>
      </w:r>
    </w:p>
    <w:sectPr w:rsidR="008E4620" w:rsidRPr="008E4620" w:rsidSect="00514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33E20"/>
    <w:multiLevelType w:val="hybridMultilevel"/>
    <w:tmpl w:val="E98C38E8"/>
    <w:lvl w:ilvl="0" w:tplc="DBF4CEAA">
      <w:start w:val="2"/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1">
    <w:nsid w:val="58F62D69"/>
    <w:multiLevelType w:val="hybridMultilevel"/>
    <w:tmpl w:val="889AECEA"/>
    <w:lvl w:ilvl="0" w:tplc="23249FF6">
      <w:numFmt w:val="bullet"/>
      <w:lvlText w:val="-"/>
      <w:lvlJc w:val="left"/>
      <w:pPr>
        <w:tabs>
          <w:tab w:val="num" w:pos="2025"/>
        </w:tabs>
        <w:ind w:left="202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6ABF7416"/>
    <w:multiLevelType w:val="hybridMultilevel"/>
    <w:tmpl w:val="4CDADEB4"/>
    <w:lvl w:ilvl="0" w:tplc="8906564E">
      <w:start w:val="74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6B"/>
    <w:rsid w:val="0000427C"/>
    <w:rsid w:val="00020D1A"/>
    <w:rsid w:val="00022378"/>
    <w:rsid w:val="00032FAE"/>
    <w:rsid w:val="000413AD"/>
    <w:rsid w:val="00065F2E"/>
    <w:rsid w:val="00074334"/>
    <w:rsid w:val="000825A0"/>
    <w:rsid w:val="00117D13"/>
    <w:rsid w:val="00140C05"/>
    <w:rsid w:val="0014159A"/>
    <w:rsid w:val="002103B2"/>
    <w:rsid w:val="00225C99"/>
    <w:rsid w:val="00266C01"/>
    <w:rsid w:val="002A3EDF"/>
    <w:rsid w:val="003A7C11"/>
    <w:rsid w:val="003C0BC8"/>
    <w:rsid w:val="003D4B7B"/>
    <w:rsid w:val="00411E20"/>
    <w:rsid w:val="00473A64"/>
    <w:rsid w:val="004A042A"/>
    <w:rsid w:val="004C4E55"/>
    <w:rsid w:val="00514B27"/>
    <w:rsid w:val="00514C68"/>
    <w:rsid w:val="00605D0B"/>
    <w:rsid w:val="00634564"/>
    <w:rsid w:val="00645F7B"/>
    <w:rsid w:val="006907A2"/>
    <w:rsid w:val="006A5A4F"/>
    <w:rsid w:val="006E4F1D"/>
    <w:rsid w:val="007A5DEA"/>
    <w:rsid w:val="00836B6D"/>
    <w:rsid w:val="008C4F6A"/>
    <w:rsid w:val="008E4620"/>
    <w:rsid w:val="008F3062"/>
    <w:rsid w:val="00912FCA"/>
    <w:rsid w:val="009705EA"/>
    <w:rsid w:val="009B35C3"/>
    <w:rsid w:val="00A15FF5"/>
    <w:rsid w:val="00AB3DA4"/>
    <w:rsid w:val="00AC4D80"/>
    <w:rsid w:val="00AE3544"/>
    <w:rsid w:val="00AF64C5"/>
    <w:rsid w:val="00B01EC4"/>
    <w:rsid w:val="00B37814"/>
    <w:rsid w:val="00BE569E"/>
    <w:rsid w:val="00C320CD"/>
    <w:rsid w:val="00C44540"/>
    <w:rsid w:val="00CB3C01"/>
    <w:rsid w:val="00CD4691"/>
    <w:rsid w:val="00D11D6B"/>
    <w:rsid w:val="00D12DE4"/>
    <w:rsid w:val="00E350DF"/>
    <w:rsid w:val="00EB6EBB"/>
    <w:rsid w:val="00EC444C"/>
    <w:rsid w:val="00EC5731"/>
    <w:rsid w:val="00F3469B"/>
    <w:rsid w:val="00F704DA"/>
    <w:rsid w:val="00F8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50DF"/>
  </w:style>
  <w:style w:type="paragraph" w:styleId="Cmsor1">
    <w:name w:val="heading 1"/>
    <w:basedOn w:val="Norml"/>
    <w:next w:val="Norml"/>
    <w:link w:val="Cmsor1Char"/>
    <w:qFormat/>
    <w:rsid w:val="00140C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1D6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140C05"/>
    <w:rPr>
      <w:rFonts w:ascii="Arial" w:eastAsia="Times New Roman" w:hAnsi="Arial" w:cs="Arial"/>
      <w:b/>
      <w:bCs/>
      <w:kern w:val="32"/>
      <w:sz w:val="32"/>
      <w:szCs w:val="32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50DF"/>
  </w:style>
  <w:style w:type="paragraph" w:styleId="Cmsor1">
    <w:name w:val="heading 1"/>
    <w:basedOn w:val="Norml"/>
    <w:next w:val="Norml"/>
    <w:link w:val="Cmsor1Char"/>
    <w:qFormat/>
    <w:rsid w:val="00140C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1D6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140C05"/>
    <w:rPr>
      <w:rFonts w:ascii="Arial" w:eastAsia="Times New Roman" w:hAnsi="Arial" w:cs="Arial"/>
      <w:b/>
      <w:bCs/>
      <w:kern w:val="32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2150</Words>
  <Characters>14842</Characters>
  <Application>Microsoft Office Word</Application>
  <DocSecurity>0</DocSecurity>
  <Lines>123</Lines>
  <Paragraphs>33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Robesz</dc:creator>
  <cp:lastModifiedBy>Ági</cp:lastModifiedBy>
  <cp:revision>3</cp:revision>
  <dcterms:created xsi:type="dcterms:W3CDTF">2016-06-14T05:12:00Z</dcterms:created>
  <dcterms:modified xsi:type="dcterms:W3CDTF">2016-06-18T14:32:00Z</dcterms:modified>
</cp:coreProperties>
</file>