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03615E" w:rsidP="00B13782">
            <w:pPr>
              <w:jc w:val="center"/>
              <w:rPr>
                <w:rFonts w:ascii="Arial" w:hAnsi="Arial" w:cs="Arial"/>
                <w:b/>
              </w:rPr>
            </w:pPr>
            <w:r w:rsidRPr="0003615E">
              <w:rPr>
                <w:rFonts w:ascii="Arial" w:hAnsi="Arial" w:cs="Arial"/>
                <w:b/>
              </w:rPr>
              <w:t>3. rész Kozmetikai termékek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86350F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K-</w:t>
            </w:r>
            <w:r w:rsidR="00F10C87">
              <w:rPr>
                <w:rFonts w:ascii="Arial" w:hAnsi="Arial" w:cs="Arial"/>
              </w:rPr>
              <w:t>0</w:t>
            </w:r>
            <w:r w:rsidR="00155674">
              <w:rPr>
                <w:rFonts w:ascii="Arial" w:hAnsi="Arial" w:cs="Arial"/>
              </w:rPr>
              <w:t>3</w:t>
            </w:r>
          </w:p>
        </w:tc>
      </w:tr>
      <w:tr w:rsidR="00057A7E" w:rsidRPr="00057A7E" w:rsidTr="006F3E77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6F3E77" w:rsidP="006F3E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folyékony pipereszappan</w:t>
            </w:r>
          </w:p>
        </w:tc>
      </w:tr>
      <w:tr w:rsidR="00057A7E" w:rsidRPr="00057A7E" w:rsidTr="00155674">
        <w:trPr>
          <w:trHeight w:val="1304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F64FA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proofErr w:type="spellStart"/>
            <w:r w:rsidR="00155674">
              <w:rPr>
                <w:rFonts w:ascii="Arial" w:hAnsi="Arial" w:cs="Arial"/>
                <w:color w:val="000000"/>
              </w:rPr>
              <w:t>Aloe</w:t>
            </w:r>
            <w:proofErr w:type="spellEnd"/>
            <w:r w:rsidR="00155674">
              <w:rPr>
                <w:rFonts w:ascii="Arial" w:hAnsi="Arial" w:cs="Arial"/>
                <w:color w:val="000000"/>
              </w:rPr>
              <w:t xml:space="preserve"> Vera kivonatot tartalmazó, kíméletes tisztító- és bőrápoló hatású folyékony krémszappan, pumpás flakon kiszerelésben</w:t>
            </w:r>
          </w:p>
          <w:p w:rsidR="0003615E" w:rsidRDefault="0003615E" w:rsidP="00F64FA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155674">
              <w:rPr>
                <w:rFonts w:ascii="Arial" w:hAnsi="Arial" w:cs="Arial"/>
                <w:color w:val="000000"/>
              </w:rPr>
              <w:t>Anionos tenzid tartalom: 5 – 15 %</w:t>
            </w:r>
          </w:p>
          <w:p w:rsidR="00057A7E" w:rsidRPr="0003615E" w:rsidRDefault="0003615E" w:rsidP="00155674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155674">
              <w:rPr>
                <w:rFonts w:ascii="Arial" w:hAnsi="Arial" w:cs="Arial"/>
                <w:color w:val="000000"/>
              </w:rPr>
              <w:t>pH: 6 – 7</w:t>
            </w:r>
          </w:p>
        </w:tc>
      </w:tr>
      <w:tr w:rsidR="00C84B61" w:rsidRPr="00057A7E" w:rsidTr="006F3E77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895A58" w:rsidP="006F3E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55674"/>
    <w:rsid w:val="00185BF9"/>
    <w:rsid w:val="002744AC"/>
    <w:rsid w:val="00343631"/>
    <w:rsid w:val="003D2E75"/>
    <w:rsid w:val="0048601F"/>
    <w:rsid w:val="004D0FBD"/>
    <w:rsid w:val="005434F8"/>
    <w:rsid w:val="006007AA"/>
    <w:rsid w:val="0069707D"/>
    <w:rsid w:val="006E2043"/>
    <w:rsid w:val="006F3E77"/>
    <w:rsid w:val="007F54E2"/>
    <w:rsid w:val="00803F3E"/>
    <w:rsid w:val="0081185B"/>
    <w:rsid w:val="008630D9"/>
    <w:rsid w:val="0086350F"/>
    <w:rsid w:val="00865F04"/>
    <w:rsid w:val="00895A58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2016-06-06T13:13:00Z</dcterms:created>
  <dcterms:modified xsi:type="dcterms:W3CDTF">2016-07-25T12:06:00Z</dcterms:modified>
</cp:coreProperties>
</file>