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03615E" w:rsidP="00B13782">
            <w:pPr>
              <w:jc w:val="center"/>
              <w:rPr>
                <w:rFonts w:ascii="Arial" w:hAnsi="Arial" w:cs="Arial"/>
                <w:b/>
              </w:rPr>
            </w:pPr>
            <w:r w:rsidRPr="0003615E">
              <w:rPr>
                <w:rFonts w:ascii="Arial" w:hAnsi="Arial" w:cs="Arial"/>
                <w:b/>
              </w:rPr>
              <w:t>3. rész Kozmetikai termékek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86350F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</w:t>
            </w:r>
            <w:r w:rsidR="00F10C87">
              <w:rPr>
                <w:rFonts w:ascii="Arial" w:hAnsi="Arial" w:cs="Arial"/>
              </w:rPr>
              <w:t>0</w:t>
            </w:r>
            <w:r w:rsidR="00C54EBF">
              <w:rPr>
                <w:rFonts w:ascii="Arial" w:hAnsi="Arial" w:cs="Arial"/>
              </w:rPr>
              <w:t>8</w:t>
            </w:r>
          </w:p>
        </w:tc>
      </w:tr>
      <w:tr w:rsidR="00057A7E" w:rsidRPr="00057A7E" w:rsidTr="004C229E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4C229E" w:rsidP="004C22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testhintőpor</w:t>
            </w:r>
          </w:p>
        </w:tc>
      </w:tr>
      <w:tr w:rsidR="00057A7E" w:rsidRPr="00057A7E" w:rsidTr="00C54EBF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C54EBF">
              <w:rPr>
                <w:rFonts w:ascii="Arial" w:hAnsi="Arial" w:cs="Arial"/>
                <w:color w:val="000000"/>
              </w:rPr>
              <w:t xml:space="preserve">Zeolit alapú sterilizált hintőpor, illat-, színezőanyag-, adalék- és tartósítószer </w:t>
            </w:r>
            <w:proofErr w:type="gramStart"/>
            <w:r w:rsidR="00C54EBF">
              <w:rPr>
                <w:rFonts w:ascii="Arial" w:hAnsi="Arial" w:cs="Arial"/>
                <w:color w:val="000000"/>
              </w:rPr>
              <w:t>mentes</w:t>
            </w:r>
            <w:proofErr w:type="gramEnd"/>
          </w:p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C54EBF">
              <w:rPr>
                <w:rFonts w:ascii="Arial" w:hAnsi="Arial" w:cs="Arial"/>
                <w:color w:val="000000"/>
              </w:rPr>
              <w:t>Alkalmas a talp, a láb és a test hajlatainak a kezelésére</w:t>
            </w:r>
          </w:p>
          <w:p w:rsidR="00057A7E" w:rsidRPr="0003615E" w:rsidRDefault="0003615E" w:rsidP="00C54EBF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C54EBF">
              <w:rPr>
                <w:rFonts w:ascii="Arial" w:hAnsi="Arial" w:cs="Arial"/>
                <w:color w:val="000000"/>
              </w:rPr>
              <w:t>Hatékony nedvszívó és szagelnyelő tulajdonságú, megelőzi a bőrirritációt, frissít, nyugtat, véd</w:t>
            </w:r>
          </w:p>
        </w:tc>
      </w:tr>
      <w:tr w:rsidR="00C84B61" w:rsidRPr="00057A7E" w:rsidTr="004C229E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D9304C" w:rsidP="004C22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43631"/>
    <w:rsid w:val="003D2E75"/>
    <w:rsid w:val="0048601F"/>
    <w:rsid w:val="004C229E"/>
    <w:rsid w:val="004D0FBD"/>
    <w:rsid w:val="005434F8"/>
    <w:rsid w:val="006007AA"/>
    <w:rsid w:val="0069707D"/>
    <w:rsid w:val="006E2043"/>
    <w:rsid w:val="007F54E2"/>
    <w:rsid w:val="00803F3E"/>
    <w:rsid w:val="0081185B"/>
    <w:rsid w:val="008630D9"/>
    <w:rsid w:val="0086350F"/>
    <w:rsid w:val="00865F04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54EBF"/>
    <w:rsid w:val="00C84B61"/>
    <w:rsid w:val="00CD734B"/>
    <w:rsid w:val="00CF0E03"/>
    <w:rsid w:val="00D9304C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2016-06-06T13:40:00Z</dcterms:created>
  <dcterms:modified xsi:type="dcterms:W3CDTF">2016-07-25T12:07:00Z</dcterms:modified>
</cp:coreProperties>
</file>