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343631">
              <w:rPr>
                <w:rFonts w:ascii="Arial" w:hAnsi="Arial" w:cs="Arial"/>
              </w:rPr>
              <w:t>1</w:t>
            </w:r>
            <w:r w:rsidR="003E4360">
              <w:rPr>
                <w:rFonts w:ascii="Arial" w:hAnsi="Arial" w:cs="Arial"/>
              </w:rPr>
              <w:t>1</w:t>
            </w:r>
          </w:p>
        </w:tc>
      </w:tr>
      <w:tr w:rsidR="00057A7E" w:rsidRPr="00057A7E" w:rsidTr="00D60D4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60D4F" w:rsidP="00D60D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folyékony szappan</w:t>
            </w:r>
          </w:p>
        </w:tc>
      </w:tr>
      <w:tr w:rsidR="00057A7E" w:rsidRPr="00057A7E" w:rsidTr="003E4360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3E4360">
              <w:rPr>
                <w:rFonts w:ascii="Arial" w:hAnsi="Arial" w:cs="Arial"/>
                <w:color w:val="000000"/>
              </w:rPr>
              <w:t>Vízzel korlátlanul elegyedő, illatosított, bőrbarát folyékony szappan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3E4360">
              <w:rPr>
                <w:rFonts w:ascii="Arial" w:hAnsi="Arial" w:cs="Arial"/>
                <w:color w:val="000000"/>
              </w:rPr>
              <w:t>Anionos felületaktív anyag tartalom: legfeljebb 10%</w:t>
            </w:r>
          </w:p>
          <w:p w:rsidR="00057A7E" w:rsidRPr="0003615E" w:rsidRDefault="003E4360" w:rsidP="003E4360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03615E">
              <w:rPr>
                <w:rFonts w:ascii="Arial" w:hAnsi="Arial" w:cs="Arial"/>
                <w:color w:val="000000"/>
              </w:rPr>
              <w:t>.</w:t>
            </w:r>
            <w:r w:rsidR="0003615E"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color w:val="000000"/>
              </w:rPr>
              <w:t>pH, hígítatlanul: 5,</w:t>
            </w:r>
            <w:proofErr w:type="spellStart"/>
            <w:r>
              <w:rPr>
                <w:rFonts w:ascii="Arial" w:hAnsi="Arial" w:cs="Arial"/>
                <w:color w:val="000000"/>
              </w:rPr>
              <w:t>5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– 6,5</w:t>
            </w:r>
          </w:p>
        </w:tc>
      </w:tr>
      <w:tr w:rsidR="00C84B61" w:rsidRPr="00057A7E" w:rsidTr="00D60D4F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72093A" w:rsidP="00D60D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3E4360"/>
    <w:rsid w:val="0048601F"/>
    <w:rsid w:val="004D0FBD"/>
    <w:rsid w:val="005434F8"/>
    <w:rsid w:val="006007AA"/>
    <w:rsid w:val="0069707D"/>
    <w:rsid w:val="006E2043"/>
    <w:rsid w:val="0072093A"/>
    <w:rsid w:val="007F54E2"/>
    <w:rsid w:val="00803F3E"/>
    <w:rsid w:val="0081185B"/>
    <w:rsid w:val="008630D9"/>
    <w:rsid w:val="0086350F"/>
    <w:rsid w:val="00865F04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60D4F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2016-06-06T13:51:00Z</dcterms:created>
  <dcterms:modified xsi:type="dcterms:W3CDTF">2016-07-25T12:08:00Z</dcterms:modified>
</cp:coreProperties>
</file>