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03615E" w:rsidP="00B13782">
            <w:pPr>
              <w:jc w:val="center"/>
              <w:rPr>
                <w:rFonts w:ascii="Arial" w:hAnsi="Arial" w:cs="Arial"/>
                <w:b/>
              </w:rPr>
            </w:pPr>
            <w:r w:rsidRPr="0003615E">
              <w:rPr>
                <w:rFonts w:ascii="Arial" w:hAnsi="Arial" w:cs="Arial"/>
                <w:b/>
              </w:rPr>
              <w:t>3. rész Kozmetikai termékek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86350F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K-</w:t>
            </w:r>
            <w:r w:rsidR="00F10C87">
              <w:rPr>
                <w:rFonts w:ascii="Arial" w:hAnsi="Arial" w:cs="Arial"/>
              </w:rPr>
              <w:t>0</w:t>
            </w:r>
            <w:r w:rsidR="00A71B53">
              <w:rPr>
                <w:rFonts w:ascii="Arial" w:hAnsi="Arial" w:cs="Arial"/>
              </w:rPr>
              <w:t>6</w:t>
            </w:r>
          </w:p>
        </w:tc>
      </w:tr>
      <w:tr w:rsidR="00057A7E" w:rsidRPr="00057A7E" w:rsidTr="00CB2832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CB2832" w:rsidP="00CB28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bőrregeneráló krém</w:t>
            </w:r>
          </w:p>
        </w:tc>
      </w:tr>
      <w:tr w:rsidR="00057A7E" w:rsidRPr="00057A7E" w:rsidTr="00A71B53">
        <w:trPr>
          <w:trHeight w:val="2438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F64FA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A71B53">
              <w:rPr>
                <w:rFonts w:ascii="Arial" w:hAnsi="Arial" w:cs="Arial"/>
              </w:rPr>
              <w:t>Szilikonmentes, enyhén illatosított, olaj/víz emulzió típusú, könnyen elkenhető, jól beivódó bőrápoló krém</w:t>
            </w:r>
          </w:p>
          <w:p w:rsidR="0003615E" w:rsidRDefault="0003615E" w:rsidP="00F64FA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A71B53">
              <w:rPr>
                <w:rFonts w:ascii="Arial" w:hAnsi="Arial" w:cs="Arial"/>
              </w:rPr>
              <w:t>Hidratálja és visszazsírozza a bőrt, megelőzi, hogy durva és repedezett legyen, ezáltal hozzájárul a természetes védelmének megtartásához</w:t>
            </w:r>
          </w:p>
          <w:p w:rsidR="0003615E" w:rsidRDefault="0003615E" w:rsidP="0003615E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A71B53">
              <w:rPr>
                <w:rFonts w:ascii="Arial" w:hAnsi="Arial" w:cs="Arial"/>
              </w:rPr>
              <w:t>Nedvességmegkötőként karbamidot tartalmaz</w:t>
            </w:r>
          </w:p>
          <w:p w:rsidR="0003615E" w:rsidRDefault="0003615E" w:rsidP="0003615E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A71B53">
              <w:rPr>
                <w:rFonts w:ascii="Arial" w:hAnsi="Arial" w:cs="Arial"/>
              </w:rPr>
              <w:t>Az összes bőrtípusra, az egész testre megfelel</w:t>
            </w:r>
          </w:p>
          <w:p w:rsidR="0003615E" w:rsidRDefault="0003615E" w:rsidP="0003615E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  <w:r>
              <w:rPr>
                <w:rFonts w:ascii="Arial" w:hAnsi="Arial" w:cs="Arial"/>
                <w:color w:val="000000"/>
              </w:rPr>
              <w:tab/>
            </w:r>
            <w:r w:rsidR="00A71B53">
              <w:rPr>
                <w:rFonts w:ascii="Arial" w:hAnsi="Arial" w:cs="Arial"/>
              </w:rPr>
              <w:t>10 g/literes emulzió pH: 6,5 – 7,5</w:t>
            </w:r>
          </w:p>
          <w:p w:rsidR="00057A7E" w:rsidRPr="0003615E" w:rsidRDefault="0003615E" w:rsidP="0081185B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C84B61" w:rsidRPr="0003615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A71B53">
              <w:rPr>
                <w:rFonts w:ascii="Arial" w:hAnsi="Arial" w:cs="Arial"/>
              </w:rPr>
              <w:t xml:space="preserve">Viszkozitás: 9000 – 11000 </w:t>
            </w:r>
            <w:proofErr w:type="spellStart"/>
            <w:r w:rsidR="00A71B53">
              <w:rPr>
                <w:rFonts w:ascii="Arial" w:hAnsi="Arial" w:cs="Arial"/>
              </w:rPr>
              <w:t>mPas</w:t>
            </w:r>
            <w:proofErr w:type="spellEnd"/>
          </w:p>
        </w:tc>
      </w:tr>
      <w:tr w:rsidR="00C84B61" w:rsidRPr="00057A7E" w:rsidTr="00CB2832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DA2977" w:rsidP="00CB28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2744AC"/>
    <w:rsid w:val="00343631"/>
    <w:rsid w:val="003D2E75"/>
    <w:rsid w:val="0048601F"/>
    <w:rsid w:val="004D0FBD"/>
    <w:rsid w:val="005434F8"/>
    <w:rsid w:val="006007AA"/>
    <w:rsid w:val="0069707D"/>
    <w:rsid w:val="006E2043"/>
    <w:rsid w:val="007F54E2"/>
    <w:rsid w:val="00803F3E"/>
    <w:rsid w:val="0081185B"/>
    <w:rsid w:val="008630D9"/>
    <w:rsid w:val="0086350F"/>
    <w:rsid w:val="00865F04"/>
    <w:rsid w:val="00A46DAF"/>
    <w:rsid w:val="00A71B53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B2832"/>
    <w:rsid w:val="00CD734B"/>
    <w:rsid w:val="00CF0E03"/>
    <w:rsid w:val="00D9454B"/>
    <w:rsid w:val="00DA2977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2016-06-06T13:35:00Z</dcterms:created>
  <dcterms:modified xsi:type="dcterms:W3CDTF">2016-07-25T12:07:00Z</dcterms:modified>
</cp:coreProperties>
</file>