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6474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647485">
              <w:rPr>
                <w:rFonts w:ascii="Arial" w:hAnsi="Arial" w:cs="Arial"/>
              </w:rPr>
              <w:t>1</w:t>
            </w:r>
            <w:r w:rsidR="00F10C87">
              <w:rPr>
                <w:rFonts w:ascii="Arial" w:hAnsi="Arial" w:cs="Arial"/>
              </w:rPr>
              <w:t>0</w:t>
            </w:r>
          </w:p>
        </w:tc>
      </w:tr>
      <w:tr w:rsidR="00057A7E" w:rsidRPr="00057A7E" w:rsidTr="00365B41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65B41" w:rsidP="00365B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kéztisztító</w:t>
            </w:r>
          </w:p>
        </w:tc>
      </w:tr>
      <w:tr w:rsidR="00057A7E" w:rsidRPr="00057A7E" w:rsidTr="00C42538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 xml:space="preserve">Kézfertőtlenítő folyékony szappan baktericid (MRSA is),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fungicid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virucid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tuberkulocid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 hatással, pumpás kiszerelésben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>Hatásidő: 30 – 60 másodperc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>A kezet nem szárítja, bőrvédő adalékot tartalmaz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 xml:space="preserve">Összetétel: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i-propil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 alkohol,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kvaterner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 ammónium só, </w:t>
            </w:r>
            <w:proofErr w:type="spellStart"/>
            <w:r w:rsidR="00647485">
              <w:rPr>
                <w:rFonts w:ascii="Arial" w:hAnsi="Arial" w:cs="Arial"/>
                <w:color w:val="000000"/>
              </w:rPr>
              <w:t>alkil-amin</w:t>
            </w:r>
            <w:proofErr w:type="spellEnd"/>
            <w:r w:rsidR="00647485">
              <w:rPr>
                <w:rFonts w:ascii="Arial" w:hAnsi="Arial" w:cs="Arial"/>
                <w:color w:val="000000"/>
              </w:rPr>
              <w:t xml:space="preserve"> derivátum, nemionos tenzid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>Sűrűség: 0.96 – 0,98 g/cm</w:t>
            </w:r>
            <w:r w:rsidR="00647485" w:rsidRPr="00647485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03615E" w:rsidRDefault="0003615E" w:rsidP="0081185B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47485">
              <w:rPr>
                <w:rFonts w:ascii="Arial" w:hAnsi="Arial" w:cs="Arial"/>
                <w:color w:val="000000"/>
              </w:rPr>
              <w:t>1%-os oldat pH: 7,5 – 8,5</w:t>
            </w:r>
          </w:p>
        </w:tc>
      </w:tr>
      <w:tr w:rsidR="00C84B61" w:rsidRPr="00057A7E" w:rsidTr="00365B41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391455" w:rsidP="00365B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65B41"/>
    <w:rsid w:val="00391455"/>
    <w:rsid w:val="003D2E75"/>
    <w:rsid w:val="0048601F"/>
    <w:rsid w:val="004D0FBD"/>
    <w:rsid w:val="005434F8"/>
    <w:rsid w:val="006007AA"/>
    <w:rsid w:val="00647485"/>
    <w:rsid w:val="0069707D"/>
    <w:rsid w:val="006E2043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2016-06-06T13:47:00Z</dcterms:created>
  <dcterms:modified xsi:type="dcterms:W3CDTF">2016-07-25T12:08:00Z</dcterms:modified>
</cp:coreProperties>
</file>