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1A0331">
              <w:rPr>
                <w:rFonts w:ascii="Arial" w:hAnsi="Arial" w:cs="Arial"/>
              </w:rPr>
              <w:t>2</w:t>
            </w: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15E1A" w:rsidP="00715E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pipereszappan</w:t>
            </w:r>
          </w:p>
        </w:tc>
      </w:tr>
      <w:tr w:rsidR="00057A7E" w:rsidRPr="00057A7E" w:rsidTr="001A0331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1A033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A0331">
              <w:rPr>
                <w:rFonts w:ascii="Arial" w:hAnsi="Arial" w:cs="Arial"/>
                <w:color w:val="000000"/>
              </w:rPr>
              <w:t xml:space="preserve">Uniós </w:t>
            </w:r>
            <w:proofErr w:type="spellStart"/>
            <w:r w:rsidR="001A0331">
              <w:rPr>
                <w:rFonts w:ascii="Arial" w:hAnsi="Arial" w:cs="Arial"/>
                <w:color w:val="000000"/>
              </w:rPr>
              <w:t>ökocímkével</w:t>
            </w:r>
            <w:proofErr w:type="spellEnd"/>
            <w:r w:rsidR="001A0331">
              <w:rPr>
                <w:rFonts w:ascii="Arial" w:hAnsi="Arial" w:cs="Arial"/>
                <w:color w:val="000000"/>
              </w:rPr>
              <w:t xml:space="preserve"> rendelkező folyékony szappan, TORK adagolókba</w:t>
            </w:r>
          </w:p>
          <w:p w:rsidR="0003615E" w:rsidRDefault="0003615E" w:rsidP="001A033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A0331">
              <w:rPr>
                <w:rFonts w:ascii="Arial" w:hAnsi="Arial" w:cs="Arial"/>
                <w:color w:val="000000"/>
              </w:rPr>
              <w:t>Kímélő összetételű, megfelelő kézhigiéniát biztosít a „2 az 1” összetételével</w:t>
            </w:r>
          </w:p>
          <w:p w:rsidR="0003615E" w:rsidRDefault="0003615E" w:rsidP="001A033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A0331">
              <w:rPr>
                <w:rFonts w:ascii="Arial" w:hAnsi="Arial" w:cs="Arial"/>
                <w:color w:val="000000"/>
              </w:rPr>
              <w:t>Anionos tenzid tartalom: 5 – 15 %</w:t>
            </w:r>
          </w:p>
          <w:p w:rsidR="0003615E" w:rsidRDefault="0003615E" w:rsidP="001A033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A0331">
              <w:rPr>
                <w:rFonts w:ascii="Arial" w:hAnsi="Arial" w:cs="Arial"/>
                <w:color w:val="000000"/>
              </w:rPr>
              <w:t xml:space="preserve">Viszkozitás: 5000 – 7000 </w:t>
            </w:r>
            <w:proofErr w:type="spellStart"/>
            <w:r w:rsidR="001A0331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  <w:p w:rsidR="00057A7E" w:rsidRPr="0003615E" w:rsidRDefault="0003615E" w:rsidP="001A033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1A0331">
              <w:rPr>
                <w:rFonts w:ascii="Arial" w:hAnsi="Arial" w:cs="Arial"/>
                <w:color w:val="000000"/>
              </w:rPr>
              <w:t>pH, hígítatlanul: 4 - 7</w:t>
            </w:r>
          </w:p>
        </w:tc>
      </w:tr>
      <w:tr w:rsidR="00C84B61" w:rsidRPr="00057A7E" w:rsidTr="00715E1A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2C2167" w:rsidP="00715E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1A0331"/>
    <w:rsid w:val="002744AC"/>
    <w:rsid w:val="002C2167"/>
    <w:rsid w:val="00343631"/>
    <w:rsid w:val="003B556D"/>
    <w:rsid w:val="003D2E75"/>
    <w:rsid w:val="0048601F"/>
    <w:rsid w:val="004D0FBD"/>
    <w:rsid w:val="005434F8"/>
    <w:rsid w:val="006007AA"/>
    <w:rsid w:val="0069707D"/>
    <w:rsid w:val="006E2043"/>
    <w:rsid w:val="00715E1A"/>
    <w:rsid w:val="007F54E2"/>
    <w:rsid w:val="00803F3E"/>
    <w:rsid w:val="0081185B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2016-06-06T13:10:00Z</dcterms:created>
  <dcterms:modified xsi:type="dcterms:W3CDTF">2016-07-25T12:06:00Z</dcterms:modified>
</cp:coreProperties>
</file>