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0ABBE" w14:textId="77777777" w:rsidR="00CD56AD" w:rsidRPr="00812377" w:rsidRDefault="00CD56AD" w:rsidP="00CD56A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2377">
        <w:rPr>
          <w:rFonts w:ascii="Times New Roman" w:hAnsi="Times New Roman"/>
          <w:noProof/>
        </w:rPr>
        <w:drawing>
          <wp:inline distT="0" distB="0" distL="0" distR="0" wp14:anchorId="3D05568B" wp14:editId="10D5DB2E">
            <wp:extent cx="885825" cy="92392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9602E" w14:textId="77777777" w:rsidR="00CD56AD" w:rsidRPr="00812377" w:rsidRDefault="00CD56AD" w:rsidP="00CD56A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812377">
        <w:rPr>
          <w:rFonts w:ascii="Times New Roman" w:hAnsi="Times New Roman"/>
          <w:b/>
          <w:bCs/>
        </w:rPr>
        <w:t xml:space="preserve">MÁV </w:t>
      </w:r>
      <w:proofErr w:type="spellStart"/>
      <w:r w:rsidRPr="00812377">
        <w:rPr>
          <w:rFonts w:ascii="Times New Roman" w:hAnsi="Times New Roman"/>
          <w:b/>
          <w:bCs/>
        </w:rPr>
        <w:t>Zrt</w:t>
      </w:r>
      <w:proofErr w:type="spellEnd"/>
      <w:r w:rsidRPr="00812377">
        <w:rPr>
          <w:rFonts w:ascii="Times New Roman" w:hAnsi="Times New Roman"/>
          <w:b/>
          <w:bCs/>
        </w:rPr>
        <w:t>.</w:t>
      </w:r>
    </w:p>
    <w:p w14:paraId="573B9B7A" w14:textId="77777777" w:rsidR="00CD56AD" w:rsidRPr="00812377" w:rsidRDefault="00CD56AD" w:rsidP="00CD56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2377">
        <w:rPr>
          <w:rFonts w:ascii="Times New Roman" w:hAnsi="Times New Roman"/>
          <w:b/>
          <w:bCs/>
        </w:rPr>
        <w:t>Procurement Directorate General</w:t>
      </w:r>
    </w:p>
    <w:p w14:paraId="24C87E33" w14:textId="77777777" w:rsidR="00CD56AD" w:rsidRPr="00812377" w:rsidRDefault="00CD56AD" w:rsidP="00CD56AD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u w:val="single"/>
        </w:rPr>
      </w:pPr>
    </w:p>
    <w:p w14:paraId="3A9E2D10" w14:textId="77777777" w:rsidR="00CD56AD" w:rsidRPr="00812377" w:rsidRDefault="00CD56AD" w:rsidP="00CD56AD">
      <w:pPr>
        <w:spacing w:after="0" w:line="240" w:lineRule="auto"/>
        <w:ind w:left="5387" w:hanging="1276"/>
        <w:jc w:val="both"/>
        <w:rPr>
          <w:rFonts w:ascii="Times New Roman" w:hAnsi="Times New Roman" w:cs="Times New Roman"/>
          <w:b/>
        </w:rPr>
      </w:pPr>
      <w:r w:rsidRPr="00812377">
        <w:rPr>
          <w:rFonts w:ascii="Times New Roman" w:hAnsi="Times New Roman"/>
        </w:rPr>
        <w:t>Subject: Questions received after the preliminary market consultation and answers</w:t>
      </w:r>
    </w:p>
    <w:p w14:paraId="6133A40A" w14:textId="77777777" w:rsidR="00CD56AD" w:rsidRPr="00812377" w:rsidRDefault="00CD56AD" w:rsidP="00CD56AD">
      <w:pPr>
        <w:spacing w:after="0" w:line="240" w:lineRule="auto"/>
        <w:ind w:left="5387" w:hanging="1276"/>
        <w:jc w:val="both"/>
        <w:rPr>
          <w:rFonts w:ascii="Times New Roman" w:hAnsi="Times New Roman" w:cs="Times New Roman"/>
        </w:rPr>
      </w:pPr>
      <w:r w:rsidRPr="00812377">
        <w:rPr>
          <w:rFonts w:ascii="Times New Roman" w:hAnsi="Times New Roman"/>
        </w:rPr>
        <w:t xml:space="preserve">Presented by:    dr </w:t>
      </w:r>
      <w:proofErr w:type="spellStart"/>
      <w:r w:rsidRPr="00812377">
        <w:rPr>
          <w:rFonts w:ascii="Times New Roman" w:hAnsi="Times New Roman"/>
        </w:rPr>
        <w:t>Zsanett</w:t>
      </w:r>
      <w:proofErr w:type="spellEnd"/>
      <w:r w:rsidRPr="00812377">
        <w:rPr>
          <w:rFonts w:ascii="Times New Roman" w:hAnsi="Times New Roman"/>
        </w:rPr>
        <w:t xml:space="preserve"> </w:t>
      </w:r>
      <w:proofErr w:type="spellStart"/>
      <w:r w:rsidRPr="00812377">
        <w:rPr>
          <w:rFonts w:ascii="Times New Roman" w:hAnsi="Times New Roman"/>
        </w:rPr>
        <w:t>Váradi</w:t>
      </w:r>
      <w:proofErr w:type="spellEnd"/>
    </w:p>
    <w:p w14:paraId="1528FCAF" w14:textId="77777777" w:rsidR="00CD56AD" w:rsidRPr="00812377" w:rsidRDefault="00CD56AD" w:rsidP="00CD56AD">
      <w:pPr>
        <w:spacing w:after="0" w:line="240" w:lineRule="auto"/>
        <w:ind w:left="5954" w:hanging="1843"/>
        <w:jc w:val="both"/>
        <w:rPr>
          <w:rFonts w:ascii="Times New Roman" w:hAnsi="Times New Roman" w:cs="Times New Roman"/>
        </w:rPr>
      </w:pPr>
      <w:r w:rsidRPr="00812377">
        <w:rPr>
          <w:rFonts w:ascii="Times New Roman" w:hAnsi="Times New Roman"/>
        </w:rPr>
        <w:t>Mobile:     +36-30/827-39-75</w:t>
      </w:r>
    </w:p>
    <w:p w14:paraId="60729260" w14:textId="77777777" w:rsidR="00CD56AD" w:rsidRPr="00812377" w:rsidRDefault="00CD56AD" w:rsidP="00C810C4">
      <w:pPr>
        <w:rPr>
          <w:rFonts w:ascii="Times New Roman" w:hAnsi="Times New Roman" w:cs="Times New Roman"/>
        </w:rPr>
      </w:pPr>
    </w:p>
    <w:p w14:paraId="26664DAF" w14:textId="77777777" w:rsidR="00C810C4" w:rsidRPr="00812377" w:rsidRDefault="00CD56AD" w:rsidP="00C810C4">
      <w:pPr>
        <w:rPr>
          <w:rFonts w:ascii="Times New Roman" w:hAnsi="Times New Roman" w:cs="Times New Roman"/>
        </w:rPr>
      </w:pPr>
      <w:r w:rsidRPr="00812377">
        <w:rPr>
          <w:rFonts w:ascii="Times New Roman" w:hAnsi="Times New Roman"/>
        </w:rPr>
        <w:t>1. Sheet of submission of indicative proposal</w:t>
      </w:r>
    </w:p>
    <w:p w14:paraId="3DBF0020" w14:textId="77777777" w:rsidR="00C810C4" w:rsidRPr="00812377" w:rsidRDefault="00C810C4" w:rsidP="00C810C4">
      <w:pPr>
        <w:rPr>
          <w:rFonts w:ascii="Times New Roman" w:hAnsi="Times New Roman" w:cs="Times New Roman"/>
        </w:rPr>
      </w:pPr>
      <w:r w:rsidRPr="00812377">
        <w:rPr>
          <w:rFonts w:ascii="Times New Roman" w:hAnsi="Times New Roman"/>
        </w:rPr>
        <w:t>On which Incoterm (Incoterms 2020) shall the requested net prices be based on?</w:t>
      </w:r>
    </w:p>
    <w:p w14:paraId="6374A563" w14:textId="77777777" w:rsidR="00B6577F" w:rsidRPr="00812377" w:rsidRDefault="00B6577F" w:rsidP="00C810C4">
      <w:pPr>
        <w:rPr>
          <w:rFonts w:ascii="Times New Roman" w:hAnsi="Times New Roman" w:cs="Times New Roman"/>
          <w:color w:val="FF0000"/>
        </w:rPr>
      </w:pPr>
      <w:r w:rsidRPr="00812377">
        <w:rPr>
          <w:rFonts w:ascii="Times New Roman" w:hAnsi="Times New Roman"/>
          <w:color w:val="FF0000"/>
        </w:rPr>
        <w:t xml:space="preserve">Answer: The requested net prices are to be determined under Incoterm (Incoterms 2020)! DDT parity, delivery to designated </w:t>
      </w:r>
      <w:proofErr w:type="spellStart"/>
      <w:r w:rsidRPr="00812377">
        <w:rPr>
          <w:rFonts w:ascii="Times New Roman" w:hAnsi="Times New Roman"/>
          <w:color w:val="FF0000"/>
        </w:rPr>
        <w:t>teminal</w:t>
      </w:r>
      <w:proofErr w:type="spellEnd"/>
      <w:r w:rsidRPr="00812377">
        <w:rPr>
          <w:rFonts w:ascii="Times New Roman" w:hAnsi="Times New Roman"/>
          <w:color w:val="FF0000"/>
        </w:rPr>
        <w:t>.</w:t>
      </w:r>
    </w:p>
    <w:p w14:paraId="0CF9B809" w14:textId="77777777" w:rsidR="00C810C4" w:rsidRPr="00812377" w:rsidRDefault="00C810C4" w:rsidP="00C810C4">
      <w:pPr>
        <w:rPr>
          <w:rFonts w:ascii="Times New Roman" w:hAnsi="Times New Roman" w:cs="Times New Roman"/>
        </w:rPr>
      </w:pPr>
      <w:r w:rsidRPr="00812377">
        <w:rPr>
          <w:rFonts w:ascii="Times New Roman" w:hAnsi="Times New Roman"/>
        </w:rPr>
        <w:t>2. Technical specification of the multifunctional (MFMT) measurement train, 5. The requirements of the onboard devices for ETCS-inspection</w:t>
      </w:r>
    </w:p>
    <w:p w14:paraId="6315E86A" w14:textId="77777777" w:rsidR="00F00AFB" w:rsidRPr="00812377" w:rsidRDefault="00C810C4" w:rsidP="00C810C4">
      <w:pPr>
        <w:rPr>
          <w:rFonts w:ascii="Times New Roman" w:hAnsi="Times New Roman" w:cs="Times New Roman"/>
        </w:rPr>
      </w:pPr>
      <w:r w:rsidRPr="00812377">
        <w:rPr>
          <w:rFonts w:ascii="Times New Roman" w:hAnsi="Times New Roman"/>
        </w:rPr>
        <w:t>Who is the supplier of the ETCS trackside system?</w:t>
      </w:r>
    </w:p>
    <w:p w14:paraId="5A821EB8" w14:textId="77777777" w:rsidR="00B6577F" w:rsidRPr="00812377" w:rsidRDefault="00B6577F" w:rsidP="00B6577F">
      <w:pPr>
        <w:rPr>
          <w:rFonts w:ascii="Times New Roman" w:hAnsi="Times New Roman" w:cs="Times New Roman"/>
          <w:color w:val="FF0000"/>
        </w:rPr>
      </w:pPr>
      <w:r w:rsidRPr="00812377">
        <w:rPr>
          <w:rFonts w:ascii="Times New Roman" w:hAnsi="Times New Roman"/>
          <w:color w:val="FF0000"/>
        </w:rPr>
        <w:t>Answer: The ETCS L1 and L2 trackside sub-systems installed so far on the MÁV network have been received from 2 suppliers:</w:t>
      </w:r>
    </w:p>
    <w:p w14:paraId="4CE16E7B" w14:textId="77777777" w:rsidR="00B6577F" w:rsidRPr="00812377" w:rsidRDefault="00B6577F" w:rsidP="00B6577F">
      <w:pPr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812377">
        <w:rPr>
          <w:rFonts w:ascii="Times New Roman" w:hAnsi="Times New Roman"/>
          <w:b/>
          <w:bCs/>
          <w:color w:val="FF0000"/>
          <w:lang w:val="de-DE"/>
        </w:rPr>
        <w:t>Thales</w:t>
      </w:r>
      <w:r w:rsidRPr="00812377">
        <w:rPr>
          <w:rFonts w:ascii="Times New Roman" w:hAnsi="Times New Roman"/>
          <w:color w:val="FF0000"/>
          <w:lang w:val="de-DE"/>
        </w:rPr>
        <w:t xml:space="preserve"> Austria GmbH/Thales Deutschland + Thales RSS Kft. </w:t>
      </w:r>
      <w:r w:rsidRPr="00812377">
        <w:rPr>
          <w:rFonts w:ascii="Times New Roman" w:hAnsi="Times New Roman"/>
          <w:color w:val="FF0000"/>
        </w:rPr>
        <w:t>(Branch office in Hungary),</w:t>
      </w:r>
    </w:p>
    <w:p w14:paraId="7F584543" w14:textId="77777777" w:rsidR="00B6577F" w:rsidRPr="00812377" w:rsidRDefault="00B6577F" w:rsidP="00B6577F">
      <w:pPr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812377">
        <w:rPr>
          <w:rFonts w:ascii="Times New Roman" w:hAnsi="Times New Roman"/>
          <w:b/>
          <w:bCs/>
          <w:color w:val="FF0000"/>
        </w:rPr>
        <w:t>Siemens</w:t>
      </w:r>
      <w:r w:rsidRPr="00812377">
        <w:rPr>
          <w:rFonts w:ascii="Times New Roman" w:hAnsi="Times New Roman"/>
          <w:color w:val="FF0000"/>
        </w:rPr>
        <w:t xml:space="preserve"> Mobility CH/Siemens Mobility DE + Siemens Mobility Kft. (Branch office in Hungary),</w:t>
      </w:r>
    </w:p>
    <w:p w14:paraId="786620B6" w14:textId="77777777" w:rsidR="00CD56AD" w:rsidRPr="00812377" w:rsidRDefault="00CD56AD" w:rsidP="00C810C4">
      <w:pPr>
        <w:rPr>
          <w:rFonts w:ascii="Times New Roman" w:hAnsi="Times New Roman" w:cs="Times New Roman"/>
        </w:rPr>
      </w:pPr>
    </w:p>
    <w:p w14:paraId="0101CC40" w14:textId="77777777" w:rsidR="00CD56AD" w:rsidRPr="00812377" w:rsidRDefault="00CD56AD" w:rsidP="00C810C4">
      <w:pPr>
        <w:rPr>
          <w:rFonts w:ascii="Times New Roman" w:hAnsi="Times New Roman" w:cs="Times New Roman"/>
        </w:rPr>
      </w:pPr>
      <w:r w:rsidRPr="00812377">
        <w:rPr>
          <w:rFonts w:ascii="Times New Roman" w:hAnsi="Times New Roman"/>
        </w:rPr>
        <w:t>Budapest, November 16, 2020</w:t>
      </w:r>
    </w:p>
    <w:sectPr w:rsidR="00CD56AD" w:rsidRPr="0081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B0C53"/>
    <w:multiLevelType w:val="hybridMultilevel"/>
    <w:tmpl w:val="DF4AB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C4"/>
    <w:rsid w:val="00812377"/>
    <w:rsid w:val="00AC769A"/>
    <w:rsid w:val="00B500F9"/>
    <w:rsid w:val="00B6577F"/>
    <w:rsid w:val="00C810C4"/>
    <w:rsid w:val="00CD56A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ADA6"/>
  <w15:chartTrackingRefBased/>
  <w15:docId w15:val="{C9425B50-8F51-4545-A190-58E577D6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Zsanett dr.</dc:creator>
  <cp:keywords/>
  <dc:description/>
  <cp:lastModifiedBy>corollaverso2004@gmail.com</cp:lastModifiedBy>
  <cp:revision>5</cp:revision>
  <dcterms:created xsi:type="dcterms:W3CDTF">2020-11-16T10:50:00Z</dcterms:created>
  <dcterms:modified xsi:type="dcterms:W3CDTF">2020-11-17T08:02:00Z</dcterms:modified>
</cp:coreProperties>
</file>