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AE7" w:rsidRDefault="00797AE7" w:rsidP="00797AE7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797AE7" w:rsidRPr="00902AB7" w:rsidRDefault="00797AE7" w:rsidP="00797AE7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</w:p>
    <w:p w:rsidR="00797AE7" w:rsidRPr="00F4666D" w:rsidRDefault="00797AE7" w:rsidP="00797AE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797AE7" w:rsidRPr="00F4666D" w:rsidRDefault="00797AE7" w:rsidP="00797AE7">
      <w:pPr>
        <w:widowControl w:val="0"/>
        <w:suppressAutoHyphens w:val="0"/>
        <w:jc w:val="both"/>
        <w:rPr>
          <w:sz w:val="22"/>
          <w:szCs w:val="22"/>
        </w:rPr>
      </w:pPr>
    </w:p>
    <w:p w:rsidR="00797AE7" w:rsidRPr="00F4666D" w:rsidRDefault="00797AE7" w:rsidP="00797AE7">
      <w:pPr>
        <w:widowControl w:val="0"/>
        <w:suppressAutoHyphens w:val="0"/>
        <w:jc w:val="both"/>
        <w:rPr>
          <w:sz w:val="22"/>
          <w:szCs w:val="22"/>
        </w:rPr>
      </w:pPr>
    </w:p>
    <w:p w:rsidR="00797AE7" w:rsidRPr="00F4666D" w:rsidRDefault="00797AE7" w:rsidP="00797AE7">
      <w:pPr>
        <w:widowControl w:val="0"/>
        <w:suppressAutoHyphens w:val="0"/>
        <w:jc w:val="both"/>
        <w:rPr>
          <w:sz w:val="22"/>
          <w:szCs w:val="22"/>
        </w:rPr>
      </w:pPr>
    </w:p>
    <w:p w:rsidR="00797AE7" w:rsidRPr="00F4666D" w:rsidRDefault="00797AE7" w:rsidP="00797AE7">
      <w:pPr>
        <w:widowControl w:val="0"/>
        <w:suppressAutoHyphens w:val="0"/>
        <w:jc w:val="both"/>
        <w:rPr>
          <w:sz w:val="22"/>
          <w:szCs w:val="22"/>
        </w:rPr>
      </w:pPr>
    </w:p>
    <w:p w:rsidR="00797AE7" w:rsidRPr="00F4666D" w:rsidRDefault="00797AE7" w:rsidP="00797AE7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797AE7" w:rsidRPr="00F4666D" w:rsidRDefault="00797AE7" w:rsidP="00797AE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97AE7" w:rsidRPr="00F4666D" w:rsidRDefault="00797AE7" w:rsidP="00797AE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Pr="008B60E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1703</w:t>
      </w:r>
      <w:r w:rsidRPr="008B60E0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8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>
        <w:rPr>
          <w:b/>
        </w:rPr>
        <w:t>Kerékérzékelők, tengelyszámlálók és részegységeinek javítása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797AE7" w:rsidRPr="00163ADD" w:rsidRDefault="00797AE7" w:rsidP="00797AE7">
      <w:pPr>
        <w:pStyle w:val="Szvegtrzs3"/>
        <w:widowControl w:val="0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797AE7" w:rsidRPr="00163ADD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797AE7" w:rsidRPr="00CD4B32" w:rsidRDefault="00797AE7" w:rsidP="00797AE7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797AE7" w:rsidRPr="00CD4B32" w:rsidRDefault="00797AE7" w:rsidP="00797AE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797AE7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797AE7" w:rsidRPr="00902AB7" w:rsidRDefault="00797AE7" w:rsidP="00797AE7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797AE7" w:rsidRDefault="00797AE7" w:rsidP="00797AE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jc w:val="both"/>
        <w:rPr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797AE7" w:rsidRPr="00163ADD" w:rsidRDefault="00797AE7" w:rsidP="00797AE7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>
        <w:rPr>
          <w:b/>
        </w:rPr>
        <w:t>Kerékérzékelők, tengelyszámlálók és részegységeinek javítása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797AE7" w:rsidRPr="00163ADD" w:rsidRDefault="00797AE7" w:rsidP="00797AE7">
      <w:pPr>
        <w:widowControl w:val="0"/>
        <w:suppressAutoHyphens w:val="0"/>
        <w:spacing w:line="360" w:lineRule="auto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797AE7" w:rsidRPr="00163ADD" w:rsidRDefault="00797AE7" w:rsidP="00797AE7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797AE7" w:rsidRPr="00163ADD" w:rsidRDefault="00797AE7" w:rsidP="00797AE7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797AE7" w:rsidRPr="00163ADD" w:rsidRDefault="00797AE7" w:rsidP="00797AE7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after="120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797AE7" w:rsidRDefault="00797AE7" w:rsidP="00797AE7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797AE7" w:rsidRDefault="00797AE7" w:rsidP="00797AE7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Javítási óradíj: </w:t>
      </w:r>
      <w:proofErr w:type="gramStart"/>
      <w:r w:rsidRPr="00500A17">
        <w:rPr>
          <w:b/>
          <w:color w:val="000000"/>
          <w:sz w:val="22"/>
          <w:szCs w:val="22"/>
        </w:rPr>
        <w:t>nettó</w:t>
      </w:r>
      <w:r>
        <w:rPr>
          <w:color w:val="000000"/>
          <w:sz w:val="22"/>
          <w:szCs w:val="22"/>
        </w:rPr>
        <w:t xml:space="preserve"> …</w:t>
      </w:r>
      <w:proofErr w:type="gramEnd"/>
      <w:r>
        <w:rPr>
          <w:color w:val="000000"/>
          <w:sz w:val="22"/>
          <w:szCs w:val="22"/>
        </w:rPr>
        <w:t>……………….…..</w:t>
      </w:r>
      <w:r w:rsidRPr="001F7EA5">
        <w:rPr>
          <w:b/>
          <w:color w:val="000000"/>
          <w:sz w:val="22"/>
          <w:szCs w:val="22"/>
        </w:rPr>
        <w:t>Ft/óra</w:t>
      </w:r>
    </w:p>
    <w:p w:rsidR="00797AE7" w:rsidRPr="001F7EA5" w:rsidRDefault="00797AE7" w:rsidP="00797AE7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97AE7" w:rsidTr="00E95EE5">
        <w:trPr>
          <w:trHeight w:val="367"/>
        </w:trPr>
        <w:tc>
          <w:tcPr>
            <w:tcW w:w="4605" w:type="dxa"/>
          </w:tcPr>
          <w:p w:rsidR="00797AE7" w:rsidRPr="00A12E42" w:rsidRDefault="00797AE7" w:rsidP="00E95EE5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 w:rsidRPr="00A12E42">
              <w:rPr>
                <w:b/>
              </w:rPr>
              <w:t>Kártyatípusok cseredíja:</w:t>
            </w:r>
          </w:p>
          <w:p w:rsidR="00797AE7" w:rsidRPr="00A12E42" w:rsidRDefault="00797AE7" w:rsidP="00E95EE5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</w:p>
        </w:tc>
        <w:tc>
          <w:tcPr>
            <w:tcW w:w="4605" w:type="dxa"/>
          </w:tcPr>
          <w:p w:rsidR="00797AE7" w:rsidRPr="00A12E42" w:rsidRDefault="00797AE7" w:rsidP="00E95EE5">
            <w:pPr>
              <w:suppressAutoHyphens w:val="0"/>
              <w:overflowPunct/>
              <w:autoSpaceDE/>
              <w:jc w:val="center"/>
              <w:textAlignment w:val="auto"/>
              <w:rPr>
                <w:b/>
              </w:rPr>
            </w:pPr>
            <w:r>
              <w:rPr>
                <w:b/>
              </w:rPr>
              <w:t xml:space="preserve">nettó </w:t>
            </w:r>
            <w:r w:rsidRPr="00A12E42">
              <w:rPr>
                <w:b/>
              </w:rPr>
              <w:t>Ft</w:t>
            </w:r>
            <w:r>
              <w:rPr>
                <w:b/>
              </w:rPr>
              <w:t>/db</w:t>
            </w: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ZBG kártya - számlálóegység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ASB kártya - csatlakozóegység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VBG kártya – Áramellátó egység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AD</w:t>
            </w:r>
            <w:proofErr w:type="gramStart"/>
            <w:r w:rsidRPr="00DC3DA4">
              <w:t>.ASB</w:t>
            </w:r>
            <w:proofErr w:type="gramEnd"/>
            <w:r w:rsidRPr="00DC3DA4">
              <w:t xml:space="preserve"> - adapterkártya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359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BBG - buszkártya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366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EMV - szűrőegység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BSI180 típusú villámvédelem</w:t>
            </w: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AMB001 típusú szabályozó- és karbantartó eszköz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ACB - számlálóegység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IMC - kiértékelő egység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113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BSI005 típusú villámvédelem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  <w:tr w:rsidR="00797AE7" w:rsidTr="00E95EE5">
        <w:trPr>
          <w:trHeight w:val="387"/>
        </w:trPr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PB-200 ellenőrzőlemez</w:t>
            </w:r>
          </w:p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  <w:tc>
          <w:tcPr>
            <w:tcW w:w="4605" w:type="dxa"/>
          </w:tcPr>
          <w:p w:rsidR="00797AE7" w:rsidRDefault="00797AE7" w:rsidP="00E95EE5">
            <w:pPr>
              <w:suppressAutoHyphens w:val="0"/>
              <w:overflowPunct/>
              <w:autoSpaceDE/>
              <w:textAlignment w:val="auto"/>
            </w:pPr>
          </w:p>
        </w:tc>
      </w:tr>
    </w:tbl>
    <w:p w:rsidR="00797AE7" w:rsidRDefault="00797AE7" w:rsidP="00797AE7">
      <w:pPr>
        <w:suppressAutoHyphens w:val="0"/>
        <w:overflowPunct/>
        <w:autoSpaceDE/>
        <w:textAlignment w:val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97AE7" w:rsidRPr="00A12E42" w:rsidTr="00E95EE5">
        <w:tc>
          <w:tcPr>
            <w:tcW w:w="4605" w:type="dxa"/>
          </w:tcPr>
          <w:p w:rsidR="00797AE7" w:rsidRPr="00A12E42" w:rsidRDefault="00797AE7" w:rsidP="00E95EE5">
            <w:pPr>
              <w:widowControl w:val="0"/>
              <w:suppressAutoHyphens w:val="0"/>
              <w:overflowPunct/>
              <w:autoSpaceDE/>
              <w:spacing w:line="360" w:lineRule="auto"/>
              <w:contextualSpacing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A12E42">
              <w:rPr>
                <w:b/>
                <w:color w:val="000000"/>
                <w:sz w:val="22"/>
                <w:szCs w:val="22"/>
              </w:rPr>
              <w:t>kerékérzékelők típusai</w:t>
            </w:r>
          </w:p>
        </w:tc>
        <w:tc>
          <w:tcPr>
            <w:tcW w:w="4605" w:type="dxa"/>
          </w:tcPr>
          <w:p w:rsidR="00797AE7" w:rsidRPr="00A12E42" w:rsidRDefault="00797AE7" w:rsidP="00E95EE5">
            <w:pPr>
              <w:widowControl w:val="0"/>
              <w:suppressAutoHyphens w:val="0"/>
              <w:overflowPunct/>
              <w:autoSpaceDE/>
              <w:spacing w:line="360" w:lineRule="auto"/>
              <w:contextualSpacing/>
              <w:jc w:val="center"/>
              <w:textAlignment w:val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nettó </w:t>
            </w:r>
            <w:r w:rsidRPr="00A12E42">
              <w:rPr>
                <w:b/>
                <w:color w:val="000000"/>
                <w:sz w:val="22"/>
                <w:szCs w:val="22"/>
              </w:rPr>
              <w:t>Ft/db</w:t>
            </w:r>
          </w:p>
        </w:tc>
      </w:tr>
      <w:tr w:rsidR="00797AE7" w:rsidTr="00E95EE5"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RSR-180 típusú</w:t>
            </w:r>
          </w:p>
          <w:p w:rsidR="00797AE7" w:rsidRDefault="00797AE7" w:rsidP="00E95EE5">
            <w:pPr>
              <w:widowControl w:val="0"/>
              <w:suppressAutoHyphens w:val="0"/>
              <w:overflowPunct/>
              <w:autoSpaceDE/>
              <w:spacing w:line="360" w:lineRule="auto"/>
              <w:contextualSpacing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05" w:type="dxa"/>
          </w:tcPr>
          <w:p w:rsidR="00797AE7" w:rsidRDefault="00797AE7" w:rsidP="00E95EE5">
            <w:pPr>
              <w:widowControl w:val="0"/>
              <w:suppressAutoHyphens w:val="0"/>
              <w:overflowPunct/>
              <w:autoSpaceDE/>
              <w:spacing w:line="360" w:lineRule="auto"/>
              <w:contextualSpacing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97AE7" w:rsidTr="00E95EE5"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RSR-122 típusú</w:t>
            </w:r>
          </w:p>
          <w:p w:rsidR="00797AE7" w:rsidRDefault="00797AE7" w:rsidP="00E95EE5">
            <w:pPr>
              <w:widowControl w:val="0"/>
              <w:suppressAutoHyphens w:val="0"/>
              <w:overflowPunct/>
              <w:autoSpaceDE/>
              <w:spacing w:line="360" w:lineRule="auto"/>
              <w:contextualSpacing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05" w:type="dxa"/>
          </w:tcPr>
          <w:p w:rsidR="00797AE7" w:rsidRDefault="00797AE7" w:rsidP="00E95EE5">
            <w:pPr>
              <w:widowControl w:val="0"/>
              <w:suppressAutoHyphens w:val="0"/>
              <w:overflowPunct/>
              <w:autoSpaceDE/>
              <w:spacing w:line="360" w:lineRule="auto"/>
              <w:contextualSpacing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797AE7" w:rsidTr="00E95EE5">
        <w:tc>
          <w:tcPr>
            <w:tcW w:w="4605" w:type="dxa"/>
          </w:tcPr>
          <w:p w:rsidR="00797AE7" w:rsidRPr="00DC3DA4" w:rsidRDefault="00797AE7" w:rsidP="00E95EE5">
            <w:pPr>
              <w:suppressAutoHyphens w:val="0"/>
              <w:overflowPunct/>
              <w:autoSpaceDE/>
              <w:textAlignment w:val="auto"/>
            </w:pPr>
            <w:r w:rsidRPr="00DC3DA4">
              <w:t>RSR-123 típusú</w:t>
            </w:r>
          </w:p>
          <w:p w:rsidR="00797AE7" w:rsidRDefault="00797AE7" w:rsidP="00E95EE5">
            <w:pPr>
              <w:widowControl w:val="0"/>
              <w:suppressAutoHyphens w:val="0"/>
              <w:overflowPunct/>
              <w:autoSpaceDE/>
              <w:spacing w:line="360" w:lineRule="auto"/>
              <w:contextualSpacing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05" w:type="dxa"/>
          </w:tcPr>
          <w:p w:rsidR="00797AE7" w:rsidRDefault="00797AE7" w:rsidP="00E95EE5">
            <w:pPr>
              <w:widowControl w:val="0"/>
              <w:suppressAutoHyphens w:val="0"/>
              <w:overflowPunct/>
              <w:autoSpaceDE/>
              <w:spacing w:line="360" w:lineRule="auto"/>
              <w:contextualSpacing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797AE7" w:rsidRDefault="00797AE7" w:rsidP="00797AE7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color w:val="000000"/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overflowPunct/>
        <w:autoSpaceDE/>
        <w:contextualSpacing/>
        <w:textAlignment w:val="auto"/>
        <w:rPr>
          <w:color w:val="000000"/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color w:val="000000"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163ADD">
        <w:rPr>
          <w:sz w:val="22"/>
          <w:szCs w:val="22"/>
        </w:rPr>
        <w:t>eltezés (helység, év, hónap, nap)</w:t>
      </w:r>
    </w:p>
    <w:p w:rsidR="00797AE7" w:rsidRPr="00163ADD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797AE7" w:rsidRPr="00163ADD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(cégszerű aláírás)</w:t>
      </w:r>
    </w:p>
    <w:p w:rsidR="00797AE7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97AE7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97AE7" w:rsidRPr="00163ADD" w:rsidRDefault="00797AE7" w:rsidP="00797AE7">
      <w:pPr>
        <w:spacing w:line="360" w:lineRule="auto"/>
        <w:jc w:val="both"/>
        <w:rPr>
          <w:sz w:val="22"/>
          <w:szCs w:val="22"/>
        </w:rPr>
        <w:sectPr w:rsidR="00797AE7" w:rsidRPr="00163AD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 Abban az esetben töltendő ki, amennyiben Ajánlattevő az adott részre benyújtja ajánlat</w:t>
      </w:r>
    </w:p>
    <w:p w:rsidR="00797AE7" w:rsidRPr="00902AB7" w:rsidRDefault="00797AE7" w:rsidP="00797AE7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numPr>
          <w:ilvl w:val="0"/>
          <w:numId w:val="2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Szerződéskötéshez szükséges adatok (10. sz. melléklet)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797AE7" w:rsidRPr="00163ADD" w:rsidTr="00E95EE5"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rPr>
          <w:trHeight w:val="762"/>
        </w:trPr>
        <w:tc>
          <w:tcPr>
            <w:tcW w:w="677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797AE7" w:rsidRPr="00163ADD" w:rsidTr="00E95EE5">
        <w:tc>
          <w:tcPr>
            <w:tcW w:w="6771" w:type="dxa"/>
          </w:tcPr>
          <w:p w:rsidR="00797AE7" w:rsidRPr="006F699D" w:rsidRDefault="00797AE7" w:rsidP="00E95EE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ajánlat beküldése </w:t>
            </w: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történik.</w:t>
            </w:r>
          </w:p>
        </w:tc>
        <w:tc>
          <w:tcPr>
            <w:tcW w:w="1701" w:type="dxa"/>
          </w:tcPr>
          <w:p w:rsidR="00797AE7" w:rsidRPr="00163ADD" w:rsidRDefault="00797AE7" w:rsidP="00E95EE5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797AE7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797AE7" w:rsidRPr="00902AB7" w:rsidRDefault="00797AE7" w:rsidP="00797AE7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797AE7" w:rsidRDefault="00797AE7" w:rsidP="00797AE7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797AE7" w:rsidRDefault="00797AE7" w:rsidP="00797AE7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797AE7" w:rsidRPr="00163ADD" w:rsidRDefault="00797AE7" w:rsidP="00797AE7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>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163ADD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797AE7" w:rsidRPr="00163ADD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797AE7" w:rsidRPr="00163ADD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797AE7" w:rsidRPr="00CD4B32" w:rsidRDefault="00797AE7" w:rsidP="00797AE7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797AE7" w:rsidRPr="00CD4B32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797AE7" w:rsidRDefault="00797AE7" w:rsidP="00797AE7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(1. sz. dokumentum)</w:t>
      </w:r>
    </w:p>
    <w:p w:rsidR="00797AE7" w:rsidRPr="00AC431A" w:rsidRDefault="00797AE7" w:rsidP="00797AE7">
      <w:pPr>
        <w:widowControl w:val="0"/>
        <w:suppressAutoHyphens w:val="0"/>
        <w:jc w:val="right"/>
        <w:rPr>
          <w:i/>
          <w:sz w:val="22"/>
          <w:szCs w:val="22"/>
        </w:rPr>
      </w:pPr>
    </w:p>
    <w:p w:rsidR="00797AE7" w:rsidRPr="00AC431A" w:rsidRDefault="00797AE7" w:rsidP="00797AE7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797AE7" w:rsidRPr="00AC431A" w:rsidRDefault="00797AE7" w:rsidP="00797AE7">
      <w:pPr>
        <w:rPr>
          <w:b/>
          <w:caps/>
          <w:sz w:val="22"/>
          <w:szCs w:val="22"/>
        </w:rPr>
      </w:pPr>
    </w:p>
    <w:p w:rsidR="00797AE7" w:rsidRPr="00AC431A" w:rsidRDefault="00797AE7" w:rsidP="00797AE7">
      <w:pPr>
        <w:jc w:val="center"/>
        <w:rPr>
          <w:b/>
          <w:caps/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797AE7" w:rsidRPr="00AC431A" w:rsidRDefault="00797AE7" w:rsidP="00797AE7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</w:p>
    <w:p w:rsidR="00797AE7" w:rsidRPr="00AC431A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AC431A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36</w:t>
      </w:r>
      <w:r w:rsidRPr="00AC431A">
        <w:rPr>
          <w:bCs/>
          <w:sz w:val="22"/>
          <w:szCs w:val="22"/>
        </w:rPr>
        <w:t xml:space="preserve"> hónapban</w:t>
      </w:r>
      <w:r>
        <w:rPr>
          <w:bCs/>
          <w:sz w:val="22"/>
          <w:szCs w:val="22"/>
        </w:rPr>
        <w:t xml:space="preserve"> (3 év)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797AE7" w:rsidRPr="00AC431A" w:rsidRDefault="00797AE7" w:rsidP="00797AE7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797AE7" w:rsidRPr="00AC431A" w:rsidTr="00E95EE5">
        <w:trPr>
          <w:trHeight w:val="1343"/>
        </w:trPr>
        <w:tc>
          <w:tcPr>
            <w:tcW w:w="396" w:type="dxa"/>
            <w:vAlign w:val="center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 xml:space="preserve">A szerződés tárgyának bemutatása </w:t>
            </w:r>
            <w:r w:rsidRPr="003E2624">
              <w:rPr>
                <w:b/>
                <w:sz w:val="22"/>
                <w:szCs w:val="22"/>
              </w:rPr>
              <w:t>(</w:t>
            </w:r>
            <w:r w:rsidRPr="009450FB">
              <w:rPr>
                <w:b/>
              </w:rPr>
              <w:t>tengelyszámláló és/vagy kerékszenzorok javítása</w:t>
            </w:r>
            <w:r w:rsidRPr="00AC431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Teljesítés időtartama</w:t>
            </w:r>
          </w:p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(nap)</w:t>
            </w:r>
          </w:p>
        </w:tc>
      </w:tr>
      <w:tr w:rsidR="00797AE7" w:rsidRPr="00AC431A" w:rsidTr="00E95EE5">
        <w:trPr>
          <w:trHeight w:val="420"/>
        </w:trPr>
        <w:tc>
          <w:tcPr>
            <w:tcW w:w="39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7AE7" w:rsidRPr="00AC431A" w:rsidTr="00E95EE5">
        <w:trPr>
          <w:trHeight w:val="404"/>
        </w:trPr>
        <w:tc>
          <w:tcPr>
            <w:tcW w:w="39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7AE7" w:rsidRPr="00AC431A" w:rsidTr="00E95EE5">
        <w:trPr>
          <w:trHeight w:val="420"/>
        </w:trPr>
        <w:tc>
          <w:tcPr>
            <w:tcW w:w="39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7AE7" w:rsidRPr="00AC431A" w:rsidTr="00E95EE5">
        <w:trPr>
          <w:trHeight w:val="420"/>
        </w:trPr>
        <w:tc>
          <w:tcPr>
            <w:tcW w:w="39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97AE7" w:rsidRPr="00AC431A" w:rsidTr="00E95EE5">
        <w:trPr>
          <w:trHeight w:val="420"/>
        </w:trPr>
        <w:tc>
          <w:tcPr>
            <w:tcW w:w="39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797AE7" w:rsidRPr="00AC431A" w:rsidRDefault="00797AE7" w:rsidP="00E95EE5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7AE7" w:rsidRPr="00AC431A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AC431A" w:rsidRDefault="00797AE7" w:rsidP="00797AE7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21703/</w:t>
      </w:r>
      <w:r w:rsidRPr="001F4A34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>
        <w:rPr>
          <w:b/>
        </w:rPr>
        <w:t>Kerékérzékelők, tengelyszámlálók és részegységeinek javítása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797AE7" w:rsidRPr="00AC431A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AC431A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797AE7" w:rsidRPr="00AC431A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797AE7" w:rsidRPr="00AC431A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797AE7" w:rsidRPr="00AC431A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797AE7" w:rsidRPr="00CD4B32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797AE7" w:rsidRPr="00CD4B32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797AE7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797AE7" w:rsidRDefault="00797AE7" w:rsidP="00797AE7">
      <w:pPr>
        <w:widowControl w:val="0"/>
        <w:suppressAutoHyphens w:val="0"/>
        <w:spacing w:line="360" w:lineRule="auto"/>
        <w:rPr>
          <w:sz w:val="22"/>
          <w:szCs w:val="22"/>
          <w:highlight w:val="yellow"/>
        </w:rPr>
      </w:pPr>
    </w:p>
    <w:p w:rsidR="00797AE7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797AE7" w:rsidRDefault="00797AE7" w:rsidP="00797AE7">
      <w:pPr>
        <w:jc w:val="center"/>
        <w:rPr>
          <w:sz w:val="22"/>
          <w:szCs w:val="22"/>
        </w:rPr>
      </w:pPr>
      <w:r>
        <w:rPr>
          <w:sz w:val="22"/>
          <w:szCs w:val="22"/>
          <w:highlight w:val="yellow"/>
        </w:rPr>
        <w:br w:type="page"/>
      </w:r>
    </w:p>
    <w:p w:rsidR="00797AE7" w:rsidRDefault="00797AE7" w:rsidP="00797AE7">
      <w:pPr>
        <w:jc w:val="center"/>
        <w:rPr>
          <w:sz w:val="22"/>
          <w:szCs w:val="22"/>
        </w:rPr>
      </w:pPr>
    </w:p>
    <w:p w:rsidR="00797AE7" w:rsidRDefault="00797AE7" w:rsidP="00797AE7">
      <w:pPr>
        <w:jc w:val="right"/>
        <w:rPr>
          <w:sz w:val="22"/>
          <w:szCs w:val="22"/>
        </w:rPr>
      </w:pPr>
      <w:r>
        <w:rPr>
          <w:sz w:val="22"/>
          <w:szCs w:val="22"/>
        </w:rPr>
        <w:t>6. sz. melléklet (2</w:t>
      </w:r>
      <w:proofErr w:type="gramStart"/>
      <w:r>
        <w:rPr>
          <w:sz w:val="22"/>
          <w:szCs w:val="22"/>
        </w:rPr>
        <w:t>.sz.</w:t>
      </w:r>
      <w:proofErr w:type="gramEnd"/>
      <w:r>
        <w:rPr>
          <w:sz w:val="22"/>
          <w:szCs w:val="22"/>
        </w:rPr>
        <w:t xml:space="preserve"> dokumentum)</w:t>
      </w:r>
    </w:p>
    <w:p w:rsidR="00797AE7" w:rsidRDefault="00797AE7" w:rsidP="00797AE7">
      <w:pPr>
        <w:jc w:val="center"/>
        <w:rPr>
          <w:sz w:val="22"/>
          <w:szCs w:val="22"/>
        </w:rPr>
      </w:pPr>
    </w:p>
    <w:p w:rsidR="00797AE7" w:rsidRDefault="00797AE7" w:rsidP="00797AE7">
      <w:pPr>
        <w:jc w:val="center"/>
        <w:rPr>
          <w:sz w:val="22"/>
          <w:szCs w:val="22"/>
        </w:rPr>
      </w:pPr>
    </w:p>
    <w:p w:rsidR="00797AE7" w:rsidRDefault="00797AE7" w:rsidP="00797AE7">
      <w:pPr>
        <w:jc w:val="center"/>
        <w:rPr>
          <w:sz w:val="22"/>
          <w:szCs w:val="22"/>
        </w:rPr>
      </w:pPr>
    </w:p>
    <w:p w:rsidR="00797AE7" w:rsidRDefault="00797AE7" w:rsidP="00797AE7">
      <w:pPr>
        <w:jc w:val="center"/>
        <w:rPr>
          <w:sz w:val="22"/>
          <w:szCs w:val="22"/>
        </w:rPr>
      </w:pPr>
    </w:p>
    <w:p w:rsidR="00797AE7" w:rsidRDefault="00797AE7" w:rsidP="00797AE7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797AE7" w:rsidRDefault="00797AE7" w:rsidP="00797AE7">
      <w:pPr>
        <w:jc w:val="center"/>
        <w:rPr>
          <w:b/>
          <w:sz w:val="22"/>
          <w:szCs w:val="22"/>
          <w:lang w:eastAsia="hu-HU"/>
        </w:rPr>
      </w:pPr>
    </w:p>
    <w:p w:rsidR="00797AE7" w:rsidRPr="00AC431A" w:rsidRDefault="00797AE7" w:rsidP="00797AE7">
      <w:pPr>
        <w:jc w:val="center"/>
        <w:rPr>
          <w:b/>
          <w:sz w:val="22"/>
          <w:szCs w:val="22"/>
          <w:lang w:eastAsia="hu-HU"/>
        </w:rPr>
      </w:pPr>
    </w:p>
    <w:p w:rsidR="00797AE7" w:rsidRPr="00AC431A" w:rsidRDefault="00797AE7" w:rsidP="00797AE7">
      <w:pPr>
        <w:jc w:val="both"/>
        <w:rPr>
          <w:b/>
          <w:sz w:val="22"/>
          <w:szCs w:val="22"/>
          <w:lang w:eastAsia="hu-HU"/>
        </w:rPr>
      </w:pPr>
    </w:p>
    <w:p w:rsidR="00797AE7" w:rsidRPr="00AC431A" w:rsidRDefault="00797AE7" w:rsidP="00797AE7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</w:t>
      </w:r>
      <w:proofErr w:type="spellStart"/>
      <w:r w:rsidRPr="00AC431A">
        <w:rPr>
          <w:sz w:val="22"/>
          <w:szCs w:val="22"/>
          <w:lang w:eastAsia="hu-HU"/>
        </w:rPr>
        <w:t>Zrt</w:t>
      </w:r>
      <w:proofErr w:type="spellEnd"/>
      <w:r w:rsidRPr="00AC431A">
        <w:rPr>
          <w:sz w:val="22"/>
          <w:szCs w:val="22"/>
          <w:lang w:eastAsia="hu-HU"/>
        </w:rPr>
        <w:t xml:space="preserve">. ajánlatkérő által </w:t>
      </w:r>
      <w:r w:rsidRPr="003D7354">
        <w:rPr>
          <w:b/>
          <w:sz w:val="22"/>
          <w:szCs w:val="22"/>
          <w:lang w:eastAsia="hu-HU"/>
        </w:rPr>
        <w:t>„</w:t>
      </w:r>
      <w:r>
        <w:rPr>
          <w:b/>
        </w:rPr>
        <w:t>Kerékérzékelők, tengelyszámlálók és részegységeinek javítása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797AE7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797AE7" w:rsidRPr="00AC431A" w:rsidTr="00E95EE5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97AE7" w:rsidRPr="00AC431A" w:rsidRDefault="00797AE7" w:rsidP="00E95EE5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97AE7" w:rsidRPr="00AC431A" w:rsidRDefault="00797AE7" w:rsidP="00E95EE5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97AE7" w:rsidRPr="00AC431A" w:rsidRDefault="00797AE7" w:rsidP="00E95EE5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97AE7" w:rsidRPr="00AC431A" w:rsidRDefault="00797AE7" w:rsidP="00E95EE5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797AE7" w:rsidRPr="00AC431A" w:rsidRDefault="00797AE7" w:rsidP="00E95EE5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797AE7" w:rsidRPr="00AC431A" w:rsidRDefault="00797AE7" w:rsidP="00E95EE5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797AE7" w:rsidRPr="00AC431A" w:rsidTr="00E95EE5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</w:tr>
      <w:tr w:rsidR="00797AE7" w:rsidRPr="00AC431A" w:rsidTr="00E95EE5">
        <w:tc>
          <w:tcPr>
            <w:tcW w:w="1418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</w:tr>
      <w:tr w:rsidR="00797AE7" w:rsidRPr="00AC431A" w:rsidTr="00E95EE5">
        <w:tc>
          <w:tcPr>
            <w:tcW w:w="1418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797AE7" w:rsidRPr="00AC431A" w:rsidRDefault="00797AE7" w:rsidP="00E95EE5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797AE7" w:rsidRPr="00AC431A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</w:t>
      </w:r>
      <w:proofErr w:type="gramStart"/>
      <w:r w:rsidRPr="00AC431A">
        <w:rPr>
          <w:sz w:val="22"/>
          <w:szCs w:val="22"/>
          <w:lang w:eastAsia="hu-HU"/>
        </w:rPr>
        <w:t>) …</w:t>
      </w:r>
      <w:proofErr w:type="gramEnd"/>
      <w:r w:rsidRPr="00AC431A">
        <w:rPr>
          <w:sz w:val="22"/>
          <w:szCs w:val="22"/>
          <w:lang w:eastAsia="hu-HU"/>
        </w:rPr>
        <w:t>……………. (hónap) ……. (nap)</w:t>
      </w:r>
    </w:p>
    <w:p w:rsidR="00797AE7" w:rsidRPr="00AC431A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797AE7" w:rsidRPr="00AC431A" w:rsidRDefault="00797AE7" w:rsidP="00797AE7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797AE7" w:rsidRPr="00CD4B32" w:rsidRDefault="00797AE7" w:rsidP="00797AE7">
      <w:pPr>
        <w:jc w:val="center"/>
        <w:rPr>
          <w:b/>
          <w:caps/>
          <w:sz w:val="22"/>
          <w:szCs w:val="22"/>
          <w:highlight w:val="yellow"/>
        </w:rPr>
      </w:pPr>
    </w:p>
    <w:p w:rsidR="00797AE7" w:rsidRPr="00CD4B32" w:rsidRDefault="00797AE7" w:rsidP="00797AE7">
      <w:pPr>
        <w:rPr>
          <w:sz w:val="22"/>
          <w:szCs w:val="22"/>
          <w:highlight w:val="yellow"/>
          <w:lang w:eastAsia="hu-HU"/>
        </w:rPr>
      </w:pPr>
    </w:p>
    <w:p w:rsidR="00797AE7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797AE7" w:rsidRDefault="00797AE7" w:rsidP="00797AE7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797AE7" w:rsidRPr="00902AB7" w:rsidRDefault="00797AE7" w:rsidP="00797AE7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797AE7" w:rsidRDefault="00797AE7" w:rsidP="00797AE7">
      <w:pPr>
        <w:widowControl w:val="0"/>
        <w:suppressAutoHyphens w:val="0"/>
        <w:jc w:val="right"/>
        <w:rPr>
          <w:sz w:val="22"/>
          <w:szCs w:val="22"/>
        </w:rPr>
      </w:pPr>
    </w:p>
    <w:p w:rsidR="00797AE7" w:rsidRPr="00AC431A" w:rsidRDefault="00797AE7" w:rsidP="00797AE7">
      <w:pPr>
        <w:widowControl w:val="0"/>
        <w:suppressAutoHyphens w:val="0"/>
        <w:jc w:val="right"/>
        <w:rPr>
          <w:sz w:val="22"/>
          <w:szCs w:val="22"/>
        </w:rPr>
      </w:pP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797AE7" w:rsidRPr="00AC431A" w:rsidRDefault="00797AE7" w:rsidP="00797AE7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797AE7" w:rsidRPr="00AC431A" w:rsidRDefault="00797AE7" w:rsidP="00797AE7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797AE7" w:rsidRPr="00AC431A" w:rsidRDefault="00797AE7" w:rsidP="00797AE7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797AE7" w:rsidRPr="00AC431A" w:rsidRDefault="00797AE7" w:rsidP="00797AE7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797AE7" w:rsidRPr="00AC431A" w:rsidRDefault="00797AE7" w:rsidP="00797AE7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797AE7" w:rsidRPr="00AC431A" w:rsidRDefault="00797AE7" w:rsidP="00797AE7">
      <w:pPr>
        <w:widowControl w:val="0"/>
        <w:numPr>
          <w:ilvl w:val="1"/>
          <w:numId w:val="1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797AE7" w:rsidRPr="00AC431A" w:rsidRDefault="00797AE7" w:rsidP="00797AE7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97AE7" w:rsidRPr="00AC431A" w:rsidTr="00E95EE5">
        <w:tc>
          <w:tcPr>
            <w:tcW w:w="4819" w:type="dxa"/>
          </w:tcPr>
          <w:p w:rsidR="00797AE7" w:rsidRPr="00AC431A" w:rsidRDefault="00797AE7" w:rsidP="00E95EE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lastRenderedPageBreak/>
              <w:t>………………………………</w:t>
            </w:r>
          </w:p>
        </w:tc>
      </w:tr>
      <w:tr w:rsidR="00797AE7" w:rsidRPr="00CD4B32" w:rsidTr="00E95EE5">
        <w:tc>
          <w:tcPr>
            <w:tcW w:w="4819" w:type="dxa"/>
          </w:tcPr>
          <w:p w:rsidR="00797AE7" w:rsidRPr="00AC431A" w:rsidRDefault="00797AE7" w:rsidP="00E95EE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797AE7" w:rsidRPr="00CD4B32" w:rsidRDefault="00797AE7" w:rsidP="00797AE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797AE7" w:rsidRDefault="00797AE7" w:rsidP="00797AE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797AE7" w:rsidRDefault="00797AE7" w:rsidP="00797AE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797AE7" w:rsidRDefault="00797AE7" w:rsidP="00797AE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797AE7" w:rsidRPr="00CD4B32" w:rsidRDefault="00797AE7" w:rsidP="00797AE7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797AE7" w:rsidRPr="00902AB7" w:rsidRDefault="00797AE7" w:rsidP="00797AE7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797AE7" w:rsidRPr="00CD4B32" w:rsidRDefault="00797AE7" w:rsidP="00797AE7">
      <w:pPr>
        <w:widowControl w:val="0"/>
        <w:suppressAutoHyphens w:val="0"/>
        <w:rPr>
          <w:b/>
          <w:caps/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97AE7" w:rsidRDefault="00797AE7" w:rsidP="00797AE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797AE7" w:rsidRPr="00CD4B32" w:rsidRDefault="00797AE7" w:rsidP="00797AE7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both"/>
        <w:rPr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center"/>
        <w:rPr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797AE7" w:rsidRPr="00CD4B32" w:rsidRDefault="00797AE7" w:rsidP="00797AE7">
      <w:pPr>
        <w:widowControl w:val="0"/>
        <w:suppressAutoHyphens w:val="0"/>
        <w:jc w:val="center"/>
        <w:rPr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center"/>
        <w:rPr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center"/>
        <w:rPr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center"/>
        <w:rPr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jc w:val="center"/>
        <w:rPr>
          <w:sz w:val="22"/>
          <w:szCs w:val="22"/>
        </w:rPr>
      </w:pPr>
    </w:p>
    <w:p w:rsidR="00797AE7" w:rsidRPr="00CD4B32" w:rsidRDefault="00797AE7" w:rsidP="00797AE7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97AE7" w:rsidRPr="00CD4B32" w:rsidTr="00E95EE5">
        <w:tc>
          <w:tcPr>
            <w:tcW w:w="4819" w:type="dxa"/>
          </w:tcPr>
          <w:p w:rsidR="00797AE7" w:rsidRPr="00CD4B32" w:rsidRDefault="00797AE7" w:rsidP="00E95EE5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797AE7" w:rsidRPr="00CD4B32" w:rsidTr="00E95EE5">
        <w:tc>
          <w:tcPr>
            <w:tcW w:w="4819" w:type="dxa"/>
          </w:tcPr>
          <w:p w:rsidR="00797AE7" w:rsidRPr="00CD4B32" w:rsidRDefault="00797AE7" w:rsidP="00E95EE5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797AE7" w:rsidRPr="00CD4B32" w:rsidRDefault="00797AE7" w:rsidP="00797AE7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797AE7" w:rsidRDefault="00797AE7" w:rsidP="00797AE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97AE7" w:rsidRPr="004973E5" w:rsidRDefault="00797AE7" w:rsidP="00797AE7">
      <w:pPr>
        <w:jc w:val="right"/>
        <w:rPr>
          <w:sz w:val="22"/>
          <w:szCs w:val="22"/>
          <w:lang w:eastAsia="hu-HU"/>
        </w:rPr>
      </w:pPr>
      <w:r w:rsidRPr="00115EF5">
        <w:rPr>
          <w:sz w:val="22"/>
          <w:szCs w:val="22"/>
          <w:lang w:eastAsia="hu-HU"/>
        </w:rPr>
        <w:lastRenderedPageBreak/>
        <w:t>9. sz. melléklet</w:t>
      </w:r>
    </w:p>
    <w:p w:rsidR="00797AE7" w:rsidRPr="004973E5" w:rsidRDefault="00797AE7" w:rsidP="00797AE7">
      <w:pPr>
        <w:jc w:val="right"/>
        <w:rPr>
          <w:sz w:val="22"/>
          <w:szCs w:val="22"/>
          <w:lang w:eastAsia="hu-HU"/>
        </w:rPr>
      </w:pPr>
    </w:p>
    <w:p w:rsidR="00797AE7" w:rsidRPr="004973E5" w:rsidRDefault="00797AE7" w:rsidP="00797AE7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797AE7" w:rsidRPr="004973E5" w:rsidRDefault="00797AE7" w:rsidP="00797AE7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797AE7" w:rsidRDefault="00797AE7" w:rsidP="00797AE7">
      <w:pPr>
        <w:spacing w:before="240" w:after="120" w:line="360" w:lineRule="auto"/>
        <w:rPr>
          <w:sz w:val="22"/>
          <w:szCs w:val="22"/>
        </w:rPr>
      </w:pPr>
    </w:p>
    <w:p w:rsidR="00797AE7" w:rsidRPr="004973E5" w:rsidRDefault="00797AE7" w:rsidP="00797AE7">
      <w:pPr>
        <w:spacing w:before="240" w:after="120" w:line="360" w:lineRule="auto"/>
        <w:rPr>
          <w:sz w:val="22"/>
          <w:szCs w:val="22"/>
        </w:rPr>
      </w:pPr>
    </w:p>
    <w:p w:rsidR="00797AE7" w:rsidRPr="004973E5" w:rsidRDefault="00797AE7" w:rsidP="00797AE7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797AE7" w:rsidRPr="004973E5" w:rsidRDefault="00797AE7" w:rsidP="00797AE7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411B73">
        <w:rPr>
          <w:b/>
          <w:i/>
          <w:sz w:val="22"/>
          <w:szCs w:val="22"/>
        </w:rPr>
        <w:t>„</w:t>
      </w:r>
      <w:r w:rsidRPr="009F10B4">
        <w:rPr>
          <w:i/>
        </w:rPr>
        <w:t>Kerékérzékelők, tengelyszámlálók és részegységeinek javítása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797AE7" w:rsidRPr="004973E5" w:rsidRDefault="00797AE7" w:rsidP="00797AE7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797AE7" w:rsidRPr="004973E5" w:rsidRDefault="00797AE7" w:rsidP="00797AE7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797AE7" w:rsidRPr="004973E5" w:rsidRDefault="00797AE7" w:rsidP="00797AE7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797AE7" w:rsidRDefault="00797AE7" w:rsidP="00797AE7">
      <w:r w:rsidRPr="004973E5">
        <w:rPr>
          <w:sz w:val="22"/>
          <w:szCs w:val="22"/>
        </w:rPr>
        <w:t>(cégszerű aláírás)</w:t>
      </w:r>
    </w:p>
    <w:p w:rsidR="00797AE7" w:rsidRDefault="00797AE7" w:rsidP="00797AE7">
      <w:pPr>
        <w:rPr>
          <w:sz w:val="22"/>
          <w:szCs w:val="22"/>
        </w:rPr>
      </w:pPr>
    </w:p>
    <w:p w:rsidR="00797AE7" w:rsidRDefault="00797AE7" w:rsidP="00797AE7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797AE7" w:rsidRPr="008575C5" w:rsidRDefault="00797AE7" w:rsidP="00797AE7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>10. sz. melléklet</w:t>
      </w:r>
    </w:p>
    <w:p w:rsidR="00797AE7" w:rsidRPr="004973E5" w:rsidRDefault="00797AE7" w:rsidP="00797AE7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797AE7" w:rsidRPr="004973E5" w:rsidRDefault="00797AE7" w:rsidP="00797AE7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797AE7" w:rsidRPr="004973E5" w:rsidRDefault="00797AE7" w:rsidP="00797AE7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797AE7" w:rsidRPr="004973E5" w:rsidRDefault="00797AE7" w:rsidP="00797AE7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797AE7" w:rsidRPr="004973E5" w:rsidRDefault="00797AE7" w:rsidP="00797AE7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797AE7" w:rsidRPr="004973E5" w:rsidRDefault="00797AE7" w:rsidP="00797AE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797AE7" w:rsidRPr="004973E5" w:rsidRDefault="00797AE7" w:rsidP="00797AE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797AE7" w:rsidRPr="004973E5" w:rsidRDefault="00797AE7" w:rsidP="00797AE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797AE7" w:rsidRPr="004973E5" w:rsidRDefault="00797AE7" w:rsidP="00797AE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797AE7" w:rsidRPr="004973E5" w:rsidRDefault="00797AE7" w:rsidP="00797AE7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797AE7" w:rsidRPr="004973E5" w:rsidRDefault="00797AE7" w:rsidP="00797AE7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797AE7" w:rsidRPr="004973E5" w:rsidRDefault="00797AE7" w:rsidP="00797AE7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797AE7" w:rsidRPr="004973E5" w:rsidRDefault="00797AE7" w:rsidP="00797AE7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797AE7" w:rsidRPr="004973E5" w:rsidRDefault="00797AE7" w:rsidP="00797AE7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797AE7" w:rsidRPr="004973E5" w:rsidRDefault="00797AE7" w:rsidP="00797AE7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797AE7" w:rsidRPr="004973E5" w:rsidRDefault="00797AE7" w:rsidP="00797AE7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797AE7" w:rsidRPr="004973E5" w:rsidRDefault="00797AE7" w:rsidP="00797AE7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>
        <w:rPr>
          <w:b/>
        </w:rPr>
        <w:t>Kerékérzékelők, tengelyszámlálók és részegységeinek javítása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797AE7" w:rsidRPr="004973E5" w:rsidRDefault="00797AE7" w:rsidP="00797AE7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797AE7" w:rsidRPr="004973E5" w:rsidRDefault="00797AE7" w:rsidP="00797AE7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797AE7" w:rsidRPr="004973E5" w:rsidRDefault="00797AE7" w:rsidP="00797AE7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0E1192" w:rsidRDefault="000E1192">
      <w:bookmarkStart w:id="0" w:name="_GoBack"/>
      <w:bookmarkEnd w:id="0"/>
    </w:p>
    <w:sectPr w:rsidR="000E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E7" w:rsidRDefault="00797AE7" w:rsidP="00797AE7">
      <w:r>
        <w:separator/>
      </w:r>
    </w:p>
  </w:endnote>
  <w:endnote w:type="continuationSeparator" w:id="0">
    <w:p w:rsidR="00797AE7" w:rsidRDefault="00797AE7" w:rsidP="0079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E7" w:rsidRDefault="00797AE7" w:rsidP="00797AE7">
      <w:r>
        <w:separator/>
      </w:r>
    </w:p>
  </w:footnote>
  <w:footnote w:type="continuationSeparator" w:id="0">
    <w:p w:rsidR="00797AE7" w:rsidRDefault="00797AE7" w:rsidP="00797AE7">
      <w:r>
        <w:continuationSeparator/>
      </w:r>
    </w:p>
  </w:footnote>
  <w:footnote w:id="1">
    <w:p w:rsidR="00797AE7" w:rsidRPr="004426B5" w:rsidRDefault="00797AE7" w:rsidP="00797AE7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797AE7" w:rsidRPr="004426B5" w:rsidRDefault="00797AE7" w:rsidP="00797AE7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7" w:rsidRPr="00A475F2" w:rsidRDefault="00797AE7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7" w:rsidRPr="00A475F2" w:rsidRDefault="00797AE7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7" w:rsidRPr="00A475F2" w:rsidRDefault="00797AE7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E7" w:rsidRPr="00A475F2" w:rsidRDefault="00797AE7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E7"/>
    <w:rsid w:val="000E1192"/>
    <w:rsid w:val="007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AE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797A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97AE7"/>
  </w:style>
  <w:style w:type="character" w:customStyle="1" w:styleId="lfejChar">
    <w:name w:val="Élőfej Char"/>
    <w:basedOn w:val="Bekezdsalapbettpusa"/>
    <w:link w:val="lfej"/>
    <w:uiPriority w:val="99"/>
    <w:rsid w:val="00797A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797AE7"/>
  </w:style>
  <w:style w:type="character" w:customStyle="1" w:styleId="llbChar">
    <w:name w:val="Élőláb Char"/>
    <w:basedOn w:val="Bekezdsalapbettpusa"/>
    <w:link w:val="llb"/>
    <w:rsid w:val="00797A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797AE7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797AE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797AE7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797A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797AE7"/>
    <w:rPr>
      <w:vertAlign w:val="superscript"/>
    </w:rPr>
  </w:style>
  <w:style w:type="table" w:styleId="Rcsostblzat">
    <w:name w:val="Table Grid"/>
    <w:basedOn w:val="Normltblzat"/>
    <w:uiPriority w:val="59"/>
    <w:rsid w:val="0079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7AE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797A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97AE7"/>
  </w:style>
  <w:style w:type="character" w:customStyle="1" w:styleId="lfejChar">
    <w:name w:val="Élőfej Char"/>
    <w:basedOn w:val="Bekezdsalapbettpusa"/>
    <w:link w:val="lfej"/>
    <w:uiPriority w:val="99"/>
    <w:rsid w:val="00797A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797AE7"/>
  </w:style>
  <w:style w:type="character" w:customStyle="1" w:styleId="llbChar">
    <w:name w:val="Élőláb Char"/>
    <w:basedOn w:val="Bekezdsalapbettpusa"/>
    <w:link w:val="llb"/>
    <w:rsid w:val="00797A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797AE7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797AE7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797AE7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797AE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797AE7"/>
    <w:rPr>
      <w:vertAlign w:val="superscript"/>
    </w:rPr>
  </w:style>
  <w:style w:type="table" w:styleId="Rcsostblzat">
    <w:name w:val="Table Grid"/>
    <w:basedOn w:val="Normltblzat"/>
    <w:uiPriority w:val="59"/>
    <w:rsid w:val="0079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1255</Words>
  <Characters>8664</Characters>
  <Application>Microsoft Office Word</Application>
  <DocSecurity>0</DocSecurity>
  <Lines>72</Lines>
  <Paragraphs>19</Paragraphs>
  <ScaleCrop>false</ScaleCrop>
  <Company>Hewlett-Packard Company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</dc:creator>
  <cp:lastModifiedBy>Morvai Petra</cp:lastModifiedBy>
  <cp:revision>1</cp:revision>
  <dcterms:created xsi:type="dcterms:W3CDTF">2019-02-08T06:41:00Z</dcterms:created>
  <dcterms:modified xsi:type="dcterms:W3CDTF">2019-02-08T06:42:00Z</dcterms:modified>
</cp:coreProperties>
</file>