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64" w:rsidRPr="004A4B28" w:rsidRDefault="00410F64" w:rsidP="00410F64">
      <w:pPr>
        <w:jc w:val="both"/>
      </w:pPr>
    </w:p>
    <w:p w:rsidR="00410F64" w:rsidRPr="00902AB7" w:rsidRDefault="00410F64" w:rsidP="00410F64">
      <w:pPr>
        <w:keepLines/>
        <w:spacing w:line="360" w:lineRule="auto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410F64" w:rsidRPr="00F4666D" w:rsidRDefault="00410F64" w:rsidP="00410F6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410F64" w:rsidRPr="00F4666D" w:rsidRDefault="00410F64" w:rsidP="00410F64">
      <w:pPr>
        <w:widowControl w:val="0"/>
        <w:suppressAutoHyphens w:val="0"/>
        <w:jc w:val="both"/>
        <w:rPr>
          <w:sz w:val="22"/>
          <w:szCs w:val="22"/>
        </w:rPr>
      </w:pPr>
    </w:p>
    <w:p w:rsidR="00410F64" w:rsidRPr="00F4666D" w:rsidRDefault="00410F64" w:rsidP="00410F64">
      <w:pPr>
        <w:widowControl w:val="0"/>
        <w:suppressAutoHyphens w:val="0"/>
        <w:jc w:val="both"/>
        <w:rPr>
          <w:sz w:val="22"/>
          <w:szCs w:val="22"/>
        </w:rPr>
      </w:pPr>
    </w:p>
    <w:p w:rsidR="00410F64" w:rsidRPr="00F4666D" w:rsidRDefault="00410F64" w:rsidP="00410F64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410F64" w:rsidRPr="00F4666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410F64" w:rsidRPr="00F4666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</w:t>
      </w:r>
      <w:r w:rsidRPr="006A49AB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20542</w:t>
      </w:r>
      <w:r w:rsidRPr="006A49A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2020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410F64" w:rsidRPr="00163ADD" w:rsidRDefault="00410F64" w:rsidP="00410F64">
      <w:pPr>
        <w:pStyle w:val="Szvegtrzs3"/>
        <w:widowControl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410F64" w:rsidRPr="00CD4B32" w:rsidRDefault="00410F64" w:rsidP="00410F64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410F64" w:rsidRPr="00CD4B32" w:rsidRDefault="00410F64" w:rsidP="00410F6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410F64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410F64" w:rsidRPr="00902AB7" w:rsidRDefault="00410F64" w:rsidP="00410F64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410F64" w:rsidRPr="00163ADD" w:rsidRDefault="00410F64" w:rsidP="00410F64">
      <w:pPr>
        <w:widowControl w:val="0"/>
        <w:suppressAutoHyphens w:val="0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410F64" w:rsidRPr="00163ADD" w:rsidRDefault="00410F64" w:rsidP="00410F64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 xml:space="preserve">Értékelésre kerülő </w:t>
      </w:r>
      <w:bookmarkStart w:id="0" w:name="_GoBack"/>
      <w:bookmarkEnd w:id="0"/>
      <w:r w:rsidRPr="00163ADD">
        <w:rPr>
          <w:b/>
          <w:sz w:val="22"/>
          <w:szCs w:val="22"/>
          <w:u w:val="single"/>
        </w:rPr>
        <w:t>tartalmi elem:</w:t>
      </w:r>
    </w:p>
    <w:p w:rsidR="00410F64" w:rsidRDefault="00410F64" w:rsidP="00410F64"/>
    <w:tbl>
      <w:tblPr>
        <w:tblW w:w="959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48"/>
        <w:gridCol w:w="3706"/>
        <w:gridCol w:w="2406"/>
        <w:gridCol w:w="1236"/>
      </w:tblGrid>
      <w:tr w:rsidR="00410F64" w:rsidRPr="00AE699B" w:rsidTr="001B716E">
        <w:trPr>
          <w:trHeight w:val="559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rPr>
                <w:b/>
                <w:bCs/>
              </w:rPr>
            </w:pPr>
            <w:r w:rsidRPr="00682A3A">
              <w:rPr>
                <w:b/>
                <w:bCs/>
              </w:rPr>
              <w:t>Értékelési szempontok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64" w:rsidRPr="00682A3A" w:rsidRDefault="00410F64" w:rsidP="001B716E">
            <w:pPr>
              <w:rPr>
                <w:b/>
                <w:bCs/>
              </w:rPr>
            </w:pPr>
            <w:r>
              <w:rPr>
                <w:b/>
                <w:bCs/>
              </w:rPr>
              <w:t>Nettó Ft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rPr>
                <w:b/>
                <w:bCs/>
              </w:rPr>
            </w:pPr>
            <w:r w:rsidRPr="00682A3A">
              <w:rPr>
                <w:b/>
                <w:bCs/>
              </w:rPr>
              <w:t>Súlyszám</w:t>
            </w:r>
          </w:p>
        </w:tc>
      </w:tr>
      <w:tr w:rsidR="00410F64" w:rsidRPr="00AE699B" w:rsidTr="001B716E">
        <w:trPr>
          <w:trHeight w:val="38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ind w:left="175"/>
              <w:rPr>
                <w:b/>
                <w:bCs/>
              </w:rPr>
            </w:pPr>
            <w:r w:rsidRPr="00682A3A">
              <w:rPr>
                <w:b/>
                <w:bCs/>
              </w:rPr>
              <w:t>Főszempont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rPr>
                <w:bCs/>
              </w:rPr>
            </w:pPr>
            <w:r w:rsidRPr="00682A3A">
              <w:rPr>
                <w:bCs/>
              </w:rPr>
              <w:t xml:space="preserve">Ajánlati ár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64" w:rsidRDefault="00410F64" w:rsidP="001B716E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410F64" w:rsidRPr="00AE699B" w:rsidTr="001B716E">
        <w:trPr>
          <w:trHeight w:val="38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410F64">
            <w:pPr>
              <w:numPr>
                <w:ilvl w:val="0"/>
                <w:numId w:val="6"/>
              </w:numPr>
              <w:ind w:left="884"/>
              <w:rPr>
                <w:bCs/>
              </w:rPr>
            </w:pPr>
            <w:proofErr w:type="spellStart"/>
            <w:r w:rsidRPr="00682A3A">
              <w:rPr>
                <w:bCs/>
              </w:rPr>
              <w:t>alszempont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rPr>
                <w:bCs/>
              </w:rPr>
            </w:pPr>
            <w:r>
              <w:t>Féléves karbantartási díj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>
              <w:rPr>
                <w:bCs/>
              </w:rPr>
              <w:t>……………Ft/félév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 w:rsidRPr="00682A3A">
              <w:rPr>
                <w:bCs/>
              </w:rPr>
              <w:t>15</w:t>
            </w:r>
          </w:p>
        </w:tc>
      </w:tr>
      <w:tr w:rsidR="00410F64" w:rsidRPr="00AE699B" w:rsidTr="001B716E">
        <w:trPr>
          <w:trHeight w:val="38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410F64">
            <w:pPr>
              <w:numPr>
                <w:ilvl w:val="0"/>
                <w:numId w:val="6"/>
              </w:numPr>
              <w:ind w:left="884"/>
              <w:rPr>
                <w:bCs/>
              </w:rPr>
            </w:pPr>
            <w:proofErr w:type="spellStart"/>
            <w:r w:rsidRPr="00682A3A">
              <w:rPr>
                <w:bCs/>
              </w:rPr>
              <w:t>alszempont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Del="008B0A1B" w:rsidRDefault="00410F64" w:rsidP="001B716E">
            <w:pPr>
              <w:rPr>
                <w:bCs/>
              </w:rPr>
            </w:pPr>
            <w:r w:rsidRPr="00682A3A">
              <w:rPr>
                <w:bCs/>
              </w:rPr>
              <w:t>Éves kalibrálások díja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>
              <w:rPr>
                <w:bCs/>
              </w:rPr>
              <w:t>………………Ft/év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 w:rsidRPr="00682A3A">
              <w:rPr>
                <w:bCs/>
              </w:rPr>
              <w:t>10</w:t>
            </w:r>
          </w:p>
        </w:tc>
      </w:tr>
      <w:tr w:rsidR="00410F64" w:rsidRPr="00AE699B" w:rsidTr="001B716E">
        <w:trPr>
          <w:trHeight w:val="38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410F64">
            <w:pPr>
              <w:numPr>
                <w:ilvl w:val="0"/>
                <w:numId w:val="6"/>
              </w:numPr>
              <w:ind w:left="884"/>
              <w:rPr>
                <w:bCs/>
              </w:rPr>
            </w:pPr>
            <w:proofErr w:type="spellStart"/>
            <w:r w:rsidRPr="00682A3A">
              <w:rPr>
                <w:bCs/>
              </w:rPr>
              <w:t>alszempont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Del="008B0A1B" w:rsidRDefault="00410F64" w:rsidP="001B716E">
            <w:pPr>
              <w:rPr>
                <w:bCs/>
              </w:rPr>
            </w:pPr>
            <w:r w:rsidRPr="00682A3A">
              <w:rPr>
                <w:bCs/>
              </w:rPr>
              <w:t>Kiszállási díj eseti me</w:t>
            </w:r>
            <w:r>
              <w:rPr>
                <w:bCs/>
              </w:rPr>
              <w:t>grendelésre személygépjárművel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>
              <w:rPr>
                <w:bCs/>
              </w:rPr>
              <w:t>…………….Ft/km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 w:rsidRPr="00682A3A">
              <w:rPr>
                <w:bCs/>
              </w:rPr>
              <w:t>7</w:t>
            </w:r>
          </w:p>
        </w:tc>
      </w:tr>
      <w:tr w:rsidR="00410F64" w:rsidRPr="00AE699B" w:rsidTr="001B716E">
        <w:trPr>
          <w:trHeight w:val="38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410F64">
            <w:pPr>
              <w:numPr>
                <w:ilvl w:val="0"/>
                <w:numId w:val="6"/>
              </w:numPr>
              <w:ind w:left="884"/>
              <w:rPr>
                <w:bCs/>
              </w:rPr>
            </w:pPr>
            <w:proofErr w:type="spellStart"/>
            <w:r w:rsidRPr="00682A3A">
              <w:rPr>
                <w:bCs/>
              </w:rPr>
              <w:t>alszempont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rPr>
                <w:bCs/>
              </w:rPr>
            </w:pPr>
            <w:r w:rsidRPr="00682A3A">
              <w:rPr>
                <w:bCs/>
              </w:rPr>
              <w:t>Helyszíni javítás ajánlat</w:t>
            </w:r>
            <w:r>
              <w:rPr>
                <w:bCs/>
              </w:rPr>
              <w:t>i rezsióradíja eseti javításra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>
              <w:rPr>
                <w:bCs/>
              </w:rPr>
              <w:t>……….……Ft/műszakóra/fő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F64" w:rsidRPr="00682A3A" w:rsidRDefault="00410F64" w:rsidP="001B716E">
            <w:pPr>
              <w:jc w:val="center"/>
              <w:rPr>
                <w:bCs/>
              </w:rPr>
            </w:pPr>
            <w:r w:rsidRPr="00682A3A">
              <w:rPr>
                <w:bCs/>
              </w:rPr>
              <w:t>20</w:t>
            </w:r>
          </w:p>
        </w:tc>
      </w:tr>
    </w:tbl>
    <w:p w:rsidR="00410F64" w:rsidRDefault="00410F64" w:rsidP="00410F64"/>
    <w:p w:rsidR="00410F64" w:rsidRPr="004A4B28" w:rsidRDefault="00410F64" w:rsidP="00410F64">
      <w:pPr>
        <w:pStyle w:val="Listaszerbekezds"/>
      </w:pPr>
      <w:r>
        <w:rPr>
          <w:b/>
          <w:sz w:val="22"/>
          <w:szCs w:val="22"/>
        </w:rPr>
        <w:tab/>
      </w:r>
    </w:p>
    <w:p w:rsidR="00410F64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(amennyiben nem szállítja be a berendezést Megrendelő Vállalkozó telephelyére)</w:t>
      </w:r>
    </w:p>
    <w:p w:rsidR="00410F64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410F64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10F64" w:rsidRPr="00902AB7" w:rsidRDefault="00410F64" w:rsidP="00410F64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38"/>
      </w:tblGrid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(6. sz. melléklet, 1. sz. dokumentum)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szakemberek bevonásáról (6. sz. melléklet 2. sz. dokumentum)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Default="00410F64" w:rsidP="001B716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(6. sz. melléklet 3. sz. dokumentum)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Default="00410F64" w:rsidP="001B716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vizsgálógépekről (6. sz. melléklet, 4. sz. dokumentum)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alvállalkozó igénybevételéről (11.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Nyilatkozat mikro, kis-és középvállalkozásról </w:t>
            </w:r>
            <w:proofErr w:type="gramStart"/>
            <w:r>
              <w:rPr>
                <w:sz w:val="22"/>
                <w:szCs w:val="22"/>
              </w:rPr>
              <w:t>( 12</w:t>
            </w:r>
            <w:proofErr w:type="gramEnd"/>
            <w:r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938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</w:tblGrid>
      <w:tr w:rsidR="00410F64" w:rsidRPr="00163ADD" w:rsidTr="001B716E">
        <w:tc>
          <w:tcPr>
            <w:tcW w:w="7479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993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10F64" w:rsidRPr="00163ADD" w:rsidTr="001B716E">
        <w:tc>
          <w:tcPr>
            <w:tcW w:w="7479" w:type="dxa"/>
          </w:tcPr>
          <w:p w:rsidR="00410F64" w:rsidRPr="006F699D" w:rsidRDefault="00410F64" w:rsidP="001B71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993" w:type="dxa"/>
          </w:tcPr>
          <w:p w:rsidR="00410F64" w:rsidRPr="00163ADD" w:rsidRDefault="00410F64" w:rsidP="001B716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10F64" w:rsidRPr="00163ADD" w:rsidRDefault="00410F64" w:rsidP="00410F64">
      <w:pPr>
        <w:widowControl w:val="0"/>
        <w:tabs>
          <w:tab w:val="left" w:pos="426"/>
          <w:tab w:val="left" w:pos="8647"/>
          <w:tab w:val="left" w:pos="9072"/>
        </w:tabs>
        <w:suppressAutoHyphens w:val="0"/>
        <w:ind w:right="-2"/>
        <w:rPr>
          <w:sz w:val="22"/>
          <w:szCs w:val="22"/>
        </w:rPr>
        <w:sectPr w:rsidR="00410F64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10F64" w:rsidRPr="00902AB7" w:rsidRDefault="00410F64" w:rsidP="00410F64">
      <w:pPr>
        <w:widowControl w:val="0"/>
        <w:suppressAutoHyphens w:val="0"/>
        <w:ind w:right="-2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410F64" w:rsidRDefault="00410F64" w:rsidP="00410F6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410F64" w:rsidRDefault="00410F64" w:rsidP="00410F6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410F64" w:rsidRPr="00163ADD" w:rsidRDefault="00410F64" w:rsidP="00410F64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410F64" w:rsidRPr="00163ADD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410F64" w:rsidRPr="00163ADD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10F64" w:rsidRPr="00CD4B32" w:rsidRDefault="00410F64" w:rsidP="00410F64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410F64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10F64" w:rsidRPr="00AC431A" w:rsidRDefault="00410F64" w:rsidP="00410F64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sz</w:t>
      </w:r>
      <w:r w:rsidRPr="00FC1305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FC1305">
        <w:rPr>
          <w:i/>
          <w:sz w:val="22"/>
          <w:szCs w:val="22"/>
        </w:rPr>
        <w:t>dokumentum</w:t>
      </w:r>
    </w:p>
    <w:p w:rsidR="00410F64" w:rsidRPr="00AC431A" w:rsidRDefault="00410F64" w:rsidP="00410F64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410F64" w:rsidRPr="00AC431A" w:rsidRDefault="00410F64" w:rsidP="00410F64">
      <w:pPr>
        <w:rPr>
          <w:b/>
          <w:caps/>
          <w:sz w:val="22"/>
          <w:szCs w:val="22"/>
        </w:rPr>
      </w:pPr>
    </w:p>
    <w:p w:rsidR="00410F64" w:rsidRPr="00AC431A" w:rsidRDefault="00410F64" w:rsidP="00410F64">
      <w:pPr>
        <w:jc w:val="center"/>
        <w:rPr>
          <w:b/>
          <w:caps/>
          <w:sz w:val="22"/>
          <w:szCs w:val="22"/>
        </w:rPr>
      </w:pPr>
    </w:p>
    <w:p w:rsidR="00410F64" w:rsidRPr="00AC431A" w:rsidRDefault="00410F64" w:rsidP="00410F64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410F64" w:rsidRPr="00AC431A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AC431A" w:rsidRDefault="00410F64" w:rsidP="00410F64">
      <w:pPr>
        <w:widowControl w:val="0"/>
        <w:suppressAutoHyphens w:val="0"/>
        <w:spacing w:line="360" w:lineRule="auto"/>
        <w:ind w:right="423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5 évbe (60</w:t>
      </w:r>
      <w:r w:rsidRPr="00CE6E12">
        <w:rPr>
          <w:bCs/>
          <w:sz w:val="22"/>
          <w:szCs w:val="22"/>
        </w:rPr>
        <w:t xml:space="preserve"> hónapban</w:t>
      </w:r>
      <w:r>
        <w:rPr>
          <w:bCs/>
          <w:sz w:val="22"/>
          <w:szCs w:val="22"/>
        </w:rPr>
        <w:t>)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410F64" w:rsidRPr="00AC431A" w:rsidRDefault="00410F64" w:rsidP="00410F6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727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5"/>
        <w:gridCol w:w="2693"/>
        <w:gridCol w:w="1936"/>
        <w:gridCol w:w="1176"/>
        <w:gridCol w:w="1991"/>
      </w:tblGrid>
      <w:tr w:rsidR="00410F64" w:rsidRPr="00AC431A" w:rsidTr="001B716E">
        <w:trPr>
          <w:trHeight w:val="1343"/>
        </w:trPr>
        <w:tc>
          <w:tcPr>
            <w:tcW w:w="396" w:type="dxa"/>
            <w:vAlign w:val="center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410F64" w:rsidRPr="00AA6653" w:rsidRDefault="00410F64" w:rsidP="001B716E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2693" w:type="dxa"/>
            <w:vAlign w:val="center"/>
          </w:tcPr>
          <w:p w:rsidR="00410F64" w:rsidRPr="00AA6653" w:rsidRDefault="00410F64" w:rsidP="001B716E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 xml:space="preserve">A szerződés tárgyának bemutatása </w:t>
            </w:r>
            <w:r>
              <w:t>(</w:t>
            </w:r>
            <w:r w:rsidRPr="00AE699B">
              <w:t>vasúti nyomkarima ellenőrző berendezések telepítési, karbantartási</w:t>
            </w:r>
            <w:r>
              <w:t xml:space="preserve"> és/vagy javítási tevékenysége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410F64" w:rsidRPr="00AA6653" w:rsidRDefault="00410F64" w:rsidP="001B716E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410F64" w:rsidRPr="00AA6653" w:rsidRDefault="00410F64" w:rsidP="001B716E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991" w:type="dxa"/>
            <w:vAlign w:val="center"/>
          </w:tcPr>
          <w:p w:rsidR="00410F64" w:rsidRPr="00AA6653" w:rsidRDefault="00410F64" w:rsidP="001B716E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410F64" w:rsidRPr="00AA6653" w:rsidRDefault="00410F64" w:rsidP="001B716E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410F64" w:rsidRPr="00AC431A" w:rsidTr="001B716E">
        <w:trPr>
          <w:trHeight w:val="420"/>
        </w:trPr>
        <w:tc>
          <w:tcPr>
            <w:tcW w:w="39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35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10F64" w:rsidRPr="00AC431A" w:rsidTr="001B716E">
        <w:trPr>
          <w:trHeight w:val="404"/>
        </w:trPr>
        <w:tc>
          <w:tcPr>
            <w:tcW w:w="39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35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10F64" w:rsidRPr="00AC431A" w:rsidTr="001B716E">
        <w:trPr>
          <w:trHeight w:val="420"/>
        </w:trPr>
        <w:tc>
          <w:tcPr>
            <w:tcW w:w="39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35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10F64" w:rsidRPr="00AC431A" w:rsidTr="001B716E">
        <w:trPr>
          <w:trHeight w:val="420"/>
        </w:trPr>
        <w:tc>
          <w:tcPr>
            <w:tcW w:w="39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35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10F64" w:rsidRPr="00AC431A" w:rsidTr="001B716E">
        <w:trPr>
          <w:trHeight w:val="420"/>
        </w:trPr>
        <w:tc>
          <w:tcPr>
            <w:tcW w:w="39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35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410F64" w:rsidRPr="00AC431A" w:rsidRDefault="00410F64" w:rsidP="001B716E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10F64" w:rsidRPr="00AC431A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AC431A" w:rsidRDefault="00410F64" w:rsidP="00410F64">
      <w:pPr>
        <w:widowControl w:val="0"/>
        <w:suppressAutoHyphens w:val="0"/>
        <w:ind w:right="-2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>Jelen nyilatkozatot a MÁV Zrt</w:t>
      </w:r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20542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410F64" w:rsidRPr="00AC431A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AC431A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410F64" w:rsidRPr="00AC431A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10F64" w:rsidRPr="00AC431A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410F64" w:rsidRPr="00AC431A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410F64" w:rsidRPr="00CD4B32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Pr="00CD4B32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410F64" w:rsidRPr="00FC1305" w:rsidRDefault="00410F64" w:rsidP="00410F64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</w:t>
      </w:r>
      <w:r>
        <w:rPr>
          <w:i/>
          <w:sz w:val="22"/>
          <w:szCs w:val="22"/>
        </w:rPr>
        <w:t xml:space="preserve">sz. </w:t>
      </w:r>
      <w:r w:rsidRPr="00FC1305">
        <w:rPr>
          <w:i/>
          <w:sz w:val="22"/>
          <w:szCs w:val="22"/>
        </w:rPr>
        <w:t>dokumentum</w:t>
      </w: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Default="00410F64" w:rsidP="00410F64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410F64" w:rsidRDefault="00410F64" w:rsidP="00410F64">
      <w:pPr>
        <w:jc w:val="center"/>
        <w:rPr>
          <w:b/>
          <w:sz w:val="22"/>
          <w:szCs w:val="22"/>
          <w:lang w:eastAsia="hu-HU"/>
        </w:rPr>
      </w:pPr>
    </w:p>
    <w:p w:rsidR="00410F64" w:rsidRPr="00AC431A" w:rsidRDefault="00410F64" w:rsidP="00410F64">
      <w:pPr>
        <w:jc w:val="center"/>
        <w:rPr>
          <w:b/>
          <w:sz w:val="22"/>
          <w:szCs w:val="22"/>
          <w:lang w:eastAsia="hu-HU"/>
        </w:rPr>
      </w:pPr>
    </w:p>
    <w:p w:rsidR="00410F64" w:rsidRPr="00AC431A" w:rsidRDefault="00410F64" w:rsidP="00410F64">
      <w:pPr>
        <w:jc w:val="both"/>
        <w:rPr>
          <w:b/>
          <w:sz w:val="22"/>
          <w:szCs w:val="22"/>
          <w:lang w:eastAsia="hu-HU"/>
        </w:rPr>
      </w:pPr>
    </w:p>
    <w:p w:rsidR="00410F64" w:rsidRPr="00AC431A" w:rsidRDefault="00410F64" w:rsidP="00410F64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410F64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126"/>
      </w:tblGrid>
      <w:tr w:rsidR="00410F64" w:rsidRPr="00AC431A" w:rsidTr="001B716E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10F64" w:rsidRPr="00AC431A" w:rsidRDefault="00410F64" w:rsidP="001B716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10F64" w:rsidRPr="00AC431A" w:rsidRDefault="00410F64" w:rsidP="001B716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10F64" w:rsidRPr="00AC431A" w:rsidRDefault="00410F64" w:rsidP="001B716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10F64" w:rsidRPr="00AC431A" w:rsidRDefault="00410F64" w:rsidP="001B716E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410F64" w:rsidRPr="00AC431A" w:rsidRDefault="00410F64" w:rsidP="001B716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10F64" w:rsidRPr="00AC431A" w:rsidRDefault="00410F64" w:rsidP="001B716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410F64" w:rsidRPr="00AC431A" w:rsidTr="001B716E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</w:tr>
      <w:tr w:rsidR="00410F64" w:rsidRPr="00AC431A" w:rsidTr="001B716E">
        <w:tc>
          <w:tcPr>
            <w:tcW w:w="1418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</w:tr>
      <w:tr w:rsidR="00410F64" w:rsidRPr="00AC431A" w:rsidTr="001B716E">
        <w:tc>
          <w:tcPr>
            <w:tcW w:w="1418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410F64" w:rsidRPr="00AC431A" w:rsidRDefault="00410F64" w:rsidP="001B716E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410F64" w:rsidRPr="00AC431A" w:rsidRDefault="00410F64" w:rsidP="00410F64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410F64" w:rsidRPr="00CD4B32" w:rsidRDefault="00410F64" w:rsidP="00410F64">
      <w:pPr>
        <w:jc w:val="center"/>
        <w:rPr>
          <w:b/>
          <w:caps/>
          <w:sz w:val="22"/>
          <w:szCs w:val="22"/>
          <w:highlight w:val="yellow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410F64" w:rsidRPr="00FC1305" w:rsidRDefault="00410F64" w:rsidP="00410F64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</w:t>
      </w:r>
      <w:r>
        <w:rPr>
          <w:i/>
          <w:sz w:val="22"/>
          <w:szCs w:val="22"/>
        </w:rPr>
        <w:t>ék</w:t>
      </w:r>
      <w:r w:rsidRPr="00FC1305">
        <w:rPr>
          <w:i/>
          <w:sz w:val="22"/>
          <w:szCs w:val="22"/>
        </w:rPr>
        <w:t xml:space="preserve">let 3. </w:t>
      </w:r>
      <w:r>
        <w:rPr>
          <w:i/>
          <w:sz w:val="22"/>
          <w:szCs w:val="22"/>
        </w:rPr>
        <w:t xml:space="preserve">sz. </w:t>
      </w:r>
      <w:r w:rsidRPr="00FC1305">
        <w:rPr>
          <w:i/>
          <w:sz w:val="22"/>
          <w:szCs w:val="22"/>
        </w:rPr>
        <w:t>dokumentum</w:t>
      </w: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410F64" w:rsidRPr="004973E5" w:rsidRDefault="00410F64" w:rsidP="00410F64">
      <w:pPr>
        <w:tabs>
          <w:tab w:val="left" w:pos="426"/>
        </w:tabs>
        <w:jc w:val="right"/>
        <w:rPr>
          <w:sz w:val="22"/>
          <w:szCs w:val="22"/>
        </w:rPr>
      </w:pPr>
    </w:p>
    <w:p w:rsidR="00410F64" w:rsidRPr="00374A71" w:rsidRDefault="00410F64" w:rsidP="00410F64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:rsidR="00410F64" w:rsidRPr="004973E5" w:rsidRDefault="00410F64" w:rsidP="00410F6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10F64" w:rsidRPr="004973E5" w:rsidTr="001B716E">
        <w:trPr>
          <w:cantSplit/>
          <w:trHeight w:val="759"/>
        </w:trPr>
        <w:tc>
          <w:tcPr>
            <w:tcW w:w="8820" w:type="dxa"/>
            <w:gridSpan w:val="2"/>
          </w:tcPr>
          <w:p w:rsidR="00410F64" w:rsidRPr="004973E5" w:rsidRDefault="00410F64" w:rsidP="001B716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410F64" w:rsidRPr="004973E5" w:rsidTr="001B716E">
        <w:trPr>
          <w:trHeight w:val="759"/>
        </w:trPr>
        <w:tc>
          <w:tcPr>
            <w:tcW w:w="2514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0F64" w:rsidRPr="004973E5" w:rsidTr="001B716E">
        <w:trPr>
          <w:trHeight w:val="759"/>
        </w:trPr>
        <w:tc>
          <w:tcPr>
            <w:tcW w:w="2514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0F64" w:rsidRPr="004973E5" w:rsidTr="001B716E">
        <w:trPr>
          <w:trHeight w:val="759"/>
        </w:trPr>
        <w:tc>
          <w:tcPr>
            <w:tcW w:w="2514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0F64" w:rsidRPr="004973E5" w:rsidTr="001B716E">
        <w:trPr>
          <w:trHeight w:val="759"/>
        </w:trPr>
        <w:tc>
          <w:tcPr>
            <w:tcW w:w="2514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0F64" w:rsidRPr="004973E5" w:rsidTr="001B716E">
        <w:trPr>
          <w:trHeight w:val="759"/>
        </w:trPr>
        <w:tc>
          <w:tcPr>
            <w:tcW w:w="2514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0F64" w:rsidRPr="004973E5" w:rsidTr="001B716E">
        <w:trPr>
          <w:trHeight w:val="759"/>
        </w:trPr>
        <w:tc>
          <w:tcPr>
            <w:tcW w:w="2514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10F64" w:rsidRPr="004973E5" w:rsidRDefault="00410F64" w:rsidP="00410F64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10F64" w:rsidRPr="004973E5" w:rsidTr="001B716E">
        <w:trPr>
          <w:cantSplit/>
          <w:trHeight w:val="506"/>
        </w:trPr>
        <w:tc>
          <w:tcPr>
            <w:tcW w:w="8820" w:type="dxa"/>
            <w:gridSpan w:val="2"/>
          </w:tcPr>
          <w:p w:rsidR="00410F64" w:rsidRPr="004973E5" w:rsidRDefault="00410F64" w:rsidP="001B716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410F64" w:rsidRPr="004973E5" w:rsidTr="001B716E">
        <w:trPr>
          <w:trHeight w:val="506"/>
        </w:trPr>
        <w:tc>
          <w:tcPr>
            <w:tcW w:w="2514" w:type="dxa"/>
          </w:tcPr>
          <w:p w:rsidR="00410F64" w:rsidRPr="004973E5" w:rsidRDefault="00410F64" w:rsidP="001B71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410F64" w:rsidRPr="004973E5" w:rsidRDefault="00410F64" w:rsidP="00410F6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10F64" w:rsidRPr="004973E5" w:rsidTr="001B716E">
        <w:trPr>
          <w:cantSplit/>
          <w:trHeight w:val="506"/>
        </w:trPr>
        <w:tc>
          <w:tcPr>
            <w:tcW w:w="8820" w:type="dxa"/>
            <w:gridSpan w:val="2"/>
          </w:tcPr>
          <w:p w:rsidR="00410F64" w:rsidRPr="004973E5" w:rsidRDefault="00410F64" w:rsidP="001B716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410F64" w:rsidRPr="004973E5" w:rsidTr="001B716E">
        <w:trPr>
          <w:trHeight w:val="506"/>
        </w:trPr>
        <w:tc>
          <w:tcPr>
            <w:tcW w:w="2514" w:type="dxa"/>
          </w:tcPr>
          <w:p w:rsidR="00410F64" w:rsidRPr="004973E5" w:rsidRDefault="00410F64" w:rsidP="001B71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410F64" w:rsidRPr="004973E5" w:rsidRDefault="00410F64" w:rsidP="001B71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410F64" w:rsidRPr="004973E5" w:rsidRDefault="00410F64" w:rsidP="00410F64">
      <w:pPr>
        <w:jc w:val="both"/>
        <w:rPr>
          <w:rFonts w:eastAsia="Calibri"/>
          <w:sz w:val="22"/>
          <w:szCs w:val="22"/>
          <w:lang w:eastAsia="en-US"/>
        </w:rPr>
      </w:pPr>
    </w:p>
    <w:p w:rsidR="00410F64" w:rsidRPr="004973E5" w:rsidRDefault="00410F64" w:rsidP="00410F64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410F64" w:rsidRPr="004973E5" w:rsidRDefault="00410F64" w:rsidP="00410F64">
      <w:pPr>
        <w:jc w:val="both"/>
        <w:rPr>
          <w:rFonts w:eastAsia="Calibri"/>
          <w:sz w:val="22"/>
          <w:szCs w:val="22"/>
          <w:lang w:eastAsia="en-US"/>
        </w:rPr>
      </w:pPr>
    </w:p>
    <w:p w:rsidR="00410F64" w:rsidRPr="004973E5" w:rsidRDefault="00410F64" w:rsidP="00410F64">
      <w:pPr>
        <w:jc w:val="both"/>
        <w:rPr>
          <w:rFonts w:eastAsia="Calibri"/>
          <w:sz w:val="22"/>
          <w:szCs w:val="22"/>
          <w:lang w:eastAsia="en-US"/>
        </w:rPr>
      </w:pPr>
    </w:p>
    <w:p w:rsidR="00410F64" w:rsidRPr="004973E5" w:rsidRDefault="00410F64" w:rsidP="00410F64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410F64" w:rsidRPr="004973E5" w:rsidRDefault="00410F64" w:rsidP="00410F64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410F64" w:rsidRPr="006D0D03" w:rsidRDefault="00410F64" w:rsidP="00410F64">
      <w:pPr>
        <w:pStyle w:val="Listaszerbekezds"/>
        <w:widowControl w:val="0"/>
        <w:numPr>
          <w:ilvl w:val="0"/>
          <w:numId w:val="2"/>
        </w:numPr>
        <w:suppressAutoHyphens w:val="0"/>
        <w:jc w:val="right"/>
        <w:rPr>
          <w:i/>
          <w:sz w:val="22"/>
          <w:szCs w:val="22"/>
        </w:rPr>
      </w:pPr>
      <w:r w:rsidRPr="006D0D03">
        <w:rPr>
          <w:i/>
          <w:sz w:val="22"/>
          <w:szCs w:val="22"/>
        </w:rPr>
        <w:lastRenderedPageBreak/>
        <w:t>sz. melléklet</w:t>
      </w:r>
    </w:p>
    <w:p w:rsidR="00410F64" w:rsidRDefault="00410F64" w:rsidP="00410F64">
      <w:pPr>
        <w:widowControl w:val="0"/>
        <w:suppressAutoHyphens w:val="0"/>
        <w:jc w:val="right"/>
        <w:rPr>
          <w:sz w:val="22"/>
          <w:szCs w:val="22"/>
        </w:rPr>
      </w:pPr>
    </w:p>
    <w:p w:rsidR="00410F64" w:rsidRPr="00AC431A" w:rsidRDefault="00410F64" w:rsidP="00410F64">
      <w:pPr>
        <w:widowControl w:val="0"/>
        <w:suppressAutoHyphens w:val="0"/>
        <w:jc w:val="right"/>
        <w:rPr>
          <w:sz w:val="22"/>
          <w:szCs w:val="22"/>
        </w:rPr>
      </w:pP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410F64" w:rsidRPr="00AC431A" w:rsidRDefault="00410F64" w:rsidP="00410F64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410F64" w:rsidRPr="00AC431A" w:rsidRDefault="00410F64" w:rsidP="00410F6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10F64" w:rsidRPr="00AC431A" w:rsidTr="001B716E">
        <w:tc>
          <w:tcPr>
            <w:tcW w:w="4819" w:type="dxa"/>
          </w:tcPr>
          <w:p w:rsidR="00410F64" w:rsidRPr="00AC431A" w:rsidRDefault="00410F64" w:rsidP="001B716E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410F64" w:rsidRPr="00CD4B32" w:rsidTr="001B716E">
        <w:tc>
          <w:tcPr>
            <w:tcW w:w="4819" w:type="dxa"/>
          </w:tcPr>
          <w:p w:rsidR="00410F64" w:rsidRPr="00AC431A" w:rsidRDefault="00410F64" w:rsidP="001B716E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410F64" w:rsidRPr="00CD4B32" w:rsidRDefault="00410F64" w:rsidP="00410F6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410F64" w:rsidRDefault="00410F64" w:rsidP="00410F6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410F64" w:rsidRDefault="00410F64" w:rsidP="00410F6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410F64" w:rsidRDefault="00410F64" w:rsidP="00410F6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410F64" w:rsidRPr="00CD4B32" w:rsidRDefault="00410F64" w:rsidP="00410F6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410F64" w:rsidRPr="00902AB7" w:rsidRDefault="00410F64" w:rsidP="00410F64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410F64" w:rsidRPr="00CD4B32" w:rsidRDefault="00410F64" w:rsidP="00410F64">
      <w:pPr>
        <w:widowControl w:val="0"/>
        <w:suppressAutoHyphens w:val="0"/>
        <w:rPr>
          <w:b/>
          <w:caps/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10F64" w:rsidRDefault="00410F64" w:rsidP="00410F6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410F64" w:rsidRPr="00CD4B32" w:rsidRDefault="00410F64" w:rsidP="00410F6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jc w:val="both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jc w:val="center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410F64" w:rsidRPr="00CD4B32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jc w:val="center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jc w:val="center"/>
        <w:rPr>
          <w:sz w:val="22"/>
          <w:szCs w:val="22"/>
        </w:rPr>
      </w:pPr>
    </w:p>
    <w:p w:rsidR="00410F64" w:rsidRPr="00CD4B32" w:rsidRDefault="00410F64" w:rsidP="00410F6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10F64" w:rsidRPr="00CD4B32" w:rsidTr="001B716E">
        <w:tc>
          <w:tcPr>
            <w:tcW w:w="4819" w:type="dxa"/>
          </w:tcPr>
          <w:p w:rsidR="00410F64" w:rsidRPr="00CD4B32" w:rsidRDefault="00410F64" w:rsidP="001B716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410F64" w:rsidRPr="00CD4B32" w:rsidTr="001B716E">
        <w:tc>
          <w:tcPr>
            <w:tcW w:w="4819" w:type="dxa"/>
          </w:tcPr>
          <w:p w:rsidR="00410F64" w:rsidRPr="00CD4B32" w:rsidRDefault="00410F64" w:rsidP="001B716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410F64" w:rsidRPr="00CD4B32" w:rsidRDefault="00410F64" w:rsidP="00410F64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410F64" w:rsidRDefault="00410F64" w:rsidP="00410F6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10F64" w:rsidRPr="004973E5" w:rsidRDefault="00410F64" w:rsidP="00410F64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410F64" w:rsidRPr="004973E5" w:rsidRDefault="00410F64" w:rsidP="00410F64">
      <w:pPr>
        <w:jc w:val="right"/>
        <w:rPr>
          <w:sz w:val="22"/>
          <w:szCs w:val="22"/>
          <w:lang w:eastAsia="hu-HU"/>
        </w:rPr>
      </w:pPr>
    </w:p>
    <w:p w:rsidR="00410F64" w:rsidRPr="004973E5" w:rsidRDefault="00410F64" w:rsidP="00410F64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410F64" w:rsidRPr="004973E5" w:rsidRDefault="00410F64" w:rsidP="00410F64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410F64" w:rsidRDefault="00410F64" w:rsidP="00410F64">
      <w:pPr>
        <w:spacing w:before="240" w:after="120" w:line="360" w:lineRule="auto"/>
        <w:rPr>
          <w:sz w:val="22"/>
          <w:szCs w:val="22"/>
        </w:rPr>
      </w:pPr>
    </w:p>
    <w:p w:rsidR="00410F64" w:rsidRPr="004973E5" w:rsidRDefault="00410F64" w:rsidP="00410F64">
      <w:pPr>
        <w:spacing w:before="240" w:after="120" w:line="360" w:lineRule="auto"/>
        <w:rPr>
          <w:sz w:val="22"/>
          <w:szCs w:val="22"/>
        </w:rPr>
      </w:pPr>
    </w:p>
    <w:p w:rsidR="00410F64" w:rsidRPr="004973E5" w:rsidRDefault="00410F64" w:rsidP="00410F64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410F64" w:rsidRPr="004973E5" w:rsidRDefault="00410F64" w:rsidP="00410F64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0356A6">
        <w:rPr>
          <w:b/>
          <w:i/>
          <w:sz w:val="22"/>
          <w:szCs w:val="22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0356A6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410F64" w:rsidRPr="004973E5" w:rsidRDefault="00410F64" w:rsidP="00410F64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410F64" w:rsidRPr="004973E5" w:rsidRDefault="00410F64" w:rsidP="00410F64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410F64" w:rsidRPr="004973E5" w:rsidRDefault="00410F64" w:rsidP="00410F64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410F64" w:rsidRDefault="00410F64" w:rsidP="00410F64">
      <w:r w:rsidRPr="004973E5">
        <w:rPr>
          <w:sz w:val="22"/>
          <w:szCs w:val="22"/>
        </w:rPr>
        <w:t>(cégszerű aláírás)</w:t>
      </w:r>
    </w:p>
    <w:p w:rsidR="00410F64" w:rsidRDefault="00410F64" w:rsidP="00410F64">
      <w:pPr>
        <w:rPr>
          <w:sz w:val="22"/>
          <w:szCs w:val="22"/>
        </w:rPr>
      </w:pPr>
    </w:p>
    <w:p w:rsidR="00410F64" w:rsidRDefault="00410F64" w:rsidP="00410F64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410F64" w:rsidRPr="008575C5" w:rsidRDefault="00410F64" w:rsidP="00410F64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410F64" w:rsidRPr="004973E5" w:rsidRDefault="00410F64" w:rsidP="00410F64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410F64" w:rsidRPr="004973E5" w:rsidRDefault="00410F64" w:rsidP="00410F6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410F64" w:rsidRPr="004973E5" w:rsidRDefault="00410F64" w:rsidP="00410F6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410F64" w:rsidRPr="004973E5" w:rsidRDefault="00410F64" w:rsidP="00410F6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410F64" w:rsidRPr="004973E5" w:rsidRDefault="00410F64" w:rsidP="00410F6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410F64" w:rsidRPr="004973E5" w:rsidRDefault="00410F64" w:rsidP="00410F6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410F64" w:rsidRPr="004973E5" w:rsidRDefault="00410F64" w:rsidP="00410F6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410F64" w:rsidRPr="004973E5" w:rsidRDefault="00410F64" w:rsidP="00410F6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410F64" w:rsidRPr="004973E5" w:rsidRDefault="00410F64" w:rsidP="00410F6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410F64" w:rsidRPr="004973E5" w:rsidRDefault="00410F64" w:rsidP="00410F6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410F64" w:rsidRPr="004973E5" w:rsidRDefault="00410F64" w:rsidP="00410F64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410F64" w:rsidRPr="004973E5" w:rsidRDefault="00410F64" w:rsidP="00410F64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410F64" w:rsidRPr="004973E5" w:rsidRDefault="00410F64" w:rsidP="00410F6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410F64" w:rsidRPr="004973E5" w:rsidRDefault="00410F64" w:rsidP="00410F6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410F64" w:rsidRPr="004973E5" w:rsidRDefault="00410F64" w:rsidP="00410F6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410F64" w:rsidRPr="004973E5" w:rsidRDefault="00410F64" w:rsidP="00410F6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410F64" w:rsidRPr="004973E5" w:rsidRDefault="00410F64" w:rsidP="00410F64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5E7866">
        <w:rPr>
          <w:b/>
          <w:i/>
          <w:sz w:val="22"/>
          <w:szCs w:val="22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411B73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410F64" w:rsidRPr="004973E5" w:rsidRDefault="00410F64" w:rsidP="00410F64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410F64" w:rsidRPr="004973E5" w:rsidRDefault="00410F64" w:rsidP="00410F64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410F64" w:rsidRPr="004973E5" w:rsidRDefault="00410F64" w:rsidP="00410F64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410F64" w:rsidRPr="000C68E0" w:rsidRDefault="00410F64" w:rsidP="00410F64">
      <w:pPr>
        <w:spacing w:after="200" w:line="276" w:lineRule="auto"/>
        <w:rPr>
          <w:sz w:val="22"/>
          <w:szCs w:val="22"/>
        </w:rPr>
      </w:pPr>
    </w:p>
    <w:p w:rsidR="00410F64" w:rsidRPr="00CD4B32" w:rsidRDefault="00410F64" w:rsidP="00410F64">
      <w:pPr>
        <w:rPr>
          <w:sz w:val="22"/>
          <w:szCs w:val="22"/>
        </w:rPr>
      </w:pPr>
    </w:p>
    <w:p w:rsidR="00410F64" w:rsidRDefault="00410F64" w:rsidP="00410F6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10F64" w:rsidRDefault="00410F64" w:rsidP="00410F6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11. sz. melléklet</w:t>
      </w:r>
    </w:p>
    <w:p w:rsidR="00410F64" w:rsidRDefault="00410F64" w:rsidP="00410F64">
      <w:pPr>
        <w:jc w:val="right"/>
        <w:rPr>
          <w:sz w:val="22"/>
          <w:szCs w:val="22"/>
        </w:rPr>
      </w:pPr>
    </w:p>
    <w:p w:rsidR="00410F64" w:rsidRPr="00A22E4E" w:rsidRDefault="00410F64" w:rsidP="00410F64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Cs w:val="24"/>
        </w:rPr>
      </w:pPr>
      <w:r w:rsidRPr="00A22E4E">
        <w:rPr>
          <w:rFonts w:ascii="Times New Roman" w:hAnsi="Times New Roman" w:cs="Times New Roman"/>
          <w:i w:val="0"/>
          <w:caps/>
          <w:szCs w:val="24"/>
        </w:rPr>
        <w:t>Nyilatkozat az alvállalkozók igénybevételéről</w:t>
      </w: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>Alulírott …</w:t>
      </w:r>
      <w:proofErr w:type="gramEnd"/>
      <w:r w:rsidRPr="00A22E4E">
        <w:rPr>
          <w:color w:val="000000"/>
          <w:szCs w:val="24"/>
        </w:rPr>
        <w:t xml:space="preserve">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>cégjegyzésre jogosult képviselője kijelentem, hogy társaságunk nyertessége esetén a szerződés teljesítéséhez</w:t>
      </w:r>
    </w:p>
    <w:p w:rsidR="00410F64" w:rsidRPr="00A22E4E" w:rsidRDefault="00410F64" w:rsidP="00410F64">
      <w:pPr>
        <w:spacing w:line="360" w:lineRule="auto"/>
        <w:jc w:val="both"/>
        <w:rPr>
          <w:szCs w:val="24"/>
        </w:rPr>
      </w:pPr>
    </w:p>
    <w:p w:rsidR="00410F64" w:rsidRPr="00A22E4E" w:rsidRDefault="00410F64" w:rsidP="00410F64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alvállalkozót kívánja igénybe venni:</w:t>
      </w: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neve: </w:t>
      </w:r>
      <w:r w:rsidRPr="00A22E4E">
        <w:rPr>
          <w:szCs w:val="24"/>
        </w:rPr>
        <w:tab/>
      </w: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címe: </w:t>
      </w:r>
      <w:r w:rsidRPr="00A22E4E">
        <w:rPr>
          <w:szCs w:val="24"/>
        </w:rPr>
        <w:tab/>
      </w: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410F64" w:rsidRPr="00A22E4E" w:rsidRDefault="00410F64" w:rsidP="00410F64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nem kíván alvállalkozót igénybe venni.</w:t>
      </w: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410F64" w:rsidRPr="00A22E4E" w:rsidRDefault="00410F64" w:rsidP="00410F64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munkanemek tekintetében alvállalkozót kíván igénybe venni:</w:t>
      </w: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410F64" w:rsidRPr="00A22E4E" w:rsidRDefault="00410F64" w:rsidP="00410F64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A22E4E">
        <w:rPr>
          <w:szCs w:val="24"/>
        </w:rPr>
        <w:t>Kijelentem továbbá, hogy társaságunk a szerződés teljesítéséhez nem vesz igénybe az ajánlattételi felhívásban meghatározott kizáró okok hatálya alá tartozó alvállalkozót.</w:t>
      </w:r>
    </w:p>
    <w:p w:rsidR="00410F64" w:rsidRPr="00A22E4E" w:rsidRDefault="00410F64" w:rsidP="00410F64">
      <w:pPr>
        <w:spacing w:line="360" w:lineRule="auto"/>
        <w:jc w:val="both"/>
        <w:rPr>
          <w:szCs w:val="24"/>
        </w:rPr>
      </w:pPr>
      <w:r w:rsidRPr="00A22E4E">
        <w:rPr>
          <w:szCs w:val="24"/>
        </w:rPr>
        <w:t>Jelen nyilatkozatot a MÁV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Zrt</w:t>
      </w:r>
      <w:proofErr w:type="gramStart"/>
      <w:r w:rsidRPr="00A22E4E">
        <w:rPr>
          <w:szCs w:val="24"/>
        </w:rPr>
        <w:t>.,</w:t>
      </w:r>
      <w:proofErr w:type="gramEnd"/>
      <w:r w:rsidRPr="00A22E4E">
        <w:rPr>
          <w:szCs w:val="24"/>
        </w:rPr>
        <w:t xml:space="preserve"> mint Ajánlatkérő által </w:t>
      </w:r>
      <w:r w:rsidRPr="00A22E4E">
        <w:rPr>
          <w:b/>
          <w:szCs w:val="24"/>
        </w:rPr>
        <w:t>„</w:t>
      </w:r>
      <w:r w:rsidRPr="00AE699B">
        <w:rPr>
          <w:b/>
          <w:i/>
          <w:shd w:val="clear" w:color="auto" w:fill="FFFFFF"/>
        </w:rPr>
        <w:t>Nyomkarima ellenőrző berendezések üzemeltetés támogatása</w:t>
      </w:r>
      <w:r w:rsidRPr="005E7866">
        <w:rPr>
          <w:b/>
          <w:sz w:val="22"/>
          <w:szCs w:val="22"/>
        </w:rPr>
        <w:t>”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tárgyban megindított beszerzési eljárásban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teszem.</w:t>
      </w:r>
    </w:p>
    <w:p w:rsidR="00410F64" w:rsidRPr="00A22E4E" w:rsidRDefault="00410F64" w:rsidP="00410F64">
      <w:pPr>
        <w:spacing w:line="360" w:lineRule="auto"/>
        <w:jc w:val="both"/>
        <w:rPr>
          <w:b/>
          <w:shd w:val="clear" w:color="auto" w:fill="FFFFFF"/>
        </w:rPr>
      </w:pPr>
    </w:p>
    <w:p w:rsidR="00410F64" w:rsidRPr="00A22E4E" w:rsidRDefault="00410F64" w:rsidP="00410F64">
      <w:pPr>
        <w:widowControl w:val="0"/>
        <w:adjustRightInd w:val="0"/>
        <w:spacing w:before="240" w:after="840"/>
        <w:rPr>
          <w:szCs w:val="24"/>
        </w:rPr>
      </w:pPr>
      <w:r w:rsidRPr="00A22E4E">
        <w:rPr>
          <w:szCs w:val="24"/>
        </w:rPr>
        <w:t>Keltezés (helység, év, hónap, nap)</w:t>
      </w:r>
    </w:p>
    <w:p w:rsidR="00410F64" w:rsidRPr="00892891" w:rsidRDefault="00410F64" w:rsidP="00410F64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410F64" w:rsidRPr="00892891" w:rsidRDefault="00410F64" w:rsidP="00410F64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410F64" w:rsidRPr="00A1618A" w:rsidRDefault="00410F64" w:rsidP="00410F64"/>
    <w:p w:rsidR="00410F64" w:rsidRDefault="00410F64" w:rsidP="00410F6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10F64" w:rsidRDefault="00410F64" w:rsidP="00410F6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  <w:proofErr w:type="gramStart"/>
      <w:r>
        <w:rPr>
          <w:sz w:val="22"/>
          <w:szCs w:val="22"/>
        </w:rPr>
        <w:t>.sz.</w:t>
      </w:r>
      <w:proofErr w:type="gramEnd"/>
      <w:r>
        <w:rPr>
          <w:sz w:val="22"/>
          <w:szCs w:val="22"/>
        </w:rPr>
        <w:t xml:space="preserve"> melléklet</w:t>
      </w:r>
    </w:p>
    <w:p w:rsidR="00410F64" w:rsidRDefault="00410F64" w:rsidP="00410F64">
      <w:pPr>
        <w:jc w:val="right"/>
        <w:rPr>
          <w:sz w:val="22"/>
          <w:szCs w:val="22"/>
        </w:rPr>
      </w:pPr>
    </w:p>
    <w:p w:rsidR="00410F64" w:rsidRDefault="00410F64" w:rsidP="00410F64">
      <w:pPr>
        <w:jc w:val="center"/>
        <w:rPr>
          <w:sz w:val="22"/>
          <w:szCs w:val="22"/>
        </w:rPr>
      </w:pPr>
    </w:p>
    <w:p w:rsidR="00410F64" w:rsidRDefault="00410F64" w:rsidP="00410F64">
      <w:pPr>
        <w:jc w:val="center"/>
        <w:rPr>
          <w:sz w:val="22"/>
          <w:szCs w:val="22"/>
        </w:rPr>
      </w:pPr>
    </w:p>
    <w:p w:rsidR="00410F64" w:rsidRDefault="00410F64" w:rsidP="00410F64">
      <w:pPr>
        <w:jc w:val="center"/>
        <w:rPr>
          <w:sz w:val="22"/>
          <w:szCs w:val="22"/>
        </w:rPr>
      </w:pPr>
    </w:p>
    <w:p w:rsidR="00410F64" w:rsidRDefault="00410F64" w:rsidP="00410F64">
      <w:pPr>
        <w:jc w:val="center"/>
        <w:rPr>
          <w:b/>
          <w:sz w:val="28"/>
          <w:szCs w:val="28"/>
        </w:rPr>
      </w:pPr>
      <w:r w:rsidRPr="003E183D">
        <w:rPr>
          <w:b/>
          <w:sz w:val="28"/>
          <w:szCs w:val="28"/>
        </w:rPr>
        <w:t>Nyilatkozat mikro, kis,- és középvállalkozásról</w:t>
      </w:r>
    </w:p>
    <w:p w:rsidR="00410F64" w:rsidRDefault="00410F64" w:rsidP="00410F64">
      <w:pPr>
        <w:jc w:val="center"/>
        <w:rPr>
          <w:b/>
          <w:sz w:val="28"/>
          <w:szCs w:val="28"/>
        </w:rPr>
      </w:pPr>
    </w:p>
    <w:p w:rsidR="00410F64" w:rsidRDefault="00410F64" w:rsidP="00410F64">
      <w:pPr>
        <w:jc w:val="center"/>
        <w:rPr>
          <w:b/>
          <w:sz w:val="28"/>
          <w:szCs w:val="28"/>
        </w:rPr>
      </w:pPr>
    </w:p>
    <w:p w:rsidR="00410F64" w:rsidRDefault="00410F64" w:rsidP="00410F64">
      <w:pPr>
        <w:jc w:val="center"/>
        <w:rPr>
          <w:b/>
          <w:sz w:val="28"/>
          <w:szCs w:val="28"/>
        </w:rPr>
      </w:pPr>
    </w:p>
    <w:p w:rsidR="00410F64" w:rsidRDefault="00410F64" w:rsidP="00410F64">
      <w:pPr>
        <w:jc w:val="center"/>
        <w:rPr>
          <w:b/>
          <w:sz w:val="28"/>
          <w:szCs w:val="28"/>
        </w:rPr>
      </w:pPr>
    </w:p>
    <w:p w:rsidR="00410F64" w:rsidRPr="00A22E4E" w:rsidRDefault="00410F64" w:rsidP="00410F64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 xml:space="preserve">Alulírott ……………………….……,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 xml:space="preserve">cégjegyzésre jogosult képviselője kijelentem, hogy társaságunk </w:t>
      </w:r>
      <w:r>
        <w:rPr>
          <w:szCs w:val="24"/>
        </w:rPr>
        <w:t>…………………………………………….. (mikro, kis, közép) vállalkozásnak minősül.</w:t>
      </w:r>
      <w:proofErr w:type="gramEnd"/>
      <w:r>
        <w:rPr>
          <w:szCs w:val="24"/>
        </w:rPr>
        <w:t xml:space="preserve"> </w:t>
      </w:r>
    </w:p>
    <w:p w:rsidR="00D60118" w:rsidRDefault="00D60118"/>
    <w:sectPr w:rsidR="00D6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64" w:rsidRDefault="00410F64" w:rsidP="00410F64">
      <w:r>
        <w:separator/>
      </w:r>
    </w:p>
  </w:endnote>
  <w:endnote w:type="continuationSeparator" w:id="0">
    <w:p w:rsidR="00410F64" w:rsidRDefault="00410F64" w:rsidP="0041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64" w:rsidRDefault="00410F64" w:rsidP="00410F64">
      <w:r>
        <w:separator/>
      </w:r>
    </w:p>
  </w:footnote>
  <w:footnote w:type="continuationSeparator" w:id="0">
    <w:p w:rsidR="00410F64" w:rsidRDefault="00410F64" w:rsidP="00410F64">
      <w:r>
        <w:continuationSeparator/>
      </w:r>
    </w:p>
  </w:footnote>
  <w:footnote w:id="1">
    <w:p w:rsidR="00410F64" w:rsidRPr="004426B5" w:rsidRDefault="00410F64" w:rsidP="00410F64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410F64" w:rsidRPr="004426B5" w:rsidRDefault="00410F64" w:rsidP="00410F64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64" w:rsidRPr="00A475F2" w:rsidRDefault="00410F64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64" w:rsidRPr="00A475F2" w:rsidRDefault="00410F64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64" w:rsidRPr="00A475F2" w:rsidRDefault="00410F64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132247"/>
    <w:multiLevelType w:val="hybridMultilevel"/>
    <w:tmpl w:val="4C8622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64"/>
    <w:rsid w:val="00410F64"/>
    <w:rsid w:val="00D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F6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410F64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10F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10F64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10F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410F64"/>
    <w:pPr>
      <w:ind w:left="720"/>
      <w:contextualSpacing/>
    </w:pPr>
  </w:style>
  <w:style w:type="character" w:styleId="Hiperhivatkozs">
    <w:name w:val="Hyperlink"/>
    <w:uiPriority w:val="99"/>
    <w:rsid w:val="00410F6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10F64"/>
  </w:style>
  <w:style w:type="character" w:customStyle="1" w:styleId="lfejChar">
    <w:name w:val="Élőfej Char"/>
    <w:basedOn w:val="Bekezdsalapbettpusa"/>
    <w:link w:val="lfej"/>
    <w:uiPriority w:val="99"/>
    <w:rsid w:val="00410F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410F64"/>
  </w:style>
  <w:style w:type="character" w:customStyle="1" w:styleId="llbChar">
    <w:name w:val="Élőláb Char"/>
    <w:basedOn w:val="Bekezdsalapbettpusa"/>
    <w:link w:val="llb"/>
    <w:rsid w:val="00410F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410F6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10F6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qFormat/>
    <w:rsid w:val="00410F64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qFormat/>
    <w:rsid w:val="00410F64"/>
    <w:rPr>
      <w:sz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qFormat/>
    <w:rsid w:val="00410F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410F64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410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410F64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410F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0F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F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F6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410F64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10F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10F64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10F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410F64"/>
    <w:pPr>
      <w:ind w:left="720"/>
      <w:contextualSpacing/>
    </w:pPr>
  </w:style>
  <w:style w:type="character" w:styleId="Hiperhivatkozs">
    <w:name w:val="Hyperlink"/>
    <w:uiPriority w:val="99"/>
    <w:rsid w:val="00410F6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10F64"/>
  </w:style>
  <w:style w:type="character" w:customStyle="1" w:styleId="lfejChar">
    <w:name w:val="Élőfej Char"/>
    <w:basedOn w:val="Bekezdsalapbettpusa"/>
    <w:link w:val="lfej"/>
    <w:uiPriority w:val="99"/>
    <w:rsid w:val="00410F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410F64"/>
  </w:style>
  <w:style w:type="character" w:customStyle="1" w:styleId="llbChar">
    <w:name w:val="Élőláb Char"/>
    <w:basedOn w:val="Bekezdsalapbettpusa"/>
    <w:link w:val="llb"/>
    <w:rsid w:val="00410F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410F6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10F6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qFormat/>
    <w:rsid w:val="00410F64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qFormat/>
    <w:rsid w:val="00410F64"/>
    <w:rPr>
      <w:sz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qFormat/>
    <w:rsid w:val="00410F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410F64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410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410F64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410F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0F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F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1473</Words>
  <Characters>10170</Characters>
  <Application>Microsoft Office Word</Application>
  <DocSecurity>0</DocSecurity>
  <Lines>84</Lines>
  <Paragraphs>23</Paragraphs>
  <ScaleCrop>false</ScaleCrop>
  <Company>MÁV Zrt.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2020-07-20T10:48:00Z</dcterms:created>
  <dcterms:modified xsi:type="dcterms:W3CDTF">2020-07-20T10:49:00Z</dcterms:modified>
</cp:coreProperties>
</file>