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19" w:rsidRDefault="005D6119" w:rsidP="005D611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Műszaki leírás</w:t>
      </w:r>
    </w:p>
    <w:p w:rsidR="005D6119" w:rsidRDefault="005D6119" w:rsidP="005D6119">
      <w:pPr>
        <w:jc w:val="center"/>
        <w:rPr>
          <w:b/>
          <w:bCs/>
        </w:rPr>
      </w:pPr>
    </w:p>
    <w:p w:rsidR="005D6119" w:rsidRDefault="005D6119" w:rsidP="005D6119">
      <w:pPr>
        <w:jc w:val="center"/>
        <w:rPr>
          <w:szCs w:val="24"/>
        </w:rPr>
      </w:pPr>
      <w:r w:rsidRPr="005D6119">
        <w:rPr>
          <w:szCs w:val="24"/>
        </w:rPr>
        <w:t xml:space="preserve">Területi Pályalétesítményi Osztály, </w:t>
      </w:r>
      <w:r w:rsidRPr="005D6119">
        <w:t xml:space="preserve">MÁV-START gépészeti telephelyeken </w:t>
      </w:r>
      <w:proofErr w:type="spellStart"/>
      <w:r w:rsidRPr="005D6119">
        <w:t>pályakarbantartási</w:t>
      </w:r>
      <w:proofErr w:type="spellEnd"/>
      <w:r w:rsidRPr="005D6119">
        <w:t xml:space="preserve"> munkák elvégzése</w:t>
      </w:r>
      <w:r w:rsidRPr="005D6119">
        <w:rPr>
          <w:szCs w:val="24"/>
        </w:rPr>
        <w:t xml:space="preserve"> (aljjavítás, aljcsere, kitérő alkatrész csere, ágyazatcsere, aknás vágány cseréje) </w:t>
      </w:r>
    </w:p>
    <w:p w:rsidR="005D6119" w:rsidRPr="005D6119" w:rsidRDefault="005D6119" w:rsidP="005D6119">
      <w:pPr>
        <w:rPr>
          <w:b/>
          <w:bCs/>
        </w:rPr>
      </w:pPr>
    </w:p>
    <w:p w:rsidR="005D6119" w:rsidRPr="005D6119" w:rsidRDefault="005D6119" w:rsidP="005D6119">
      <w:pPr>
        <w:rPr>
          <w:b/>
          <w:bCs/>
        </w:rPr>
      </w:pPr>
      <w:r w:rsidRPr="005D6119">
        <w:rPr>
          <w:b/>
          <w:bCs/>
        </w:rPr>
        <w:t>PFT Főnökség Győr területén:</w:t>
      </w:r>
    </w:p>
    <w:p w:rsidR="005D6119" w:rsidRPr="005D6119" w:rsidRDefault="005D6119" w:rsidP="005D6119"/>
    <w:p w:rsidR="005D6119" w:rsidRDefault="005D6119" w:rsidP="005D6119">
      <w:pPr>
        <w:pStyle w:val="Listaszerbekezds"/>
        <w:ind w:hanging="360"/>
      </w:pPr>
      <w:r>
        <w:t>1.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Komárom Fűtőház (48r. hagyományos) vágányaiban vasbetonalj furatjavítások</w:t>
      </w:r>
    </w:p>
    <w:p w:rsidR="005D6119" w:rsidRDefault="005D6119" w:rsidP="005D6119">
      <w:pPr>
        <w:pStyle w:val="Listaszerbekezds"/>
      </w:pPr>
      <w:r>
        <w:t>Megrendelő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javítandó furatok kijelölése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felépítményi anyagok biztosítása (műanyagbetétek, síncsavarok stb.)</w:t>
      </w:r>
    </w:p>
    <w:p w:rsidR="005D6119" w:rsidRDefault="005D6119" w:rsidP="005D6119">
      <w:pPr>
        <w:pStyle w:val="Listaszerbekezds"/>
      </w:pPr>
      <w:r>
        <w:t>Vállalkozó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felépítményi anyagok kiszállítása PFT </w:t>
      </w:r>
      <w:r w:rsidR="00EC456B">
        <w:t>Szakasz Komárom rakterületeiről</w:t>
      </w:r>
    </w:p>
    <w:p w:rsidR="00EC456B" w:rsidRPr="007D3ED9" w:rsidRDefault="00EC456B" w:rsidP="005D6119">
      <w:pPr>
        <w:pStyle w:val="Listaszerbekezds"/>
        <w:ind w:left="1080" w:hanging="360"/>
      </w:pPr>
      <w:r w:rsidRPr="007D3ED9">
        <w:t>-</w:t>
      </w:r>
      <w:r w:rsidRPr="007D3ED9">
        <w:tab/>
        <w:t>vágányokban a leerősítések környékének tisztítása (helyenként földdel fel van töltődve)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44 furat javítása TU jelű vasbetonaljakon, Komárom Fűtőház 209–212 sz. kitérők közötti vágányszakaszon,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116 furat javítása TU jelű vasbetonaljakon, Komárom Fűtőház 205–209 sz. kitérők közötti vágányszakaszon,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100 furat javítása TU jelű vasbetonaljakon, Komárom Fűtőház 210 sz. kitérő végéhez egyenes irányban csatlakozó vágányszakaszon,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256 furat javítása TF jelű vasbetonaljakon, Komárom Fűtőház 209–212 sz. kitérők közötti vágányszakaszon,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500 furat javítása TF jelű vasbetonaljakon, Komárom Fűtőház 213 sz. kitérőből kiágazó javító, kihúzó vágányon,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244 furat javítása TF jelű vasbetonaljakon, Komárom Fűtőház 210 sz. kitérő végéhez kitérő irányban csatlakozó vágányszakaszon,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84 furat javítása TM jelű vasbetonaljakon, Komárom Fűtőház 205–209 sz. kitérők közötti vágányszakaszon,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bontott anyagok beszállítása PFT Szakasz Komárom rakterületére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a fenti munkákat a szabványok, előírások és technológiai utasítások betartásával kell elvégezni</w:t>
      </w:r>
    </w:p>
    <w:p w:rsidR="00EC456B" w:rsidRPr="007D3ED9" w:rsidRDefault="00EC456B" w:rsidP="005D6119">
      <w:pPr>
        <w:pStyle w:val="Listaszerbekezds"/>
        <w:ind w:left="1080" w:hanging="360"/>
      </w:pPr>
      <w:r w:rsidRPr="007D3ED9">
        <w:t>-</w:t>
      </w:r>
      <w:r w:rsidRPr="007D3ED9">
        <w:tab/>
        <w:t>a munka megkezdése előtt 3 nappal az üzemeltetőt értesíteni szükséges a vágányok felszabadítása érdekében</w:t>
      </w:r>
    </w:p>
    <w:p w:rsidR="005D6119" w:rsidRDefault="005D6119" w:rsidP="005D6119">
      <w:pPr>
        <w:ind w:left="720"/>
      </w:pPr>
      <w:r>
        <w:t xml:space="preserve">Kapcsolattartó személyek: </w:t>
      </w:r>
      <w:proofErr w:type="spellStart"/>
      <w:r w:rsidR="00EC456B" w:rsidRPr="007D3ED9">
        <w:t>Jantyik</w:t>
      </w:r>
      <w:proofErr w:type="spellEnd"/>
      <w:r w:rsidR="00EC456B" w:rsidRPr="007D3ED9">
        <w:t xml:space="preserve"> Zoltán pályamester (06/30-493-3487)</w:t>
      </w:r>
      <w:r w:rsidRPr="007D3ED9">
        <w:t xml:space="preserve">, </w:t>
      </w:r>
      <w:r>
        <w:t>Boda Tamás vezetőmérnök (06/30-565-6523).</w:t>
      </w:r>
    </w:p>
    <w:p w:rsidR="005D6119" w:rsidRDefault="005D6119" w:rsidP="005D6119"/>
    <w:p w:rsidR="005D6119" w:rsidRDefault="005D6119" w:rsidP="005D6119">
      <w:pPr>
        <w:pStyle w:val="Listaszerbekezds"/>
        <w:ind w:hanging="360"/>
      </w:pPr>
      <w:r>
        <w:t>2.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Komárom Fűtőház 209 sz. (48 XIII r. hagyományos) kitérőben teljes ágyazat-, váltófa- és vasanyag csere</w:t>
      </w:r>
    </w:p>
    <w:p w:rsidR="005D6119" w:rsidRDefault="005D6119" w:rsidP="005D6119">
      <w:pPr>
        <w:pStyle w:val="Listaszerbekezds"/>
      </w:pPr>
      <w:r>
        <w:t>Megrendelő feladata:</w:t>
      </w:r>
    </w:p>
    <w:p w:rsidR="005D6119" w:rsidRPr="00EC456B" w:rsidRDefault="005D6119" w:rsidP="005D6119">
      <w:pPr>
        <w:pStyle w:val="Listaszerbekezds"/>
        <w:ind w:left="1080" w:hanging="360"/>
        <w:rPr>
          <w:color w:val="FF0000"/>
        </w:rPr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</w:t>
      </w:r>
      <w:r w:rsidR="00EC456B">
        <w:t>elépítményi anyagok biztosítása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vágányzár biztosítása</w:t>
      </w:r>
    </w:p>
    <w:p w:rsidR="005D6119" w:rsidRDefault="005D6119" w:rsidP="005D6119">
      <w:pPr>
        <w:pStyle w:val="Listaszerbekezds"/>
      </w:pPr>
      <w:r>
        <w:t>Vállalkozó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felépítményi anyagok kiszállítása PFT </w:t>
      </w:r>
      <w:r w:rsidR="0010462C">
        <w:t>Szakasz Komárom rakterületeiről</w:t>
      </w:r>
    </w:p>
    <w:p w:rsidR="005D6119" w:rsidRDefault="005D6119" w:rsidP="005D6119">
      <w:pPr>
        <w:pStyle w:val="Listaszerbekezds"/>
        <w:ind w:left="1080" w:hanging="360"/>
      </w:pPr>
      <w:proofErr w:type="gramStart"/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10×2,60 </w:t>
      </w:r>
      <w:proofErr w:type="spellStart"/>
      <w:r>
        <w:t>mh</w:t>
      </w:r>
      <w:proofErr w:type="spellEnd"/>
      <w:r>
        <w:t xml:space="preserve">., 5×2,80 </w:t>
      </w:r>
      <w:proofErr w:type="spellStart"/>
      <w:r>
        <w:t>mh</w:t>
      </w:r>
      <w:proofErr w:type="spellEnd"/>
      <w:r>
        <w:t xml:space="preserve">., 5×3,00 </w:t>
      </w:r>
      <w:proofErr w:type="spellStart"/>
      <w:r>
        <w:t>mh</w:t>
      </w:r>
      <w:proofErr w:type="spellEnd"/>
      <w:r>
        <w:t xml:space="preserve">., 4×3,20 </w:t>
      </w:r>
      <w:proofErr w:type="spellStart"/>
      <w:r>
        <w:t>mh</w:t>
      </w:r>
      <w:proofErr w:type="spellEnd"/>
      <w:r>
        <w:t xml:space="preserve">., 4×3,40 </w:t>
      </w:r>
      <w:proofErr w:type="spellStart"/>
      <w:r>
        <w:t>mh</w:t>
      </w:r>
      <w:proofErr w:type="spellEnd"/>
      <w:r>
        <w:t xml:space="preserve">., 4×3,60 </w:t>
      </w:r>
      <w:proofErr w:type="spellStart"/>
      <w:r>
        <w:t>mh</w:t>
      </w:r>
      <w:proofErr w:type="spellEnd"/>
      <w:r>
        <w:t>., 3×</w:t>
      </w:r>
      <w:proofErr w:type="spellStart"/>
      <w:r>
        <w:t>3</w:t>
      </w:r>
      <w:proofErr w:type="spellEnd"/>
      <w:r>
        <w:t xml:space="preserve">,80 </w:t>
      </w:r>
      <w:proofErr w:type="spellStart"/>
      <w:r>
        <w:t>mh</w:t>
      </w:r>
      <w:proofErr w:type="spellEnd"/>
      <w:r>
        <w:t xml:space="preserve">., 2×4,00 </w:t>
      </w:r>
      <w:proofErr w:type="spellStart"/>
      <w:r>
        <w:t>mh</w:t>
      </w:r>
      <w:proofErr w:type="spellEnd"/>
      <w:r>
        <w:t xml:space="preserve">., 5×4,20 </w:t>
      </w:r>
      <w:proofErr w:type="spellStart"/>
      <w:r>
        <w:t>mh</w:t>
      </w:r>
      <w:proofErr w:type="spellEnd"/>
      <w:r>
        <w:t xml:space="preserve">., 5×4,40 </w:t>
      </w:r>
      <w:proofErr w:type="spellStart"/>
      <w:r>
        <w:t>mh</w:t>
      </w:r>
      <w:proofErr w:type="spellEnd"/>
      <w:r>
        <w:t>.</w:t>
      </w:r>
      <w:proofErr w:type="gramEnd"/>
      <w:r>
        <w:t xml:space="preserve"> (összesen 47 db különféle méretű) faalj helyszínre szállítása</w:t>
      </w:r>
    </w:p>
    <w:p w:rsidR="005D6119" w:rsidRDefault="005D6119" w:rsidP="005D6119">
      <w:pPr>
        <w:pStyle w:val="Listaszerbekezds"/>
        <w:ind w:left="1080" w:hanging="360"/>
      </w:pPr>
      <w:r>
        <w:lastRenderedPageBreak/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 </w:t>
      </w:r>
      <w:proofErr w:type="spellStart"/>
      <w:r>
        <w:t>csop</w:t>
      </w:r>
      <w:proofErr w:type="spellEnd"/>
      <w:r>
        <w:t>. 48 XIII r. hagyományos kitérő bontása, szállítása 5 km-en belüli távolságra, deponálása</w:t>
      </w:r>
    </w:p>
    <w:p w:rsidR="005D6119" w:rsidRDefault="005D6119" w:rsidP="005D6119">
      <w:pPr>
        <w:pStyle w:val="Listaszerbekezds"/>
        <w:ind w:left="1080" w:hanging="360"/>
      </w:pPr>
      <w:r w:rsidRPr="007D3ED9">
        <w:t>-</w:t>
      </w:r>
      <w:r w:rsidRPr="007D3ED9">
        <w:rPr>
          <w:rFonts w:ascii="Times New Roman" w:hAnsi="Times New Roman"/>
          <w:sz w:val="14"/>
          <w:szCs w:val="14"/>
        </w:rPr>
        <w:t xml:space="preserve">          </w:t>
      </w:r>
      <w:r w:rsidR="001D324C" w:rsidRPr="007D3ED9">
        <w:t>74</w:t>
      </w:r>
      <w:r w:rsidR="0010462C" w:rsidRPr="007D3ED9">
        <w:t xml:space="preserve"> m3 salakos </w:t>
      </w:r>
      <w:r w:rsidR="0010462C">
        <w:t>ágyazat</w:t>
      </w:r>
      <w:r>
        <w:t xml:space="preserve"> anyag bontása, szállítása 5 km-en belüli távolságra, deponálása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42 m3 alsóágyazat készítése, tömörítése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faalj alsóágyazatra helyezése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 </w:t>
      </w:r>
      <w:proofErr w:type="spellStart"/>
      <w:r>
        <w:t>csop</w:t>
      </w:r>
      <w:proofErr w:type="spellEnd"/>
      <w:r>
        <w:t>. 48 XIII r. hagyományos, használt kitérő vasanyagának lekötése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32 m3 felsőágyazat készítése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gépi szabályozások előtt irány-, </w:t>
      </w:r>
      <w:proofErr w:type="spellStart"/>
      <w:r>
        <w:t>fekszint-</w:t>
      </w:r>
      <w:proofErr w:type="spellEnd"/>
      <w:r>
        <w:t xml:space="preserve"> és ívadatok mérése, kiértékelése és felírása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3 alkalommal gépi szabályozás </w:t>
      </w:r>
      <w:proofErr w:type="spellStart"/>
      <w:r>
        <w:t>KIAG-gal</w:t>
      </w:r>
      <w:proofErr w:type="spellEnd"/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ágyazatrendezés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a váltó beszabályozása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a fenti munkákat a szabványok, előírások és technológiai utasítások betartásával kell elvégezni</w:t>
      </w:r>
    </w:p>
    <w:p w:rsidR="005D6119" w:rsidRDefault="005D6119" w:rsidP="005D6119">
      <w:pPr>
        <w:ind w:left="720"/>
      </w:pPr>
      <w:r>
        <w:t xml:space="preserve">Kapcsolattartó személyek: </w:t>
      </w:r>
      <w:proofErr w:type="spellStart"/>
      <w:r w:rsidR="0010462C" w:rsidRPr="007D3ED9">
        <w:t>Jantyik</w:t>
      </w:r>
      <w:proofErr w:type="spellEnd"/>
      <w:r w:rsidR="0010462C" w:rsidRPr="007D3ED9">
        <w:t xml:space="preserve"> Zoltán pályamester (06/30-493-3487), </w:t>
      </w:r>
      <w:r>
        <w:t>Boda Tamás vezetőmérnök (06/30-565-6523).</w:t>
      </w:r>
    </w:p>
    <w:p w:rsidR="005D6119" w:rsidRDefault="005D6119" w:rsidP="005D6119">
      <w:pPr>
        <w:ind w:left="720"/>
      </w:pPr>
    </w:p>
    <w:p w:rsidR="005D6119" w:rsidRDefault="005D6119" w:rsidP="005D6119"/>
    <w:p w:rsidR="005D6119" w:rsidRDefault="005D6119" w:rsidP="005D6119">
      <w:pPr>
        <w:pStyle w:val="Listaszerbekezds"/>
        <w:ind w:hanging="360"/>
      </w:pPr>
      <w:r>
        <w:t>3.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Győr Fűtőház 215 sz. (48 XIII r. hagyományos) kitérőben különféle méretű váltófa- és alkatrész csere</w:t>
      </w:r>
    </w:p>
    <w:p w:rsidR="005D6119" w:rsidRDefault="005D6119" w:rsidP="005D6119">
      <w:pPr>
        <w:pStyle w:val="Listaszerbekezds"/>
      </w:pPr>
      <w:r>
        <w:t>Megrendelő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</w:t>
      </w:r>
      <w:r w:rsidR="00E55EBB">
        <w:t>lépítményi anyagok biztosítása</w:t>
      </w:r>
    </w:p>
    <w:p w:rsidR="005D6119" w:rsidRDefault="005D6119" w:rsidP="005D6119">
      <w:pPr>
        <w:pStyle w:val="Listaszerbekezds"/>
      </w:pPr>
      <w:r>
        <w:t>Vállalkozó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felépítményi anyagok kiszállítása P</w:t>
      </w:r>
      <w:r w:rsidR="00E55EBB">
        <w:t>FT Szakasz Győr rakterületeiről</w:t>
      </w:r>
    </w:p>
    <w:p w:rsidR="005D6119" w:rsidRDefault="005D6119" w:rsidP="005D6119">
      <w:pPr>
        <w:pStyle w:val="Listaszerbekezds"/>
        <w:ind w:left="1080" w:hanging="360"/>
      </w:pPr>
      <w:proofErr w:type="gramStart"/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9×2,60 </w:t>
      </w:r>
      <w:proofErr w:type="spellStart"/>
      <w:r>
        <w:t>mh</w:t>
      </w:r>
      <w:proofErr w:type="spellEnd"/>
      <w:r>
        <w:t xml:space="preserve">., 1×2,80 </w:t>
      </w:r>
      <w:proofErr w:type="spellStart"/>
      <w:r>
        <w:t>mh</w:t>
      </w:r>
      <w:proofErr w:type="spellEnd"/>
      <w:r>
        <w:t>., 3×</w:t>
      </w:r>
      <w:proofErr w:type="spellStart"/>
      <w:r>
        <w:t>3</w:t>
      </w:r>
      <w:proofErr w:type="spellEnd"/>
      <w:r>
        <w:t xml:space="preserve">,00 </w:t>
      </w:r>
      <w:proofErr w:type="spellStart"/>
      <w:r>
        <w:t>mh</w:t>
      </w:r>
      <w:proofErr w:type="spellEnd"/>
      <w:r>
        <w:t xml:space="preserve">., 2×3,20 </w:t>
      </w:r>
      <w:proofErr w:type="spellStart"/>
      <w:r>
        <w:t>mh</w:t>
      </w:r>
      <w:proofErr w:type="spellEnd"/>
      <w:r>
        <w:t xml:space="preserve">., 1×3,40 </w:t>
      </w:r>
      <w:proofErr w:type="spellStart"/>
      <w:r>
        <w:t>mh</w:t>
      </w:r>
      <w:proofErr w:type="spellEnd"/>
      <w:r>
        <w:t>., 3×</w:t>
      </w:r>
      <w:proofErr w:type="spellStart"/>
      <w:r>
        <w:t>3</w:t>
      </w:r>
      <w:proofErr w:type="spellEnd"/>
      <w:r>
        <w:t xml:space="preserve">,60 </w:t>
      </w:r>
      <w:proofErr w:type="spellStart"/>
      <w:r>
        <w:t>mh</w:t>
      </w:r>
      <w:proofErr w:type="spellEnd"/>
      <w:r>
        <w:t xml:space="preserve">., 2×3,80 </w:t>
      </w:r>
      <w:proofErr w:type="spellStart"/>
      <w:r>
        <w:t>mh</w:t>
      </w:r>
      <w:proofErr w:type="spellEnd"/>
      <w:r>
        <w:t xml:space="preserve">., 2×4,00 </w:t>
      </w:r>
      <w:proofErr w:type="spellStart"/>
      <w:r>
        <w:t>mh</w:t>
      </w:r>
      <w:proofErr w:type="spellEnd"/>
      <w:r>
        <w:t xml:space="preserve">., 3×4,20 </w:t>
      </w:r>
      <w:proofErr w:type="spellStart"/>
      <w:r>
        <w:t>mh</w:t>
      </w:r>
      <w:proofErr w:type="spellEnd"/>
      <w:r>
        <w:t xml:space="preserve">., 3×4,40 </w:t>
      </w:r>
      <w:proofErr w:type="spellStart"/>
      <w:r>
        <w:t>mh</w:t>
      </w:r>
      <w:proofErr w:type="spellEnd"/>
      <w:r>
        <w:t>.</w:t>
      </w:r>
      <w:proofErr w:type="gramEnd"/>
      <w:r>
        <w:t xml:space="preserve"> (összesen 29 db különféle méretű) faalj helyszínre szállítása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összesen 29 db különféle méretű faalj csere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1 készlet kampózár szerkezet csere (vonórúddal)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1 db forgólapos váltóállító készülék csere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a váltó beszabályozása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bontott anyagok beszállítása PFT Szakasz Győr rakterületére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a fenti munkákat a szabványok, előírások és technológiai utasítások betartásával kell elvégezni</w:t>
      </w:r>
    </w:p>
    <w:p w:rsidR="005D6119" w:rsidRDefault="005D6119" w:rsidP="005D6119">
      <w:pPr>
        <w:ind w:left="720"/>
      </w:pPr>
      <w:r>
        <w:t>Kapcsolattartó személyek: Farkas József vonalkezelő (06/30-959-4473), Boda Tamás vezetőmérnök (06/30-565-6523).</w:t>
      </w:r>
    </w:p>
    <w:p w:rsidR="005D6119" w:rsidRDefault="005D6119" w:rsidP="005D6119">
      <w:pPr>
        <w:ind w:left="720"/>
      </w:pPr>
    </w:p>
    <w:p w:rsidR="005D6119" w:rsidRDefault="005D6119" w:rsidP="005D6119"/>
    <w:p w:rsidR="005D6119" w:rsidRDefault="005D6119" w:rsidP="005D6119">
      <w:pPr>
        <w:pStyle w:val="Listaszerbekezds"/>
        <w:ind w:hanging="360"/>
      </w:pPr>
      <w:r>
        <w:t>4.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Győr Fűtőház 216 sz. (48 XVI r. hagyományos) kitérőben alkatrész- és váltófa csere</w:t>
      </w:r>
    </w:p>
    <w:p w:rsidR="005D6119" w:rsidRDefault="005D6119" w:rsidP="005D6119">
      <w:pPr>
        <w:pStyle w:val="Listaszerbekezds"/>
      </w:pPr>
      <w:r>
        <w:t>Megrendelő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</w:t>
      </w:r>
      <w:r w:rsidR="00E55EBB">
        <w:t>elépítményi anyagok biztosítása</w:t>
      </w:r>
    </w:p>
    <w:p w:rsidR="00AF5512" w:rsidRDefault="00AF5512" w:rsidP="00AF5512">
      <w:pPr>
        <w:pStyle w:val="Listaszerbekezds"/>
        <w:ind w:left="1080" w:hanging="360"/>
      </w:pPr>
      <w:r>
        <w:t>-</w:t>
      </w:r>
      <w:r>
        <w:tab/>
        <w:t>A munkák megkezdése előtt 2 héttel a gépészeti telephely vezetőjével a vágányzárat egyeztetni kell.(a közös egyeztetésen a kivitelező is részt vesz)</w:t>
      </w:r>
    </w:p>
    <w:p w:rsidR="00AF5512" w:rsidRDefault="00AF5512" w:rsidP="005D6119">
      <w:pPr>
        <w:pStyle w:val="Listaszerbekezds"/>
        <w:ind w:left="1080" w:hanging="360"/>
      </w:pPr>
    </w:p>
    <w:p w:rsidR="005D6119" w:rsidRDefault="005D6119" w:rsidP="005D6119">
      <w:pPr>
        <w:pStyle w:val="Listaszerbekezds"/>
      </w:pPr>
      <w:r>
        <w:t>Vállalkozó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felépítményi anyagok kiszállítása PFT Szakasz Győr rakterületeiről</w:t>
      </w:r>
    </w:p>
    <w:p w:rsidR="005D6119" w:rsidRDefault="005D6119" w:rsidP="005D6119">
      <w:pPr>
        <w:pStyle w:val="Listaszerbekezds"/>
        <w:ind w:left="1080" w:hanging="360"/>
      </w:pPr>
      <w:r>
        <w:lastRenderedPageBreak/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1×2,60 </w:t>
      </w:r>
      <w:proofErr w:type="spellStart"/>
      <w:r>
        <w:t>mh</w:t>
      </w:r>
      <w:proofErr w:type="spellEnd"/>
      <w:proofErr w:type="gramStart"/>
      <w:r>
        <w:t>.,</w:t>
      </w:r>
      <w:proofErr w:type="gramEnd"/>
      <w:r>
        <w:t xml:space="preserve"> 1×4,20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(összesen 2 db különféle méretű) faalj helyszínre szállítása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 db 4,20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(„állítófa”) csere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 db 2,60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csere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 </w:t>
      </w:r>
      <w:proofErr w:type="spellStart"/>
      <w:r>
        <w:t>csop</w:t>
      </w:r>
      <w:proofErr w:type="spellEnd"/>
      <w:r>
        <w:t>. 48 XVI r. váltó vasanyagának cseréje</w:t>
      </w:r>
      <w:r w:rsidR="00E55EBB">
        <w:t xml:space="preserve"> (már a helyszínen van)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3 db közbenső sín cseréje</w:t>
      </w:r>
      <w:r w:rsidR="00E55EBB">
        <w:t xml:space="preserve"> (már a helyszínen van)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 </w:t>
      </w:r>
      <w:proofErr w:type="spellStart"/>
      <w:r>
        <w:t>csop</w:t>
      </w:r>
      <w:proofErr w:type="spellEnd"/>
      <w:r>
        <w:t>. vezetősínes pályasín szerkezet csere</w:t>
      </w:r>
      <w:r w:rsidR="00E55EBB">
        <w:t xml:space="preserve"> (már a helyszínen van)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1 készlet kampózár szerkezet csere (vonórúddal)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1 db forgólapos váltóállító készülék csere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a váltó beszabályozása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bontott anyagok beszállítása PFT Szakasz Győr rakterületére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a fenti munkákat a szabványok, előírások és technológiai utasítások betartásával kell elvégezni</w:t>
      </w:r>
    </w:p>
    <w:p w:rsidR="00C14F63" w:rsidRDefault="00C14F63" w:rsidP="00C14F63">
      <w:pPr>
        <w:pStyle w:val="Listaszerbekezds"/>
        <w:ind w:left="1080" w:hanging="360"/>
      </w:pPr>
      <w:r>
        <w:t>-</w:t>
      </w:r>
      <w:r>
        <w:tab/>
        <w:t>A munkák megkezdése előtt 2 héttel a gépészeti telephely vezetőjével a vágányzárat egyeztetni kell.(a közös egyeztetésen a megrendelő is részt vesz)</w:t>
      </w:r>
    </w:p>
    <w:p w:rsidR="005D6119" w:rsidRDefault="005D6119" w:rsidP="005D6119">
      <w:pPr>
        <w:ind w:left="720"/>
      </w:pPr>
      <w:r>
        <w:t>Kapcsolattartó személyek: Farkas József vonalkezelő (06/30-959-4473), Boda Tamás vezetőmérnök (06/30-565-6523).</w:t>
      </w:r>
    </w:p>
    <w:p w:rsidR="005D6119" w:rsidRDefault="005D6119" w:rsidP="005D6119"/>
    <w:p w:rsidR="005D6119" w:rsidRDefault="005D6119" w:rsidP="005D6119">
      <w:pPr>
        <w:pStyle w:val="Listaszerbekezds"/>
        <w:ind w:hanging="360"/>
      </w:pPr>
      <w:r>
        <w:t>5.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Győr Fűtőház 216 sz. kitérő elejéhez csatlakozó (48r. hagyományos, zúzottkő ágyazatú) vágányszakaszon ágyazatcsere</w:t>
      </w:r>
    </w:p>
    <w:p w:rsidR="005D6119" w:rsidRDefault="005D6119" w:rsidP="005D6119">
      <w:pPr>
        <w:pStyle w:val="Listaszerbekezds"/>
      </w:pPr>
      <w:r>
        <w:t>Megrendelő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felépítményi anyagok biztosítása (</w:t>
      </w:r>
      <w:r w:rsidR="00E55EBB" w:rsidRPr="00E55EBB">
        <w:t>Zúzottkő a Delta I. körzetben van</w:t>
      </w:r>
      <w:r>
        <w:t>)</w:t>
      </w:r>
    </w:p>
    <w:p w:rsidR="00AF5512" w:rsidRDefault="00AF5512" w:rsidP="00AF5512">
      <w:pPr>
        <w:pStyle w:val="Listaszerbekezds"/>
        <w:ind w:left="1080" w:hanging="360"/>
      </w:pPr>
      <w:r>
        <w:t>-</w:t>
      </w:r>
      <w:r>
        <w:tab/>
        <w:t>A munkák megkezdése előtt 2 héttel a gépészeti telephely vezetőjével a vágányzárat egyeztetni kell. (a közös egyeztetésen a kivitelező is részt vesz)</w:t>
      </w:r>
    </w:p>
    <w:p w:rsidR="005D6119" w:rsidRDefault="005D6119" w:rsidP="005D6119">
      <w:pPr>
        <w:pStyle w:val="Listaszerbekezds"/>
      </w:pPr>
      <w:r>
        <w:t>Vállalkozó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felépítményi anyagok kiszállítása PFT Szakasz Győr rakterületeiről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35 </w:t>
      </w:r>
      <w:proofErr w:type="spellStart"/>
      <w:r>
        <w:t>vm</w:t>
      </w:r>
      <w:proofErr w:type="spellEnd"/>
      <w:r>
        <w:t xml:space="preserve"> hosszban felépítménybontással és visszaépítéssel történő teljes ágyazatcsere, szabályozás</w:t>
      </w:r>
      <w:r w:rsidR="00E55EBB">
        <w:t xml:space="preserve"> (</w:t>
      </w:r>
      <w:r w:rsidR="00E55EBB" w:rsidRPr="00E55EBB">
        <w:t xml:space="preserve">Az ágyazatcsere a 216 </w:t>
      </w:r>
      <w:r w:rsidR="00E55EBB">
        <w:t xml:space="preserve">sz. </w:t>
      </w:r>
      <w:r w:rsidR="00E55EBB" w:rsidRPr="00E55EBB">
        <w:t>kitérő és Újlak átjáró között, egyik oldalon a GYSEV vágány, a másik oldalon betonpal</w:t>
      </w:r>
      <w:r w:rsidR="00E55EBB">
        <w:t>á</w:t>
      </w:r>
      <w:r w:rsidR="00E55EBB" w:rsidRPr="00E55EBB">
        <w:t>nk.</w:t>
      </w:r>
      <w:r w:rsidR="00E55EBB">
        <w:t>)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bontott ágyazati anyag elszállítása 5 km-en belüli távolságra, deponálása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a fenti munkákat a szabványok, előírások és technológiai utasítások betartásával kell elvégezni</w:t>
      </w:r>
    </w:p>
    <w:p w:rsidR="00C14F63" w:rsidRDefault="00C14F63" w:rsidP="00C14F63">
      <w:pPr>
        <w:pStyle w:val="Listaszerbekezds"/>
        <w:ind w:left="1080" w:hanging="360"/>
      </w:pPr>
      <w:r>
        <w:t>-</w:t>
      </w:r>
      <w:r>
        <w:tab/>
        <w:t>A munkák megkezdése előtt 2 héttel a gépészeti telephely vezetőjével a vágányzárat egyeztetni kell.(a közös egyeztetésen a megrendelő is részt vesz)</w:t>
      </w:r>
    </w:p>
    <w:p w:rsidR="005D6119" w:rsidRDefault="005D6119" w:rsidP="005D6119">
      <w:pPr>
        <w:ind w:left="720"/>
      </w:pPr>
      <w:r>
        <w:t>Kapcsolattartó személyek: Farkas József vonalkezelő (06/30-959-4473), Boda Tamás vezetőmérnök (06/30-565-6523).</w:t>
      </w:r>
    </w:p>
    <w:p w:rsidR="005D6119" w:rsidRDefault="005D6119" w:rsidP="005D6119"/>
    <w:p w:rsidR="005D6119" w:rsidRDefault="005D6119" w:rsidP="005D6119">
      <w:pPr>
        <w:pStyle w:val="Listaszerbekezds"/>
        <w:ind w:hanging="360"/>
      </w:pPr>
      <w:r>
        <w:t>6.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Győr Fűtőház Javítóműhely és 213 sz. kitérő közötti vágányban fekvő aknás- és csatlakozó vágányszakasz felújítása</w:t>
      </w:r>
    </w:p>
    <w:p w:rsidR="005D6119" w:rsidRDefault="005D6119" w:rsidP="005D6119">
      <w:pPr>
        <w:pStyle w:val="Listaszerbekezds"/>
      </w:pPr>
      <w:r>
        <w:t>Megrendelő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felépítményi anyagok biztosítása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STRAIL anyagok biztosítása</w:t>
      </w:r>
    </w:p>
    <w:p w:rsidR="00AF5512" w:rsidRDefault="00AF5512" w:rsidP="00AF5512">
      <w:pPr>
        <w:pStyle w:val="Listaszerbekezds"/>
        <w:ind w:left="1080" w:hanging="360"/>
      </w:pPr>
      <w:r>
        <w:t>-</w:t>
      </w:r>
      <w:r>
        <w:tab/>
        <w:t>A munkák megkezdése előtt 2 héttel a gépészeti telephely vezetőjével a vágányzárat egyeztetni kell. (a közös egyeztetésen a kivitelező is részt vesz)</w:t>
      </w:r>
    </w:p>
    <w:p w:rsidR="00AF5512" w:rsidRDefault="00AF5512" w:rsidP="005D6119">
      <w:pPr>
        <w:pStyle w:val="Listaszerbekezds"/>
      </w:pPr>
    </w:p>
    <w:p w:rsidR="005D6119" w:rsidRDefault="005D6119" w:rsidP="005D6119">
      <w:pPr>
        <w:pStyle w:val="Listaszerbekezds"/>
      </w:pPr>
      <w:r>
        <w:lastRenderedPageBreak/>
        <w:t>Vállalkozó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felépítményi anyagok kiszállítása PFT Szakasz Győr rakterületeiről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tervkészítés, üzemeltetői jóváhagyás megkérése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10,6 </w:t>
      </w:r>
      <w:proofErr w:type="spellStart"/>
      <w:r>
        <w:t>vm</w:t>
      </w:r>
      <w:proofErr w:type="spellEnd"/>
      <w:r>
        <w:t xml:space="preserve"> hosszban 48r. hagyományos vágány bontása, szállítása 5 km-en belüli távolságra, deponálása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12,7 m3 ágyazati anyag bontása, szállítása 5 km-en belüli távolságra, deponálása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15,6 </w:t>
      </w:r>
      <w:proofErr w:type="spellStart"/>
      <w:r>
        <w:t>sm</w:t>
      </w:r>
      <w:proofErr w:type="spellEnd"/>
      <w:r>
        <w:t xml:space="preserve"> hosszban vezetősín bontás, szállítása 5 km-en belüli távolságra, deponálása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15,7 </w:t>
      </w:r>
      <w:proofErr w:type="spellStart"/>
      <w:r>
        <w:t>vm</w:t>
      </w:r>
      <w:proofErr w:type="spellEnd"/>
      <w:r>
        <w:t xml:space="preserve"> hosszban 48r. hosszaljas vágány bontása, szállítása 5 km-en belüli távolságra, deponálása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52,6 m hosszban betonvágás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25,6 m3 betonfalazat bontás, törmelék elszállítása hivatalos lerakóhelyre (lerakási díjjal)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1,7 m3 aljzatbeton bontás, törmelék elszállítása hivatalos lerakóhelyre (lerakási díjjal)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10 m3 földkitermelés, szállítása 5 km-en belüli távolságra, deponálása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6,8 m3 alsóágyazat készítése, tömörítése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10,6 </w:t>
      </w:r>
      <w:proofErr w:type="spellStart"/>
      <w:r>
        <w:t>vm</w:t>
      </w:r>
      <w:proofErr w:type="spellEnd"/>
      <w:r>
        <w:t xml:space="preserve"> hosszban 54r. hagyományos vágányhoz aljak alsóágyazatra helyezése, sínek lekötése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5,9 m3 felsőágyazat készítése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10,6 </w:t>
      </w:r>
      <w:proofErr w:type="spellStart"/>
      <w:r>
        <w:t>vm</w:t>
      </w:r>
      <w:proofErr w:type="spellEnd"/>
      <w:r>
        <w:t xml:space="preserve"> hosszban kézi vágányszabályozás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beton- és </w:t>
      </w:r>
      <w:proofErr w:type="spellStart"/>
      <w:r>
        <w:t>vasalati</w:t>
      </w:r>
      <w:proofErr w:type="spellEnd"/>
      <w:r>
        <w:t xml:space="preserve"> anyagok biztosítása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1,7 m3 vasalt aljzatbeton készítés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2,0 t betonacél háló szerelés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25,6 m3 betonfalazat készítés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216 db </w:t>
      </w:r>
      <w:proofErr w:type="spellStart"/>
      <w:r>
        <w:t>tüzihorganyzott</w:t>
      </w:r>
      <w:proofErr w:type="spellEnd"/>
      <w:r>
        <w:t xml:space="preserve"> menetes szár biztosítása és beépítése (beragasztással)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15,7 </w:t>
      </w:r>
      <w:proofErr w:type="spellStart"/>
      <w:r>
        <w:t>vm</w:t>
      </w:r>
      <w:proofErr w:type="spellEnd"/>
      <w:r>
        <w:t xml:space="preserve"> hosszban 54r. hagyományos magánaljas vágány építése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 w:rsidR="00891214">
        <w:t>1</w:t>
      </w:r>
      <w:r>
        <w:t>6 db STRAIL teherelosztó és szegélygerenda beépítése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8 mező STRAIL burkolat építése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3,6 m3 aszfaltburkolat készítése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4 db 2,60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csere,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6 db (2 db 48r., 4 db 54/48r.) AT hegesztések elvégzése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a fenti munkákat a szabványok, előírások és technológiai utasítások betartásával kell elvégezni</w:t>
      </w:r>
    </w:p>
    <w:p w:rsidR="00C14F63" w:rsidRDefault="00C14F63" w:rsidP="00C14F63">
      <w:pPr>
        <w:pStyle w:val="Listaszerbekezds"/>
        <w:ind w:left="1080" w:hanging="360"/>
      </w:pPr>
      <w:r>
        <w:t>-</w:t>
      </w:r>
      <w:r>
        <w:tab/>
        <w:t>A munkák megkezdése előtt 2 héttel a gépészeti telephely vezetőjével a vágányzárat egyeztetni kell.(a közös egyeztetésen a megrendelő is részt vesz)</w:t>
      </w:r>
    </w:p>
    <w:p w:rsidR="005D6119" w:rsidRDefault="005D6119" w:rsidP="005D6119">
      <w:pPr>
        <w:ind w:left="720"/>
      </w:pPr>
      <w:r>
        <w:t>Kapcsolattartó személyek: Farkas József vonalkezelő (06/30-959-4473), Boda Tamás vezetőmérnök (06/30-565-6523).</w:t>
      </w:r>
    </w:p>
    <w:p w:rsidR="005D6119" w:rsidRDefault="005D6119" w:rsidP="005D6119">
      <w:pPr>
        <w:ind w:left="720"/>
      </w:pPr>
    </w:p>
    <w:p w:rsidR="005D6119" w:rsidRDefault="005D6119" w:rsidP="005D6119"/>
    <w:p w:rsidR="005D6119" w:rsidRDefault="005D6119" w:rsidP="005D6119">
      <w:pPr>
        <w:pStyle w:val="Listaszerbekezds"/>
        <w:ind w:hanging="360"/>
      </w:pPr>
      <w:r>
        <w:t>7.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Győr Fűtőház I sz. (48r. hagyományos) vágányában vasbetonalj furatjavítások</w:t>
      </w:r>
    </w:p>
    <w:p w:rsidR="005D6119" w:rsidRDefault="005D6119" w:rsidP="005D6119">
      <w:pPr>
        <w:pStyle w:val="Listaszerbekezds"/>
      </w:pPr>
      <w:r>
        <w:t>Megrendelő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javítandó furatok kijelölése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felépítményi anyagok biztosítása (műanyagbetétek, síncsavarok stb.)</w:t>
      </w:r>
    </w:p>
    <w:p w:rsidR="005D6119" w:rsidRDefault="005D6119" w:rsidP="005D6119">
      <w:pPr>
        <w:pStyle w:val="Listaszerbekezds"/>
      </w:pPr>
      <w:r>
        <w:t>Vállalkozó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felépítményi anyagok kiszállítása PFT Szakasz Győr rakterületeiről 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204 furat javítása L jelű vasbetonaljakon,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28 (beszakadt csavaros) furat javítása LM jelű vasbetonaljakon,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lastRenderedPageBreak/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bontott anyagok beszállítása PFT Szakasz Győr rakterületére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a fenti munkákat a szabványok, előírások és technológiai utasítások betartásával kell elvégezni</w:t>
      </w:r>
    </w:p>
    <w:p w:rsidR="005D6119" w:rsidRDefault="005D6119" w:rsidP="005D6119">
      <w:pPr>
        <w:ind w:left="720"/>
      </w:pPr>
      <w:r>
        <w:t>Kapcsolattartó személyek: Farkas József vonalkezelő (06/30-959-4473), Boda Tamás vezetőmérnök (06/30-565-6523).</w:t>
      </w:r>
    </w:p>
    <w:p w:rsidR="005D6119" w:rsidRDefault="005D6119" w:rsidP="005D6119"/>
    <w:p w:rsidR="005D6119" w:rsidRDefault="005D6119" w:rsidP="005D6119">
      <w:pPr>
        <w:rPr>
          <w:b/>
          <w:bCs/>
        </w:rPr>
      </w:pPr>
      <w:r>
        <w:rPr>
          <w:b/>
          <w:bCs/>
        </w:rPr>
        <w:t>PFT Főnökség Székesfehérvár területén:</w:t>
      </w:r>
    </w:p>
    <w:p w:rsidR="005D6119" w:rsidRDefault="005D6119" w:rsidP="005D6119"/>
    <w:p w:rsidR="005D6119" w:rsidRDefault="005D6119" w:rsidP="005D6119">
      <w:pPr>
        <w:pStyle w:val="Listaszerbekezds"/>
        <w:ind w:hanging="360"/>
      </w:pPr>
      <w:r>
        <w:t>1.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Dunaújváros Gépészeti (48r. hagyományos, zúzottkő ágyazatú) vágányokban vasbetonalj cserék</w:t>
      </w:r>
    </w:p>
    <w:p w:rsidR="005D6119" w:rsidRDefault="005D6119" w:rsidP="005D6119">
      <w:pPr>
        <w:pStyle w:val="Listaszerbekezds"/>
      </w:pPr>
      <w:r>
        <w:t>Megrendelő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cserélendő aljak kijelölése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felépítményi anyagok biztosítása a beépítés helyszínén</w:t>
      </w:r>
    </w:p>
    <w:p w:rsidR="005D6119" w:rsidRDefault="005D6119" w:rsidP="005D6119">
      <w:pPr>
        <w:pStyle w:val="Listaszerbekezds"/>
      </w:pPr>
      <w:r>
        <w:t>Vállalkozó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60 db használt fellemezelt LM jelű vasbetonalj csere,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bontott anyagok beszállítása PFT Szakasz Dunaújváros rakterületére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a fenti munkákat a szabványok, előírások és technológiai utasítások betartásával kell elvégezni</w:t>
      </w:r>
    </w:p>
    <w:p w:rsidR="005D6119" w:rsidRDefault="005D6119" w:rsidP="005D6119">
      <w:pPr>
        <w:ind w:left="720"/>
      </w:pPr>
      <w:r>
        <w:t>Kapcsolattartó személyek: Homoródi Szabolcs szakaszmérnök (06/30-433-6303), Zsigmond Péter vezetőmérnök (06/30-494-1512).</w:t>
      </w:r>
    </w:p>
    <w:p w:rsidR="005D6119" w:rsidRDefault="005D6119" w:rsidP="005D6119"/>
    <w:p w:rsidR="005D6119" w:rsidRDefault="005D6119" w:rsidP="005D6119"/>
    <w:p w:rsidR="005D6119" w:rsidRDefault="005D6119" w:rsidP="005D6119">
      <w:pPr>
        <w:rPr>
          <w:b/>
          <w:bCs/>
        </w:rPr>
      </w:pPr>
      <w:r>
        <w:rPr>
          <w:b/>
          <w:bCs/>
        </w:rPr>
        <w:t>PFT Főnökség Szolnok területén:</w:t>
      </w:r>
    </w:p>
    <w:p w:rsidR="005D6119" w:rsidRDefault="005D6119" w:rsidP="005D6119"/>
    <w:p w:rsidR="005D6119" w:rsidRDefault="005D6119" w:rsidP="005D6119">
      <w:pPr>
        <w:pStyle w:val="Listaszerbekezds"/>
        <w:ind w:hanging="360"/>
      </w:pPr>
      <w:r>
        <w:t>1.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Szolnok Fűtőház (48r. hagyományos) vágányaiban vasbetonalj furatjavítások</w:t>
      </w:r>
    </w:p>
    <w:p w:rsidR="005D6119" w:rsidRDefault="005D6119" w:rsidP="005D6119">
      <w:pPr>
        <w:pStyle w:val="Listaszerbekezds"/>
      </w:pPr>
      <w:r>
        <w:t>Megrendelő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javítandó furatok kijelölése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felépítményi anyagok biztosítása (műanyagbetétek, síncsavarok stb.)</w:t>
      </w:r>
    </w:p>
    <w:p w:rsidR="005D6119" w:rsidRDefault="005D6119" w:rsidP="005D6119">
      <w:pPr>
        <w:pStyle w:val="Listaszerbekezds"/>
      </w:pPr>
      <w:r>
        <w:t>Vállalkozó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felépítményi anyagok kiszállítása PFT Szakasz Szolnok rpu. rakterületeiről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150 furat javítása TU jelű vasbetonaljakon, 217 sz. kitérővel kiágazó „csarnok” II. sz. vágányban,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100 furat javítása TU jelű vasbetonaljakon, F33 sz. kitérővel kiágazó „csarnok” IV. sz. vágányban,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250 furat javítása TU jelű vasbetonaljakon, 228 sz. kitérővel kiágazó VII. sz. vágányban,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bontott anyagok beszállítása PFT Szakasz Szolnok rpu. rakterületére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a fenti munkákat a szabványok, előírások és technológiai utasítások betartásával kell elvégezni</w:t>
      </w:r>
    </w:p>
    <w:p w:rsidR="005D6119" w:rsidRDefault="005D6119" w:rsidP="005D6119">
      <w:pPr>
        <w:ind w:left="720"/>
      </w:pPr>
      <w:r>
        <w:t xml:space="preserve">Kapcsolattartó személyek: </w:t>
      </w:r>
      <w:proofErr w:type="spellStart"/>
      <w:r>
        <w:t>Mladoneczki</w:t>
      </w:r>
      <w:proofErr w:type="spellEnd"/>
      <w:r>
        <w:t xml:space="preserve"> Zoltán szakaszmérnök (06/30-198-8907), Gulyás Katalin vezetőmérnök (06/30-230-6459).</w:t>
      </w:r>
    </w:p>
    <w:p w:rsidR="005D6119" w:rsidRDefault="005D6119" w:rsidP="005D6119"/>
    <w:p w:rsidR="005D6119" w:rsidRDefault="005D6119" w:rsidP="005D6119">
      <w:pPr>
        <w:pStyle w:val="Listaszerbekezds"/>
        <w:ind w:hanging="360"/>
      </w:pPr>
      <w:r>
        <w:t>2.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Szolnok Fűtőház (48r. hagyományos,</w:t>
      </w:r>
      <w:r w:rsidR="00E4035E">
        <w:t xml:space="preserve"> </w:t>
      </w:r>
      <w:proofErr w:type="spellStart"/>
      <w:r w:rsidR="00E4035E">
        <w:t>geos</w:t>
      </w:r>
      <w:proofErr w:type="spellEnd"/>
      <w:r w:rsidR="00E4035E">
        <w:t xml:space="preserve"> leerősítésű,</w:t>
      </w:r>
      <w:r>
        <w:t xml:space="preserve"> zúzottkő ágyazatú) vágányszakaszon talpfa cserék</w:t>
      </w:r>
    </w:p>
    <w:p w:rsidR="005D6119" w:rsidRDefault="005D6119" w:rsidP="005D6119">
      <w:pPr>
        <w:pStyle w:val="Listaszerbekezds"/>
      </w:pPr>
      <w:r>
        <w:t>Megrendelő feladata:</w:t>
      </w:r>
    </w:p>
    <w:p w:rsidR="005D6119" w:rsidRDefault="005D6119" w:rsidP="005D6119">
      <w:pPr>
        <w:pStyle w:val="Listaszerbekezds"/>
        <w:ind w:left="1080" w:hanging="360"/>
      </w:pPr>
      <w:r>
        <w:lastRenderedPageBreak/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cserélendő aljak kijelölése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felépítményi anyagok biztosítása (</w:t>
      </w:r>
      <w:r w:rsidR="00E4035E">
        <w:t>csak a kapcsolószert biztosítja</w:t>
      </w:r>
      <w:r>
        <w:t>)</w:t>
      </w:r>
    </w:p>
    <w:p w:rsidR="005D6119" w:rsidRDefault="005D6119" w:rsidP="005D6119">
      <w:pPr>
        <w:pStyle w:val="Listaszerbekezds"/>
      </w:pPr>
      <w:r>
        <w:t>Vállalkozó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 w:rsidR="00E4035E">
        <w:t>100</w:t>
      </w:r>
      <w:r>
        <w:t xml:space="preserve"> db 2,60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biztosítása és helyszínre szállítása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felépítményi anyagok kiszállítása PFT Szakasz Szolnok rpu. rakterületeiről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13 db 2,60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csere F31 – 210 sz. kitérők közötti vágányszakaszon,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8 db 2,60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csere 213 sz. kitérővel kiágazó „csarnok” V. sz. vágányban,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10 db 2,60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csere 214 – 222 sz. kitérők közötti vágányszakaszon,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15 db 2,60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csere 214 sz. kitérővel kiágazó „csarnok” VI. sz. vágányban,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10 db 2,60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csere 215 – 224 sz. kitérők közötti vágányszakaszon,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5 db 2,60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csere 215 sz. kitérővel kiágazó I. sz. </w:t>
      </w:r>
      <w:proofErr w:type="spellStart"/>
      <w:r>
        <w:t>csonkavágányban</w:t>
      </w:r>
      <w:proofErr w:type="spellEnd"/>
      <w:r>
        <w:t>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8 db 2,60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csere 213 sz. kitérő elejéhez csatlakozó vágányszakaszban,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3 db 2,60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csere 214 sz. kitérő elejéhez csatlakozó vágányszakaszban,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5 db 2,60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csere 216 sz. kitérő végéhez csatlakozó vágányszakaszban,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8 db 2,60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csere 222 sz. kitérő elejéhez csatlakozó vágányszakaszban,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 xml:space="preserve">5 db 2,60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csere 225 sz. kitérő elejéhez csatlakozó vágányszakaszban,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 w:rsidR="000D7AB9">
        <w:t>5</w:t>
      </w:r>
      <w:r>
        <w:t xml:space="preserve"> db 2,60 </w:t>
      </w:r>
      <w:proofErr w:type="spellStart"/>
      <w:r>
        <w:t>mh</w:t>
      </w:r>
      <w:proofErr w:type="spellEnd"/>
      <w:r>
        <w:t xml:space="preserve">. </w:t>
      </w:r>
      <w:proofErr w:type="gramStart"/>
      <w:r>
        <w:t>faalj</w:t>
      </w:r>
      <w:proofErr w:type="gramEnd"/>
      <w:r>
        <w:t xml:space="preserve"> csere 227 sz. kitérő elejéhez csatlakozó vágányszakaszban, helyszíni kijelölés alapján</w:t>
      </w:r>
    </w:p>
    <w:p w:rsidR="006F2A5D" w:rsidRDefault="006F2A5D" w:rsidP="006F2A5D">
      <w:pPr>
        <w:pStyle w:val="Listaszerbekezds"/>
        <w:numPr>
          <w:ilvl w:val="0"/>
          <w:numId w:val="1"/>
        </w:numPr>
      </w:pPr>
      <w:r>
        <w:t xml:space="preserve">5 db 2,60 </w:t>
      </w:r>
      <w:proofErr w:type="spellStart"/>
      <w:r>
        <w:t>mh</w:t>
      </w:r>
      <w:proofErr w:type="spellEnd"/>
      <w:r>
        <w:t xml:space="preserve">. faalj csere </w:t>
      </w:r>
      <w:r w:rsidRPr="000D7AB9">
        <w:t xml:space="preserve">201/3 sz. kitérő </w:t>
      </w:r>
      <w:r>
        <w:t>elejéhez csatlakozó vágányszakaszban,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bontott anyagok beszállítása PFT Szakasz Szolnok rpu. rakterületére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a fenti munkákat a szabványok, előírások és technológiai utasítások betartásával kell elvégezni</w:t>
      </w:r>
    </w:p>
    <w:p w:rsidR="005D6119" w:rsidRDefault="005D6119" w:rsidP="005D6119">
      <w:pPr>
        <w:ind w:left="720"/>
      </w:pPr>
      <w:r>
        <w:t xml:space="preserve">Kapcsolattartó személyek: </w:t>
      </w:r>
      <w:proofErr w:type="spellStart"/>
      <w:r>
        <w:t>Mladoneczki</w:t>
      </w:r>
      <w:proofErr w:type="spellEnd"/>
      <w:r>
        <w:t xml:space="preserve"> Zoltán szakaszmérnök (06/30-198-8907), Gulyás Katalin vezetőmérnök (06/30-230-6459).</w:t>
      </w:r>
    </w:p>
    <w:p w:rsidR="005D6119" w:rsidRDefault="005D6119" w:rsidP="005D6119"/>
    <w:p w:rsidR="005D6119" w:rsidRDefault="005D6119" w:rsidP="005D6119">
      <w:pPr>
        <w:pStyle w:val="Listaszerbekezds"/>
        <w:ind w:hanging="360"/>
      </w:pPr>
      <w:r>
        <w:t>3.</w:t>
      </w:r>
      <w:r>
        <w:rPr>
          <w:rFonts w:ascii="Times New Roman" w:hAnsi="Times New Roman"/>
          <w:sz w:val="14"/>
          <w:szCs w:val="14"/>
        </w:rPr>
        <w:t xml:space="preserve">       </w:t>
      </w:r>
      <w:r>
        <w:t>Szolnok Járműjavító XII. sz. (48r. hagyományos) vágány 311–330 sz. kitérők közötti szakaszán vasbetonalj furatjavítások</w:t>
      </w:r>
    </w:p>
    <w:p w:rsidR="005D6119" w:rsidRDefault="005D6119" w:rsidP="005D6119">
      <w:pPr>
        <w:pStyle w:val="Listaszerbekezds"/>
      </w:pPr>
      <w:r>
        <w:t>Megrendelő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javítandó furatok kijelölése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felépítményi anyagok biztosítása (műanyagbetétek, síncsavarok stb.)</w:t>
      </w:r>
    </w:p>
    <w:p w:rsidR="005D6119" w:rsidRDefault="005D6119" w:rsidP="005D6119">
      <w:pPr>
        <w:pStyle w:val="Listaszerbekezds"/>
      </w:pPr>
      <w:r>
        <w:t>Vállalkozó feladata: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felépítményi anyagok kiszállítása PFT Szakasz Szolnok rpu. rakterületeiről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1500 furat javítása TU jelű vasbetonaljakon, helyszíni kijelölés alapján</w:t>
      </w:r>
    </w:p>
    <w:p w:rsidR="005D6119" w:rsidRDefault="005D6119" w:rsidP="005D6119">
      <w:pPr>
        <w:pStyle w:val="Listaszerbekezds"/>
        <w:ind w:left="1080" w:hanging="360"/>
      </w:pPr>
      <w:r>
        <w:lastRenderedPageBreak/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bontott anyagok beszállítása PFT Szakasz Szolnok rpu. rakterületére</w:t>
      </w:r>
    </w:p>
    <w:p w:rsidR="005D6119" w:rsidRDefault="005D6119" w:rsidP="005D6119">
      <w:pPr>
        <w:pStyle w:val="Listaszerbekezds"/>
        <w:ind w:left="1080" w:hanging="360"/>
      </w:pPr>
      <w:r>
        <w:t>-</w:t>
      </w:r>
      <w:r>
        <w:rPr>
          <w:rFonts w:ascii="Times New Roman" w:hAnsi="Times New Roman"/>
          <w:sz w:val="14"/>
          <w:szCs w:val="14"/>
        </w:rPr>
        <w:t xml:space="preserve">          </w:t>
      </w:r>
      <w:r>
        <w:t>a fenti munkákat a szabványok, előírások és technológiai utasítások betartásával kell elvégezni</w:t>
      </w:r>
    </w:p>
    <w:p w:rsidR="005D6119" w:rsidRDefault="005D6119" w:rsidP="005D6119">
      <w:pPr>
        <w:ind w:left="720"/>
      </w:pPr>
      <w:r>
        <w:t xml:space="preserve">Kapcsolattartó személyek: </w:t>
      </w:r>
      <w:proofErr w:type="spellStart"/>
      <w:r>
        <w:t>Mladoneczki</w:t>
      </w:r>
      <w:proofErr w:type="spellEnd"/>
      <w:r>
        <w:t xml:space="preserve"> Zoltán szakaszmérnök (06/30-198-8907), Gulyás Katalin vezetőmérnök (06/30-230-6459).</w:t>
      </w:r>
    </w:p>
    <w:p w:rsidR="002B577B" w:rsidRDefault="002B577B"/>
    <w:p w:rsidR="0071392B" w:rsidRDefault="008E4BBE" w:rsidP="00381C7D">
      <w:pPr>
        <w:jc w:val="both"/>
        <w:rPr>
          <w:rFonts w:asciiTheme="minorHAnsi" w:hAnsiTheme="minorHAnsi" w:cstheme="minorBidi"/>
          <w:bCs/>
        </w:rPr>
      </w:pPr>
      <w:r>
        <w:rPr>
          <w:rFonts w:asciiTheme="minorHAnsi" w:hAnsiTheme="minorHAnsi" w:cstheme="minorBidi"/>
          <w:bCs/>
        </w:rPr>
        <w:t>A munkavégzés során a D.54., D.56., D.57., D.12</w:t>
      </w:r>
      <w:proofErr w:type="gramStart"/>
      <w:r>
        <w:rPr>
          <w:rFonts w:asciiTheme="minorHAnsi" w:hAnsiTheme="minorHAnsi" w:cstheme="minorBidi"/>
          <w:bCs/>
        </w:rPr>
        <w:t>.,</w:t>
      </w:r>
      <w:proofErr w:type="gramEnd"/>
      <w:r>
        <w:rPr>
          <w:rFonts w:asciiTheme="minorHAnsi" w:hAnsiTheme="minorHAnsi" w:cstheme="minorBidi"/>
          <w:bCs/>
        </w:rPr>
        <w:t xml:space="preserve">  </w:t>
      </w:r>
      <w:proofErr w:type="spellStart"/>
      <w:r>
        <w:rPr>
          <w:rFonts w:asciiTheme="minorHAnsi" w:hAnsiTheme="minorHAnsi" w:cstheme="minorBidi"/>
          <w:bCs/>
        </w:rPr>
        <w:t>D.12</w:t>
      </w:r>
      <w:proofErr w:type="spellEnd"/>
      <w:r>
        <w:rPr>
          <w:rFonts w:asciiTheme="minorHAnsi" w:hAnsiTheme="minorHAnsi" w:cstheme="minorBidi"/>
          <w:bCs/>
        </w:rPr>
        <w:t xml:space="preserve">/H., E.101., E.102., valamint </w:t>
      </w:r>
      <w:r w:rsidR="00381C7D">
        <w:rPr>
          <w:rFonts w:asciiTheme="minorHAnsi" w:hAnsiTheme="minorHAnsi" w:cstheme="minorBidi"/>
          <w:bCs/>
        </w:rPr>
        <w:t xml:space="preserve"> az </w:t>
      </w:r>
      <w:r>
        <w:rPr>
          <w:rFonts w:asciiTheme="minorHAnsi" w:hAnsiTheme="minorHAnsi" w:cstheme="minorBidi"/>
          <w:bCs/>
        </w:rPr>
        <w:t xml:space="preserve"> F.1. </w:t>
      </w:r>
      <w:proofErr w:type="gramStart"/>
      <w:r>
        <w:rPr>
          <w:rFonts w:asciiTheme="minorHAnsi" w:hAnsiTheme="minorHAnsi" w:cstheme="minorBidi"/>
          <w:bCs/>
        </w:rPr>
        <w:t>és</w:t>
      </w:r>
      <w:proofErr w:type="gramEnd"/>
      <w:r>
        <w:rPr>
          <w:rFonts w:asciiTheme="minorHAnsi" w:hAnsiTheme="minorHAnsi" w:cstheme="minorBidi"/>
          <w:bCs/>
        </w:rPr>
        <w:t xml:space="preserve"> F.2. Utasításban foglaltakat be kell tartani. Géppel végzett aljcsere esetén a 109.768/1987. </w:t>
      </w:r>
      <w:r w:rsidR="00381C7D">
        <w:rPr>
          <w:rFonts w:asciiTheme="minorHAnsi" w:hAnsiTheme="minorHAnsi" w:cstheme="minorBidi"/>
          <w:bCs/>
        </w:rPr>
        <w:t>sz. alatt kiadott Technológiai Utasításnak maradéktalanul eleget kell tenni. A munkákat a vasúti közlekedés lebonyolítása mellett</w:t>
      </w:r>
      <w:r w:rsidR="00334EDB">
        <w:rPr>
          <w:rFonts w:asciiTheme="minorHAnsi" w:hAnsiTheme="minorHAnsi" w:cstheme="minorBidi"/>
          <w:bCs/>
        </w:rPr>
        <w:t xml:space="preserve"> kell végrehajtani. A kapacitás</w:t>
      </w:r>
      <w:r w:rsidR="00381C7D">
        <w:rPr>
          <w:rFonts w:asciiTheme="minorHAnsi" w:hAnsiTheme="minorHAnsi" w:cstheme="minorBidi"/>
          <w:bCs/>
        </w:rPr>
        <w:t>korlátozások (munkavédelmi/technológiai sebességkorlátozások) illetve a vágányzár köteles munkák esetében a vágányzárak megkérése, lebonyolítása a Vállalkozó feladata.</w:t>
      </w:r>
    </w:p>
    <w:p w:rsidR="00381C7D" w:rsidRDefault="00381C7D" w:rsidP="00381C7D">
      <w:pPr>
        <w:jc w:val="both"/>
        <w:rPr>
          <w:rFonts w:asciiTheme="minorHAnsi" w:hAnsiTheme="minorHAnsi" w:cstheme="minorBidi"/>
          <w:bCs/>
        </w:rPr>
      </w:pPr>
    </w:p>
    <w:p w:rsidR="0071392B" w:rsidRDefault="00590BB8" w:rsidP="00381C7D">
      <w:pPr>
        <w:jc w:val="both"/>
      </w:pPr>
      <w:r>
        <w:t>A munkához szükséges szakfelügyelet</w:t>
      </w:r>
      <w:r w:rsidR="00334EDB">
        <w:t>et (pályás és TEB)</w:t>
      </w:r>
      <w:r>
        <w:t xml:space="preserve"> a </w:t>
      </w:r>
      <w:r w:rsidR="006E47FC">
        <w:t>Megrendelő térítésmentesen bizto</w:t>
      </w:r>
      <w:r>
        <w:t>sítja.</w:t>
      </w:r>
    </w:p>
    <w:p w:rsidR="00590BB8" w:rsidRPr="0071392B" w:rsidRDefault="00590BB8" w:rsidP="00381C7D">
      <w:pPr>
        <w:jc w:val="both"/>
      </w:pPr>
    </w:p>
    <w:sectPr w:rsidR="00590BB8" w:rsidRPr="00713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F7E"/>
    <w:multiLevelType w:val="hybridMultilevel"/>
    <w:tmpl w:val="84BCA7CC"/>
    <w:lvl w:ilvl="0" w:tplc="015A24E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19"/>
    <w:rsid w:val="000D7AB9"/>
    <w:rsid w:val="00100BF2"/>
    <w:rsid w:val="0010462C"/>
    <w:rsid w:val="00132C2D"/>
    <w:rsid w:val="001D324C"/>
    <w:rsid w:val="002B577B"/>
    <w:rsid w:val="00334EDB"/>
    <w:rsid w:val="00381C7D"/>
    <w:rsid w:val="00416FCB"/>
    <w:rsid w:val="00590BB8"/>
    <w:rsid w:val="005D6119"/>
    <w:rsid w:val="006E47FC"/>
    <w:rsid w:val="006F2A5D"/>
    <w:rsid w:val="00702C03"/>
    <w:rsid w:val="0071392B"/>
    <w:rsid w:val="007D3ED9"/>
    <w:rsid w:val="00891214"/>
    <w:rsid w:val="008E4BBE"/>
    <w:rsid w:val="00AF5512"/>
    <w:rsid w:val="00C14F63"/>
    <w:rsid w:val="00E23756"/>
    <w:rsid w:val="00E4035E"/>
    <w:rsid w:val="00E55EBB"/>
    <w:rsid w:val="00EC456B"/>
    <w:rsid w:val="00F04404"/>
    <w:rsid w:val="00F9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6119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6119"/>
    <w:pPr>
      <w:spacing w:after="200" w:line="276" w:lineRule="auto"/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E55E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5EBB"/>
    <w:rPr>
      <w:rFonts w:ascii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2A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2A5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1392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6119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6119"/>
    <w:pPr>
      <w:spacing w:after="200" w:line="276" w:lineRule="auto"/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E55EB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5EBB"/>
    <w:rPr>
      <w:rFonts w:ascii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2A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2A5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139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1986</Words>
  <Characters>13705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Vörös Tímea</dc:creator>
  <cp:lastModifiedBy>Kis Olívia dr.</cp:lastModifiedBy>
  <cp:revision>2</cp:revision>
  <cp:lastPrinted>2018-06-06T07:25:00Z</cp:lastPrinted>
  <dcterms:created xsi:type="dcterms:W3CDTF">2018-10-09T09:20:00Z</dcterms:created>
  <dcterms:modified xsi:type="dcterms:W3CDTF">2018-10-09T09:20:00Z</dcterms:modified>
</cp:coreProperties>
</file>