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B5EC" w14:textId="77777777" w:rsidR="00033306" w:rsidRDefault="00033306" w:rsidP="00CB3D6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63620B92" w14:textId="77777777" w:rsidR="00033306" w:rsidRPr="00A91DB3" w:rsidRDefault="00033306" w:rsidP="00A91DB3">
      <w:pPr>
        <w:spacing w:after="0" w:line="240" w:lineRule="auto"/>
        <w:jc w:val="center"/>
        <w:rPr>
          <w:rFonts w:ascii="Times New Roman" w:hAnsi="Times New Roman"/>
          <w:b/>
        </w:rPr>
      </w:pPr>
      <w:r w:rsidRPr="00A91DB3">
        <w:rPr>
          <w:rFonts w:ascii="Times New Roman" w:hAnsi="Times New Roman"/>
          <w:b/>
        </w:rPr>
        <w:t>MŰSZAKI TARTALOM</w:t>
      </w:r>
    </w:p>
    <w:p w14:paraId="4362D886" w14:textId="77777777" w:rsidR="00033306" w:rsidRPr="00A91DB3" w:rsidRDefault="00033306" w:rsidP="00033306">
      <w:pPr>
        <w:spacing w:after="0" w:line="240" w:lineRule="auto"/>
        <w:jc w:val="center"/>
        <w:rPr>
          <w:rFonts w:ascii="Times New Roman" w:hAnsi="Times New Roman"/>
          <w:b/>
        </w:rPr>
      </w:pPr>
      <w:r w:rsidRPr="00A91DB3">
        <w:rPr>
          <w:rFonts w:ascii="Times New Roman" w:hAnsi="Times New Roman"/>
          <w:b/>
        </w:rPr>
        <w:t>A vasúti gyomirtó szerelvény, permetező felépítménnyel rendelkező 1 db U1400-as, 2 db U400-as Unimog és 2 db permetező felépítménnyel rendelkező pick-up növényvédelmi szóró szerkezetének karbantartási szerződése</w:t>
      </w:r>
    </w:p>
    <w:p w14:paraId="42196984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  <w:b/>
        </w:rPr>
      </w:pPr>
    </w:p>
    <w:p w14:paraId="63F1C8D0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  <w:b/>
        </w:rPr>
      </w:pPr>
      <w:r w:rsidRPr="00A91DB3">
        <w:rPr>
          <w:rFonts w:ascii="Times New Roman" w:hAnsi="Times New Roman"/>
          <w:b/>
        </w:rPr>
        <w:t>1. Vasúti gyomirtó szerelvény szórókocsi nagy szerviz (2 évente)</w:t>
      </w:r>
    </w:p>
    <w:p w14:paraId="1A6C1BB5" w14:textId="77777777" w:rsidR="00A91DB3" w:rsidRPr="00A91DB3" w:rsidRDefault="00A91DB3" w:rsidP="0003330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5"/>
        <w:gridCol w:w="1155"/>
        <w:gridCol w:w="800"/>
        <w:gridCol w:w="1360"/>
        <w:gridCol w:w="1300"/>
      </w:tblGrid>
      <w:tr w:rsidR="00477749" w:rsidRPr="00477749" w14:paraId="064C6D64" w14:textId="77777777" w:rsidTr="004C0254">
        <w:trPr>
          <w:trHeight w:val="615"/>
        </w:trPr>
        <w:tc>
          <w:tcPr>
            <w:tcW w:w="4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8E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Megnevezés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62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Mennyiség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65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Egység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6C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Egységár nettó (Ft)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FF7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Összesen nettó (Ft)</w:t>
            </w:r>
          </w:p>
        </w:tc>
      </w:tr>
      <w:tr w:rsidR="00477749" w:rsidRPr="00477749" w14:paraId="4418DCB4" w14:textId="77777777" w:rsidTr="00477749">
        <w:trPr>
          <w:trHeight w:val="31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58E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MUNKANEMEK</w:t>
            </w:r>
          </w:p>
        </w:tc>
      </w:tr>
      <w:tr w:rsidR="00477749" w:rsidRPr="00477749" w14:paraId="64A8F2C5" w14:textId="77777777" w:rsidTr="004C0254">
        <w:trPr>
          <w:trHeight w:val="641"/>
        </w:trPr>
        <w:tc>
          <w:tcPr>
            <w:tcW w:w="4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BB1D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forró vizes magasnyomású tisztítás a szóró szerkezet és szórófejek esetében külső lerakódások eltávolítása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33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813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49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9E59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5355CF4C" w14:textId="77777777" w:rsidTr="004C0254">
        <w:trPr>
          <w:trHeight w:val="31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5C83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alsó szórókeret rés kijuttatású fúvókáinak cseréje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EB7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1A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E5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59BC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79831435" w14:textId="77777777" w:rsidTr="004C0254">
        <w:trPr>
          <w:trHeight w:val="1113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84AE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leszerelt szórókeret esetén a vegyszertároló és kijuttató tartályok, valamint a hozzájuk tartozó tömlőzés vegyszeres átmosása, lerakódások eltávolítása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A8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CA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C9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873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4AD88801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1D2E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szórókeret tömlőzésének cseréje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452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20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71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8C2D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778E1490" w14:textId="77777777" w:rsidTr="004C0254">
        <w:trPr>
          <w:trHeight w:val="298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6188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szűrőbetétek és a szűrőpohár O-gyűrűinek cseréje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01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F18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E28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B71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7E59ABE6" w14:textId="77777777" w:rsidTr="004C0254">
        <w:trPr>
          <w:trHeight w:val="6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CF27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adagoló és átfejtő szivattyúk átvizsgálása szükség esetén felújításuk, cseréjük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C1C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C2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6CD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0055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2D3195A4" w14:textId="77777777" w:rsidTr="004C0254">
        <w:trPr>
          <w:trHeight w:val="6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99D4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főszivattyú membráncseréje és szelepeinek átvizsgálása szükség esetén cseréje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3CD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AB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95B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DEF4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70F8D651" w14:textId="77777777" w:rsidTr="004C0254">
        <w:trPr>
          <w:trHeight w:val="9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916A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érzékelők átvizsgálása, szükség esetén cseréje (sebesség jeladó, nyomás- és átfolyásmérő szenzorok)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B5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98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23C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D47D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38FE35E0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E6E0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levegős szakaszoló szelepek cseréje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62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658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3D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D7E2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6E8567D5" w14:textId="77777777" w:rsidTr="004C0254">
        <w:trPr>
          <w:trHeight w:val="6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AEB1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TeeJet motoros szakaszolószelepek átvizsgálása, szükség esetén cseréje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76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057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75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BCBC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460911FE" w14:textId="77777777" w:rsidTr="004C0254">
        <w:trPr>
          <w:trHeight w:val="6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4EC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levegős csavarkompresszor olajcseréje, karbantartás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715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41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94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2C33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34BAD2FA" w14:textId="77777777" w:rsidTr="004C0254">
        <w:trPr>
          <w:trHeight w:val="315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0966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szórókeretek szórásképeinek kalibrálása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CD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9A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021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DE3D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54B15A93" w14:textId="77777777" w:rsidTr="004C0254">
        <w:trPr>
          <w:trHeight w:val="315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7DC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Munkanemek összesen nettó (Ft)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68DB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0B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8AC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F65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477749" w:rsidRPr="00477749" w14:paraId="66904FE6" w14:textId="77777777" w:rsidTr="004C0254">
        <w:trPr>
          <w:trHeight w:val="315"/>
        </w:trPr>
        <w:tc>
          <w:tcPr>
            <w:tcW w:w="46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9ED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F2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0B9B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1B3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8DC8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77749" w:rsidRPr="00477749" w14:paraId="08461694" w14:textId="77777777" w:rsidTr="00477749">
        <w:trPr>
          <w:trHeight w:val="300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6213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ALKATRÉSZEK</w:t>
            </w:r>
          </w:p>
        </w:tc>
      </w:tr>
      <w:tr w:rsidR="00477749" w:rsidRPr="00477749" w14:paraId="2B6CC416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D115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TeeJet AI9508EVS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D7A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6D3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17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98194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028C885A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581D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Lechler fúvóka 652.766.17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50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2A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301A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9FF1C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69026E16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9A7E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Lechler fúvóka 652.846.17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DA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6D0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C30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C4F7F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1CEF2480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2F9D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levegős sz. szelep ARAG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69E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B3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44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1D401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170C737D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045D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kompresszor olajcsere- és átvizsgálás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0A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B2B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06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3CA6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0F144B67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4B51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membrán AR 410/460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22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BFD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B06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63D8F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67F59EE5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6797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szelep AR 410/460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D60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A5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DC7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44DB3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4760CC90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B359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lastRenderedPageBreak/>
              <w:t>mosó folyadék Agroclean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65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61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CD9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33D3A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0829DCD2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78C4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szűrő betét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E9D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9D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B753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B9BEE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1429F846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1238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szűrőpohár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57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4DD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A380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53047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07AB7301" w14:textId="77777777" w:rsidTr="004C0254">
        <w:trPr>
          <w:trHeight w:val="315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5F29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O-gyűrű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78B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EC8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45A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508B3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433BAC1C" w14:textId="77777777" w:rsidTr="004C0254">
        <w:trPr>
          <w:trHeight w:val="315"/>
        </w:trPr>
        <w:tc>
          <w:tcPr>
            <w:tcW w:w="4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94C6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Alkatrészek összesen nettó (Ft)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5E9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F84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728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DACD1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477749" w:rsidRPr="00477749" w14:paraId="70801336" w14:textId="77777777" w:rsidTr="004C0254">
        <w:trPr>
          <w:trHeight w:val="315"/>
        </w:trPr>
        <w:tc>
          <w:tcPr>
            <w:tcW w:w="46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945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76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CE3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ED1E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D5E1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77749" w:rsidRPr="00477749" w14:paraId="2399073E" w14:textId="77777777" w:rsidTr="00477749">
        <w:trPr>
          <w:trHeight w:val="300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E03E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KAPCSOLÓDÓ SZOLGÁLTATÁSI DÍJTÉTELEK</w:t>
            </w:r>
          </w:p>
        </w:tc>
      </w:tr>
      <w:tr w:rsidR="00477749" w:rsidRPr="00477749" w14:paraId="3F3DD477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AA45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kiszállás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D4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C55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2A1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FAF88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412B131C" w14:textId="77777777" w:rsidTr="004C0254">
        <w:trPr>
          <w:trHeight w:val="315"/>
        </w:trPr>
        <w:tc>
          <w:tcPr>
            <w:tcW w:w="46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ADD3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munkadíj / munkaóra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544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BA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óra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CD6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6BA6E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5C1B5772" w14:textId="77777777" w:rsidTr="004C0254">
        <w:trPr>
          <w:trHeight w:val="615"/>
        </w:trPr>
        <w:tc>
          <w:tcPr>
            <w:tcW w:w="4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EA78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Kapcsolódó szolgáltatási díjtételek összesen nettó (Ft)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A8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9B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B8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90115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477749" w:rsidRPr="00477749" w14:paraId="598A459D" w14:textId="77777777" w:rsidTr="004C0254">
        <w:trPr>
          <w:trHeight w:val="300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A1E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86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C5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6F2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52D5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77749" w:rsidRPr="00477749" w14:paraId="2A6CF201" w14:textId="77777777" w:rsidTr="004C0254">
        <w:trPr>
          <w:trHeight w:val="315"/>
        </w:trPr>
        <w:tc>
          <w:tcPr>
            <w:tcW w:w="4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8967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Mindösszesen nettó (Ft)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770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76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4A6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906F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</w:tbl>
    <w:p w14:paraId="1726F7FA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</w:rPr>
      </w:pPr>
    </w:p>
    <w:p w14:paraId="4D03FDCC" w14:textId="77777777" w:rsidR="00033306" w:rsidRDefault="00033306" w:rsidP="00033306">
      <w:pPr>
        <w:spacing w:after="0" w:line="240" w:lineRule="auto"/>
        <w:rPr>
          <w:rFonts w:ascii="Times New Roman" w:hAnsi="Times New Roman"/>
          <w:b/>
        </w:rPr>
      </w:pPr>
      <w:r w:rsidRPr="00A91DB3">
        <w:rPr>
          <w:rFonts w:ascii="Times New Roman" w:hAnsi="Times New Roman"/>
          <w:b/>
        </w:rPr>
        <w:t>2. Szezonzáró karbantartás (tárgy év november 1 -december 31-ig) és téliesítés 1 db vasúti gyomirtó szerelvény, 3 db permetező felépítményes Unimog, 2 db permetező felépítményes pick-up (évente)</w:t>
      </w:r>
    </w:p>
    <w:p w14:paraId="0028CE14" w14:textId="77777777" w:rsidR="00A91DB3" w:rsidRPr="00A91DB3" w:rsidRDefault="00A91DB3" w:rsidP="0003330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851"/>
        <w:gridCol w:w="1275"/>
        <w:gridCol w:w="1276"/>
      </w:tblGrid>
      <w:tr w:rsidR="00477749" w:rsidRPr="00477749" w14:paraId="36F75976" w14:textId="77777777" w:rsidTr="00A91DB3">
        <w:trPr>
          <w:trHeight w:val="6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7E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Megnevezés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47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Mennyiség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CF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Egység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47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Egységár nettó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478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Összesen nettó (Ft)</w:t>
            </w:r>
          </w:p>
        </w:tc>
      </w:tr>
      <w:tr w:rsidR="00477749" w:rsidRPr="00477749" w14:paraId="28EBFF58" w14:textId="77777777" w:rsidTr="00A91DB3">
        <w:trPr>
          <w:trHeight w:val="315"/>
        </w:trPr>
        <w:tc>
          <w:tcPr>
            <w:tcW w:w="92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FDAD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77749" w:rsidRPr="00477749" w14:paraId="692D106E" w14:textId="77777777" w:rsidTr="00A91DB3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F892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MUNKANEMEK</w:t>
            </w:r>
          </w:p>
        </w:tc>
      </w:tr>
      <w:tr w:rsidR="00477749" w:rsidRPr="00477749" w14:paraId="315F79BA" w14:textId="77777777" w:rsidTr="004B3491">
        <w:trPr>
          <w:trHeight w:val="618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2A73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forró vizes magasnyomású tisztítás a szóró szerkezet és szórófejek esetében külső lerakódások eltávolítása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3E9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054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E1F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FA1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4BCD0818" w14:textId="77777777" w:rsidTr="004B3491">
        <w:trPr>
          <w:trHeight w:val="568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1B5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szivattyú szelepek folyadékkör átvizsgálása, hibafeltárás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E2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58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749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0F5A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65573D7C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674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levegős csavarkompresszor olajcseréje, karbantartás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BA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8B9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AD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8CB2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2B5416F5" w14:textId="77777777" w:rsidTr="00A91DB3">
        <w:trPr>
          <w:trHeight w:val="9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AA77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Agroclean vegyszeres belső mosás a teljes vegyszeres folyadékrendszeren, kiszerelt szűrőbetétekkel, szóró fejekkel (tartályok, szóró szerkezetek, csövezés)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911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9F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3D5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B478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55E936D7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73B8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szűrő betétek és a szűrő pohár O-gyűrűinek cseréje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4F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00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C6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2497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394183B8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C36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levegős szakaszoló szelepek membránjainak cseréje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06F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77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300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20D3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579CADD1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FF0A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motoros szakaszolószelepek átvizsgálása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A4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F0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97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590B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546E36F9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0AC3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alsó szórókeret rés kijuttatású fúvókáinak cseréje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9A8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160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3A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B5C3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4888390F" w14:textId="77777777" w:rsidTr="00A91DB3">
        <w:trPr>
          <w:trHeight w:val="6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CBB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folyadékrendszerek fagyálló folyadékkal való feltöltése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175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38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EE6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41BB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13B3C702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DEC6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központi szivattyú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21B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6E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FFA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6944B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3E667434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4F52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tartályok szívó és visszafolyó rendszerének vizsgálata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47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CC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EA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E4F5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674352CA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C02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kompresszor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CE5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0F2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882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F844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21615136" w14:textId="77777777" w:rsidTr="00A91DB3">
        <w:trPr>
          <w:trHeight w:val="6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00E7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lastRenderedPageBreak/>
              <w:t>szóró-szerkezet vizsgálata, meghibásodott elemeinek cseréje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588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51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1C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D7DD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0DD093D9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4F9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vezérlő automatika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59C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316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3B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0EC2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69887471" w14:textId="77777777" w:rsidTr="00A91DB3">
        <w:trPr>
          <w:trHeight w:val="6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B317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vegyszeres tartályok és azok berendezéseinek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93B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280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5A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1409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762FA299" w14:textId="77777777" w:rsidTr="00A91DB3">
        <w:trPr>
          <w:trHeight w:val="61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EFBD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kijuttató folyadékrendszerek tárgymentesítése, fagyálló folyadékkal való feltöltése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39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7B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E3C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68D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65470E83" w14:textId="77777777" w:rsidTr="00A91DB3">
        <w:trPr>
          <w:trHeight w:val="3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D041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Munkanemek összesen nettó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0D1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C5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917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597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477749" w:rsidRPr="00477749" w14:paraId="17DB8375" w14:textId="77777777" w:rsidTr="00A91DB3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AC53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C3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11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B6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6BAD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77749" w:rsidRPr="00477749" w14:paraId="7D92CFBA" w14:textId="77777777" w:rsidTr="00A91DB3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EEAC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ALKATRÉSZEK</w:t>
            </w:r>
          </w:p>
        </w:tc>
      </w:tr>
      <w:tr w:rsidR="00477749" w:rsidRPr="00477749" w14:paraId="1F1CACEB" w14:textId="77777777" w:rsidTr="00A91DB3">
        <w:trPr>
          <w:trHeight w:val="6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0C2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kompresszor olajcsere és átvizsgálás, szeparátor csere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130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1D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2184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B9415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0A65B07A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6B32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mosó folyadék Agroclean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D0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FE9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F199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C6042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00BD3F1F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EC64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szűrőpohár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C1C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B2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B835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9F33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6D6E34D0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8B2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O-gyűrű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DCF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97D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D95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FF31B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4890ECA9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FFE1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szűrő betét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3F5F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0D1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A956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FFFB0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7252AB54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F49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TeeJet AI9508EVS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60D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D85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898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CBCC4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79BE5C9D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A695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Lechler fúvóka 652.766.17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FB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44D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A921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B1196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1C98578F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F66D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Lechler fúvóka 652.846.17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676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50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295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557DC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2472AB94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CB1D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levegős szakaszolószelep ARAG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9E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0A0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7979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5E303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2B87984A" w14:textId="77777777" w:rsidTr="00A91DB3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1D2A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fagyálló folyadék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AA4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2D5A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B14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2FC0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082DB2DB" w14:textId="77777777" w:rsidTr="00A91DB3">
        <w:trPr>
          <w:trHeight w:val="3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29ED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Alkatrészek összesen nettó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10D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960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9274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72A3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477749" w:rsidRPr="00477749" w14:paraId="465CB652" w14:textId="77777777" w:rsidTr="00A91DB3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34A7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43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25BE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ADF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96CB9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77749" w:rsidRPr="00477749" w14:paraId="28BE7961" w14:textId="77777777" w:rsidTr="00A91DB3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B3BB5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KAPCSOLÓDÓ SZOLGÁLTATÁSI DÍJTÉTELEK</w:t>
            </w:r>
          </w:p>
        </w:tc>
      </w:tr>
      <w:tr w:rsidR="00477749" w:rsidRPr="00477749" w14:paraId="4CED24AB" w14:textId="77777777" w:rsidTr="00A91DB3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43F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kiszállás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6B98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E2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9DA6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DCC22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3AADAC46" w14:textId="77777777" w:rsidTr="00A91DB3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98C0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munkadíj / munkaóra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D56C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3147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óra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E9B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53AC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77749" w:rsidRPr="00477749" w14:paraId="3A9AF7AB" w14:textId="77777777" w:rsidTr="00A91DB3">
        <w:trPr>
          <w:trHeight w:val="6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DB83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Kapcsolódó szolgáltatási díjtételek összesen nettó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184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F06" w14:textId="77777777" w:rsidR="00477749" w:rsidRPr="00477749" w:rsidRDefault="00477749" w:rsidP="0047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BA40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4179F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477749" w:rsidRPr="00477749" w14:paraId="63A73C3F" w14:textId="77777777" w:rsidTr="00A91DB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2AD8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847F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8C7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2908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F2CC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774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77749" w:rsidRPr="00477749" w14:paraId="35921F74" w14:textId="77777777" w:rsidTr="00A91DB3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950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Mindösszesen nettó (Ft)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9AA2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802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F8CA" w14:textId="77777777" w:rsidR="00477749" w:rsidRPr="00477749" w:rsidRDefault="00477749" w:rsidP="00477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74516" w14:textId="77777777" w:rsidR="00477749" w:rsidRPr="00477749" w:rsidRDefault="00477749" w:rsidP="004777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77749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</w:tbl>
    <w:p w14:paraId="2C0A8CBE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</w:rPr>
      </w:pPr>
    </w:p>
    <w:p w14:paraId="2BC61982" w14:textId="77777777" w:rsidR="00033306" w:rsidRDefault="00033306" w:rsidP="00033306">
      <w:pPr>
        <w:spacing w:after="0" w:line="240" w:lineRule="auto"/>
        <w:rPr>
          <w:rFonts w:ascii="Times New Roman" w:hAnsi="Times New Roman"/>
          <w:b/>
        </w:rPr>
      </w:pPr>
      <w:r w:rsidRPr="00A91DB3">
        <w:rPr>
          <w:rFonts w:ascii="Times New Roman" w:hAnsi="Times New Roman"/>
          <w:b/>
        </w:rPr>
        <w:t>3. Szezonkezdési karbantartás (tárgy év február 1-március 31-ig) – 1 db vasúti gyomirtó szerelvény, 3 db permetező felépítményes Unimog, 2 db permetező felépítményes pick-up (évente)</w:t>
      </w:r>
    </w:p>
    <w:p w14:paraId="0C0E7096" w14:textId="77777777" w:rsidR="00B65BD4" w:rsidRPr="00A91DB3" w:rsidRDefault="00B65BD4" w:rsidP="0003330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851"/>
        <w:gridCol w:w="1275"/>
        <w:gridCol w:w="1276"/>
      </w:tblGrid>
      <w:tr w:rsidR="002A6B51" w:rsidRPr="002A6B51" w14:paraId="14D02BAB" w14:textId="77777777" w:rsidTr="00B65BD4">
        <w:trPr>
          <w:trHeight w:val="9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1B4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Megnevezés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49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Mennyiség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A6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Egység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73E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Egységár nettó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470A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Összesen nettó (Ft)</w:t>
            </w:r>
          </w:p>
        </w:tc>
      </w:tr>
      <w:tr w:rsidR="002A6B51" w:rsidRPr="002A6B51" w14:paraId="45DD3A62" w14:textId="77777777" w:rsidTr="00B65BD4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7FB37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CDF87E7" w14:textId="77777777" w:rsidTr="00B65BD4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58D6E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MUNKANEMEK</w:t>
            </w:r>
          </w:p>
        </w:tc>
      </w:tr>
      <w:tr w:rsidR="002A6B51" w:rsidRPr="002A6B51" w14:paraId="52BA7C0E" w14:textId="77777777" w:rsidTr="004B3491">
        <w:trPr>
          <w:trHeight w:val="376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AC0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fagyálló folyadék rendszerből történő leengedése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F6E4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AF4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F91E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7A966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6D9EC534" w14:textId="77777777" w:rsidTr="004B3491">
        <w:trPr>
          <w:trHeight w:val="548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024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automatika és üzemszerű működés ellenőrzése, szoftverfrissítések, szoftverkarbantartás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5F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4B0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775B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0A4CB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414E4E16" w14:textId="77777777" w:rsidTr="004B3491">
        <w:trPr>
          <w:trHeight w:val="84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445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érzékelők átvizsgálása, szükség esetén cseréje (sebesség jeladó, nyomás- és átfolyásmérő szenzorok)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F6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47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7AB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8E035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19CB45B9" w14:textId="77777777" w:rsidTr="004B3491">
        <w:trPr>
          <w:trHeight w:val="554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6CF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üzempróba tiszta vízzel és a szórókeret kalibrálása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5A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21C2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069D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B8788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2EE9D351" w14:textId="77777777" w:rsidTr="00B65BD4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917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központi szivattyú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521B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A16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D8D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86CFC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2427E668" w14:textId="77777777" w:rsidTr="004B3491">
        <w:trPr>
          <w:trHeight w:val="538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A71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tartályok szívó és visszafolyó rendszerének vizsgálata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177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21C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8A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DBE3D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61F6EF3C" w14:textId="77777777" w:rsidTr="00B65BD4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D8C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kompresszor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4E1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F8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3F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E6CF6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7DC9103B" w14:textId="77777777" w:rsidTr="004B3491">
        <w:trPr>
          <w:trHeight w:val="522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B0C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szóró-szerkezet vizsgálata, meghibásodott elemeinek cseréje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B648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C8E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996A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02F08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1156C94C" w14:textId="77777777" w:rsidTr="00B65BD4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AED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vezérlő automatika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D8C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183A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5725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CD367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68A9CE5F" w14:textId="77777777" w:rsidTr="004B3491">
        <w:trPr>
          <w:trHeight w:val="534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28E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vegyszeres tartályok és azok berendezéseinek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D38D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374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AB4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F2C2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500835C8" w14:textId="77777777" w:rsidTr="00B65BD4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00C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Munkanemek összesen nettó (Ft)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C710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7DB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0B7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125E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DA57A8" w:rsidRPr="002A6B51" w14:paraId="48F70AA1" w14:textId="77777777" w:rsidTr="00B65BD4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24C4" w14:textId="77777777" w:rsidR="00DA57A8" w:rsidRPr="002A6B51" w:rsidRDefault="00DA57A8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3FA1" w14:textId="77777777" w:rsidR="00DA57A8" w:rsidRPr="002A6B51" w:rsidRDefault="00DA57A8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E7D1" w14:textId="77777777" w:rsidR="00DA57A8" w:rsidRPr="002A6B51" w:rsidRDefault="00DA57A8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1F16" w14:textId="77777777" w:rsidR="00DA57A8" w:rsidRPr="002A6B51" w:rsidRDefault="00DA57A8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B4086" w14:textId="77777777" w:rsidR="00DA57A8" w:rsidRPr="002A6B51" w:rsidRDefault="00DA57A8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A6B51" w:rsidRPr="002A6B51" w14:paraId="2DE77E79" w14:textId="77777777" w:rsidTr="00B65BD4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C885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KAPCSOLÓDÓ SZOLGÁLTATÁSI DÍJTÉTELEK</w:t>
            </w:r>
          </w:p>
        </w:tc>
      </w:tr>
      <w:tr w:rsidR="002A6B51" w:rsidRPr="002A6B51" w14:paraId="0ADAFBC8" w14:textId="77777777" w:rsidTr="00B65BD4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AE0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kiszállás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2ED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EE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F0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88C4C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388E972F" w14:textId="77777777" w:rsidTr="00B65BD4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D5A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munkadíj / munkaóra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A277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828C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óra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347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D7998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2BAE2207" w14:textId="77777777" w:rsidTr="00B65BD4">
        <w:trPr>
          <w:trHeight w:val="6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AD2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Kapcsolódó szolgáltatási díjtételek összesen nettó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60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94EF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787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FD07C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2A6B51" w:rsidRPr="002A6B51" w14:paraId="1BDC64DB" w14:textId="77777777" w:rsidTr="00B65BD4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3F7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2D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7D2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4B1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344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F98E199" w14:textId="77777777" w:rsidTr="00B65BD4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EFF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Mindösszesen nettó (Ft)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985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C7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5EE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16CD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</w:tbl>
    <w:p w14:paraId="02C1FDC2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</w:rPr>
      </w:pPr>
    </w:p>
    <w:p w14:paraId="67309C71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</w:rPr>
      </w:pPr>
    </w:p>
    <w:p w14:paraId="4EEE9842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</w:rPr>
      </w:pPr>
    </w:p>
    <w:p w14:paraId="3253FA76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  <w:b/>
        </w:rPr>
      </w:pPr>
      <w:r w:rsidRPr="00A91DB3">
        <w:rPr>
          <w:rFonts w:ascii="Times New Roman" w:hAnsi="Times New Roman"/>
          <w:b/>
        </w:rPr>
        <w:t>4. Tevékenységi szünetben történő általános szerviz (az I. és II. gyomirtási ütemterv közötti üzemszünetben, várhatóan tárgy év június 1. és július 31. között):</w:t>
      </w:r>
    </w:p>
    <w:p w14:paraId="4840E51A" w14:textId="77777777" w:rsidR="002A6B51" w:rsidRPr="00A91DB3" w:rsidRDefault="00033306" w:rsidP="00033306">
      <w:pPr>
        <w:spacing w:after="0" w:line="240" w:lineRule="auto"/>
        <w:rPr>
          <w:rFonts w:ascii="Times New Roman" w:hAnsi="Times New Roman"/>
        </w:rPr>
      </w:pPr>
      <w:r w:rsidRPr="00A91DB3">
        <w:rPr>
          <w:rFonts w:ascii="Times New Roman" w:hAnsi="Times New Roman"/>
        </w:rPr>
        <w:t xml:space="preserve">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851"/>
        <w:gridCol w:w="1275"/>
        <w:gridCol w:w="1276"/>
      </w:tblGrid>
      <w:tr w:rsidR="002A6B51" w:rsidRPr="002A6B51" w14:paraId="42F7BFA0" w14:textId="77777777" w:rsidTr="0006761A">
        <w:trPr>
          <w:trHeight w:val="9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8F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Megnevezés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330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Mennyiség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68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Egység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C9F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Egységár nettó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4FF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Összesen nettó (Ft)</w:t>
            </w:r>
          </w:p>
        </w:tc>
      </w:tr>
      <w:tr w:rsidR="002A6B51" w:rsidRPr="002A6B51" w14:paraId="6B9A9CD7" w14:textId="77777777" w:rsidTr="0006761A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F317F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56C67A0" w14:textId="77777777" w:rsidTr="0006761A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FDDCA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MUNKANEMEK</w:t>
            </w:r>
          </w:p>
        </w:tc>
      </w:tr>
      <w:tr w:rsidR="002A6B51" w:rsidRPr="002A6B51" w14:paraId="310E8494" w14:textId="77777777" w:rsidTr="0006761A">
        <w:trPr>
          <w:trHeight w:val="30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256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központi szivattyú ellenőrzése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278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4B18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948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E3685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175283C5" w14:textId="77777777" w:rsidTr="004B3491">
        <w:trPr>
          <w:trHeight w:val="484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E9C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tartályok szívó és visszafolyó rendszerének vizsgálata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9C2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98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D5F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4DB6B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695AE83E" w14:textId="77777777" w:rsidTr="0006761A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E59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kompresszor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E26C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506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E36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9DEF3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587B8150" w14:textId="77777777" w:rsidTr="0006761A">
        <w:trPr>
          <w:trHeight w:val="6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75C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szóró-szerkezet vizsgálata, meghibásodott elemeinek cseréje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D2A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691D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7AF7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C321E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0FC319D9" w14:textId="77777777" w:rsidTr="0006761A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C0C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vezérlő automatika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059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D70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9FC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5D2C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2BB32E5F" w14:textId="77777777" w:rsidTr="0006761A">
        <w:trPr>
          <w:trHeight w:val="6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445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vegyszeres tartályok és azok berendezéseinek ellenőrzése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0E4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006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alk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DD0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C40EA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4AAECEB2" w14:textId="77777777" w:rsidTr="0006761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26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Munkanemek összesen nettó (Ft)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71D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35E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2334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4480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2A6B51" w:rsidRPr="002A6B51" w14:paraId="67F90295" w14:textId="77777777" w:rsidTr="0006761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6798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F65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2FA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022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03DA0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8FF8B9C" w14:textId="77777777" w:rsidTr="0006761A">
        <w:trPr>
          <w:trHeight w:val="315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4F7B4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KAPCSOLÓDÓ SZOLGÁLTATÁSI DÍJTÉTELEK</w:t>
            </w:r>
          </w:p>
        </w:tc>
      </w:tr>
      <w:tr w:rsidR="002A6B51" w:rsidRPr="002A6B51" w14:paraId="652896AD" w14:textId="77777777" w:rsidTr="009B144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A3A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kiszállás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4E06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3A8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B7F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4CFE7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0C9D0BAC" w14:textId="77777777" w:rsidTr="009B1443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48C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munkadíj / munkaóra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FE80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2B0B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óra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E3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677C1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A6B51" w:rsidRPr="002A6B51" w14:paraId="2749B62A" w14:textId="77777777" w:rsidTr="009B1443">
        <w:trPr>
          <w:trHeight w:val="6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6FD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Kapcsolódó szolgáltatási díjtételek összesen nettó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6D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D5C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FA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06684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2A6B51" w:rsidRPr="002A6B51" w14:paraId="5734F046" w14:textId="77777777" w:rsidTr="009B144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256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AF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3C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2C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AFEF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11DC77A" w14:textId="77777777" w:rsidTr="009B1443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886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Mindösszesen nettó (Ft)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51C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76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AF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E1F91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</w:tbl>
    <w:p w14:paraId="5ABC5C94" w14:textId="37476029" w:rsidR="00033306" w:rsidRPr="00A91DB3" w:rsidRDefault="00033306" w:rsidP="00033306">
      <w:pPr>
        <w:spacing w:after="0" w:line="240" w:lineRule="auto"/>
        <w:rPr>
          <w:rFonts w:ascii="Times New Roman" w:hAnsi="Times New Roman"/>
        </w:rPr>
      </w:pPr>
    </w:p>
    <w:p w14:paraId="5578A02A" w14:textId="77777777" w:rsidR="00033306" w:rsidRPr="00A91DB3" w:rsidRDefault="00033306" w:rsidP="00033306">
      <w:pPr>
        <w:spacing w:after="0" w:line="240" w:lineRule="auto"/>
        <w:rPr>
          <w:rFonts w:ascii="Times New Roman" w:hAnsi="Times New Roman"/>
        </w:rPr>
      </w:pPr>
    </w:p>
    <w:p w14:paraId="0FA53EF5" w14:textId="77777777" w:rsidR="00033306" w:rsidRDefault="00033306" w:rsidP="00033306">
      <w:pPr>
        <w:spacing w:after="0" w:line="240" w:lineRule="auto"/>
        <w:rPr>
          <w:rFonts w:ascii="Times New Roman" w:hAnsi="Times New Roman"/>
          <w:b/>
        </w:rPr>
      </w:pPr>
      <w:r w:rsidRPr="00A91DB3">
        <w:rPr>
          <w:rFonts w:ascii="Times New Roman" w:hAnsi="Times New Roman"/>
          <w:b/>
        </w:rPr>
        <w:t>5. Alkatrész jegyzék:</w:t>
      </w:r>
    </w:p>
    <w:p w14:paraId="10B9BCD7" w14:textId="77777777" w:rsidR="004C0254" w:rsidRPr="00A91DB3" w:rsidRDefault="004C0254" w:rsidP="0003330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155"/>
        <w:gridCol w:w="800"/>
        <w:gridCol w:w="1900"/>
      </w:tblGrid>
      <w:tr w:rsidR="002A6B51" w:rsidRPr="002A6B51" w14:paraId="6428C105" w14:textId="77777777" w:rsidTr="002A6B51">
        <w:trPr>
          <w:trHeight w:val="615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35B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Megnevezés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041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Mennyiség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3BD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Egység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899B" w14:textId="77777777" w:rsidR="002A6B51" w:rsidRPr="002A6B51" w:rsidRDefault="002A6B51" w:rsidP="002A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Egységár nettó (Ft)</w:t>
            </w:r>
          </w:p>
        </w:tc>
      </w:tr>
      <w:tr w:rsidR="002A6B51" w:rsidRPr="002A6B51" w14:paraId="43D8BD4F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21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"O"GYŰRŰ B 39,3/2,6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8EB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80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CFBE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1805952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6B3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2 UTAS GOLYÓSCSAP G 1/2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648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5A6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BB3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9A54BB1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99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Átfejtő szivattyú von TAINE 0807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5B60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87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FDB8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781085A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EF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Bearing, Piston 325-0000-018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3A0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05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0D6E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3DFA7A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39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BEÖNTŐSZŰRŐ 302/289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325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76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0BEA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828982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D8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EGYES SZÓRÓFEJ 1/2" F10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D1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F6D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5A21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6238DFD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392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Fagyálló folyadék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7D4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EF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33C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5203DAF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B0E0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FÚVÓKA KÉTRÉSES LÉGBESZÍVÁSOS AITTJ60-11003 VP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58C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C5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68A3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A262031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522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GOLYÓS FÚVÓKATARTÓ 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AAC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326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9148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160695D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FC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HÁROMJÁRATÚ CSAP 1 1/4"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757C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35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29EB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F0C19DE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F12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HATLAPÚ KÖZCSAVAR 1" K-K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FD66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8C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F8B9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33100F7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41F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HATLAPÚ KÖZCSAVAR B2"-K2"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DB20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17E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45C2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042D877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DCA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HATLAPÚ KÖZCSAVAR HOSSZÚ 1" K-K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D4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7D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3DD0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9979F43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2A4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HATLAPÚ KÖZCSAVAR HOSSZÚ K 1 1/4"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49A6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4D4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E87A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DB070E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5A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HOLLANDI ANYA 1 1/4*D57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FA6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B9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E200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A755EE4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A7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HOLLANDI ANYA 1"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799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62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BABA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82EAC42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2B4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KEVERŐ INJEKTOR 90 1 1/4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B2C2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B4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52A8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4F47FDF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09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KIFOLYÓCSONK K1 1/4"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242E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9E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8F03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5C82884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343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LÁBSZELEP 1 1/2"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0F8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A5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DB72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868B33B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FF2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LÁBSZELEP 1 1/4"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C00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E08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412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BC2375D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BE4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Lechler szórófej 652.766.17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1CC1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11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953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303C4E4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E5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Lechler szórófej 652.846.17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F371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EF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7884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2974A4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220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Levegős szakaszolószelep ARAG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B0DA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62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9CA0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B8AAFFF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FD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MÁGNES TARTÓ CSAVAR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894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5E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2087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0D60535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E0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 xml:space="preserve">Membrán gumi AR 410/460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D34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0D9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05C6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B661847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8CA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MEMBRÁNSZIVATTYÚ PBO 1100 VD SV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109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E3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C7E4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F8C428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07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MEMBRÁNSZIVATTYÚ PBO 1540 VD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26C6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3D3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A452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0D29FF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95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MEMBRÁNSZIVATTYÚ PBO 1840 VD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0539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DA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87F9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602E7D6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7D3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MEMBRÁNSZIVATTYÚ POLY 2136 VD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CDA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9C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B100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C0F43F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9E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MEMBRÁNSZIVATTYÚ POLY 2180 VD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19A7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15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7E23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F709715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DDC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MEMBRÁNSZIVATTYÚ POLY 2260 VD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32B2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AA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BC4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5593984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FAE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 KÖNYÖK 90/B-B 1 1/4"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A74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C7B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E7B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C735E08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607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 KÖNYÖK 90/B-B 3/4"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ABD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ED2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2EFB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95DD468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30D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 KÖNYÖK 90/K 1/2"-B 1/2"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6247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2F6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FAA8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0C38C86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920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 KÖNYÖK 90/K-B 2"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7800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873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051E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6077721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B69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 LAPOSSUGARÚ FÚVÓKA 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46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96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C24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19A3D54F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115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 LAPOSSUGARÚ FÚVÓKA 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3294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60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4DA3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A3E1CE6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F81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 LAPOSSUGARÚ FÚVÓKA 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8C7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916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BDE5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8E2436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7AD9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 LAPOSSUGARÚ FÚVÓKA 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A3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89D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608F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DC41CAE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445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MENETES-ELOSZTÓ B-B-B 1 1/4"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A6C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74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008F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1B19D56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274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MENETES-ELOSZTÓ B-B-B 1"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0D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684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B676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4540A5A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5A4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MENETES-ELOSZTÓ B-B-B 1/2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7DE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95D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20B3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25DDFA5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F75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MENETES-ELOSZTÓ B-B-B 3/4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7384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73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41B0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B383FF7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795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MG-I PERMETEZŐ TÖMLŐ - FEKETE 20 BAR. 13/23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B28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08E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4DD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58ECD80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B5E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MG-I PERMETEZŐ TÖMLŐ - FEKETE 20 BAR. 16/26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451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D0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691A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7BFA074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577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MG-I PERMETEZŐ TÖMLŐ - FEKETE 20 BAR. 19/29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E091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C4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398F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CE8A667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7DD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MG-I PERMETEZŐ TÖMLŐ - FEKETE 20 BAR. 25/35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366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0A8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0BB2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35BB704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21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Mosó folyadék Agroclean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399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7F5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701C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FD959E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BCC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OC OLDALJELZŐ ACÉL FÚVÓKA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A67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B1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D44E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219C558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338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O-Ring 219-0002-015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EB7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0D2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EA19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1D95BAA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903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O-Ring 219-0007-117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B1B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9D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ACD0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1B9A84E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70D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Piston, 3/4” Pump 107-0171-531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80C1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31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1A10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DD0F982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183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Raven kis szivattyú  1-40 oz/min 1-063-0173-201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970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928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B192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1C61D0CD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D23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Raven nagy szivattyú  5-200 oz/min 10630173200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1C0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D74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F9C0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08C26C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FF8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Raven nyomástávadó 4220000090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4BE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A06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F091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4DFF926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347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Raven sebességjeladó 10630159438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A6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41A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7568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46FB99A0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AC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Seal, Slipper 219-0000-125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5B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9BF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AB70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62D502A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570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STAINLESS STEEL CONTROL VALVE (BUTTERFLY) 063-0172-177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9C51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5F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B5FF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E0A57A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0F0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Szelep AR 410/460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9374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920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2A61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3AD5860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4A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 1/2" EGYES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3939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A8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B3FD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0ED41E5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DF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 1/2" EGYES F10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DCB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D16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208E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2938E8F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0E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 1/2" HÁRMAS F10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301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83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CD9F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3CC4BC6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10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 1/2" HÁRMAS 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A7E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9BC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6F04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DC6582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DA6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 3/4" EGYES F10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45DD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6F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F860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EA33642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535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 DUPLA 1/4" BELSŐ M.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3C1F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35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C27E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FBED1A6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97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 DUPLA 1/4" KÜLSŐ M.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7F7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9D8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8C8D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43873C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7D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 EGYES 1/2"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FBB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724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DFFB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E66291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D17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SZÓRÓFEJKUPAK KÉK 25612-4-NYR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E3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0E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7A8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212039D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6E8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SZÓRÓFEJTEST 1/2" 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2EB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BA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9B78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12AB979E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4F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SZÓRÓPISZTOLY 1000mm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EBDE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95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521B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87985AB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0F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SZÓRÓPISZTOLY 600mm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940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1050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B4C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11EE160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A90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SZÓRÓPISZTOLY 600mm TURBO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EB9F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58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6768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ED6071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E2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SZÓRÓPISZTOLY ARAG-70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B461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F4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CC09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892FC91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2F8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SZÓRÓPISZTOLY ARAG-71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725C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A3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DDEA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BABCC9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08F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SZÓRÓPISZTOLY TOP 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A23D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A6D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69E8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CBFC7D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EE9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SZŰKÍTŐ KÖZCSAVAR B 5/4" - B 6/4"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4A3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A6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BAE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9F7D374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C10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SZŰKÍTŐ KÖZCSAVAR K 1"/B 1/2"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D4E2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AEA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5151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AAB67C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BB6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szűrő betét 1"-os szűrőhöz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D24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ACA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5772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92081B7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CC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TeeJet AI9508EVS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13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99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D570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694711A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36B9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TÖMÍTÉS 126,4 X 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0F7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F40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50098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12C6CFD9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0E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Tömlő ALL COLOR 13 x 20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5AA0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71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68C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4B0BFDB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6FB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Tömlő ALL COLOR 16 x 23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FBE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88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B67F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B066F4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CD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Tömlő ALL COLOR 19 x 29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372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794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D9F5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081D34C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444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Tömlő ALL COLOR 25 x 35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6DB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F6A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1C00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69C1F7E3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C7E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TÖMLŐCSATL 90/H 2" 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B2B8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39E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0C7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781A849E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45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TÖMLŐCSATL 90/I1 1 1/4" 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3FE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F0C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C37E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E5F39DA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E957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TÖMLŐCSATL. 90/H 1" D 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B7A5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E5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05CA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5EAD0D86" w14:textId="77777777" w:rsidTr="002A6B5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91A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TÖMLŐCSATLAKOZÓ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A2A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7A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9806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0CAC3FC9" w14:textId="77777777" w:rsidTr="002A6B5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45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VENTURI INJEKTOR D9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06C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E5E5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db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40AE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302E43F7" w14:textId="77777777" w:rsidTr="002A6B51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D23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D9D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016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3F3D7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A6B51" w:rsidRPr="002A6B51" w14:paraId="267F4122" w14:textId="77777777" w:rsidTr="002A6B51">
        <w:trPr>
          <w:trHeight w:val="315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231CB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Alkatrészek mindösszesen nettó (Ft)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3B7F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4FA1" w14:textId="77777777" w:rsidR="002A6B51" w:rsidRPr="002A6B51" w:rsidRDefault="002A6B51" w:rsidP="002A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A6B5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B9AD2" w14:textId="77777777" w:rsidR="002A6B51" w:rsidRPr="002A6B51" w:rsidRDefault="002A6B51" w:rsidP="002A6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A6B51">
              <w:rPr>
                <w:rFonts w:ascii="Times New Roman" w:eastAsia="Times New Roman" w:hAnsi="Times New Roman"/>
                <w:b/>
                <w:bCs/>
                <w:color w:val="000000"/>
              </w:rPr>
              <w:t>0 Ft</w:t>
            </w:r>
          </w:p>
        </w:tc>
      </w:tr>
    </w:tbl>
    <w:p w14:paraId="02EBDE8D" w14:textId="77777777" w:rsidR="002A6B51" w:rsidRPr="00A91DB3" w:rsidRDefault="002A6B51" w:rsidP="00033306">
      <w:pPr>
        <w:spacing w:after="0" w:line="240" w:lineRule="auto"/>
        <w:rPr>
          <w:rFonts w:ascii="Times New Roman" w:hAnsi="Times New Roman"/>
          <w:b/>
        </w:rPr>
      </w:pPr>
    </w:p>
    <w:p w14:paraId="516CEC5C" w14:textId="77777777" w:rsidR="00033306" w:rsidRPr="00A91DB3" w:rsidRDefault="00033306" w:rsidP="00033306">
      <w:pPr>
        <w:spacing w:after="0"/>
        <w:jc w:val="both"/>
        <w:rPr>
          <w:rFonts w:ascii="Times New Roman" w:hAnsi="Times New Roman"/>
        </w:rPr>
      </w:pPr>
    </w:p>
    <w:p w14:paraId="1A289F77" w14:textId="77777777" w:rsidR="00033306" w:rsidRPr="00A91DB3" w:rsidRDefault="00033306" w:rsidP="00033306">
      <w:pPr>
        <w:spacing w:after="0"/>
        <w:jc w:val="both"/>
        <w:rPr>
          <w:rFonts w:ascii="Times New Roman" w:hAnsi="Times New Roman"/>
        </w:rPr>
      </w:pPr>
    </w:p>
    <w:p w14:paraId="237A5766" w14:textId="77777777" w:rsidR="00033306" w:rsidRPr="00A91DB3" w:rsidRDefault="00033306" w:rsidP="00033306">
      <w:pPr>
        <w:spacing w:after="0"/>
        <w:jc w:val="both"/>
        <w:rPr>
          <w:rFonts w:ascii="Times New Roman" w:hAnsi="Times New Roman"/>
        </w:rPr>
      </w:pPr>
    </w:p>
    <w:p w14:paraId="0C3AA570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7765FDC4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EC52E08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0D83BD0E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1F874E4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03A90827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06AA71ED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53E13596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01D1A6F2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2FE3128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CB0C1EB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40C44EA" w14:textId="77777777" w:rsidR="00033306" w:rsidRPr="00A91DB3" w:rsidRDefault="00033306" w:rsidP="00CB3D6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sectPr w:rsidR="00033306" w:rsidRPr="00A91DB3" w:rsidSect="00AC63CC">
      <w:headerReference w:type="default" r:id="rId13"/>
      <w:footerReference w:type="default" r:id="rId14"/>
      <w:pgSz w:w="11906" w:h="16838"/>
      <w:pgMar w:top="1417" w:right="1417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76A7B" w14:textId="77777777" w:rsidR="00753349" w:rsidRDefault="00753349">
      <w:pPr>
        <w:spacing w:after="0" w:line="240" w:lineRule="auto"/>
      </w:pPr>
      <w:r>
        <w:separator/>
      </w:r>
    </w:p>
  </w:endnote>
  <w:endnote w:type="continuationSeparator" w:id="0">
    <w:p w14:paraId="320D158B" w14:textId="77777777" w:rsidR="00753349" w:rsidRDefault="00753349">
      <w:pPr>
        <w:spacing w:after="0" w:line="240" w:lineRule="auto"/>
      </w:pPr>
      <w:r>
        <w:continuationSeparator/>
      </w:r>
    </w:p>
  </w:endnote>
  <w:endnote w:type="continuationNotice" w:id="1">
    <w:p w14:paraId="159FEB8A" w14:textId="77777777" w:rsidR="00753349" w:rsidRDefault="00753349">
      <w:pPr>
        <w:pStyle w:val="ll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08589066"/>
      <w:docPartObj>
        <w:docPartGallery w:val="Page Numbers (Bottom of Page)"/>
        <w:docPartUnique/>
      </w:docPartObj>
    </w:sdtPr>
    <w:sdtEndPr/>
    <w:sdtContent>
      <w:p w14:paraId="03A0E854" w14:textId="6499D5C6" w:rsidR="00554ACB" w:rsidRPr="002A6B51" w:rsidRDefault="00554ACB" w:rsidP="002A6B51">
        <w:pPr>
          <w:pStyle w:val="llb"/>
          <w:tabs>
            <w:tab w:val="right" w:pos="9213"/>
          </w:tabs>
          <w:rPr>
            <w:b/>
          </w:rPr>
        </w:pPr>
        <w:r w:rsidRPr="002A6B51">
          <w:rPr>
            <w:b/>
          </w:rPr>
          <w:tab/>
        </w:r>
        <w:r w:rsidRPr="002A6B51">
          <w:rPr>
            <w:b/>
          </w:rPr>
          <w:tab/>
        </w:r>
        <w:r w:rsidRPr="002A6B51">
          <w:tab/>
        </w:r>
        <w:r w:rsidRPr="002A6B51">
          <w:fldChar w:fldCharType="begin"/>
        </w:r>
        <w:r w:rsidRPr="002A6B51">
          <w:instrText>PAGE \* MERGEFORMAT</w:instrText>
        </w:r>
        <w:r w:rsidRPr="002A6B51">
          <w:fldChar w:fldCharType="separate"/>
        </w:r>
        <w:r w:rsidR="00E10F6F">
          <w:rPr>
            <w:noProof/>
          </w:rPr>
          <w:t>1</w:t>
        </w:r>
        <w:r w:rsidRPr="002A6B51">
          <w:fldChar w:fldCharType="end"/>
        </w:r>
      </w:p>
    </w:sdtContent>
  </w:sdt>
  <w:p w14:paraId="794FDA53" w14:textId="77777777" w:rsidR="00554ACB" w:rsidRDefault="00554ACB" w:rsidP="003B2278">
    <w:pPr>
      <w:pStyle w:val="lfej"/>
      <w:jc w:val="right"/>
      <w:rPr>
        <w:sz w:val="24"/>
        <w:szCs w:val="24"/>
      </w:rPr>
    </w:pPr>
  </w:p>
  <w:p w14:paraId="4EFD83FB" w14:textId="3886BAEC" w:rsidR="00554ACB" w:rsidRDefault="00554ACB" w:rsidP="003B22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A2F2" w14:textId="77777777" w:rsidR="00753349" w:rsidRDefault="00753349">
      <w:pPr>
        <w:spacing w:after="0" w:line="240" w:lineRule="auto"/>
      </w:pPr>
      <w:r>
        <w:separator/>
      </w:r>
    </w:p>
  </w:footnote>
  <w:footnote w:type="continuationSeparator" w:id="0">
    <w:p w14:paraId="129FEBBE" w14:textId="77777777" w:rsidR="00753349" w:rsidRDefault="0075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BFC5B" w14:textId="26DB058A" w:rsidR="00554ACB" w:rsidRPr="00CE29EF" w:rsidRDefault="00554ACB" w:rsidP="00477749">
    <w:pPr>
      <w:pStyle w:val="lfej"/>
      <w:spacing w:after="0"/>
      <w:jc w:val="right"/>
      <w:rPr>
        <w:rFonts w:ascii="Times New Roman" w:hAnsi="Times New Roman"/>
      </w:rPr>
    </w:pPr>
    <w:r>
      <w:rPr>
        <w:b/>
        <w:bCs/>
        <w:spacing w:val="40"/>
      </w:rPr>
      <w:tab/>
    </w:r>
    <w:r>
      <w:rPr>
        <w:b/>
        <w:bCs/>
        <w:spacing w:val="40"/>
      </w:rPr>
      <w:tab/>
    </w:r>
  </w:p>
  <w:p w14:paraId="4CACDB57" w14:textId="73113E41" w:rsidR="00554ACB" w:rsidRPr="00CE29EF" w:rsidRDefault="00554ACB">
    <w:pPr>
      <w:pStyle w:val="lfej"/>
      <w:spacing w:after="0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2A5CEE"/>
    <w:multiLevelType w:val="hybridMultilevel"/>
    <w:tmpl w:val="D682BBD0"/>
    <w:lvl w:ilvl="0" w:tplc="E654E0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cs"/>
      </w:rPr>
    </w:lvl>
    <w:lvl w:ilvl="1" w:tplc="416E8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cs"/>
      </w:rPr>
    </w:lvl>
    <w:lvl w:ilvl="2" w:tplc="20BC25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cs"/>
      </w:rPr>
    </w:lvl>
    <w:lvl w:ilvl="3" w:tplc="E5941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cs"/>
      </w:rPr>
    </w:lvl>
    <w:lvl w:ilvl="4" w:tplc="4EF69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cs"/>
      </w:rPr>
    </w:lvl>
    <w:lvl w:ilvl="5" w:tplc="D2746A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cs"/>
      </w:rPr>
    </w:lvl>
    <w:lvl w:ilvl="6" w:tplc="5238C3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cs"/>
      </w:rPr>
    </w:lvl>
    <w:lvl w:ilvl="7" w:tplc="5DA60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cs"/>
      </w:rPr>
    </w:lvl>
    <w:lvl w:ilvl="8" w:tplc="587AA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cs"/>
      </w:rPr>
    </w:lvl>
  </w:abstractNum>
  <w:abstractNum w:abstractNumId="2" w15:restartNumberingAfterBreak="0">
    <w:nsid w:val="054A272A"/>
    <w:multiLevelType w:val="hybridMultilevel"/>
    <w:tmpl w:val="809A1812"/>
    <w:lvl w:ilvl="0" w:tplc="FFFFFFFF">
      <w:numFmt w:val="bullet"/>
      <w:lvlText w:val="-"/>
      <w:lvlJc w:val="left"/>
      <w:pPr>
        <w:ind w:left="1080" w:hanging="360"/>
      </w:p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66D7D"/>
    <w:multiLevelType w:val="hybridMultilevel"/>
    <w:tmpl w:val="D068D6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54099"/>
    <w:multiLevelType w:val="multilevel"/>
    <w:tmpl w:val="0C822D14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200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6838C4"/>
    <w:multiLevelType w:val="singleLevel"/>
    <w:tmpl w:val="FFFFFFFF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6" w15:restartNumberingAfterBreak="0">
    <w:nsid w:val="18884F68"/>
    <w:multiLevelType w:val="multilevel"/>
    <w:tmpl w:val="19B6DDF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7" w15:restartNumberingAfterBreak="0">
    <w:nsid w:val="1B2055F4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1D057578"/>
    <w:multiLevelType w:val="multilevel"/>
    <w:tmpl w:val="43BCEBC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pStyle w:val="albekezdes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4AB7927"/>
    <w:multiLevelType w:val="hybridMultilevel"/>
    <w:tmpl w:val="41EC76E6"/>
    <w:lvl w:ilvl="0" w:tplc="784C7FD8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17104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cs"/>
      </w:rPr>
    </w:lvl>
    <w:lvl w:ilvl="2" w:tplc="62C6D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cs"/>
      </w:rPr>
    </w:lvl>
    <w:lvl w:ilvl="3" w:tplc="970AEE24">
      <w:start w:val="1"/>
      <w:numFmt w:val="bullet"/>
      <w:lvlText w:val=""/>
      <w:lvlJc w:val="left"/>
      <w:pPr>
        <w:ind w:left="2880" w:hanging="360"/>
      </w:pPr>
      <w:rPr>
        <w:rFonts w:ascii="Symbol" w:hAnsi="Symbol" w:hint="cs"/>
      </w:rPr>
    </w:lvl>
    <w:lvl w:ilvl="4" w:tplc="7DFA4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cs"/>
      </w:rPr>
    </w:lvl>
    <w:lvl w:ilvl="5" w:tplc="A54AA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cs"/>
      </w:rPr>
    </w:lvl>
    <w:lvl w:ilvl="6" w:tplc="C5EA15D0">
      <w:start w:val="1"/>
      <w:numFmt w:val="bullet"/>
      <w:lvlText w:val=""/>
      <w:lvlJc w:val="left"/>
      <w:pPr>
        <w:ind w:left="5040" w:hanging="360"/>
      </w:pPr>
      <w:rPr>
        <w:rFonts w:ascii="Symbol" w:hAnsi="Symbol" w:hint="cs"/>
      </w:rPr>
    </w:lvl>
    <w:lvl w:ilvl="7" w:tplc="4EDCA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cs"/>
      </w:rPr>
    </w:lvl>
    <w:lvl w:ilvl="8" w:tplc="C4BE2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cs"/>
      </w:rPr>
    </w:lvl>
  </w:abstractNum>
  <w:abstractNum w:abstractNumId="10" w15:restartNumberingAfterBreak="0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33092D9C"/>
    <w:multiLevelType w:val="hybridMultilevel"/>
    <w:tmpl w:val="83DC218C"/>
    <w:lvl w:ilvl="0" w:tplc="64F8F786">
      <w:start w:val="1"/>
      <w:numFmt w:val="bullet"/>
      <w:pStyle w:val="Felsorol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122AE"/>
    <w:multiLevelType w:val="hybridMultilevel"/>
    <w:tmpl w:val="76921DEC"/>
    <w:lvl w:ilvl="0" w:tplc="7DE64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54F81"/>
    <w:multiLevelType w:val="multilevel"/>
    <w:tmpl w:val="0C2C6808"/>
    <w:lvl w:ilvl="0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B4B85"/>
    <w:multiLevelType w:val="hybridMultilevel"/>
    <w:tmpl w:val="D37496A6"/>
    <w:lvl w:ilvl="0" w:tplc="DEC0FAE8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5B8C4B7D"/>
    <w:multiLevelType w:val="hybridMultilevel"/>
    <w:tmpl w:val="60225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21282"/>
    <w:multiLevelType w:val="hybridMultilevel"/>
    <w:tmpl w:val="6DD6020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47764"/>
    <w:multiLevelType w:val="hybridMultilevel"/>
    <w:tmpl w:val="568A76AC"/>
    <w:lvl w:ilvl="0" w:tplc="9CA051D2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69570CB8"/>
    <w:multiLevelType w:val="multilevel"/>
    <w:tmpl w:val="58CC182E"/>
    <w:styleLink w:val="Stlu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717613DA"/>
    <w:multiLevelType w:val="hybridMultilevel"/>
    <w:tmpl w:val="7288596E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72B13934"/>
    <w:multiLevelType w:val="hybridMultilevel"/>
    <w:tmpl w:val="7AAEDB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BC7020"/>
    <w:multiLevelType w:val="hybridMultilevel"/>
    <w:tmpl w:val="6750C79A"/>
    <w:lvl w:ilvl="0" w:tplc="8D94FCF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cs"/>
      </w:rPr>
    </w:lvl>
    <w:lvl w:ilvl="1" w:tplc="A5FC2912">
      <w:start w:val="1"/>
      <w:numFmt w:val="lowerLetter"/>
      <w:lvlText w:val="%2."/>
      <w:lvlJc w:val="left"/>
      <w:pPr>
        <w:ind w:left="1440" w:hanging="360"/>
      </w:pPr>
    </w:lvl>
    <w:lvl w:ilvl="2" w:tplc="18BA182C">
      <w:start w:val="1"/>
      <w:numFmt w:val="lowerRoman"/>
      <w:lvlText w:val="%3."/>
      <w:lvlJc w:val="right"/>
      <w:pPr>
        <w:ind w:left="2160" w:hanging="180"/>
      </w:pPr>
    </w:lvl>
    <w:lvl w:ilvl="3" w:tplc="C1383930">
      <w:start w:val="1"/>
      <w:numFmt w:val="decimal"/>
      <w:lvlText w:val="%4."/>
      <w:lvlJc w:val="left"/>
      <w:pPr>
        <w:ind w:left="2880" w:hanging="360"/>
      </w:pPr>
    </w:lvl>
    <w:lvl w:ilvl="4" w:tplc="56E4E77E">
      <w:start w:val="1"/>
      <w:numFmt w:val="lowerLetter"/>
      <w:lvlText w:val="%5."/>
      <w:lvlJc w:val="left"/>
      <w:pPr>
        <w:ind w:left="3600" w:hanging="360"/>
      </w:pPr>
    </w:lvl>
    <w:lvl w:ilvl="5" w:tplc="6E0084F8">
      <w:start w:val="1"/>
      <w:numFmt w:val="lowerRoman"/>
      <w:lvlText w:val="%6."/>
      <w:lvlJc w:val="right"/>
      <w:pPr>
        <w:ind w:left="4320" w:hanging="180"/>
      </w:pPr>
    </w:lvl>
    <w:lvl w:ilvl="6" w:tplc="BEF0A780">
      <w:start w:val="1"/>
      <w:numFmt w:val="decimal"/>
      <w:lvlText w:val="%7."/>
      <w:lvlJc w:val="left"/>
      <w:pPr>
        <w:ind w:left="5040" w:hanging="360"/>
      </w:pPr>
    </w:lvl>
    <w:lvl w:ilvl="7" w:tplc="50C64F58">
      <w:start w:val="1"/>
      <w:numFmt w:val="lowerLetter"/>
      <w:lvlText w:val="%8."/>
      <w:lvlJc w:val="left"/>
      <w:pPr>
        <w:ind w:left="5760" w:hanging="360"/>
      </w:pPr>
    </w:lvl>
    <w:lvl w:ilvl="8" w:tplc="7032CC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0282B"/>
    <w:multiLevelType w:val="multilevel"/>
    <w:tmpl w:val="77FA4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 w15:restartNumberingAfterBreak="0">
    <w:nsid w:val="775A0937"/>
    <w:multiLevelType w:val="multilevel"/>
    <w:tmpl w:val="2FDA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19"/>
  </w:num>
  <w:num w:numId="5">
    <w:abstractNumId w:val="16"/>
  </w:num>
  <w:num w:numId="6">
    <w:abstractNumId w:val="14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2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A9"/>
    <w:rsid w:val="00001DD7"/>
    <w:rsid w:val="000055E8"/>
    <w:rsid w:val="00010151"/>
    <w:rsid w:val="0001141D"/>
    <w:rsid w:val="0001182E"/>
    <w:rsid w:val="00012A73"/>
    <w:rsid w:val="000130BC"/>
    <w:rsid w:val="00013175"/>
    <w:rsid w:val="000152D9"/>
    <w:rsid w:val="0001712A"/>
    <w:rsid w:val="0002053C"/>
    <w:rsid w:val="00021F24"/>
    <w:rsid w:val="0002260D"/>
    <w:rsid w:val="00025758"/>
    <w:rsid w:val="00030703"/>
    <w:rsid w:val="00030785"/>
    <w:rsid w:val="00031C5A"/>
    <w:rsid w:val="00033306"/>
    <w:rsid w:val="00033BF3"/>
    <w:rsid w:val="00034624"/>
    <w:rsid w:val="00035513"/>
    <w:rsid w:val="00036467"/>
    <w:rsid w:val="000407B5"/>
    <w:rsid w:val="000410D8"/>
    <w:rsid w:val="00042169"/>
    <w:rsid w:val="00043F8C"/>
    <w:rsid w:val="000454FA"/>
    <w:rsid w:val="0004650C"/>
    <w:rsid w:val="000476E8"/>
    <w:rsid w:val="00051813"/>
    <w:rsid w:val="00051FDE"/>
    <w:rsid w:val="00052B04"/>
    <w:rsid w:val="000533BC"/>
    <w:rsid w:val="00053B79"/>
    <w:rsid w:val="00053E85"/>
    <w:rsid w:val="00055EF5"/>
    <w:rsid w:val="00056254"/>
    <w:rsid w:val="00060264"/>
    <w:rsid w:val="00061215"/>
    <w:rsid w:val="00062966"/>
    <w:rsid w:val="00062DFD"/>
    <w:rsid w:val="00065415"/>
    <w:rsid w:val="0006600E"/>
    <w:rsid w:val="0006700D"/>
    <w:rsid w:val="0006761A"/>
    <w:rsid w:val="0007020B"/>
    <w:rsid w:val="000703D0"/>
    <w:rsid w:val="000704CB"/>
    <w:rsid w:val="00070914"/>
    <w:rsid w:val="00070F00"/>
    <w:rsid w:val="00070F71"/>
    <w:rsid w:val="000740E7"/>
    <w:rsid w:val="00074A5F"/>
    <w:rsid w:val="00074F66"/>
    <w:rsid w:val="00077E1A"/>
    <w:rsid w:val="000800E7"/>
    <w:rsid w:val="0008064E"/>
    <w:rsid w:val="000809A3"/>
    <w:rsid w:val="00080E9F"/>
    <w:rsid w:val="000819E5"/>
    <w:rsid w:val="00081F8B"/>
    <w:rsid w:val="00083033"/>
    <w:rsid w:val="0008334F"/>
    <w:rsid w:val="00085763"/>
    <w:rsid w:val="0008602C"/>
    <w:rsid w:val="000862B5"/>
    <w:rsid w:val="00086988"/>
    <w:rsid w:val="00086B03"/>
    <w:rsid w:val="0008715A"/>
    <w:rsid w:val="00092749"/>
    <w:rsid w:val="0009464D"/>
    <w:rsid w:val="0009531B"/>
    <w:rsid w:val="00096D32"/>
    <w:rsid w:val="00097176"/>
    <w:rsid w:val="00097CCF"/>
    <w:rsid w:val="000A031F"/>
    <w:rsid w:val="000A34F4"/>
    <w:rsid w:val="000A659F"/>
    <w:rsid w:val="000A74C3"/>
    <w:rsid w:val="000B1268"/>
    <w:rsid w:val="000B17FF"/>
    <w:rsid w:val="000B18A2"/>
    <w:rsid w:val="000B1A38"/>
    <w:rsid w:val="000B1B61"/>
    <w:rsid w:val="000B227F"/>
    <w:rsid w:val="000B2425"/>
    <w:rsid w:val="000B4AEF"/>
    <w:rsid w:val="000B5B28"/>
    <w:rsid w:val="000B5B9B"/>
    <w:rsid w:val="000B5BB3"/>
    <w:rsid w:val="000B5C60"/>
    <w:rsid w:val="000B7CA5"/>
    <w:rsid w:val="000B7D70"/>
    <w:rsid w:val="000C0170"/>
    <w:rsid w:val="000C1895"/>
    <w:rsid w:val="000C37E1"/>
    <w:rsid w:val="000C3939"/>
    <w:rsid w:val="000C3E41"/>
    <w:rsid w:val="000C5E1C"/>
    <w:rsid w:val="000C617B"/>
    <w:rsid w:val="000C634D"/>
    <w:rsid w:val="000D07DA"/>
    <w:rsid w:val="000D0BE6"/>
    <w:rsid w:val="000D1BCC"/>
    <w:rsid w:val="000D2629"/>
    <w:rsid w:val="000D3867"/>
    <w:rsid w:val="000D39CF"/>
    <w:rsid w:val="000D3A35"/>
    <w:rsid w:val="000D4332"/>
    <w:rsid w:val="000D4677"/>
    <w:rsid w:val="000D5447"/>
    <w:rsid w:val="000D660F"/>
    <w:rsid w:val="000D6B24"/>
    <w:rsid w:val="000E1B64"/>
    <w:rsid w:val="000E46C4"/>
    <w:rsid w:val="000E470B"/>
    <w:rsid w:val="000E6552"/>
    <w:rsid w:val="000F156C"/>
    <w:rsid w:val="000F27CC"/>
    <w:rsid w:val="000F3A0D"/>
    <w:rsid w:val="000F529D"/>
    <w:rsid w:val="000F69CA"/>
    <w:rsid w:val="000F6D4B"/>
    <w:rsid w:val="000F793F"/>
    <w:rsid w:val="00100FA1"/>
    <w:rsid w:val="0010557C"/>
    <w:rsid w:val="00107533"/>
    <w:rsid w:val="00111F18"/>
    <w:rsid w:val="00114C61"/>
    <w:rsid w:val="00116FD7"/>
    <w:rsid w:val="0011765E"/>
    <w:rsid w:val="00117BC9"/>
    <w:rsid w:val="001201E9"/>
    <w:rsid w:val="00120BFD"/>
    <w:rsid w:val="0012354B"/>
    <w:rsid w:val="00123ADD"/>
    <w:rsid w:val="00126704"/>
    <w:rsid w:val="00127461"/>
    <w:rsid w:val="0012791C"/>
    <w:rsid w:val="0013383B"/>
    <w:rsid w:val="0013452E"/>
    <w:rsid w:val="001353AF"/>
    <w:rsid w:val="00137917"/>
    <w:rsid w:val="00140521"/>
    <w:rsid w:val="001418F0"/>
    <w:rsid w:val="00141A06"/>
    <w:rsid w:val="00142E2E"/>
    <w:rsid w:val="00145D06"/>
    <w:rsid w:val="001467B0"/>
    <w:rsid w:val="0014756B"/>
    <w:rsid w:val="001502EA"/>
    <w:rsid w:val="001523D7"/>
    <w:rsid w:val="001530E9"/>
    <w:rsid w:val="001540AA"/>
    <w:rsid w:val="001559D2"/>
    <w:rsid w:val="00156E17"/>
    <w:rsid w:val="00157028"/>
    <w:rsid w:val="0016146F"/>
    <w:rsid w:val="0016167E"/>
    <w:rsid w:val="00163141"/>
    <w:rsid w:val="00172B58"/>
    <w:rsid w:val="00174B71"/>
    <w:rsid w:val="00175EF9"/>
    <w:rsid w:val="00180415"/>
    <w:rsid w:val="0018063D"/>
    <w:rsid w:val="00180CD9"/>
    <w:rsid w:val="00181493"/>
    <w:rsid w:val="00182697"/>
    <w:rsid w:val="001830F9"/>
    <w:rsid w:val="00184C1B"/>
    <w:rsid w:val="00186503"/>
    <w:rsid w:val="00186F4A"/>
    <w:rsid w:val="0018764C"/>
    <w:rsid w:val="00187A9B"/>
    <w:rsid w:val="00195A6E"/>
    <w:rsid w:val="00197F33"/>
    <w:rsid w:val="001A24A2"/>
    <w:rsid w:val="001A3095"/>
    <w:rsid w:val="001A33C9"/>
    <w:rsid w:val="001A4B2D"/>
    <w:rsid w:val="001A4F47"/>
    <w:rsid w:val="001A5C50"/>
    <w:rsid w:val="001A7399"/>
    <w:rsid w:val="001B0F27"/>
    <w:rsid w:val="001B1393"/>
    <w:rsid w:val="001B1C35"/>
    <w:rsid w:val="001B2CE0"/>
    <w:rsid w:val="001B30CD"/>
    <w:rsid w:val="001B38BB"/>
    <w:rsid w:val="001B441A"/>
    <w:rsid w:val="001B487F"/>
    <w:rsid w:val="001B6155"/>
    <w:rsid w:val="001B6337"/>
    <w:rsid w:val="001B7423"/>
    <w:rsid w:val="001B7A73"/>
    <w:rsid w:val="001C05BD"/>
    <w:rsid w:val="001C208E"/>
    <w:rsid w:val="001C37B1"/>
    <w:rsid w:val="001C3AE5"/>
    <w:rsid w:val="001C5C6A"/>
    <w:rsid w:val="001C5C7E"/>
    <w:rsid w:val="001C616B"/>
    <w:rsid w:val="001C72E2"/>
    <w:rsid w:val="001C7E89"/>
    <w:rsid w:val="001D0476"/>
    <w:rsid w:val="001D08CE"/>
    <w:rsid w:val="001D26AA"/>
    <w:rsid w:val="001D2965"/>
    <w:rsid w:val="001D50DA"/>
    <w:rsid w:val="001D53E9"/>
    <w:rsid w:val="001D577B"/>
    <w:rsid w:val="001D67DC"/>
    <w:rsid w:val="001E0CFC"/>
    <w:rsid w:val="001E3597"/>
    <w:rsid w:val="001E4A2D"/>
    <w:rsid w:val="001E5A0B"/>
    <w:rsid w:val="001E6209"/>
    <w:rsid w:val="001E794A"/>
    <w:rsid w:val="001E7C37"/>
    <w:rsid w:val="001F193B"/>
    <w:rsid w:val="001F1989"/>
    <w:rsid w:val="001F1A0B"/>
    <w:rsid w:val="001F27E3"/>
    <w:rsid w:val="001F2F81"/>
    <w:rsid w:val="001F4542"/>
    <w:rsid w:val="001F70AA"/>
    <w:rsid w:val="001F7A06"/>
    <w:rsid w:val="002024A0"/>
    <w:rsid w:val="00202D09"/>
    <w:rsid w:val="00202EE6"/>
    <w:rsid w:val="002052B1"/>
    <w:rsid w:val="002106B7"/>
    <w:rsid w:val="00211F5D"/>
    <w:rsid w:val="002122CE"/>
    <w:rsid w:val="002128BC"/>
    <w:rsid w:val="002146BC"/>
    <w:rsid w:val="00215384"/>
    <w:rsid w:val="002156A0"/>
    <w:rsid w:val="00216337"/>
    <w:rsid w:val="00216805"/>
    <w:rsid w:val="00216C82"/>
    <w:rsid w:val="00224B31"/>
    <w:rsid w:val="00224C69"/>
    <w:rsid w:val="002259CA"/>
    <w:rsid w:val="00225A92"/>
    <w:rsid w:val="002262CC"/>
    <w:rsid w:val="00227257"/>
    <w:rsid w:val="002273F3"/>
    <w:rsid w:val="002278CD"/>
    <w:rsid w:val="00227D4C"/>
    <w:rsid w:val="0023032E"/>
    <w:rsid w:val="00230EA5"/>
    <w:rsid w:val="00231BF4"/>
    <w:rsid w:val="00232D3A"/>
    <w:rsid w:val="0023403E"/>
    <w:rsid w:val="002413FE"/>
    <w:rsid w:val="00243FBD"/>
    <w:rsid w:val="002468AB"/>
    <w:rsid w:val="00247896"/>
    <w:rsid w:val="00247C08"/>
    <w:rsid w:val="00247C18"/>
    <w:rsid w:val="00250E5E"/>
    <w:rsid w:val="002548E3"/>
    <w:rsid w:val="002566CE"/>
    <w:rsid w:val="00256A83"/>
    <w:rsid w:val="002575C8"/>
    <w:rsid w:val="00260291"/>
    <w:rsid w:val="002606AE"/>
    <w:rsid w:val="0026360F"/>
    <w:rsid w:val="00264DC8"/>
    <w:rsid w:val="002654BC"/>
    <w:rsid w:val="00266757"/>
    <w:rsid w:val="00271A69"/>
    <w:rsid w:val="002742D4"/>
    <w:rsid w:val="00274BFF"/>
    <w:rsid w:val="00274C9C"/>
    <w:rsid w:val="002752A8"/>
    <w:rsid w:val="00275E54"/>
    <w:rsid w:val="00276B0F"/>
    <w:rsid w:val="00280CBA"/>
    <w:rsid w:val="002829A1"/>
    <w:rsid w:val="00283808"/>
    <w:rsid w:val="00285B42"/>
    <w:rsid w:val="00286BE7"/>
    <w:rsid w:val="00287943"/>
    <w:rsid w:val="00293915"/>
    <w:rsid w:val="002940CB"/>
    <w:rsid w:val="00294193"/>
    <w:rsid w:val="002949EB"/>
    <w:rsid w:val="00296C45"/>
    <w:rsid w:val="0029774A"/>
    <w:rsid w:val="002A1754"/>
    <w:rsid w:val="002A182E"/>
    <w:rsid w:val="002A2850"/>
    <w:rsid w:val="002A38C7"/>
    <w:rsid w:val="002A4DF6"/>
    <w:rsid w:val="002A511F"/>
    <w:rsid w:val="002A6B51"/>
    <w:rsid w:val="002A755E"/>
    <w:rsid w:val="002A77F5"/>
    <w:rsid w:val="002B0141"/>
    <w:rsid w:val="002B0598"/>
    <w:rsid w:val="002B107E"/>
    <w:rsid w:val="002B1131"/>
    <w:rsid w:val="002B2FB3"/>
    <w:rsid w:val="002B3F2D"/>
    <w:rsid w:val="002B5DA0"/>
    <w:rsid w:val="002B78F7"/>
    <w:rsid w:val="002B7D4E"/>
    <w:rsid w:val="002C0009"/>
    <w:rsid w:val="002C076D"/>
    <w:rsid w:val="002C18D9"/>
    <w:rsid w:val="002C20EB"/>
    <w:rsid w:val="002C2B88"/>
    <w:rsid w:val="002C36A9"/>
    <w:rsid w:val="002C3B17"/>
    <w:rsid w:val="002C657F"/>
    <w:rsid w:val="002C78B1"/>
    <w:rsid w:val="002D443B"/>
    <w:rsid w:val="002D446D"/>
    <w:rsid w:val="002D6DAD"/>
    <w:rsid w:val="002D7AC6"/>
    <w:rsid w:val="002E24DD"/>
    <w:rsid w:val="002E2AA9"/>
    <w:rsid w:val="002E478B"/>
    <w:rsid w:val="002E487F"/>
    <w:rsid w:val="002E5646"/>
    <w:rsid w:val="002E6156"/>
    <w:rsid w:val="002E672E"/>
    <w:rsid w:val="002F1F0C"/>
    <w:rsid w:val="002F2957"/>
    <w:rsid w:val="002F41F7"/>
    <w:rsid w:val="002F557C"/>
    <w:rsid w:val="002F59A1"/>
    <w:rsid w:val="002F642C"/>
    <w:rsid w:val="002F65FA"/>
    <w:rsid w:val="002F69E8"/>
    <w:rsid w:val="002F79B8"/>
    <w:rsid w:val="00300A17"/>
    <w:rsid w:val="003010C7"/>
    <w:rsid w:val="003028C8"/>
    <w:rsid w:val="0030300F"/>
    <w:rsid w:val="003050AA"/>
    <w:rsid w:val="0030720A"/>
    <w:rsid w:val="00307CC8"/>
    <w:rsid w:val="00311202"/>
    <w:rsid w:val="0031198F"/>
    <w:rsid w:val="003124FF"/>
    <w:rsid w:val="00313922"/>
    <w:rsid w:val="0031483A"/>
    <w:rsid w:val="00314D39"/>
    <w:rsid w:val="0031638E"/>
    <w:rsid w:val="0032001E"/>
    <w:rsid w:val="00321450"/>
    <w:rsid w:val="00322EAE"/>
    <w:rsid w:val="003239E5"/>
    <w:rsid w:val="00323CAE"/>
    <w:rsid w:val="00324224"/>
    <w:rsid w:val="00327B22"/>
    <w:rsid w:val="00327E01"/>
    <w:rsid w:val="00330B8F"/>
    <w:rsid w:val="0033138F"/>
    <w:rsid w:val="003323D2"/>
    <w:rsid w:val="003331AA"/>
    <w:rsid w:val="00333A99"/>
    <w:rsid w:val="00333AB2"/>
    <w:rsid w:val="00335955"/>
    <w:rsid w:val="003368D4"/>
    <w:rsid w:val="00340E32"/>
    <w:rsid w:val="003414C9"/>
    <w:rsid w:val="00341ECC"/>
    <w:rsid w:val="00343523"/>
    <w:rsid w:val="00343884"/>
    <w:rsid w:val="00343FD3"/>
    <w:rsid w:val="0034639E"/>
    <w:rsid w:val="00346BE1"/>
    <w:rsid w:val="00346C7E"/>
    <w:rsid w:val="003475A0"/>
    <w:rsid w:val="00347D85"/>
    <w:rsid w:val="003510B1"/>
    <w:rsid w:val="0035172B"/>
    <w:rsid w:val="00351908"/>
    <w:rsid w:val="00352ACF"/>
    <w:rsid w:val="00353FF7"/>
    <w:rsid w:val="0036027D"/>
    <w:rsid w:val="0036158B"/>
    <w:rsid w:val="003618E1"/>
    <w:rsid w:val="0036248E"/>
    <w:rsid w:val="00362636"/>
    <w:rsid w:val="00363154"/>
    <w:rsid w:val="00365F9F"/>
    <w:rsid w:val="00366CC6"/>
    <w:rsid w:val="00367A1B"/>
    <w:rsid w:val="0037263C"/>
    <w:rsid w:val="00373E9F"/>
    <w:rsid w:val="00374C0D"/>
    <w:rsid w:val="00374C2B"/>
    <w:rsid w:val="0037686E"/>
    <w:rsid w:val="00376CB9"/>
    <w:rsid w:val="003804DE"/>
    <w:rsid w:val="0038051B"/>
    <w:rsid w:val="0038217D"/>
    <w:rsid w:val="00382B03"/>
    <w:rsid w:val="00383F11"/>
    <w:rsid w:val="003843C2"/>
    <w:rsid w:val="00384E54"/>
    <w:rsid w:val="003865F5"/>
    <w:rsid w:val="003873DD"/>
    <w:rsid w:val="00390629"/>
    <w:rsid w:val="00390DCC"/>
    <w:rsid w:val="003910F2"/>
    <w:rsid w:val="00392C96"/>
    <w:rsid w:val="00393761"/>
    <w:rsid w:val="00394FC0"/>
    <w:rsid w:val="003A0B64"/>
    <w:rsid w:val="003A4AD7"/>
    <w:rsid w:val="003A68F7"/>
    <w:rsid w:val="003A7AFB"/>
    <w:rsid w:val="003B0C11"/>
    <w:rsid w:val="003B0EBD"/>
    <w:rsid w:val="003B217D"/>
    <w:rsid w:val="003B2278"/>
    <w:rsid w:val="003B25F9"/>
    <w:rsid w:val="003B34DB"/>
    <w:rsid w:val="003B5294"/>
    <w:rsid w:val="003B7A89"/>
    <w:rsid w:val="003C003A"/>
    <w:rsid w:val="003C0537"/>
    <w:rsid w:val="003C0DCF"/>
    <w:rsid w:val="003C125B"/>
    <w:rsid w:val="003C362F"/>
    <w:rsid w:val="003C5436"/>
    <w:rsid w:val="003C7023"/>
    <w:rsid w:val="003C77BB"/>
    <w:rsid w:val="003C7F44"/>
    <w:rsid w:val="003D1795"/>
    <w:rsid w:val="003D228D"/>
    <w:rsid w:val="003D2A1D"/>
    <w:rsid w:val="003D2A38"/>
    <w:rsid w:val="003D2F22"/>
    <w:rsid w:val="003D47C7"/>
    <w:rsid w:val="003D77CA"/>
    <w:rsid w:val="003E0136"/>
    <w:rsid w:val="003E09C9"/>
    <w:rsid w:val="003E0C02"/>
    <w:rsid w:val="003E2A69"/>
    <w:rsid w:val="003E2FD0"/>
    <w:rsid w:val="003E3029"/>
    <w:rsid w:val="003E3A8E"/>
    <w:rsid w:val="003E5490"/>
    <w:rsid w:val="003E5E1F"/>
    <w:rsid w:val="003E6BC5"/>
    <w:rsid w:val="003F188F"/>
    <w:rsid w:val="003F386A"/>
    <w:rsid w:val="003F3BFB"/>
    <w:rsid w:val="003F68A6"/>
    <w:rsid w:val="003F72EA"/>
    <w:rsid w:val="003F7887"/>
    <w:rsid w:val="0040081B"/>
    <w:rsid w:val="00400B1D"/>
    <w:rsid w:val="0040116D"/>
    <w:rsid w:val="00402B9B"/>
    <w:rsid w:val="00402C86"/>
    <w:rsid w:val="00404246"/>
    <w:rsid w:val="00404BE6"/>
    <w:rsid w:val="00407449"/>
    <w:rsid w:val="00407874"/>
    <w:rsid w:val="004122CA"/>
    <w:rsid w:val="00413284"/>
    <w:rsid w:val="00413F54"/>
    <w:rsid w:val="00414753"/>
    <w:rsid w:val="00415242"/>
    <w:rsid w:val="00415D91"/>
    <w:rsid w:val="00415EFE"/>
    <w:rsid w:val="004200FE"/>
    <w:rsid w:val="00421A3E"/>
    <w:rsid w:val="00421FAE"/>
    <w:rsid w:val="00422229"/>
    <w:rsid w:val="00424815"/>
    <w:rsid w:val="00427E54"/>
    <w:rsid w:val="004313D3"/>
    <w:rsid w:val="004315F9"/>
    <w:rsid w:val="00431E8B"/>
    <w:rsid w:val="004374ED"/>
    <w:rsid w:val="0044151D"/>
    <w:rsid w:val="0044181F"/>
    <w:rsid w:val="00443159"/>
    <w:rsid w:val="0044516E"/>
    <w:rsid w:val="00446B6E"/>
    <w:rsid w:val="00452147"/>
    <w:rsid w:val="004525E3"/>
    <w:rsid w:val="00453A17"/>
    <w:rsid w:val="0045427C"/>
    <w:rsid w:val="004548E2"/>
    <w:rsid w:val="00455E44"/>
    <w:rsid w:val="00457FED"/>
    <w:rsid w:val="00461409"/>
    <w:rsid w:val="00462584"/>
    <w:rsid w:val="00462C1A"/>
    <w:rsid w:val="0046359D"/>
    <w:rsid w:val="00463A54"/>
    <w:rsid w:val="004703B3"/>
    <w:rsid w:val="00471231"/>
    <w:rsid w:val="00472AC8"/>
    <w:rsid w:val="004746E2"/>
    <w:rsid w:val="00474EFA"/>
    <w:rsid w:val="00475F15"/>
    <w:rsid w:val="00477749"/>
    <w:rsid w:val="00477DD9"/>
    <w:rsid w:val="004806F3"/>
    <w:rsid w:val="00480DC5"/>
    <w:rsid w:val="00480EB3"/>
    <w:rsid w:val="004838FA"/>
    <w:rsid w:val="00485750"/>
    <w:rsid w:val="00486384"/>
    <w:rsid w:val="004902A1"/>
    <w:rsid w:val="00490BFA"/>
    <w:rsid w:val="00494F12"/>
    <w:rsid w:val="0049640C"/>
    <w:rsid w:val="0049669E"/>
    <w:rsid w:val="00496C0E"/>
    <w:rsid w:val="004A1EDA"/>
    <w:rsid w:val="004A2C6A"/>
    <w:rsid w:val="004A3A96"/>
    <w:rsid w:val="004B0B2E"/>
    <w:rsid w:val="004B0DE5"/>
    <w:rsid w:val="004B295B"/>
    <w:rsid w:val="004B3491"/>
    <w:rsid w:val="004B35D8"/>
    <w:rsid w:val="004B4538"/>
    <w:rsid w:val="004B4582"/>
    <w:rsid w:val="004B4842"/>
    <w:rsid w:val="004B4BE1"/>
    <w:rsid w:val="004B631B"/>
    <w:rsid w:val="004B63F5"/>
    <w:rsid w:val="004B68CB"/>
    <w:rsid w:val="004B694A"/>
    <w:rsid w:val="004B7746"/>
    <w:rsid w:val="004C0254"/>
    <w:rsid w:val="004C0C7F"/>
    <w:rsid w:val="004C1B12"/>
    <w:rsid w:val="004C7D26"/>
    <w:rsid w:val="004D01E7"/>
    <w:rsid w:val="004D0879"/>
    <w:rsid w:val="004D0BE4"/>
    <w:rsid w:val="004D3CC2"/>
    <w:rsid w:val="004D4061"/>
    <w:rsid w:val="004D5162"/>
    <w:rsid w:val="004D536C"/>
    <w:rsid w:val="004D5C6C"/>
    <w:rsid w:val="004D6D42"/>
    <w:rsid w:val="004D70EE"/>
    <w:rsid w:val="004D7323"/>
    <w:rsid w:val="004D7865"/>
    <w:rsid w:val="004E1798"/>
    <w:rsid w:val="004E1A16"/>
    <w:rsid w:val="004E2A7A"/>
    <w:rsid w:val="004E6A62"/>
    <w:rsid w:val="004E7FCE"/>
    <w:rsid w:val="004F0BE4"/>
    <w:rsid w:val="004F1F14"/>
    <w:rsid w:val="004F2872"/>
    <w:rsid w:val="004F28F6"/>
    <w:rsid w:val="004F2CCD"/>
    <w:rsid w:val="004F30DA"/>
    <w:rsid w:val="004F312A"/>
    <w:rsid w:val="004F3236"/>
    <w:rsid w:val="004F4363"/>
    <w:rsid w:val="004F5985"/>
    <w:rsid w:val="004F6D7E"/>
    <w:rsid w:val="004F7A14"/>
    <w:rsid w:val="005007AE"/>
    <w:rsid w:val="00501F6B"/>
    <w:rsid w:val="00503D39"/>
    <w:rsid w:val="00505068"/>
    <w:rsid w:val="005066D5"/>
    <w:rsid w:val="00507265"/>
    <w:rsid w:val="00511293"/>
    <w:rsid w:val="0051146A"/>
    <w:rsid w:val="00511E35"/>
    <w:rsid w:val="005167D4"/>
    <w:rsid w:val="00516BCC"/>
    <w:rsid w:val="00516EC2"/>
    <w:rsid w:val="0051704F"/>
    <w:rsid w:val="0051708F"/>
    <w:rsid w:val="00517941"/>
    <w:rsid w:val="00517EC6"/>
    <w:rsid w:val="00521214"/>
    <w:rsid w:val="00524887"/>
    <w:rsid w:val="00525F81"/>
    <w:rsid w:val="00527840"/>
    <w:rsid w:val="0052793E"/>
    <w:rsid w:val="005315D7"/>
    <w:rsid w:val="0053197D"/>
    <w:rsid w:val="00533E0E"/>
    <w:rsid w:val="005376A0"/>
    <w:rsid w:val="00537FB6"/>
    <w:rsid w:val="00542670"/>
    <w:rsid w:val="00544344"/>
    <w:rsid w:val="00544E42"/>
    <w:rsid w:val="00545FCB"/>
    <w:rsid w:val="005463F9"/>
    <w:rsid w:val="00547A5A"/>
    <w:rsid w:val="005536E7"/>
    <w:rsid w:val="00553707"/>
    <w:rsid w:val="00553E26"/>
    <w:rsid w:val="00554686"/>
    <w:rsid w:val="00554ACB"/>
    <w:rsid w:val="0055505A"/>
    <w:rsid w:val="00556B4C"/>
    <w:rsid w:val="00557209"/>
    <w:rsid w:val="005600B7"/>
    <w:rsid w:val="00561D2D"/>
    <w:rsid w:val="0056378A"/>
    <w:rsid w:val="0056768D"/>
    <w:rsid w:val="0057032E"/>
    <w:rsid w:val="005729FC"/>
    <w:rsid w:val="00574A31"/>
    <w:rsid w:val="005757AD"/>
    <w:rsid w:val="00575EE4"/>
    <w:rsid w:val="005762DB"/>
    <w:rsid w:val="005772CE"/>
    <w:rsid w:val="00580988"/>
    <w:rsid w:val="00581F0F"/>
    <w:rsid w:val="00582C63"/>
    <w:rsid w:val="00582E61"/>
    <w:rsid w:val="00583716"/>
    <w:rsid w:val="00584659"/>
    <w:rsid w:val="0058504F"/>
    <w:rsid w:val="005865E7"/>
    <w:rsid w:val="005866C3"/>
    <w:rsid w:val="00587F4A"/>
    <w:rsid w:val="00590C29"/>
    <w:rsid w:val="00590E17"/>
    <w:rsid w:val="0059108C"/>
    <w:rsid w:val="00591C7F"/>
    <w:rsid w:val="00592AE8"/>
    <w:rsid w:val="00594375"/>
    <w:rsid w:val="005961B8"/>
    <w:rsid w:val="005967BC"/>
    <w:rsid w:val="005A006B"/>
    <w:rsid w:val="005A05F7"/>
    <w:rsid w:val="005A19A9"/>
    <w:rsid w:val="005A1B10"/>
    <w:rsid w:val="005A1F76"/>
    <w:rsid w:val="005A2B7F"/>
    <w:rsid w:val="005A4452"/>
    <w:rsid w:val="005A48EE"/>
    <w:rsid w:val="005A68E9"/>
    <w:rsid w:val="005A6936"/>
    <w:rsid w:val="005A6A5C"/>
    <w:rsid w:val="005A7FF2"/>
    <w:rsid w:val="005B05C3"/>
    <w:rsid w:val="005B0A5B"/>
    <w:rsid w:val="005B0C51"/>
    <w:rsid w:val="005B1CBB"/>
    <w:rsid w:val="005B25EE"/>
    <w:rsid w:val="005B4219"/>
    <w:rsid w:val="005B4BDF"/>
    <w:rsid w:val="005B5A67"/>
    <w:rsid w:val="005B60DE"/>
    <w:rsid w:val="005B6424"/>
    <w:rsid w:val="005B7582"/>
    <w:rsid w:val="005C1073"/>
    <w:rsid w:val="005C164E"/>
    <w:rsid w:val="005C1917"/>
    <w:rsid w:val="005C272E"/>
    <w:rsid w:val="005C5675"/>
    <w:rsid w:val="005C6CE4"/>
    <w:rsid w:val="005D0C41"/>
    <w:rsid w:val="005D18D3"/>
    <w:rsid w:val="005D3D3E"/>
    <w:rsid w:val="005D776C"/>
    <w:rsid w:val="005D7A90"/>
    <w:rsid w:val="005E16A8"/>
    <w:rsid w:val="005E1F55"/>
    <w:rsid w:val="005E458F"/>
    <w:rsid w:val="005E4CCC"/>
    <w:rsid w:val="005E5E59"/>
    <w:rsid w:val="005E6783"/>
    <w:rsid w:val="005E68CF"/>
    <w:rsid w:val="005F079A"/>
    <w:rsid w:val="005F0DDC"/>
    <w:rsid w:val="005F1787"/>
    <w:rsid w:val="005F1A2C"/>
    <w:rsid w:val="005F2AED"/>
    <w:rsid w:val="005F35DB"/>
    <w:rsid w:val="005F3B35"/>
    <w:rsid w:val="005F451F"/>
    <w:rsid w:val="005F4B58"/>
    <w:rsid w:val="005F5C07"/>
    <w:rsid w:val="005F64CE"/>
    <w:rsid w:val="006002D1"/>
    <w:rsid w:val="00602408"/>
    <w:rsid w:val="006040EA"/>
    <w:rsid w:val="00607213"/>
    <w:rsid w:val="00607470"/>
    <w:rsid w:val="00607EC6"/>
    <w:rsid w:val="0061061D"/>
    <w:rsid w:val="00611073"/>
    <w:rsid w:val="00612244"/>
    <w:rsid w:val="00612265"/>
    <w:rsid w:val="00612D42"/>
    <w:rsid w:val="00613868"/>
    <w:rsid w:val="006139B8"/>
    <w:rsid w:val="00613A86"/>
    <w:rsid w:val="00613F37"/>
    <w:rsid w:val="006143CC"/>
    <w:rsid w:val="00615824"/>
    <w:rsid w:val="00616DB8"/>
    <w:rsid w:val="0061795C"/>
    <w:rsid w:val="00621D86"/>
    <w:rsid w:val="00623F8E"/>
    <w:rsid w:val="0062413C"/>
    <w:rsid w:val="00626716"/>
    <w:rsid w:val="00627433"/>
    <w:rsid w:val="006302C4"/>
    <w:rsid w:val="006317D2"/>
    <w:rsid w:val="00633A89"/>
    <w:rsid w:val="00633B29"/>
    <w:rsid w:val="0063407D"/>
    <w:rsid w:val="006348AC"/>
    <w:rsid w:val="00636B96"/>
    <w:rsid w:val="006373EC"/>
    <w:rsid w:val="00637B7E"/>
    <w:rsid w:val="0064035D"/>
    <w:rsid w:val="00640ACB"/>
    <w:rsid w:val="0064168A"/>
    <w:rsid w:val="00645BBA"/>
    <w:rsid w:val="00645F1B"/>
    <w:rsid w:val="00645F2E"/>
    <w:rsid w:val="00645F87"/>
    <w:rsid w:val="00646A37"/>
    <w:rsid w:val="006512DD"/>
    <w:rsid w:val="00651987"/>
    <w:rsid w:val="006540C7"/>
    <w:rsid w:val="00654430"/>
    <w:rsid w:val="00654754"/>
    <w:rsid w:val="00655C43"/>
    <w:rsid w:val="00657B71"/>
    <w:rsid w:val="006602EF"/>
    <w:rsid w:val="006617ED"/>
    <w:rsid w:val="00661959"/>
    <w:rsid w:val="0066493E"/>
    <w:rsid w:val="006659A3"/>
    <w:rsid w:val="00665A87"/>
    <w:rsid w:val="00665B6E"/>
    <w:rsid w:val="00665E34"/>
    <w:rsid w:val="00666F5D"/>
    <w:rsid w:val="006674FB"/>
    <w:rsid w:val="00667BA7"/>
    <w:rsid w:val="006714B9"/>
    <w:rsid w:val="00671511"/>
    <w:rsid w:val="00671D1B"/>
    <w:rsid w:val="006727AD"/>
    <w:rsid w:val="00672D40"/>
    <w:rsid w:val="00673A0C"/>
    <w:rsid w:val="00673CAD"/>
    <w:rsid w:val="00674622"/>
    <w:rsid w:val="0067506A"/>
    <w:rsid w:val="006751A0"/>
    <w:rsid w:val="00675984"/>
    <w:rsid w:val="00675AAB"/>
    <w:rsid w:val="006771F0"/>
    <w:rsid w:val="00677641"/>
    <w:rsid w:val="00677B4B"/>
    <w:rsid w:val="00681D3B"/>
    <w:rsid w:val="00682163"/>
    <w:rsid w:val="0068261A"/>
    <w:rsid w:val="00682BEB"/>
    <w:rsid w:val="00684110"/>
    <w:rsid w:val="00684872"/>
    <w:rsid w:val="00686A03"/>
    <w:rsid w:val="00690152"/>
    <w:rsid w:val="0069102B"/>
    <w:rsid w:val="006925AF"/>
    <w:rsid w:val="00693E6C"/>
    <w:rsid w:val="006956E1"/>
    <w:rsid w:val="00697265"/>
    <w:rsid w:val="006974A0"/>
    <w:rsid w:val="00697CA3"/>
    <w:rsid w:val="006A127B"/>
    <w:rsid w:val="006A2833"/>
    <w:rsid w:val="006A389E"/>
    <w:rsid w:val="006A3939"/>
    <w:rsid w:val="006A5018"/>
    <w:rsid w:val="006B0B23"/>
    <w:rsid w:val="006B2037"/>
    <w:rsid w:val="006B5B15"/>
    <w:rsid w:val="006B6ECF"/>
    <w:rsid w:val="006B7F0F"/>
    <w:rsid w:val="006C07BA"/>
    <w:rsid w:val="006C0C5A"/>
    <w:rsid w:val="006C1C7B"/>
    <w:rsid w:val="006C56B5"/>
    <w:rsid w:val="006C5702"/>
    <w:rsid w:val="006C57FF"/>
    <w:rsid w:val="006D012C"/>
    <w:rsid w:val="006D0183"/>
    <w:rsid w:val="006D1BCA"/>
    <w:rsid w:val="006D2097"/>
    <w:rsid w:val="006D33A0"/>
    <w:rsid w:val="006D3E3F"/>
    <w:rsid w:val="006D571E"/>
    <w:rsid w:val="006D5A86"/>
    <w:rsid w:val="006D5C0B"/>
    <w:rsid w:val="006D6AF5"/>
    <w:rsid w:val="006E04D7"/>
    <w:rsid w:val="006E0F45"/>
    <w:rsid w:val="006E1CC6"/>
    <w:rsid w:val="006E5283"/>
    <w:rsid w:val="006E5852"/>
    <w:rsid w:val="006E72E5"/>
    <w:rsid w:val="006E7DDC"/>
    <w:rsid w:val="006F00C6"/>
    <w:rsid w:val="006F0500"/>
    <w:rsid w:val="006F12DA"/>
    <w:rsid w:val="006F1C7A"/>
    <w:rsid w:val="006F1E00"/>
    <w:rsid w:val="006F31A0"/>
    <w:rsid w:val="006F5392"/>
    <w:rsid w:val="006F54B1"/>
    <w:rsid w:val="006F61D7"/>
    <w:rsid w:val="007004F5"/>
    <w:rsid w:val="00701D66"/>
    <w:rsid w:val="007030F7"/>
    <w:rsid w:val="00703855"/>
    <w:rsid w:val="007038E2"/>
    <w:rsid w:val="00710B90"/>
    <w:rsid w:val="00710D97"/>
    <w:rsid w:val="00712354"/>
    <w:rsid w:val="007131AC"/>
    <w:rsid w:val="007138A7"/>
    <w:rsid w:val="007138DC"/>
    <w:rsid w:val="007175D7"/>
    <w:rsid w:val="007206F0"/>
    <w:rsid w:val="00720D00"/>
    <w:rsid w:val="00721741"/>
    <w:rsid w:val="00722179"/>
    <w:rsid w:val="0072250E"/>
    <w:rsid w:val="00722A1F"/>
    <w:rsid w:val="007251F9"/>
    <w:rsid w:val="00725C61"/>
    <w:rsid w:val="00726584"/>
    <w:rsid w:val="00727891"/>
    <w:rsid w:val="00730602"/>
    <w:rsid w:val="0073076B"/>
    <w:rsid w:val="00731654"/>
    <w:rsid w:val="0073387C"/>
    <w:rsid w:val="00735260"/>
    <w:rsid w:val="00736333"/>
    <w:rsid w:val="0073634B"/>
    <w:rsid w:val="00736A6B"/>
    <w:rsid w:val="007377D3"/>
    <w:rsid w:val="00740F02"/>
    <w:rsid w:val="00741917"/>
    <w:rsid w:val="007427E5"/>
    <w:rsid w:val="00743EE0"/>
    <w:rsid w:val="00744347"/>
    <w:rsid w:val="00744819"/>
    <w:rsid w:val="007467D9"/>
    <w:rsid w:val="00750D74"/>
    <w:rsid w:val="00750EC3"/>
    <w:rsid w:val="007512E1"/>
    <w:rsid w:val="00753349"/>
    <w:rsid w:val="007535C6"/>
    <w:rsid w:val="00754335"/>
    <w:rsid w:val="00755247"/>
    <w:rsid w:val="00755E72"/>
    <w:rsid w:val="0076684F"/>
    <w:rsid w:val="007677F4"/>
    <w:rsid w:val="00770704"/>
    <w:rsid w:val="00771387"/>
    <w:rsid w:val="00772955"/>
    <w:rsid w:val="00773A9A"/>
    <w:rsid w:val="00774606"/>
    <w:rsid w:val="007755E0"/>
    <w:rsid w:val="00776F4E"/>
    <w:rsid w:val="007811B3"/>
    <w:rsid w:val="0078279E"/>
    <w:rsid w:val="00782A5D"/>
    <w:rsid w:val="00783509"/>
    <w:rsid w:val="00786594"/>
    <w:rsid w:val="00786B8A"/>
    <w:rsid w:val="00787067"/>
    <w:rsid w:val="0078722D"/>
    <w:rsid w:val="007914D0"/>
    <w:rsid w:val="007916F3"/>
    <w:rsid w:val="00792E8E"/>
    <w:rsid w:val="00795381"/>
    <w:rsid w:val="00796596"/>
    <w:rsid w:val="007966B2"/>
    <w:rsid w:val="007A043A"/>
    <w:rsid w:val="007A0494"/>
    <w:rsid w:val="007A062B"/>
    <w:rsid w:val="007A26BA"/>
    <w:rsid w:val="007A41DE"/>
    <w:rsid w:val="007A4B8C"/>
    <w:rsid w:val="007A52B5"/>
    <w:rsid w:val="007A548B"/>
    <w:rsid w:val="007A58B1"/>
    <w:rsid w:val="007A76C5"/>
    <w:rsid w:val="007A7E15"/>
    <w:rsid w:val="007B01DC"/>
    <w:rsid w:val="007B066E"/>
    <w:rsid w:val="007B06E3"/>
    <w:rsid w:val="007B0869"/>
    <w:rsid w:val="007B0D9E"/>
    <w:rsid w:val="007B1247"/>
    <w:rsid w:val="007B3F38"/>
    <w:rsid w:val="007B4822"/>
    <w:rsid w:val="007B4B35"/>
    <w:rsid w:val="007B5887"/>
    <w:rsid w:val="007B6774"/>
    <w:rsid w:val="007B7168"/>
    <w:rsid w:val="007B78F9"/>
    <w:rsid w:val="007B7949"/>
    <w:rsid w:val="007C0937"/>
    <w:rsid w:val="007C0A89"/>
    <w:rsid w:val="007C1406"/>
    <w:rsid w:val="007C3267"/>
    <w:rsid w:val="007C3A10"/>
    <w:rsid w:val="007C3B09"/>
    <w:rsid w:val="007C7152"/>
    <w:rsid w:val="007D0C23"/>
    <w:rsid w:val="007D1D72"/>
    <w:rsid w:val="007D240E"/>
    <w:rsid w:val="007D423B"/>
    <w:rsid w:val="007D4616"/>
    <w:rsid w:val="007D4C87"/>
    <w:rsid w:val="007D52AB"/>
    <w:rsid w:val="007D5C10"/>
    <w:rsid w:val="007D5E84"/>
    <w:rsid w:val="007D6BA2"/>
    <w:rsid w:val="007D7D0A"/>
    <w:rsid w:val="007E4F22"/>
    <w:rsid w:val="007E5EFC"/>
    <w:rsid w:val="007E6B23"/>
    <w:rsid w:val="007E784E"/>
    <w:rsid w:val="007E7CDC"/>
    <w:rsid w:val="007F0F19"/>
    <w:rsid w:val="007F1095"/>
    <w:rsid w:val="007F39D6"/>
    <w:rsid w:val="007F3AD8"/>
    <w:rsid w:val="007F4FFA"/>
    <w:rsid w:val="008014AD"/>
    <w:rsid w:val="008027B9"/>
    <w:rsid w:val="0080399B"/>
    <w:rsid w:val="00804D7C"/>
    <w:rsid w:val="00804EA6"/>
    <w:rsid w:val="0080512D"/>
    <w:rsid w:val="00805301"/>
    <w:rsid w:val="00806B5B"/>
    <w:rsid w:val="00807D3E"/>
    <w:rsid w:val="00807EB8"/>
    <w:rsid w:val="00810D7B"/>
    <w:rsid w:val="0081150C"/>
    <w:rsid w:val="00811EB3"/>
    <w:rsid w:val="00812A9D"/>
    <w:rsid w:val="00812FB7"/>
    <w:rsid w:val="008131FF"/>
    <w:rsid w:val="0081609C"/>
    <w:rsid w:val="00816AF5"/>
    <w:rsid w:val="0081757E"/>
    <w:rsid w:val="008177CC"/>
    <w:rsid w:val="00822973"/>
    <w:rsid w:val="00822CF3"/>
    <w:rsid w:val="00822E69"/>
    <w:rsid w:val="00822E85"/>
    <w:rsid w:val="00823BC2"/>
    <w:rsid w:val="00827053"/>
    <w:rsid w:val="00827945"/>
    <w:rsid w:val="0083024A"/>
    <w:rsid w:val="0083094E"/>
    <w:rsid w:val="00830D61"/>
    <w:rsid w:val="00832957"/>
    <w:rsid w:val="00832C31"/>
    <w:rsid w:val="0083351F"/>
    <w:rsid w:val="0083353B"/>
    <w:rsid w:val="00841A39"/>
    <w:rsid w:val="008421C4"/>
    <w:rsid w:val="008425C4"/>
    <w:rsid w:val="00842B33"/>
    <w:rsid w:val="008430EC"/>
    <w:rsid w:val="00843105"/>
    <w:rsid w:val="008437DA"/>
    <w:rsid w:val="00845361"/>
    <w:rsid w:val="00845C12"/>
    <w:rsid w:val="00845FAC"/>
    <w:rsid w:val="00847C5F"/>
    <w:rsid w:val="008503EE"/>
    <w:rsid w:val="00852633"/>
    <w:rsid w:val="00852711"/>
    <w:rsid w:val="00853A44"/>
    <w:rsid w:val="008564CD"/>
    <w:rsid w:val="00861D50"/>
    <w:rsid w:val="00862132"/>
    <w:rsid w:val="008634F8"/>
    <w:rsid w:val="00863F94"/>
    <w:rsid w:val="008643F6"/>
    <w:rsid w:val="008668EE"/>
    <w:rsid w:val="00866F29"/>
    <w:rsid w:val="00870201"/>
    <w:rsid w:val="0087237D"/>
    <w:rsid w:val="008723CB"/>
    <w:rsid w:val="00872A52"/>
    <w:rsid w:val="00872A60"/>
    <w:rsid w:val="00872D35"/>
    <w:rsid w:val="00873B70"/>
    <w:rsid w:val="00873D6E"/>
    <w:rsid w:val="00877188"/>
    <w:rsid w:val="00877652"/>
    <w:rsid w:val="00877B65"/>
    <w:rsid w:val="00880A9E"/>
    <w:rsid w:val="00882779"/>
    <w:rsid w:val="008834E9"/>
    <w:rsid w:val="008850C4"/>
    <w:rsid w:val="0088556E"/>
    <w:rsid w:val="008861CC"/>
    <w:rsid w:val="00890CF1"/>
    <w:rsid w:val="008934A4"/>
    <w:rsid w:val="00894847"/>
    <w:rsid w:val="0089603D"/>
    <w:rsid w:val="008962CA"/>
    <w:rsid w:val="00896982"/>
    <w:rsid w:val="008977C5"/>
    <w:rsid w:val="008A05D5"/>
    <w:rsid w:val="008A250C"/>
    <w:rsid w:val="008A2815"/>
    <w:rsid w:val="008A5E2B"/>
    <w:rsid w:val="008B10B4"/>
    <w:rsid w:val="008B196B"/>
    <w:rsid w:val="008B2FC2"/>
    <w:rsid w:val="008B317C"/>
    <w:rsid w:val="008B3283"/>
    <w:rsid w:val="008B33C0"/>
    <w:rsid w:val="008B3C9A"/>
    <w:rsid w:val="008B56F8"/>
    <w:rsid w:val="008B7131"/>
    <w:rsid w:val="008C0630"/>
    <w:rsid w:val="008C11DD"/>
    <w:rsid w:val="008C1705"/>
    <w:rsid w:val="008C1906"/>
    <w:rsid w:val="008C1C0B"/>
    <w:rsid w:val="008C32A7"/>
    <w:rsid w:val="008C4FCF"/>
    <w:rsid w:val="008D1598"/>
    <w:rsid w:val="008D4096"/>
    <w:rsid w:val="008D4652"/>
    <w:rsid w:val="008D6AEB"/>
    <w:rsid w:val="008D76A3"/>
    <w:rsid w:val="008E06E8"/>
    <w:rsid w:val="008E40A4"/>
    <w:rsid w:val="008E4875"/>
    <w:rsid w:val="008E5193"/>
    <w:rsid w:val="008E5637"/>
    <w:rsid w:val="008E7471"/>
    <w:rsid w:val="008F03E8"/>
    <w:rsid w:val="008F0498"/>
    <w:rsid w:val="008F36CB"/>
    <w:rsid w:val="008F3DCB"/>
    <w:rsid w:val="008F45F1"/>
    <w:rsid w:val="008F4D87"/>
    <w:rsid w:val="008F57E5"/>
    <w:rsid w:val="008F5BCA"/>
    <w:rsid w:val="008F68EC"/>
    <w:rsid w:val="008F6D7D"/>
    <w:rsid w:val="008F72AF"/>
    <w:rsid w:val="008F7D4E"/>
    <w:rsid w:val="009005E1"/>
    <w:rsid w:val="00901317"/>
    <w:rsid w:val="00901A98"/>
    <w:rsid w:val="0090363F"/>
    <w:rsid w:val="00904BCA"/>
    <w:rsid w:val="00905CEC"/>
    <w:rsid w:val="0090729F"/>
    <w:rsid w:val="00910593"/>
    <w:rsid w:val="00910D78"/>
    <w:rsid w:val="00910DBA"/>
    <w:rsid w:val="009117C2"/>
    <w:rsid w:val="00916D4C"/>
    <w:rsid w:val="0091746C"/>
    <w:rsid w:val="00917F98"/>
    <w:rsid w:val="009201BE"/>
    <w:rsid w:val="00920442"/>
    <w:rsid w:val="00920777"/>
    <w:rsid w:val="009212A1"/>
    <w:rsid w:val="00921CB0"/>
    <w:rsid w:val="00921FD4"/>
    <w:rsid w:val="009242DE"/>
    <w:rsid w:val="0092506E"/>
    <w:rsid w:val="009279CB"/>
    <w:rsid w:val="00930FFB"/>
    <w:rsid w:val="00931758"/>
    <w:rsid w:val="00931C8C"/>
    <w:rsid w:val="009343E2"/>
    <w:rsid w:val="009459C2"/>
    <w:rsid w:val="00945A20"/>
    <w:rsid w:val="009469B1"/>
    <w:rsid w:val="0094738C"/>
    <w:rsid w:val="00947D36"/>
    <w:rsid w:val="00947E69"/>
    <w:rsid w:val="00950500"/>
    <w:rsid w:val="009518CE"/>
    <w:rsid w:val="00951E86"/>
    <w:rsid w:val="009520BD"/>
    <w:rsid w:val="009522FC"/>
    <w:rsid w:val="00952620"/>
    <w:rsid w:val="00953C67"/>
    <w:rsid w:val="00953DFD"/>
    <w:rsid w:val="009547E7"/>
    <w:rsid w:val="009555EF"/>
    <w:rsid w:val="00955E85"/>
    <w:rsid w:val="00960685"/>
    <w:rsid w:val="0096189E"/>
    <w:rsid w:val="00962A49"/>
    <w:rsid w:val="00963912"/>
    <w:rsid w:val="0096454E"/>
    <w:rsid w:val="00964609"/>
    <w:rsid w:val="00967BFA"/>
    <w:rsid w:val="00970043"/>
    <w:rsid w:val="00970BE6"/>
    <w:rsid w:val="00971027"/>
    <w:rsid w:val="0097161C"/>
    <w:rsid w:val="009716B9"/>
    <w:rsid w:val="00976315"/>
    <w:rsid w:val="00977703"/>
    <w:rsid w:val="0098016A"/>
    <w:rsid w:val="00980A2A"/>
    <w:rsid w:val="0098296F"/>
    <w:rsid w:val="00983FAF"/>
    <w:rsid w:val="00985B34"/>
    <w:rsid w:val="00985FED"/>
    <w:rsid w:val="00986108"/>
    <w:rsid w:val="00987E7D"/>
    <w:rsid w:val="00991121"/>
    <w:rsid w:val="00991205"/>
    <w:rsid w:val="009933EB"/>
    <w:rsid w:val="00994509"/>
    <w:rsid w:val="00997970"/>
    <w:rsid w:val="00997ADF"/>
    <w:rsid w:val="009A3222"/>
    <w:rsid w:val="009A545E"/>
    <w:rsid w:val="009A659A"/>
    <w:rsid w:val="009A7175"/>
    <w:rsid w:val="009A7998"/>
    <w:rsid w:val="009B1443"/>
    <w:rsid w:val="009B150C"/>
    <w:rsid w:val="009B308B"/>
    <w:rsid w:val="009B371B"/>
    <w:rsid w:val="009B39A1"/>
    <w:rsid w:val="009B4F75"/>
    <w:rsid w:val="009B659D"/>
    <w:rsid w:val="009B68FB"/>
    <w:rsid w:val="009C2EB9"/>
    <w:rsid w:val="009C2FB9"/>
    <w:rsid w:val="009C4974"/>
    <w:rsid w:val="009C7106"/>
    <w:rsid w:val="009C7559"/>
    <w:rsid w:val="009C7591"/>
    <w:rsid w:val="009D0CCF"/>
    <w:rsid w:val="009D1A02"/>
    <w:rsid w:val="009D1E1E"/>
    <w:rsid w:val="009D2F0E"/>
    <w:rsid w:val="009D31AC"/>
    <w:rsid w:val="009D5668"/>
    <w:rsid w:val="009D6E75"/>
    <w:rsid w:val="009E00F4"/>
    <w:rsid w:val="009E04F7"/>
    <w:rsid w:val="009E1933"/>
    <w:rsid w:val="009E19ED"/>
    <w:rsid w:val="009E1B32"/>
    <w:rsid w:val="009E1D4C"/>
    <w:rsid w:val="009E227D"/>
    <w:rsid w:val="009E2339"/>
    <w:rsid w:val="009E28DE"/>
    <w:rsid w:val="009E4212"/>
    <w:rsid w:val="009E4A61"/>
    <w:rsid w:val="009E61F5"/>
    <w:rsid w:val="009E6236"/>
    <w:rsid w:val="009E6932"/>
    <w:rsid w:val="009E6B87"/>
    <w:rsid w:val="009F0E9B"/>
    <w:rsid w:val="009F0F16"/>
    <w:rsid w:val="009F0FB5"/>
    <w:rsid w:val="009F138A"/>
    <w:rsid w:val="009F1502"/>
    <w:rsid w:val="009F445A"/>
    <w:rsid w:val="009F5D3B"/>
    <w:rsid w:val="009F6CF1"/>
    <w:rsid w:val="00A0112A"/>
    <w:rsid w:val="00A042D8"/>
    <w:rsid w:val="00A0454E"/>
    <w:rsid w:val="00A06789"/>
    <w:rsid w:val="00A077C0"/>
    <w:rsid w:val="00A11EF2"/>
    <w:rsid w:val="00A13177"/>
    <w:rsid w:val="00A13A15"/>
    <w:rsid w:val="00A13B3E"/>
    <w:rsid w:val="00A13CED"/>
    <w:rsid w:val="00A14AFC"/>
    <w:rsid w:val="00A15767"/>
    <w:rsid w:val="00A16731"/>
    <w:rsid w:val="00A16DB2"/>
    <w:rsid w:val="00A17D12"/>
    <w:rsid w:val="00A211BA"/>
    <w:rsid w:val="00A21645"/>
    <w:rsid w:val="00A22D46"/>
    <w:rsid w:val="00A23D7E"/>
    <w:rsid w:val="00A24052"/>
    <w:rsid w:val="00A26885"/>
    <w:rsid w:val="00A26915"/>
    <w:rsid w:val="00A26A7F"/>
    <w:rsid w:val="00A26EEF"/>
    <w:rsid w:val="00A26FE9"/>
    <w:rsid w:val="00A303E4"/>
    <w:rsid w:val="00A324EC"/>
    <w:rsid w:val="00A3537A"/>
    <w:rsid w:val="00A360B7"/>
    <w:rsid w:val="00A36596"/>
    <w:rsid w:val="00A37198"/>
    <w:rsid w:val="00A379E7"/>
    <w:rsid w:val="00A4165C"/>
    <w:rsid w:val="00A41EB6"/>
    <w:rsid w:val="00A425B0"/>
    <w:rsid w:val="00A43A42"/>
    <w:rsid w:val="00A44018"/>
    <w:rsid w:val="00A44639"/>
    <w:rsid w:val="00A469FD"/>
    <w:rsid w:val="00A46C83"/>
    <w:rsid w:val="00A46F87"/>
    <w:rsid w:val="00A47737"/>
    <w:rsid w:val="00A51754"/>
    <w:rsid w:val="00A52BB4"/>
    <w:rsid w:val="00A52DFE"/>
    <w:rsid w:val="00A558F8"/>
    <w:rsid w:val="00A6244B"/>
    <w:rsid w:val="00A64CDB"/>
    <w:rsid w:val="00A656F7"/>
    <w:rsid w:val="00A65BFA"/>
    <w:rsid w:val="00A706D3"/>
    <w:rsid w:val="00A7076F"/>
    <w:rsid w:val="00A70D61"/>
    <w:rsid w:val="00A71940"/>
    <w:rsid w:val="00A73EAC"/>
    <w:rsid w:val="00A7512E"/>
    <w:rsid w:val="00A7580B"/>
    <w:rsid w:val="00A76550"/>
    <w:rsid w:val="00A776D4"/>
    <w:rsid w:val="00A82958"/>
    <w:rsid w:val="00A8659B"/>
    <w:rsid w:val="00A87172"/>
    <w:rsid w:val="00A90254"/>
    <w:rsid w:val="00A90446"/>
    <w:rsid w:val="00A91303"/>
    <w:rsid w:val="00A91DB3"/>
    <w:rsid w:val="00A945FE"/>
    <w:rsid w:val="00A9693F"/>
    <w:rsid w:val="00A97D56"/>
    <w:rsid w:val="00AA046A"/>
    <w:rsid w:val="00AA1506"/>
    <w:rsid w:val="00AA2209"/>
    <w:rsid w:val="00AA2DDD"/>
    <w:rsid w:val="00AA598F"/>
    <w:rsid w:val="00AA5E1D"/>
    <w:rsid w:val="00AA664E"/>
    <w:rsid w:val="00AA6DC5"/>
    <w:rsid w:val="00AA75B1"/>
    <w:rsid w:val="00AA7FE9"/>
    <w:rsid w:val="00AB29BC"/>
    <w:rsid w:val="00AB32BB"/>
    <w:rsid w:val="00AB41F5"/>
    <w:rsid w:val="00AB4523"/>
    <w:rsid w:val="00AB69DF"/>
    <w:rsid w:val="00AB7467"/>
    <w:rsid w:val="00AB790D"/>
    <w:rsid w:val="00AC0379"/>
    <w:rsid w:val="00AC0AE1"/>
    <w:rsid w:val="00AC4614"/>
    <w:rsid w:val="00AC63CC"/>
    <w:rsid w:val="00AD01CF"/>
    <w:rsid w:val="00AD1259"/>
    <w:rsid w:val="00AD1CF8"/>
    <w:rsid w:val="00AD1E75"/>
    <w:rsid w:val="00AD2104"/>
    <w:rsid w:val="00AD29BC"/>
    <w:rsid w:val="00AD6C39"/>
    <w:rsid w:val="00AD74F3"/>
    <w:rsid w:val="00AE0659"/>
    <w:rsid w:val="00AE0690"/>
    <w:rsid w:val="00AE0CC1"/>
    <w:rsid w:val="00AE0EF1"/>
    <w:rsid w:val="00AE15C8"/>
    <w:rsid w:val="00AE1925"/>
    <w:rsid w:val="00AE3FD8"/>
    <w:rsid w:val="00AE4ED6"/>
    <w:rsid w:val="00AE5FE2"/>
    <w:rsid w:val="00AE68C7"/>
    <w:rsid w:val="00AE78F4"/>
    <w:rsid w:val="00AF067D"/>
    <w:rsid w:val="00AF1219"/>
    <w:rsid w:val="00AF15F2"/>
    <w:rsid w:val="00AF1A8C"/>
    <w:rsid w:val="00AF23EA"/>
    <w:rsid w:val="00AF28FE"/>
    <w:rsid w:val="00AF309C"/>
    <w:rsid w:val="00AF5B8F"/>
    <w:rsid w:val="00AF6CE9"/>
    <w:rsid w:val="00AF7697"/>
    <w:rsid w:val="00AF7F8B"/>
    <w:rsid w:val="00B00657"/>
    <w:rsid w:val="00B00B40"/>
    <w:rsid w:val="00B02014"/>
    <w:rsid w:val="00B020C6"/>
    <w:rsid w:val="00B021B3"/>
    <w:rsid w:val="00B022B1"/>
    <w:rsid w:val="00B02DA6"/>
    <w:rsid w:val="00B04496"/>
    <w:rsid w:val="00B045B8"/>
    <w:rsid w:val="00B04DC5"/>
    <w:rsid w:val="00B062D8"/>
    <w:rsid w:val="00B062F6"/>
    <w:rsid w:val="00B06FBB"/>
    <w:rsid w:val="00B13453"/>
    <w:rsid w:val="00B13EEF"/>
    <w:rsid w:val="00B14851"/>
    <w:rsid w:val="00B15599"/>
    <w:rsid w:val="00B171FD"/>
    <w:rsid w:val="00B174A0"/>
    <w:rsid w:val="00B17E83"/>
    <w:rsid w:val="00B20928"/>
    <w:rsid w:val="00B21054"/>
    <w:rsid w:val="00B21281"/>
    <w:rsid w:val="00B2513D"/>
    <w:rsid w:val="00B251E0"/>
    <w:rsid w:val="00B25633"/>
    <w:rsid w:val="00B2583A"/>
    <w:rsid w:val="00B30B57"/>
    <w:rsid w:val="00B31118"/>
    <w:rsid w:val="00B330F7"/>
    <w:rsid w:val="00B33967"/>
    <w:rsid w:val="00B33B08"/>
    <w:rsid w:val="00B35760"/>
    <w:rsid w:val="00B40AD2"/>
    <w:rsid w:val="00B418B3"/>
    <w:rsid w:val="00B4334C"/>
    <w:rsid w:val="00B45016"/>
    <w:rsid w:val="00B45D55"/>
    <w:rsid w:val="00B530FF"/>
    <w:rsid w:val="00B535CC"/>
    <w:rsid w:val="00B53D5B"/>
    <w:rsid w:val="00B53F01"/>
    <w:rsid w:val="00B550EE"/>
    <w:rsid w:val="00B56415"/>
    <w:rsid w:val="00B5791B"/>
    <w:rsid w:val="00B60F9F"/>
    <w:rsid w:val="00B60FBE"/>
    <w:rsid w:val="00B6169B"/>
    <w:rsid w:val="00B61B98"/>
    <w:rsid w:val="00B648FF"/>
    <w:rsid w:val="00B65BD4"/>
    <w:rsid w:val="00B66C91"/>
    <w:rsid w:val="00B67EF5"/>
    <w:rsid w:val="00B70C74"/>
    <w:rsid w:val="00B70F69"/>
    <w:rsid w:val="00B71639"/>
    <w:rsid w:val="00B73B37"/>
    <w:rsid w:val="00B73DD0"/>
    <w:rsid w:val="00B7694A"/>
    <w:rsid w:val="00B76EAD"/>
    <w:rsid w:val="00B779BC"/>
    <w:rsid w:val="00B8015F"/>
    <w:rsid w:val="00B80905"/>
    <w:rsid w:val="00B8198F"/>
    <w:rsid w:val="00B81F1F"/>
    <w:rsid w:val="00B848E2"/>
    <w:rsid w:val="00B8509F"/>
    <w:rsid w:val="00B853DF"/>
    <w:rsid w:val="00B86221"/>
    <w:rsid w:val="00B876E9"/>
    <w:rsid w:val="00B904D8"/>
    <w:rsid w:val="00B91EE9"/>
    <w:rsid w:val="00B92F63"/>
    <w:rsid w:val="00B948D3"/>
    <w:rsid w:val="00B95BEE"/>
    <w:rsid w:val="00BA0396"/>
    <w:rsid w:val="00BA369F"/>
    <w:rsid w:val="00BA5645"/>
    <w:rsid w:val="00BA5793"/>
    <w:rsid w:val="00BA61D6"/>
    <w:rsid w:val="00BA6246"/>
    <w:rsid w:val="00BA76A8"/>
    <w:rsid w:val="00BA7A10"/>
    <w:rsid w:val="00BB07A1"/>
    <w:rsid w:val="00BB13DE"/>
    <w:rsid w:val="00BB1860"/>
    <w:rsid w:val="00BB3B2D"/>
    <w:rsid w:val="00BB5974"/>
    <w:rsid w:val="00BC0CDD"/>
    <w:rsid w:val="00BC1BE8"/>
    <w:rsid w:val="00BC1BF3"/>
    <w:rsid w:val="00BC2C2D"/>
    <w:rsid w:val="00BC35BD"/>
    <w:rsid w:val="00BC7E88"/>
    <w:rsid w:val="00BD072F"/>
    <w:rsid w:val="00BD0B16"/>
    <w:rsid w:val="00BD45F3"/>
    <w:rsid w:val="00BD4747"/>
    <w:rsid w:val="00BD71F2"/>
    <w:rsid w:val="00BE0E7A"/>
    <w:rsid w:val="00BE2D12"/>
    <w:rsid w:val="00BE4816"/>
    <w:rsid w:val="00BE4CA3"/>
    <w:rsid w:val="00BE4F41"/>
    <w:rsid w:val="00BE611A"/>
    <w:rsid w:val="00BE65DB"/>
    <w:rsid w:val="00BF06BB"/>
    <w:rsid w:val="00BF07DA"/>
    <w:rsid w:val="00BF0BC4"/>
    <w:rsid w:val="00BF1241"/>
    <w:rsid w:val="00BF15AB"/>
    <w:rsid w:val="00BF22FC"/>
    <w:rsid w:val="00BF5299"/>
    <w:rsid w:val="00BF7217"/>
    <w:rsid w:val="00BF763E"/>
    <w:rsid w:val="00BF7D16"/>
    <w:rsid w:val="00C003AA"/>
    <w:rsid w:val="00C01CE0"/>
    <w:rsid w:val="00C01FA1"/>
    <w:rsid w:val="00C0217B"/>
    <w:rsid w:val="00C03EEE"/>
    <w:rsid w:val="00C04E80"/>
    <w:rsid w:val="00C07B15"/>
    <w:rsid w:val="00C10382"/>
    <w:rsid w:val="00C1099C"/>
    <w:rsid w:val="00C12579"/>
    <w:rsid w:val="00C13109"/>
    <w:rsid w:val="00C135FD"/>
    <w:rsid w:val="00C13B19"/>
    <w:rsid w:val="00C15969"/>
    <w:rsid w:val="00C15A93"/>
    <w:rsid w:val="00C1660C"/>
    <w:rsid w:val="00C17389"/>
    <w:rsid w:val="00C17855"/>
    <w:rsid w:val="00C2002E"/>
    <w:rsid w:val="00C2178D"/>
    <w:rsid w:val="00C223E6"/>
    <w:rsid w:val="00C233C5"/>
    <w:rsid w:val="00C244E3"/>
    <w:rsid w:val="00C24732"/>
    <w:rsid w:val="00C267BD"/>
    <w:rsid w:val="00C26838"/>
    <w:rsid w:val="00C271A8"/>
    <w:rsid w:val="00C31F8E"/>
    <w:rsid w:val="00C32556"/>
    <w:rsid w:val="00C35E27"/>
    <w:rsid w:val="00C36947"/>
    <w:rsid w:val="00C41A4E"/>
    <w:rsid w:val="00C42C55"/>
    <w:rsid w:val="00C4521F"/>
    <w:rsid w:val="00C46A4C"/>
    <w:rsid w:val="00C520D0"/>
    <w:rsid w:val="00C53052"/>
    <w:rsid w:val="00C5337A"/>
    <w:rsid w:val="00C54362"/>
    <w:rsid w:val="00C55E13"/>
    <w:rsid w:val="00C5707C"/>
    <w:rsid w:val="00C5734A"/>
    <w:rsid w:val="00C60DEF"/>
    <w:rsid w:val="00C611A4"/>
    <w:rsid w:val="00C61E60"/>
    <w:rsid w:val="00C6517B"/>
    <w:rsid w:val="00C65664"/>
    <w:rsid w:val="00C705A7"/>
    <w:rsid w:val="00C713C1"/>
    <w:rsid w:val="00C71A78"/>
    <w:rsid w:val="00C71F27"/>
    <w:rsid w:val="00C7244E"/>
    <w:rsid w:val="00C73FB3"/>
    <w:rsid w:val="00C76788"/>
    <w:rsid w:val="00C77DEF"/>
    <w:rsid w:val="00C80DAC"/>
    <w:rsid w:val="00C81B4A"/>
    <w:rsid w:val="00C84687"/>
    <w:rsid w:val="00C87A68"/>
    <w:rsid w:val="00C87F31"/>
    <w:rsid w:val="00C902A8"/>
    <w:rsid w:val="00C908DF"/>
    <w:rsid w:val="00C91896"/>
    <w:rsid w:val="00C9235B"/>
    <w:rsid w:val="00CA0CC3"/>
    <w:rsid w:val="00CA206C"/>
    <w:rsid w:val="00CA35AB"/>
    <w:rsid w:val="00CA45A9"/>
    <w:rsid w:val="00CA45E5"/>
    <w:rsid w:val="00CA4B04"/>
    <w:rsid w:val="00CA5294"/>
    <w:rsid w:val="00CB0F25"/>
    <w:rsid w:val="00CB1029"/>
    <w:rsid w:val="00CB3126"/>
    <w:rsid w:val="00CB3D65"/>
    <w:rsid w:val="00CB4444"/>
    <w:rsid w:val="00CC03A9"/>
    <w:rsid w:val="00CC1687"/>
    <w:rsid w:val="00CC1A09"/>
    <w:rsid w:val="00CC20CF"/>
    <w:rsid w:val="00CC277F"/>
    <w:rsid w:val="00CC2A58"/>
    <w:rsid w:val="00CC3A00"/>
    <w:rsid w:val="00CC48BC"/>
    <w:rsid w:val="00CC7006"/>
    <w:rsid w:val="00CD0461"/>
    <w:rsid w:val="00CD19F4"/>
    <w:rsid w:val="00CD31B5"/>
    <w:rsid w:val="00CD4CF9"/>
    <w:rsid w:val="00CD553D"/>
    <w:rsid w:val="00CD600A"/>
    <w:rsid w:val="00CD7851"/>
    <w:rsid w:val="00CD7F37"/>
    <w:rsid w:val="00CE0D4C"/>
    <w:rsid w:val="00CE120C"/>
    <w:rsid w:val="00CE20EB"/>
    <w:rsid w:val="00CE29EF"/>
    <w:rsid w:val="00CE6731"/>
    <w:rsid w:val="00CF0327"/>
    <w:rsid w:val="00CF034A"/>
    <w:rsid w:val="00CF08A4"/>
    <w:rsid w:val="00CF13A0"/>
    <w:rsid w:val="00CF1542"/>
    <w:rsid w:val="00CF182F"/>
    <w:rsid w:val="00CF19B1"/>
    <w:rsid w:val="00CF3137"/>
    <w:rsid w:val="00CF37A4"/>
    <w:rsid w:val="00CF3C89"/>
    <w:rsid w:val="00CF5931"/>
    <w:rsid w:val="00CF5942"/>
    <w:rsid w:val="00CF62CB"/>
    <w:rsid w:val="00CF7D8A"/>
    <w:rsid w:val="00CF7E55"/>
    <w:rsid w:val="00D00907"/>
    <w:rsid w:val="00D029F8"/>
    <w:rsid w:val="00D04543"/>
    <w:rsid w:val="00D047DB"/>
    <w:rsid w:val="00D071F0"/>
    <w:rsid w:val="00D07565"/>
    <w:rsid w:val="00D076AF"/>
    <w:rsid w:val="00D100C9"/>
    <w:rsid w:val="00D10B99"/>
    <w:rsid w:val="00D130DC"/>
    <w:rsid w:val="00D1492A"/>
    <w:rsid w:val="00D20E31"/>
    <w:rsid w:val="00D21A71"/>
    <w:rsid w:val="00D24D05"/>
    <w:rsid w:val="00D268EE"/>
    <w:rsid w:val="00D2704A"/>
    <w:rsid w:val="00D276D3"/>
    <w:rsid w:val="00D314E5"/>
    <w:rsid w:val="00D31A31"/>
    <w:rsid w:val="00D338AC"/>
    <w:rsid w:val="00D33E97"/>
    <w:rsid w:val="00D34337"/>
    <w:rsid w:val="00D367D5"/>
    <w:rsid w:val="00D402AB"/>
    <w:rsid w:val="00D40434"/>
    <w:rsid w:val="00D41C2A"/>
    <w:rsid w:val="00D42C84"/>
    <w:rsid w:val="00D43FBF"/>
    <w:rsid w:val="00D45AE0"/>
    <w:rsid w:val="00D5138D"/>
    <w:rsid w:val="00D5386D"/>
    <w:rsid w:val="00D56309"/>
    <w:rsid w:val="00D563AD"/>
    <w:rsid w:val="00D5678B"/>
    <w:rsid w:val="00D56CA8"/>
    <w:rsid w:val="00D60DB3"/>
    <w:rsid w:val="00D61C90"/>
    <w:rsid w:val="00D61F41"/>
    <w:rsid w:val="00D622A3"/>
    <w:rsid w:val="00D65904"/>
    <w:rsid w:val="00D666F8"/>
    <w:rsid w:val="00D66E2F"/>
    <w:rsid w:val="00D67768"/>
    <w:rsid w:val="00D67AB4"/>
    <w:rsid w:val="00D72E27"/>
    <w:rsid w:val="00D74156"/>
    <w:rsid w:val="00D741E6"/>
    <w:rsid w:val="00D74DA9"/>
    <w:rsid w:val="00D750B8"/>
    <w:rsid w:val="00D760A5"/>
    <w:rsid w:val="00D768A8"/>
    <w:rsid w:val="00D83768"/>
    <w:rsid w:val="00D85854"/>
    <w:rsid w:val="00D86747"/>
    <w:rsid w:val="00D8761E"/>
    <w:rsid w:val="00D876CC"/>
    <w:rsid w:val="00D9190E"/>
    <w:rsid w:val="00D92E48"/>
    <w:rsid w:val="00D93FAD"/>
    <w:rsid w:val="00D9429A"/>
    <w:rsid w:val="00D9442C"/>
    <w:rsid w:val="00D96D8E"/>
    <w:rsid w:val="00DA0A64"/>
    <w:rsid w:val="00DA41D4"/>
    <w:rsid w:val="00DA43EF"/>
    <w:rsid w:val="00DA483A"/>
    <w:rsid w:val="00DA57A8"/>
    <w:rsid w:val="00DB05C9"/>
    <w:rsid w:val="00DB08BB"/>
    <w:rsid w:val="00DB0E82"/>
    <w:rsid w:val="00DB4336"/>
    <w:rsid w:val="00DB58AD"/>
    <w:rsid w:val="00DB5FE2"/>
    <w:rsid w:val="00DC1584"/>
    <w:rsid w:val="00DC1CB3"/>
    <w:rsid w:val="00DC1F14"/>
    <w:rsid w:val="00DC285F"/>
    <w:rsid w:val="00DC28E4"/>
    <w:rsid w:val="00DC2FC7"/>
    <w:rsid w:val="00DC39D9"/>
    <w:rsid w:val="00DC4010"/>
    <w:rsid w:val="00DC409B"/>
    <w:rsid w:val="00DC45AF"/>
    <w:rsid w:val="00DC562C"/>
    <w:rsid w:val="00DC5B22"/>
    <w:rsid w:val="00DC5CF7"/>
    <w:rsid w:val="00DC5E77"/>
    <w:rsid w:val="00DC6F10"/>
    <w:rsid w:val="00DD127E"/>
    <w:rsid w:val="00DD3615"/>
    <w:rsid w:val="00DD4C48"/>
    <w:rsid w:val="00DD5017"/>
    <w:rsid w:val="00DD6A6A"/>
    <w:rsid w:val="00DD7421"/>
    <w:rsid w:val="00DE06CD"/>
    <w:rsid w:val="00DE312F"/>
    <w:rsid w:val="00DE3D25"/>
    <w:rsid w:val="00DE45FD"/>
    <w:rsid w:val="00DE5F76"/>
    <w:rsid w:val="00DE64F3"/>
    <w:rsid w:val="00DE6B1F"/>
    <w:rsid w:val="00DF0915"/>
    <w:rsid w:val="00DF196A"/>
    <w:rsid w:val="00DF1DE1"/>
    <w:rsid w:val="00DF21AD"/>
    <w:rsid w:val="00DF287C"/>
    <w:rsid w:val="00DF4F8E"/>
    <w:rsid w:val="00DF59E3"/>
    <w:rsid w:val="00DF6A42"/>
    <w:rsid w:val="00E001D4"/>
    <w:rsid w:val="00E00C04"/>
    <w:rsid w:val="00E00DC8"/>
    <w:rsid w:val="00E028CA"/>
    <w:rsid w:val="00E02C3F"/>
    <w:rsid w:val="00E03829"/>
    <w:rsid w:val="00E04C38"/>
    <w:rsid w:val="00E060FB"/>
    <w:rsid w:val="00E06325"/>
    <w:rsid w:val="00E0632A"/>
    <w:rsid w:val="00E07CC7"/>
    <w:rsid w:val="00E10469"/>
    <w:rsid w:val="00E10DDE"/>
    <w:rsid w:val="00E10F6F"/>
    <w:rsid w:val="00E11330"/>
    <w:rsid w:val="00E12F5D"/>
    <w:rsid w:val="00E158DD"/>
    <w:rsid w:val="00E204AB"/>
    <w:rsid w:val="00E20C82"/>
    <w:rsid w:val="00E21358"/>
    <w:rsid w:val="00E22024"/>
    <w:rsid w:val="00E22332"/>
    <w:rsid w:val="00E22C8C"/>
    <w:rsid w:val="00E2385E"/>
    <w:rsid w:val="00E25354"/>
    <w:rsid w:val="00E277D7"/>
    <w:rsid w:val="00E31821"/>
    <w:rsid w:val="00E32BC3"/>
    <w:rsid w:val="00E32FD8"/>
    <w:rsid w:val="00E35073"/>
    <w:rsid w:val="00E35828"/>
    <w:rsid w:val="00E369CE"/>
    <w:rsid w:val="00E3777B"/>
    <w:rsid w:val="00E37F11"/>
    <w:rsid w:val="00E42102"/>
    <w:rsid w:val="00E45007"/>
    <w:rsid w:val="00E45A39"/>
    <w:rsid w:val="00E4766C"/>
    <w:rsid w:val="00E476C7"/>
    <w:rsid w:val="00E50217"/>
    <w:rsid w:val="00E50FBB"/>
    <w:rsid w:val="00E52A48"/>
    <w:rsid w:val="00E53140"/>
    <w:rsid w:val="00E5345D"/>
    <w:rsid w:val="00E53E3C"/>
    <w:rsid w:val="00E5569B"/>
    <w:rsid w:val="00E55D7F"/>
    <w:rsid w:val="00E56C35"/>
    <w:rsid w:val="00E576AD"/>
    <w:rsid w:val="00E60653"/>
    <w:rsid w:val="00E60DE3"/>
    <w:rsid w:val="00E61089"/>
    <w:rsid w:val="00E6163C"/>
    <w:rsid w:val="00E67F8D"/>
    <w:rsid w:val="00E7333D"/>
    <w:rsid w:val="00E74151"/>
    <w:rsid w:val="00E74223"/>
    <w:rsid w:val="00E768D5"/>
    <w:rsid w:val="00E820E6"/>
    <w:rsid w:val="00E84B6B"/>
    <w:rsid w:val="00E90212"/>
    <w:rsid w:val="00E9126F"/>
    <w:rsid w:val="00E9444B"/>
    <w:rsid w:val="00E950CA"/>
    <w:rsid w:val="00E96718"/>
    <w:rsid w:val="00EA0042"/>
    <w:rsid w:val="00EA0946"/>
    <w:rsid w:val="00EA0977"/>
    <w:rsid w:val="00EA1229"/>
    <w:rsid w:val="00EA276F"/>
    <w:rsid w:val="00EA2996"/>
    <w:rsid w:val="00EA2AF5"/>
    <w:rsid w:val="00EA3536"/>
    <w:rsid w:val="00EA7C9A"/>
    <w:rsid w:val="00EB0A50"/>
    <w:rsid w:val="00EB1229"/>
    <w:rsid w:val="00EB2CA1"/>
    <w:rsid w:val="00EB797A"/>
    <w:rsid w:val="00EC053A"/>
    <w:rsid w:val="00EC0834"/>
    <w:rsid w:val="00EC0838"/>
    <w:rsid w:val="00EC36F2"/>
    <w:rsid w:val="00EC383B"/>
    <w:rsid w:val="00EC3B36"/>
    <w:rsid w:val="00EC49F8"/>
    <w:rsid w:val="00EC5409"/>
    <w:rsid w:val="00EC5AB2"/>
    <w:rsid w:val="00EC603F"/>
    <w:rsid w:val="00EC75E2"/>
    <w:rsid w:val="00EC7C05"/>
    <w:rsid w:val="00ED227A"/>
    <w:rsid w:val="00ED22D1"/>
    <w:rsid w:val="00ED40C9"/>
    <w:rsid w:val="00ED4DC0"/>
    <w:rsid w:val="00ED51CC"/>
    <w:rsid w:val="00ED665A"/>
    <w:rsid w:val="00ED69B3"/>
    <w:rsid w:val="00ED6B69"/>
    <w:rsid w:val="00EE01D4"/>
    <w:rsid w:val="00EE137C"/>
    <w:rsid w:val="00EE1DE3"/>
    <w:rsid w:val="00EE2DDA"/>
    <w:rsid w:val="00EE33C5"/>
    <w:rsid w:val="00EE411D"/>
    <w:rsid w:val="00EE577B"/>
    <w:rsid w:val="00EE5EA9"/>
    <w:rsid w:val="00EF05D1"/>
    <w:rsid w:val="00EF1F5C"/>
    <w:rsid w:val="00EF22EA"/>
    <w:rsid w:val="00EF23A4"/>
    <w:rsid w:val="00EF3BB1"/>
    <w:rsid w:val="00EF4268"/>
    <w:rsid w:val="00EF4533"/>
    <w:rsid w:val="00EF4599"/>
    <w:rsid w:val="00EF557E"/>
    <w:rsid w:val="00EF75AA"/>
    <w:rsid w:val="00F029D2"/>
    <w:rsid w:val="00F02AB5"/>
    <w:rsid w:val="00F04152"/>
    <w:rsid w:val="00F1021E"/>
    <w:rsid w:val="00F116A8"/>
    <w:rsid w:val="00F134CC"/>
    <w:rsid w:val="00F13FBC"/>
    <w:rsid w:val="00F15B63"/>
    <w:rsid w:val="00F15D8D"/>
    <w:rsid w:val="00F162A7"/>
    <w:rsid w:val="00F214B9"/>
    <w:rsid w:val="00F215DD"/>
    <w:rsid w:val="00F222CE"/>
    <w:rsid w:val="00F248E0"/>
    <w:rsid w:val="00F25A9C"/>
    <w:rsid w:val="00F2783F"/>
    <w:rsid w:val="00F303CA"/>
    <w:rsid w:val="00F321F8"/>
    <w:rsid w:val="00F328C7"/>
    <w:rsid w:val="00F33FFC"/>
    <w:rsid w:val="00F340CC"/>
    <w:rsid w:val="00F340DB"/>
    <w:rsid w:val="00F35064"/>
    <w:rsid w:val="00F3537E"/>
    <w:rsid w:val="00F35F46"/>
    <w:rsid w:val="00F364AF"/>
    <w:rsid w:val="00F36AAD"/>
    <w:rsid w:val="00F43B77"/>
    <w:rsid w:val="00F44AFE"/>
    <w:rsid w:val="00F4610C"/>
    <w:rsid w:val="00F46F38"/>
    <w:rsid w:val="00F47704"/>
    <w:rsid w:val="00F52F1B"/>
    <w:rsid w:val="00F52F5A"/>
    <w:rsid w:val="00F53503"/>
    <w:rsid w:val="00F548F1"/>
    <w:rsid w:val="00F54925"/>
    <w:rsid w:val="00F61312"/>
    <w:rsid w:val="00F62BFC"/>
    <w:rsid w:val="00F6425F"/>
    <w:rsid w:val="00F65374"/>
    <w:rsid w:val="00F66391"/>
    <w:rsid w:val="00F66EF6"/>
    <w:rsid w:val="00F67107"/>
    <w:rsid w:val="00F727C0"/>
    <w:rsid w:val="00F77155"/>
    <w:rsid w:val="00F77EAE"/>
    <w:rsid w:val="00F81A3D"/>
    <w:rsid w:val="00F82AB9"/>
    <w:rsid w:val="00F85C75"/>
    <w:rsid w:val="00F913AF"/>
    <w:rsid w:val="00F91BE3"/>
    <w:rsid w:val="00F91DAD"/>
    <w:rsid w:val="00F92814"/>
    <w:rsid w:val="00F93A2B"/>
    <w:rsid w:val="00F93C90"/>
    <w:rsid w:val="00F93D35"/>
    <w:rsid w:val="00F963BB"/>
    <w:rsid w:val="00F963CE"/>
    <w:rsid w:val="00FA1FF9"/>
    <w:rsid w:val="00FA282B"/>
    <w:rsid w:val="00FA4736"/>
    <w:rsid w:val="00FA47A1"/>
    <w:rsid w:val="00FA5F9E"/>
    <w:rsid w:val="00FA6985"/>
    <w:rsid w:val="00FB149E"/>
    <w:rsid w:val="00FB23D7"/>
    <w:rsid w:val="00FB437E"/>
    <w:rsid w:val="00FB4803"/>
    <w:rsid w:val="00FB510C"/>
    <w:rsid w:val="00FB653D"/>
    <w:rsid w:val="00FB745F"/>
    <w:rsid w:val="00FB778A"/>
    <w:rsid w:val="00FC11AD"/>
    <w:rsid w:val="00FC1BBE"/>
    <w:rsid w:val="00FC25E6"/>
    <w:rsid w:val="00FC29B5"/>
    <w:rsid w:val="00FC4A01"/>
    <w:rsid w:val="00FC5EEE"/>
    <w:rsid w:val="00FC689B"/>
    <w:rsid w:val="00FD1C00"/>
    <w:rsid w:val="00FD6BBD"/>
    <w:rsid w:val="00FE002F"/>
    <w:rsid w:val="00FE0B7C"/>
    <w:rsid w:val="00FE11A5"/>
    <w:rsid w:val="00FE301C"/>
    <w:rsid w:val="00FE34A3"/>
    <w:rsid w:val="00FE4558"/>
    <w:rsid w:val="00FE4A08"/>
    <w:rsid w:val="00FE4A85"/>
    <w:rsid w:val="00FE4C59"/>
    <w:rsid w:val="00FE621D"/>
    <w:rsid w:val="00FF032C"/>
    <w:rsid w:val="00FF0F2B"/>
    <w:rsid w:val="00FF155B"/>
    <w:rsid w:val="00FF2822"/>
    <w:rsid w:val="00FF283F"/>
    <w:rsid w:val="00FF3CF0"/>
    <w:rsid w:val="00FF4175"/>
    <w:rsid w:val="00FF5FA0"/>
    <w:rsid w:val="00FF5FD6"/>
    <w:rsid w:val="00FF68D1"/>
    <w:rsid w:val="00FF6B9F"/>
    <w:rsid w:val="00FF72D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8E75B"/>
  <w15:docId w15:val="{0E771195-EAA8-4DF0-9EDD-4CAB0DF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Cmsor1"/>
    <w:next w:val="Norml"/>
    <w:link w:val="Cmsor2Char"/>
    <w:qFormat/>
    <w:pPr>
      <w:spacing w:line="240" w:lineRule="auto"/>
      <w:outlineLvl w:val="1"/>
    </w:pPr>
    <w:rPr>
      <w:rFonts w:ascii="Arial" w:hAnsi="Arial"/>
      <w:kern w:val="0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spacing w:before="240" w:after="60" w:line="240" w:lineRule="auto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pPr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pPr>
      <w:spacing w:before="240" w:after="60" w:line="240" w:lineRule="auto"/>
      <w:ind w:left="1152" w:hanging="1152"/>
      <w:outlineLvl w:val="5"/>
    </w:pPr>
    <w:rPr>
      <w:rFonts w:eastAsia="Times New Roman"/>
      <w:b/>
      <w:bCs/>
    </w:rPr>
  </w:style>
  <w:style w:type="paragraph" w:styleId="Cmsor7">
    <w:name w:val="heading 7"/>
    <w:basedOn w:val="Norml"/>
    <w:next w:val="Norml"/>
    <w:link w:val="Cmsor7Char"/>
    <w:uiPriority w:val="9"/>
    <w:qFormat/>
    <w:pPr>
      <w:spacing w:before="240" w:after="60" w:line="240" w:lineRule="auto"/>
      <w:ind w:left="1296" w:hanging="1296"/>
      <w:outlineLvl w:val="6"/>
    </w:pPr>
    <w:rPr>
      <w:rFonts w:eastAsia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pPr>
      <w:spacing w:before="240" w:after="60" w:line="240" w:lineRule="auto"/>
      <w:ind w:left="1440" w:hanging="1440"/>
      <w:outlineLvl w:val="7"/>
    </w:pPr>
    <w:rPr>
      <w:rFonts w:eastAsia="Times New Roman"/>
      <w:i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qFormat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a1,List Paragraph,Számozott lista 1,lista_2,Színes lista – 1. jelölőszín1,Bullet Number,lista_1,List Paragraph à moi,Bullet List,FooterText,numbered,Paragraphe de liste1,Bulletr List Paragraph,列出段落,列出段落1,リスト段落1"/>
    <w:basedOn w:val="Norml"/>
    <w:link w:val="ListaszerbekezdsChar"/>
    <w:uiPriority w:val="34"/>
    <w:qFormat/>
    <w:pPr>
      <w:ind w:left="720"/>
      <w:contextualSpacing/>
    </w:pPr>
  </w:style>
  <w:style w:type="paragraph" w:customStyle="1" w:styleId="CharCharChar">
    <w:name w:val="Char Char Char"/>
    <w:basedOn w:val="Norml"/>
    <w:pPr>
      <w:spacing w:after="160" w:line="240" w:lineRule="exact"/>
    </w:pPr>
    <w:rPr>
      <w:rFonts w:ascii="Normal" w:eastAsia="Times New Roman" w:hAnsi="Normal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</w:rPr>
  </w:style>
  <w:style w:type="paragraph" w:customStyle="1" w:styleId="Norml1">
    <w:name w:val="Normál1"/>
    <w:pPr>
      <w:widowControl w:val="0"/>
      <w:spacing w:before="40" w:after="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2">
    <w:name w:val="Text 2"/>
    <w:basedOn w:val="Norml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msor2Char">
    <w:name w:val="Címsor 2 Char"/>
    <w:link w:val="Cmsor2"/>
    <w:uiPriority w:val="9"/>
    <w:rPr>
      <w:rFonts w:ascii="Arial" w:eastAsia="Times New Roman" w:hAnsi="Arial"/>
      <w:b/>
      <w:bCs/>
      <w:sz w:val="24"/>
      <w:szCs w:val="24"/>
    </w:rPr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Jegyzethivatkozs">
    <w:name w:val="annotation reference"/>
    <w:uiPriority w:val="99"/>
    <w:unhideWhenUsed/>
    <w:rPr>
      <w:sz w:val="16"/>
      <w:szCs w:val="16"/>
    </w:rPr>
  </w:style>
  <w:style w:type="paragraph" w:styleId="Jegyzetszveg">
    <w:name w:val="annotation text"/>
    <w:aliases w:val="Char Char3,Char Char Char Char2,Char11"/>
    <w:basedOn w:val="Norml"/>
    <w:link w:val="JegyzetszvegChar"/>
    <w:uiPriority w:val="99"/>
    <w:unhideWhenUsed/>
    <w:rPr>
      <w:sz w:val="20"/>
      <w:szCs w:val="20"/>
    </w:rPr>
  </w:style>
  <w:style w:type="character" w:customStyle="1" w:styleId="JegyzetszvegChar">
    <w:name w:val="Jegyzetszöveg Char"/>
    <w:aliases w:val="Char Char3 Char,Char Char Char Char2 Char,Char11 Char"/>
    <w:link w:val="Jegyzetszveg"/>
    <w:uiPriority w:val="9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</w:rPr>
  </w:style>
  <w:style w:type="paragraph" w:styleId="Szvegblokk">
    <w:name w:val="Block Text"/>
    <w:basedOn w:val="Norml"/>
    <w:uiPriority w:val="99"/>
    <w:pPr>
      <w:numPr>
        <w:numId w:val="14"/>
      </w:numPr>
      <w:tabs>
        <w:tab w:val="left" w:pos="720"/>
      </w:tabs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lbekezdes">
    <w:name w:val="albekezdes"/>
    <w:basedOn w:val="Norml"/>
    <w:pPr>
      <w:numPr>
        <w:ilvl w:val="1"/>
        <w:numId w:val="15"/>
      </w:numPr>
      <w:spacing w:before="24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nhideWhenUsed/>
    <w:rPr>
      <w:sz w:val="20"/>
      <w:szCs w:val="20"/>
    </w:rPr>
  </w:style>
  <w:style w:type="character" w:customStyle="1" w:styleId="LbjegyzetszvegChar">
    <w:name w:val="Lábjegyzetszöveg Char"/>
    <w:link w:val="Lbjegyzetszveg"/>
  </w:style>
  <w:style w:type="character" w:styleId="Lbjegyzet-hivatkozs">
    <w:name w:val="footnote reference"/>
    <w:aliases w:val="Footnote symbol,BVI fnr,Times 10 Point, Exposant 3 Point,Footnote Reference Number,Exposant 3 Point"/>
    <w:unhideWhenUsed/>
    <w:rPr>
      <w:vertAlign w:val="superscript"/>
    </w:rPr>
  </w:style>
  <w:style w:type="paragraph" w:customStyle="1" w:styleId="Szvegblokk1">
    <w:name w:val="Szövegblokk1"/>
    <w:basedOn w:val="Norml"/>
    <w:pPr>
      <w:tabs>
        <w:tab w:val="left" w:pos="0"/>
      </w:tabs>
      <w:spacing w:after="0" w:line="240" w:lineRule="auto"/>
      <w:ind w:left="180" w:right="6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 1"/>
    <w:basedOn w:val="Norml"/>
    <w:pPr>
      <w:spacing w:after="60" w:line="240" w:lineRule="auto"/>
      <w:ind w:left="42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NormlWeb">
    <w:name w:val="Normal (Web)"/>
    <w:basedOn w:val="Norm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pPr>
      <w:spacing w:after="0" w:line="240" w:lineRule="auto"/>
      <w:ind w:left="902" w:hanging="9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zvegtrzsChar">
    <w:name w:val="Szövegtörzs Char"/>
    <w:link w:val="Szvegtrzs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basedOn w:val="Norml"/>
    <w:pPr>
      <w:spacing w:after="0" w:line="240" w:lineRule="auto"/>
    </w:pPr>
    <w:rPr>
      <w:rFonts w:ascii="&amp;#39" w:eastAsia="Times New Roman" w:hAnsi="&amp;#39"/>
      <w:sz w:val="24"/>
      <w:szCs w:val="24"/>
    </w:rPr>
  </w:style>
  <w:style w:type="paragraph" w:styleId="Szvegtrzsbehzssal">
    <w:name w:val="Body Text Indent"/>
    <w:basedOn w:val="Norml"/>
    <w:link w:val="SzvegtrzsbehzssalChar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/>
      <w:b/>
      <w:bCs/>
      <w:kern w:val="16"/>
      <w:sz w:val="32"/>
      <w:szCs w:val="32"/>
    </w:rPr>
  </w:style>
  <w:style w:type="character" w:customStyle="1" w:styleId="SzvegtrzsbehzssalChar">
    <w:name w:val="Szövegtörzs behúzással Char"/>
    <w:link w:val="Szvegtrzsbehzssal"/>
    <w:rPr>
      <w:rFonts w:ascii="Times New Roman" w:eastAsia="Times New Roman" w:hAnsi="Times New Roman"/>
      <w:b/>
      <w:bCs/>
      <w:kern w:val="16"/>
      <w:sz w:val="32"/>
      <w:szCs w:val="32"/>
    </w:rPr>
  </w:style>
  <w:style w:type="paragraph" w:styleId="Felsorols2">
    <w:name w:val="List Bullet 2"/>
    <w:basedOn w:val="Norml"/>
    <w:pPr>
      <w:tabs>
        <w:tab w:val="num" w:pos="1069"/>
      </w:tabs>
      <w:spacing w:after="0" w:line="240" w:lineRule="auto"/>
      <w:ind w:left="1069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yiv149901784msonormal">
    <w:name w:val="yiv149901784msonormal"/>
    <w:basedOn w:val="Norm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l2">
    <w:name w:val="Normál2"/>
    <w:basedOn w:val="Norml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Pr>
      <w:sz w:val="22"/>
      <w:szCs w:val="22"/>
    </w:rPr>
  </w:style>
  <w:style w:type="paragraph" w:styleId="Vltozat">
    <w:name w:val="Revision"/>
    <w:uiPriority w:val="99"/>
    <w:semiHidden/>
    <w:rPr>
      <w:sz w:val="22"/>
      <w:szCs w:val="22"/>
    </w:rPr>
  </w:style>
  <w:style w:type="paragraph" w:styleId="Csakszveg">
    <w:name w:val="Plain Text"/>
    <w:basedOn w:val="Norml"/>
    <w:link w:val="CsakszvegChar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Pr>
      <w:rFonts w:ascii="Consolas" w:eastAsia="Calibri" w:hAnsi="Consolas" w:cs="Times New Roman"/>
      <w:sz w:val="21"/>
      <w:szCs w:val="21"/>
    </w:rPr>
  </w:style>
  <w:style w:type="table" w:styleId="Rcsostblzat">
    <w:name w:val="Table Grid"/>
    <w:basedOn w:val="Normltblzat"/>
    <w:uiPriority w:val="5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Stlus1">
    <w:name w:val="Stílus1"/>
    <w:uiPriority w:val="99"/>
    <w:pPr>
      <w:numPr>
        <w:numId w:val="16"/>
      </w:numPr>
    </w:pPr>
  </w:style>
  <w:style w:type="paragraph" w:customStyle="1" w:styleId="Char1">
    <w:name w:val="Char1"/>
    <w:basedOn w:val="Norml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msor3Char">
    <w:name w:val="Címsor 3 Char"/>
    <w:link w:val="Cmsor3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Pr>
      <w:rFonts w:eastAsia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Pr>
      <w:rFonts w:eastAsia="Times New Roman"/>
      <w:b/>
      <w:bCs/>
      <w:i/>
      <w:sz w:val="26"/>
      <w:szCs w:val="26"/>
    </w:rPr>
  </w:style>
  <w:style w:type="character" w:customStyle="1" w:styleId="Cmsor6Char">
    <w:name w:val="Címsor 6 Char"/>
    <w:link w:val="Cmsor6"/>
    <w:uiPriority w:val="9"/>
    <w:rPr>
      <w:rFonts w:eastAsia="Times New Roman"/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rPr>
      <w:rFonts w:eastAsia="Times New Roman"/>
      <w:sz w:val="24"/>
      <w:szCs w:val="24"/>
    </w:rPr>
  </w:style>
  <w:style w:type="character" w:customStyle="1" w:styleId="Cmsor8Char">
    <w:name w:val="Címsor 8 Char"/>
    <w:link w:val="Cmsor8"/>
    <w:uiPriority w:val="9"/>
    <w:rPr>
      <w:rFonts w:eastAsia="Times New Roman"/>
      <w:i/>
      <w:sz w:val="24"/>
      <w:szCs w:val="24"/>
    </w:rPr>
  </w:style>
  <w:style w:type="character" w:customStyle="1" w:styleId="Cmsor9Char">
    <w:name w:val="Címsor 9 Char"/>
    <w:link w:val="Cmsor9"/>
    <w:uiPriority w:val="9"/>
    <w:rPr>
      <w:rFonts w:ascii="Cambria" w:eastAsia="Times New Roman" w:hAnsi="Cambria"/>
      <w:sz w:val="22"/>
      <w:szCs w:val="22"/>
    </w:rPr>
  </w:style>
  <w:style w:type="paragraph" w:styleId="Szvegtrzs3">
    <w:name w:val="Body Text 3"/>
    <w:basedOn w:val="Norml"/>
    <w:link w:val="Szvegtrzs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Pr>
      <w:sz w:val="16"/>
      <w:szCs w:val="16"/>
    </w:rPr>
  </w:style>
  <w:style w:type="paragraph" w:styleId="Nincstrkz">
    <w:name w:val="No Spacing"/>
    <w:uiPriority w:val="1"/>
    <w:qFormat/>
    <w:rPr>
      <w:sz w:val="22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table" w:customStyle="1" w:styleId="TableGrid">
    <w:name w:val="TableGrid"/>
    <w:rPr>
      <w:sz w:val="22"/>
      <w:szCs w:val="22"/>
    </w:rPr>
    <w:tblPr>
      <w:tblStyleRowBandSize w:val="1"/>
      <w:tblStyleCol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character" w:styleId="Helyrzszveg">
    <w:name w:val="Placeholder Text"/>
    <w:qFormat/>
    <w:rPr>
      <w:color w:val="808080"/>
    </w:rPr>
  </w:style>
  <w:style w:type="character" w:customStyle="1" w:styleId="ListaszerbekezdsChar">
    <w:name w:val="Listaszerű bekezdés Char"/>
    <w:aliases w:val="Welt L Char,Bullet_1 Char,Lista1 Char,List Paragraph Char,Számozott lista 1 Char,lista_2 Char,Színes lista – 1. jelölőszín1 Char,Bullet Number Char,lista_1 Char,List Paragraph à moi Char,Bullet List Char,FooterText Char"/>
    <w:link w:val="Listaszerbekezds"/>
    <w:uiPriority w:val="34"/>
    <w:qFormat/>
    <w:rsid w:val="00231BF4"/>
    <w:rPr>
      <w:sz w:val="22"/>
      <w:szCs w:val="22"/>
    </w:rPr>
  </w:style>
  <w:style w:type="paragraph" w:customStyle="1" w:styleId="Felsorolas">
    <w:name w:val="Felsorolas"/>
    <w:basedOn w:val="Norml"/>
    <w:qFormat/>
    <w:rsid w:val="00231BF4"/>
    <w:pPr>
      <w:numPr>
        <w:numId w:val="17"/>
      </w:numPr>
      <w:tabs>
        <w:tab w:val="num" w:pos="720"/>
      </w:tabs>
      <w:spacing w:before="60" w:after="0" w:line="240" w:lineRule="auto"/>
    </w:pPr>
    <w:rPr>
      <w:rFonts w:ascii="Cambria" w:hAnsi="Cambria"/>
    </w:rPr>
  </w:style>
  <w:style w:type="character" w:styleId="Oldalszm">
    <w:name w:val="page number"/>
    <w:semiHidden/>
    <w:unhideWhenUsed/>
    <w:rsid w:val="003B2278"/>
    <w:rPr>
      <w:rFonts w:ascii="Times New Roman" w:hAnsi="Times New Roman" w:cs="Times New Roman" w:hint="default"/>
    </w:rPr>
  </w:style>
  <w:style w:type="paragraph" w:customStyle="1" w:styleId="Default">
    <w:name w:val="Default"/>
    <w:rsid w:val="000333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m">
    <w:name w:val="Title"/>
    <w:basedOn w:val="Norml"/>
    <w:next w:val="Norml"/>
    <w:link w:val="CmChar"/>
    <w:qFormat/>
    <w:rsid w:val="00033306"/>
    <w:pPr>
      <w:suppressAutoHyphens/>
      <w:overflowPunct w:val="0"/>
      <w:autoSpaceDE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CmChar">
    <w:name w:val="Cím Char"/>
    <w:basedOn w:val="Bekezdsalapbettpusa"/>
    <w:link w:val="Cm"/>
    <w:rsid w:val="00033306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Szvegtrzs0">
    <w:name w:val="Szövegtörzs_"/>
    <w:basedOn w:val="Bekezdsalapbettpusa"/>
    <w:link w:val="Szvegtrzs1"/>
    <w:rsid w:val="00033306"/>
    <w:rPr>
      <w:rFonts w:ascii="Times New Roman" w:eastAsia="Times New Roman" w:hAnsi="Times New Roman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033306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rm-control-static">
    <w:name w:val="form-control-static"/>
    <w:basedOn w:val="Norml"/>
    <w:rsid w:val="000333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0FDCBE94966C4ABE5263E6A2E51A4E" ma:contentTypeVersion="1" ma:contentTypeDescription="Új dokumentum létrehozása." ma:contentTypeScope="" ma:versionID="4246101876e291f76c17c6df13dc20f0">
  <xsd:schema xmlns:xsd="http://www.w3.org/2001/XMLSchema" xmlns:xs="http://www.w3.org/2001/XMLSchema" xmlns:p="http://schemas.microsoft.com/office/2006/metadata/properties" xmlns:ns2="18210c86-d92e-4d87-b3df-3a400575d1b5" targetNamespace="http://schemas.microsoft.com/office/2006/metadata/properties" ma:root="true" ma:fieldsID="a14f1532a6a0f04625f71abc082fa84c" ns2:_="">
    <xsd:import namespace="18210c86-d92e-4d87-b3df-3a400575d1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0c86-d92e-4d87-b3df-3a400575d1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Megnevezé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10c86-d92e-4d87-b3df-3a400575d1b5">73SXQ726RJDW-1060-1093</_dlc_DocId>
    <_dlc_DocIdUrl xmlns="18210c86-d92e-4d87-b3df-3a400575d1b5">
      <Url>https://intranet.mav.hu/rendszer/dms/_layouts/15/DocIdRedir.aspx?ID=73SXQ726RJDW-1060-1093</Url>
      <Description>73SXQ726RJDW-1060-1093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5EB6-DBA5-4C14-BFA1-B2623877CF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88A80C-FFFB-419C-9A0E-609880BCB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10c86-d92e-4d87-b3df-3a400575d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6664E-56DD-48DE-85CF-A285A37F32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210c86-d92e-4d87-b3df-3a400575d1b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6A0198-98AB-4854-89CB-3BE343E534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F891E-D5D4-4790-B3C5-DBBEBD25AF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72EF5E-E005-4A1F-9191-FADFB690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</Words>
  <Characters>8176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</vt:lpstr>
    </vt:vector>
  </TitlesOfParts>
  <Company>MÁV Zrt.</Company>
  <LinksUpToDate>false</LinksUpToDate>
  <CharactersWithSpaces>9342</CharactersWithSpaces>
  <SharedDoc>false</SharedDoc>
  <HLinks>
    <vt:vector size="6" baseType="variant"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mailto:fejesk@mav.hu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</dc:title>
  <dc:creator>simon2s;dorat@mav.hu;kovacsnemai@mav.hu</dc:creator>
  <cp:lastModifiedBy>Kis Olívia dr.</cp:lastModifiedBy>
  <cp:revision>2</cp:revision>
  <cp:lastPrinted>2020-11-25T13:51:00Z</cp:lastPrinted>
  <dcterms:created xsi:type="dcterms:W3CDTF">2021-06-24T12:28:00Z</dcterms:created>
  <dcterms:modified xsi:type="dcterms:W3CDTF">2021-06-24T12:28:00Z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134061283</vt:lpwstr>
  </property>
  <property fmtid="{D5CDD505-2E9C-101B-9397-08002B2CF9AE}" pid="3" name="ContentTypeId">
    <vt:lpwstr>0x010100FE0FDCBE94966C4ABE5263E6A2E51A4E</vt:lpwstr>
  </property>
  <property fmtid="{D5CDD505-2E9C-101B-9397-08002B2CF9AE}" pid="4" name="_dlc_DocIdItemGuid">
    <vt:lpwstr>014a9be7-c6c8-4349-9f96-d0c75f5ea185</vt:lpwstr>
  </property>
</Properties>
</file>