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BA3C3B">
      <w:pPr>
        <w:jc w:val="both"/>
        <w:rPr>
          <w:b/>
        </w:rPr>
      </w:pPr>
      <w:r>
        <w:rPr>
          <w:b/>
        </w:rPr>
        <w:t>Kelt</w:t>
      </w:r>
      <w:r w:rsidR="007C5DFA">
        <w:rPr>
          <w:b/>
        </w:rPr>
        <w:t xml:space="preserve">, </w:t>
      </w:r>
      <w:r w:rsidR="003453B0">
        <w:rPr>
          <w:b/>
        </w:rPr>
        <w:t>201</w:t>
      </w:r>
      <w:r w:rsidR="003C703D">
        <w:rPr>
          <w:b/>
        </w:rPr>
        <w:t>6</w:t>
      </w:r>
      <w:bookmarkStart w:id="0" w:name="_GoBack"/>
      <w:bookmarkEnd w:id="0"/>
      <w:r w:rsidR="00550336">
        <w:rPr>
          <w:b/>
        </w:rPr>
        <w:t xml:space="preserve">. 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13C7"/>
    <w:rsid w:val="000640B7"/>
    <w:rsid w:val="00186F92"/>
    <w:rsid w:val="00213DCE"/>
    <w:rsid w:val="00227F22"/>
    <w:rsid w:val="002611E9"/>
    <w:rsid w:val="00321C93"/>
    <w:rsid w:val="003453B0"/>
    <w:rsid w:val="00362FDF"/>
    <w:rsid w:val="003C703D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95178D"/>
    <w:rsid w:val="009A5440"/>
    <w:rsid w:val="009D7290"/>
    <w:rsid w:val="00A778FD"/>
    <w:rsid w:val="00B10B1C"/>
    <w:rsid w:val="00B4008C"/>
    <w:rsid w:val="00BA3C3B"/>
    <w:rsid w:val="00BC7A25"/>
    <w:rsid w:val="00CF4958"/>
    <w:rsid w:val="00DB12BE"/>
    <w:rsid w:val="00DD5410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subject/>
  <dc:creator>Munkácsiné</dc:creator>
  <cp:keywords/>
  <cp:lastModifiedBy>Mészáros János</cp:lastModifiedBy>
  <cp:revision>5</cp:revision>
  <cp:lastPrinted>2013-07-08T11:39:00Z</cp:lastPrinted>
  <dcterms:created xsi:type="dcterms:W3CDTF">2013-08-27T13:08:00Z</dcterms:created>
  <dcterms:modified xsi:type="dcterms:W3CDTF">2016-02-03T06:13:00Z</dcterms:modified>
</cp:coreProperties>
</file>