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D92112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 szerinti szállítás mennyiségi adatai </w:t>
      </w:r>
      <w:r w:rsidR="009D7555">
        <w:rPr>
          <w:rFonts w:ascii="Times New Roman" w:hAnsi="Times New Roman"/>
          <w:b/>
          <w:sz w:val="24"/>
          <w:szCs w:val="24"/>
          <w:lang w:eastAsia="hu-HU"/>
        </w:rPr>
        <w:t>(</w:t>
      </w:r>
      <w:r>
        <w:rPr>
          <w:rFonts w:ascii="Times New Roman" w:hAnsi="Times New Roman"/>
          <w:b/>
          <w:sz w:val="24"/>
          <w:szCs w:val="24"/>
          <w:lang w:eastAsia="hu-HU"/>
        </w:rPr>
        <w:t>db</w:t>
      </w:r>
      <w:r w:rsidR="009D7555">
        <w:rPr>
          <w:rFonts w:ascii="Times New Roman" w:hAnsi="Times New Roman"/>
          <w:b/>
          <w:sz w:val="24"/>
          <w:szCs w:val="24"/>
          <w:lang w:eastAsia="hu-HU"/>
        </w:rPr>
        <w:t>)</w:t>
      </w:r>
      <w:r w:rsidR="009D7555"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 w:rsidR="009D7555"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proofErr w:type="gramStart"/>
      <w:r w:rsidR="009D7555"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 w:rsidR="009D7555"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7450F8" w:rsidRDefault="000B47A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 wp14:anchorId="24CADC89">
            <wp:extent cx="5685790" cy="31711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317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0F8" w:rsidRDefault="007450F8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9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>
      <w:bookmarkStart w:id="0" w:name="_GoBack"/>
      <w:bookmarkEnd w:id="0"/>
    </w:p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 w:rsidR="00D92112">
        <w:t xml:space="preserve"> A referencia időszak alatt a referencia szerinti szállítás mennyiségi adatai </w:t>
      </w:r>
      <w:r>
        <w:t xml:space="preserve">(saját teljesítés </w:t>
      </w:r>
      <w:r w:rsidR="00D92112">
        <w:t>mennyisége</w:t>
      </w:r>
      <w:r>
        <w:t xml:space="preserve">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0B47A5"/>
    <w:rsid w:val="001D0E44"/>
    <w:rsid w:val="004D6064"/>
    <w:rsid w:val="007450F8"/>
    <w:rsid w:val="007D28E4"/>
    <w:rsid w:val="009D7555"/>
    <w:rsid w:val="00D92112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0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50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ferenciakeres@mav-sta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Szakács Xénia</cp:lastModifiedBy>
  <cp:revision>5</cp:revision>
  <dcterms:created xsi:type="dcterms:W3CDTF">2017-10-30T08:29:00Z</dcterms:created>
  <dcterms:modified xsi:type="dcterms:W3CDTF">2017-12-12T08:21:00Z</dcterms:modified>
</cp:coreProperties>
</file>