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55" w:rsidRDefault="009D7555" w:rsidP="009D7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u-HU"/>
        </w:rPr>
        <w:t>Referenciaigazolást igénylő adatlap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Referenciát igénylő gazdasági szereplő adatai: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Neve: …………………………………………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Székhelye: 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Kapcsolattartó neve és e-mail címe: 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közbeszerzési eljárásokban az alkalmasság és a kizáró okok igazolásáról, valamint a közbeszerzési műszaki leírás meghatározásának módjáról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szóló 321/2015. (X. 30.) Korm. rendelet </w:t>
      </w:r>
      <w:r>
        <w:rPr>
          <w:rFonts w:ascii="Arimo" w:hAnsi="Arimo"/>
          <w:b/>
          <w:bCs/>
          <w:color w:val="2D2C2A"/>
          <w:sz w:val="23"/>
          <w:szCs w:val="23"/>
          <w:shd w:val="clear" w:color="auto" w:fill="F8F8F8"/>
          <w:lang w:eastAsia="hu-HU"/>
        </w:rPr>
        <w:t>22. § (4)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bekezdésére tekintettel a referenciaigazolás kiállításához adatok: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referenciaként bemutatni kívánt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szerződés(ek) tárgyának leírása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(összhangban az igazolni kívánt alkalmassági minimumkövetelménnyel):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> </w:t>
      </w:r>
    </w:p>
    <w:p w:rsidR="009D7555" w:rsidRDefault="009D7555" w:rsidP="009D7555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  <w:lang w:eastAsia="hu-HU"/>
        </w:rPr>
        <w:t>Az alábbi, további adatokat valamennyi szerződés esetében, szerződésenként kell megadni.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száma</w:t>
      </w:r>
      <w:r>
        <w:rPr>
          <w:rFonts w:ascii="Times New Roman" w:hAnsi="Times New Roman"/>
          <w:sz w:val="24"/>
          <w:szCs w:val="24"/>
          <w:lang w:eastAsia="hu-HU"/>
        </w:rPr>
        <w:t xml:space="preserve">: </w:t>
      </w:r>
    </w:p>
    <w:p w:rsidR="009D7555" w:rsidRDefault="009D7555" w:rsidP="009D7555">
      <w:pPr>
        <w:spacing w:after="0" w:line="240" w:lineRule="auto"/>
        <w:ind w:left="720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tárgya</w:t>
      </w:r>
      <w:r>
        <w:rPr>
          <w:rFonts w:ascii="Times New Roman" w:hAnsi="Times New Roman"/>
          <w:sz w:val="24"/>
          <w:szCs w:val="24"/>
          <w:lang w:eastAsia="hu-HU"/>
        </w:rPr>
        <w:t>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MÁV-START (és előzmény jogi társaságai) által használt azonosító számai:</w:t>
      </w:r>
    </w:p>
    <w:p w:rsidR="009D7555" w:rsidRDefault="009D7555" w:rsidP="009D7555">
      <w:pPr>
        <w:pStyle w:val="Listaszerbekezds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- MFG megrendelés szám (K.., L.., BR..)</w:t>
      </w:r>
    </w:p>
    <w:p w:rsidR="009D7555" w:rsidRDefault="009D7555" w:rsidP="009D7555">
      <w:pPr>
        <w:pStyle w:val="Listaszerbekezds"/>
        <w:numPr>
          <w:ilvl w:val="0"/>
          <w:numId w:val="2"/>
        </w:numPr>
      </w:pP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szerződés teljesítésének ideje</w:t>
      </w:r>
      <w:r>
        <w:rPr>
          <w:rFonts w:ascii="Times New Roman" w:hAnsi="Times New Roman"/>
          <w:sz w:val="24"/>
          <w:szCs w:val="24"/>
          <w:lang w:eastAsia="hu-HU"/>
        </w:rPr>
        <w:t xml:space="preserve"> (kezdő és befejező időpont év/hónap/nap pontossággal történő feltüntetésével), illetve folyamatos teljesítés esetén a figyelembe venni kért időszak megjelölése (kezdő és befejező időpont év/hónap/nap pontossággal történő feltüntetésével): …………………….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>A szerződéses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ellenszolgáltatás összege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hu-HU"/>
        </w:rPr>
        <w:t>(nettó)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footnoteReference w:customMarkFollows="1" w:id="1"/>
        <w:t>[1]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és pénzneme</w:t>
      </w:r>
      <w:r>
        <w:rPr>
          <w:rFonts w:ascii="Times New Roman" w:hAnsi="Times New Roman"/>
          <w:sz w:val="24"/>
          <w:szCs w:val="24"/>
          <w:lang w:eastAsia="hu-HU"/>
        </w:rPr>
        <w:t>: ……………………</w:t>
      </w:r>
    </w:p>
    <w:p w:rsidR="009D7555" w:rsidRDefault="009D7555" w:rsidP="009D7555">
      <w:pPr>
        <w:spacing w:after="0" w:line="240" w:lineRule="auto"/>
        <w:ind w:left="720"/>
        <w:contextualSpacing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Nyilatkozat arról, hogy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teljesítés az előírásoknak és a szerződésnek megfelelően történt</w:t>
      </w:r>
      <w:r>
        <w:rPr>
          <w:rFonts w:ascii="Times New Roman" w:hAnsi="Times New Roman"/>
          <w:sz w:val="24"/>
          <w:szCs w:val="24"/>
          <w:lang w:eastAsia="hu-HU"/>
        </w:rPr>
        <w:t>-e: …………………….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Szerződéskötő másik fél megnevezése: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Kapcsolattartó személy neve és elérhetőségei</w:t>
      </w:r>
      <w:r>
        <w:rPr>
          <w:rFonts w:ascii="Times New Roman" w:hAnsi="Times New Roman"/>
          <w:sz w:val="24"/>
          <w:szCs w:val="24"/>
          <w:lang w:eastAsia="hu-HU"/>
        </w:rPr>
        <w:t xml:space="preserve"> (cím, telefonszám / e-mail cím): 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vertAlign w:val="superscript"/>
          <w:lang w:eastAsia="hu-HU"/>
        </w:rPr>
        <w:t>[1]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18"/>
          <w:szCs w:val="18"/>
          <w:lang w:eastAsia="hu-HU"/>
        </w:rPr>
        <w:t>A referencia időszak alatt teljesült szállítás/szolgáltatás/építési beruházás ellenértékének összege (saját teljesítés összege a vizsgált időszak vonatkozásában</w:t>
      </w:r>
      <w:r>
        <w:rPr>
          <w:rFonts w:ascii="Times New Roman" w:hAnsi="Times New Roman"/>
          <w:sz w:val="24"/>
          <w:szCs w:val="24"/>
          <w:lang w:eastAsia="hu-HU"/>
        </w:rPr>
        <w:t>)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10.) Azoknak az áruk és szolgáltatások megjelölése, amelyekre vonatkozóan a gazdasági szereplő a referenciaigazolást kiállítani kéri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object w:dxaOrig="8955" w:dyaOrig="4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249.75pt" o:ole="">
            <v:imagedata r:id="rId8" o:title=""/>
          </v:shape>
          <o:OLEObject Type="Embed" ProgID="Excel.Sheet.8" ShapeID="_x0000_i1025" DrawAspect="Content" ObjectID="_1562651666" r:id="rId9"/>
        </w:objec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Referencia igénylésével kapcsolatos központi elérhetőség: </w:t>
      </w:r>
      <w:hyperlink r:id="rId10" w:history="1">
        <w:r>
          <w:rPr>
            <w:rStyle w:val="Hiperhivatkozs"/>
            <w:sz w:val="24"/>
            <w:szCs w:val="24"/>
            <w:lang w:eastAsia="hu-HU"/>
          </w:rPr>
          <w:t>referenciakeres@mav-start.hu</w:t>
        </w:r>
      </w:hyperlink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gazdasági szereplők a MÁV-START Zrt. részére teljesített referenciá(k)ról referenciagazolást a Közbeszerzési Dokumentumokkal együtt közzétett – az igazolni kért referencia szerinti szerződés főbb adatait tartalmazó – </w:t>
      </w:r>
      <w:r>
        <w:rPr>
          <w:rFonts w:ascii="Times New Roman" w:hAnsi="Times New Roman"/>
          <w:b/>
          <w:sz w:val="24"/>
          <w:szCs w:val="24"/>
          <w:lang w:eastAsia="hu-HU"/>
        </w:rPr>
        <w:t>„Referenciaigazolást igénylő adatlap” kitöltésével és a fent megjelölt központi elérhetőségre történő megküldésével igényelhetnek.</w:t>
      </w:r>
    </w:p>
    <w:p w:rsidR="009D7555" w:rsidRDefault="009D7555" w:rsidP="009D75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hu-HU"/>
        </w:rPr>
        <w:t>Ajánlatkérő felhívja a figyelmet, hogy a referenciagazolást csak a hiánytalanul kitöltött „Referenciaigazolást igénylő adatlap” alapján van lehetősége kiállítani, erre tekintettel a 321/2015. (X.30) Korm. rendelet 22. § (4) bekezdése szerinti két munkanapos határidő a hiánytalanul kitöltött igénylő adatlap Ajánlatkérőhöz való beérkezésének napjától számítandó.</w:t>
      </w:r>
    </w:p>
    <w:p w:rsidR="007D28E4" w:rsidRDefault="007D28E4"/>
    <w:sectPr w:rsidR="007D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042" w:rsidRDefault="007B3042" w:rsidP="009D7555">
      <w:pPr>
        <w:spacing w:after="0" w:line="240" w:lineRule="auto"/>
      </w:pPr>
      <w:r>
        <w:separator/>
      </w:r>
    </w:p>
  </w:endnote>
  <w:endnote w:type="continuationSeparator" w:id="0">
    <w:p w:rsidR="007B3042" w:rsidRDefault="007B3042" w:rsidP="009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042" w:rsidRDefault="007B3042" w:rsidP="009D7555">
      <w:pPr>
        <w:spacing w:after="0" w:line="240" w:lineRule="auto"/>
      </w:pPr>
      <w:r>
        <w:separator/>
      </w:r>
    </w:p>
  </w:footnote>
  <w:footnote w:type="continuationSeparator" w:id="0">
    <w:p w:rsidR="007B3042" w:rsidRDefault="007B3042" w:rsidP="009D7555">
      <w:pPr>
        <w:spacing w:after="0" w:line="240" w:lineRule="auto"/>
      </w:pPr>
      <w:r>
        <w:continuationSeparator/>
      </w:r>
    </w:p>
  </w:footnote>
  <w:footnote w:id="1">
    <w:p w:rsidR="009D7555" w:rsidRDefault="009D7555" w:rsidP="009D7555">
      <w:pPr>
        <w:pStyle w:val="Lbjegyzetszveg"/>
        <w:jc w:val="both"/>
      </w:pPr>
      <w:r>
        <w:rPr>
          <w:rStyle w:val="Lbjegyzet-hivatkozs"/>
        </w:rPr>
        <w:t>[1]</w:t>
      </w:r>
      <w:r>
        <w:t xml:space="preserve"> A referencia időszak alatt teljesült szállítás/szolgáltatás/építési beruházás ellenértékének összege (saját teljesítés összege a vizsgált időszak vonatkozásában)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4B2"/>
    <w:multiLevelType w:val="hybridMultilevel"/>
    <w:tmpl w:val="F5CAD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29DF"/>
    <w:multiLevelType w:val="hybridMultilevel"/>
    <w:tmpl w:val="0F78DE54"/>
    <w:lvl w:ilvl="0" w:tplc="53F2D7FA">
      <w:start w:val="4"/>
      <w:numFmt w:val="bullet"/>
      <w:lvlText w:val="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05"/>
    <w:rsid w:val="00006C6A"/>
    <w:rsid w:val="004305FF"/>
    <w:rsid w:val="004D6064"/>
    <w:rsid w:val="007B3042"/>
    <w:rsid w:val="007C165D"/>
    <w:rsid w:val="007D28E4"/>
    <w:rsid w:val="009D7555"/>
    <w:rsid w:val="00AA268D"/>
    <w:rsid w:val="00D5657C"/>
    <w:rsid w:val="00D80421"/>
    <w:rsid w:val="00E869D9"/>
    <w:rsid w:val="00E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ferenciakeres@mav-start.h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 András</dc:creator>
  <cp:lastModifiedBy>Raáb Mátyás</cp:lastModifiedBy>
  <cp:revision>2</cp:revision>
  <dcterms:created xsi:type="dcterms:W3CDTF">2017-07-27T07:08:00Z</dcterms:created>
  <dcterms:modified xsi:type="dcterms:W3CDTF">2017-07-27T07:08:00Z</dcterms:modified>
</cp:coreProperties>
</file>