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3" w:rsidRPr="007F603E" w:rsidRDefault="008A7DE3" w:rsidP="008A7DE3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44E21247" wp14:editId="2FE3F713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E3" w:rsidRPr="007F603E" w:rsidRDefault="008A7DE3" w:rsidP="008A7DE3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8A7DE3" w:rsidRPr="007F603E" w:rsidRDefault="008A7DE3" w:rsidP="008A7DE3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917B7F" w:rsidRPr="00917B7F">
        <w:rPr>
          <w:rFonts w:ascii="Times New Roman" w:hAnsi="Times New Roman" w:cs="Times New Roman"/>
          <w:b/>
          <w:i/>
          <w:sz w:val="24"/>
          <w:szCs w:val="24"/>
        </w:rPr>
        <w:t>IC+ 70 sorozatgyártás projekt – Több-feszültségrendszerű statikus energiaellátó berendezés beszerzése</w:t>
      </w:r>
      <w:r w:rsidRPr="00917B7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917B7F">
        <w:rPr>
          <w:rFonts w:ascii="Times New Roman" w:hAnsi="Times New Roman" w:cs="Times New Roman"/>
          <w:sz w:val="24"/>
          <w:szCs w:val="24"/>
        </w:rPr>
        <w:t>z</w:t>
      </w:r>
      <w:r w:rsidRPr="007F603E">
        <w:rPr>
          <w:rFonts w:ascii="Times New Roman" w:hAnsi="Times New Roman" w:cs="Times New Roman"/>
          <w:sz w:val="24"/>
          <w:szCs w:val="24"/>
        </w:rPr>
        <w:t xml:space="preserve">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17B7F" w:rsidRPr="00917B7F">
        <w:rPr>
          <w:rFonts w:ascii="Times New Roman" w:hAnsi="Times New Roman" w:cs="Times New Roman"/>
          <w:b/>
          <w:i/>
          <w:sz w:val="24"/>
          <w:szCs w:val="24"/>
        </w:rPr>
        <w:t>IC+ 70 sorozatgyártás projekt – Több-feszültségrendszerű statikus energiaellátó berendezés beszerzése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napján letöltöttem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541A10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 w:rsidR="00917B7F" w:rsidRPr="00B5743F">
        <w:rPr>
          <w:rFonts w:ascii="Times New Roman" w:hAnsi="Times New Roman" w:cs="Times New Roman"/>
          <w:sz w:val="24"/>
          <w:szCs w:val="24"/>
        </w:rPr>
        <w:t>ajánlattételi</w:t>
      </w:r>
      <w:bookmarkStart w:id="0" w:name="_GoBack"/>
      <w:bookmarkEnd w:id="0"/>
      <w:r w:rsidRPr="00AA1CD7">
        <w:rPr>
          <w:rFonts w:ascii="Times New Roman" w:hAnsi="Times New Roman" w:cs="Times New Roman"/>
          <w:sz w:val="24"/>
          <w:szCs w:val="24"/>
        </w:rPr>
        <w:t xml:space="preserve"> határidő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esetben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7DE3" w:rsidRPr="007F603E" w:rsidTr="005D1077">
        <w:tc>
          <w:tcPr>
            <w:tcW w:w="9212" w:type="dxa"/>
            <w:gridSpan w:val="2"/>
            <w:shd w:val="clear" w:color="auto" w:fill="BFBFBF" w:themeFill="background1" w:themeFillShade="BF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B5743F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E3"/>
    <w:rsid w:val="005009F7"/>
    <w:rsid w:val="008A7DE3"/>
    <w:rsid w:val="00917B7F"/>
    <w:rsid w:val="00980417"/>
    <w:rsid w:val="009C064F"/>
    <w:rsid w:val="00B5743F"/>
    <w:rsid w:val="00BA0C1B"/>
    <w:rsid w:val="00D86F22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dr. Ábrahám Gabriella Nikolett</cp:lastModifiedBy>
  <cp:revision>2</cp:revision>
  <dcterms:created xsi:type="dcterms:W3CDTF">2017-11-23T08:57:00Z</dcterms:created>
  <dcterms:modified xsi:type="dcterms:W3CDTF">2017-11-23T08:57:00Z</dcterms:modified>
</cp:coreProperties>
</file>