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4A">
        <w:rPr>
          <w:rFonts w:ascii="Times New Roman" w:hAnsi="Times New Roman" w:cs="Times New Roman"/>
          <w:b/>
          <w:sz w:val="24"/>
          <w:szCs w:val="24"/>
        </w:rPr>
        <w:t>„</w:t>
      </w:r>
      <w:r w:rsidR="004B6BAC" w:rsidRPr="004B6BAC">
        <w:t xml:space="preserve"> </w:t>
      </w:r>
      <w:r w:rsidR="004B6BAC" w:rsidRPr="004B6BAC">
        <w:rPr>
          <w:rFonts w:ascii="Times New Roman" w:hAnsi="Times New Roman" w:cs="Times New Roman"/>
          <w:b/>
          <w:sz w:val="24"/>
          <w:szCs w:val="24"/>
        </w:rPr>
        <w:t>Utasellátó Központ étkezőkocsi üzemeltetés szálláshely beszerzés forduló állomásokon</w:t>
      </w:r>
      <w:r w:rsidRPr="003E2E4A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1D39B9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39B9">
        <w:rPr>
          <w:rFonts w:ascii="Arial" w:hAnsi="Arial" w:cs="Arial"/>
          <w:b/>
          <w:bCs/>
          <w:sz w:val="19"/>
          <w:szCs w:val="19"/>
        </w:rPr>
        <w:t>2016/S 157-284724</w:t>
      </w:r>
      <w:r w:rsidRPr="001D39B9">
        <w:rPr>
          <w:rFonts w:ascii="Arial" w:hAnsi="Arial" w:cs="Arial"/>
          <w:b/>
          <w:bCs/>
          <w:sz w:val="19"/>
          <w:szCs w:val="19"/>
          <w:highlight w:val="yellow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E922AD">
        <w:rPr>
          <w:rFonts w:ascii="Times New Roman" w:hAnsi="Times New Roman" w:cs="Times New Roman"/>
          <w:b/>
          <w:sz w:val="24"/>
          <w:szCs w:val="24"/>
        </w:rPr>
        <w:t>„</w:t>
      </w:r>
      <w:r w:rsidR="00391C04" w:rsidRPr="00391C04">
        <w:rPr>
          <w:rFonts w:ascii="Times New Roman" w:hAnsi="Times New Roman" w:cs="Times New Roman"/>
          <w:b/>
          <w:sz w:val="24"/>
          <w:szCs w:val="24"/>
        </w:rPr>
        <w:t>Utasellátó Központ étkezőkocsi üzemeltetés szálláshely beszerzés forduló állomásokon</w:t>
      </w:r>
      <w:r w:rsidRPr="00E922AD">
        <w:rPr>
          <w:rFonts w:ascii="Times New Roman" w:hAnsi="Times New Roman" w:cs="Times New Roman"/>
          <w:b/>
          <w:sz w:val="24"/>
          <w:szCs w:val="24"/>
        </w:rPr>
        <w:t>”</w:t>
      </w:r>
      <w:r w:rsidRPr="00E922AD">
        <w:rPr>
          <w:rFonts w:ascii="Times New Roman" w:hAnsi="Times New Roman" w:cs="Times New Roman"/>
          <w:sz w:val="24"/>
          <w:szCs w:val="24"/>
        </w:rPr>
        <w:t xml:space="preserve"> </w:t>
      </w:r>
      <w:r w:rsidRPr="003E2E4A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C612F"/>
    <w:rsid w:val="000D5316"/>
    <w:rsid w:val="001016CC"/>
    <w:rsid w:val="001D39B9"/>
    <w:rsid w:val="002B56A3"/>
    <w:rsid w:val="002D4DB8"/>
    <w:rsid w:val="00391C04"/>
    <w:rsid w:val="003E2E4A"/>
    <w:rsid w:val="0041153C"/>
    <w:rsid w:val="00426775"/>
    <w:rsid w:val="004B6BAC"/>
    <w:rsid w:val="00501F48"/>
    <w:rsid w:val="00541A10"/>
    <w:rsid w:val="005B7D38"/>
    <w:rsid w:val="00846ED0"/>
    <w:rsid w:val="00855D53"/>
    <w:rsid w:val="00934937"/>
    <w:rsid w:val="009752DA"/>
    <w:rsid w:val="009D6CB4"/>
    <w:rsid w:val="00BD2DE9"/>
    <w:rsid w:val="00CA3FA7"/>
    <w:rsid w:val="00DD154B"/>
    <w:rsid w:val="00E922AD"/>
    <w:rsid w:val="00E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Nosza Lajos</cp:lastModifiedBy>
  <cp:revision>6</cp:revision>
  <dcterms:created xsi:type="dcterms:W3CDTF">2016-08-10T08:40:00Z</dcterms:created>
  <dcterms:modified xsi:type="dcterms:W3CDTF">2016-08-17T07:38:00Z</dcterms:modified>
</cp:coreProperties>
</file>