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082011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011">
        <w:rPr>
          <w:rFonts w:ascii="Times New Roman" w:hAnsi="Times New Roman" w:cs="Times New Roman"/>
          <w:b/>
          <w:sz w:val="24"/>
          <w:szCs w:val="24"/>
        </w:rPr>
        <w:t>„</w:t>
      </w:r>
      <w:r w:rsidR="006C14E8" w:rsidRPr="006C14E8">
        <w:rPr>
          <w:rFonts w:ascii="Times New Roman" w:hAnsi="Times New Roman" w:cs="Times New Roman"/>
          <w:b/>
          <w:sz w:val="24"/>
          <w:szCs w:val="24"/>
        </w:rPr>
        <w:t>CAF típusú termes vasúti kocsik műanyag burkolat elemeinek a javítása</w:t>
      </w:r>
      <w:r w:rsidRPr="00082011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BE1454" w:rsidRDefault="00BE1454" w:rsidP="00BE1454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1454" w:rsidRPr="00D7096B" w:rsidRDefault="00BE1454" w:rsidP="00BE1454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6601D">
        <w:rPr>
          <w:rFonts w:ascii="Times New Roman" w:hAnsi="Times New Roman"/>
          <w:b/>
          <w:bCs/>
          <w:sz w:val="24"/>
          <w:szCs w:val="24"/>
        </w:rPr>
        <w:t xml:space="preserve">TED </w:t>
      </w:r>
      <w:r w:rsidRPr="00685868">
        <w:rPr>
          <w:rFonts w:ascii="Times New Roman" w:hAnsi="Times New Roman"/>
          <w:b/>
          <w:bCs/>
          <w:sz w:val="24"/>
          <w:szCs w:val="24"/>
        </w:rPr>
        <w:t>2016/S 157-285069</w:t>
      </w:r>
    </w:p>
    <w:p w:rsidR="00BE1454" w:rsidRPr="00D7096B" w:rsidRDefault="00BE1454" w:rsidP="00BE1454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011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082011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="00082011" w:rsidRPr="0008201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C14E8" w:rsidRPr="006C14E8">
        <w:rPr>
          <w:rFonts w:ascii="Times New Roman" w:hAnsi="Times New Roman" w:cs="Times New Roman"/>
          <w:b/>
          <w:sz w:val="24"/>
          <w:szCs w:val="24"/>
        </w:rPr>
        <w:t>CAF típusú termes vasúti kocsik műanyag burkolat elemeinek a javítása</w:t>
      </w:r>
      <w:r w:rsidR="00082011" w:rsidRPr="00082011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082011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82011"/>
    <w:rsid w:val="000D5316"/>
    <w:rsid w:val="001016CC"/>
    <w:rsid w:val="002B56A3"/>
    <w:rsid w:val="00426775"/>
    <w:rsid w:val="00501F48"/>
    <w:rsid w:val="00541A10"/>
    <w:rsid w:val="005B7D38"/>
    <w:rsid w:val="006C14E8"/>
    <w:rsid w:val="009752DA"/>
    <w:rsid w:val="009D6CB4"/>
    <w:rsid w:val="00BD2DE9"/>
    <w:rsid w:val="00BE1454"/>
    <w:rsid w:val="00CA3FA7"/>
    <w:rsid w:val="00DD154B"/>
    <w:rsid w:val="00F9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dr. Sztezsarán Viktória</cp:lastModifiedBy>
  <cp:revision>5</cp:revision>
  <dcterms:created xsi:type="dcterms:W3CDTF">2016-04-13T13:57:00Z</dcterms:created>
  <dcterms:modified xsi:type="dcterms:W3CDTF">2016-08-17T07:12:00Z</dcterms:modified>
</cp:coreProperties>
</file>