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20" w:rsidRPr="00736969" w:rsidRDefault="00C85520" w:rsidP="00C85520">
      <w:pPr>
        <w:widowControl w:val="0"/>
        <w:jc w:val="right"/>
        <w:rPr>
          <w:i/>
          <w:szCs w:val="24"/>
        </w:rPr>
      </w:pPr>
      <w:r>
        <w:rPr>
          <w:i/>
          <w:szCs w:val="24"/>
        </w:rPr>
        <w:t>20</w:t>
      </w:r>
      <w:r w:rsidRPr="00736969">
        <w:rPr>
          <w:i/>
          <w:szCs w:val="24"/>
        </w:rPr>
        <w:t>. sz. melléklet</w:t>
      </w:r>
    </w:p>
    <w:p w:rsidR="00C85520" w:rsidRDefault="00C85520" w:rsidP="00C85520">
      <w:pPr>
        <w:keepNext/>
        <w:keepLines/>
        <w:jc w:val="both"/>
        <w:outlineLvl w:val="2"/>
        <w:rPr>
          <w:szCs w:val="24"/>
        </w:rPr>
      </w:pPr>
      <w:bookmarkStart w:id="0" w:name="_Toc437347645"/>
      <w:bookmarkStart w:id="1" w:name="_Toc437347749"/>
      <w:bookmarkStart w:id="2" w:name="_Toc437347646"/>
      <w:bookmarkStart w:id="3" w:name="_Toc437347750"/>
      <w:bookmarkStart w:id="4" w:name="_Toc437347647"/>
      <w:bookmarkStart w:id="5" w:name="_Toc437347751"/>
      <w:bookmarkStart w:id="6" w:name="_Toc437347649"/>
      <w:bookmarkStart w:id="7" w:name="_Toc437347753"/>
      <w:bookmarkStart w:id="8" w:name="_Toc437347650"/>
      <w:bookmarkStart w:id="9" w:name="_Toc437347754"/>
      <w:bookmarkStart w:id="10" w:name="_Toc437347652"/>
      <w:bookmarkStart w:id="11" w:name="_Toc437347756"/>
      <w:bookmarkStart w:id="12" w:name="_Toc437347656"/>
      <w:bookmarkStart w:id="13" w:name="_Toc437347760"/>
      <w:bookmarkStart w:id="14" w:name="_Toc437347658"/>
      <w:bookmarkStart w:id="15" w:name="_Toc437347762"/>
      <w:bookmarkStart w:id="16" w:name="_Toc437347659"/>
      <w:bookmarkStart w:id="17" w:name="_Toc437347763"/>
      <w:bookmarkStart w:id="18" w:name="_Toc437347660"/>
      <w:bookmarkStart w:id="19" w:name="_Toc437347764"/>
      <w:bookmarkStart w:id="20" w:name="_Toc437347662"/>
      <w:bookmarkStart w:id="21" w:name="_Toc437347766"/>
      <w:bookmarkStart w:id="22" w:name="_Toc437347663"/>
      <w:bookmarkStart w:id="23" w:name="_Toc437347767"/>
      <w:bookmarkStart w:id="24" w:name="_Toc437347665"/>
      <w:bookmarkStart w:id="25" w:name="_Toc437347769"/>
      <w:bookmarkStart w:id="26" w:name="_Toc437347666"/>
      <w:bookmarkStart w:id="27" w:name="_Toc437347770"/>
      <w:bookmarkStart w:id="28" w:name="_Toc437347671"/>
      <w:bookmarkStart w:id="29" w:name="_Toc437347775"/>
      <w:bookmarkStart w:id="30" w:name="_Toc437347673"/>
      <w:bookmarkStart w:id="31" w:name="_Toc437347777"/>
      <w:bookmarkStart w:id="32" w:name="_Toc437347675"/>
      <w:bookmarkStart w:id="33" w:name="_Toc437347779"/>
      <w:bookmarkStart w:id="34" w:name="_Toc437347679"/>
      <w:bookmarkStart w:id="35" w:name="_Toc437347783"/>
      <w:bookmarkStart w:id="36" w:name="_Toc437347680"/>
      <w:bookmarkStart w:id="37" w:name="_Toc437347784"/>
      <w:bookmarkStart w:id="38" w:name="_Toc437347681"/>
      <w:bookmarkStart w:id="39" w:name="_Toc437347785"/>
      <w:bookmarkStart w:id="40" w:name="_Toc437347683"/>
      <w:bookmarkStart w:id="41" w:name="_Toc437347787"/>
      <w:bookmarkStart w:id="42" w:name="_Toc437347684"/>
      <w:bookmarkStart w:id="43" w:name="_Toc437347788"/>
      <w:bookmarkStart w:id="44" w:name="_Toc437347688"/>
      <w:bookmarkStart w:id="45" w:name="_Toc437347792"/>
      <w:bookmarkStart w:id="46" w:name="_Toc437347690"/>
      <w:bookmarkStart w:id="47" w:name="_Toc437347794"/>
      <w:bookmarkStart w:id="48" w:name="_Toc437347692"/>
      <w:bookmarkStart w:id="49" w:name="_Toc437347796"/>
      <w:bookmarkStart w:id="50" w:name="_Toc437347694"/>
      <w:bookmarkStart w:id="51" w:name="_Toc437347798"/>
      <w:bookmarkStart w:id="52" w:name="_Toc437347695"/>
      <w:bookmarkStart w:id="53" w:name="_Toc437347799"/>
      <w:bookmarkStart w:id="54" w:name="_Toc437347696"/>
      <w:bookmarkStart w:id="55" w:name="_Toc437347800"/>
      <w:bookmarkStart w:id="56" w:name="_Toc437347697"/>
      <w:bookmarkStart w:id="57" w:name="_Toc437347801"/>
      <w:bookmarkStart w:id="58" w:name="_Toc437347698"/>
      <w:bookmarkStart w:id="59" w:name="_Toc437347802"/>
      <w:bookmarkStart w:id="60" w:name="_Toc437347699"/>
      <w:bookmarkStart w:id="61" w:name="_Toc437347803"/>
      <w:bookmarkStart w:id="62" w:name="_Toc437347701"/>
      <w:bookmarkStart w:id="63" w:name="_Toc437347805"/>
      <w:bookmarkStart w:id="64" w:name="_Toc437347704"/>
      <w:bookmarkStart w:id="65" w:name="_Toc43734780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C85520" w:rsidRPr="00D22C16" w:rsidRDefault="00C85520" w:rsidP="00C85520">
      <w:pPr>
        <w:jc w:val="center"/>
        <w:rPr>
          <w:caps/>
          <w:szCs w:val="24"/>
        </w:rPr>
      </w:pPr>
      <w:r w:rsidRPr="00D22C16">
        <w:rPr>
          <w:b/>
          <w:caps/>
          <w:szCs w:val="24"/>
        </w:rPr>
        <w:t>Regisztrációs Adatlap</w:t>
      </w:r>
    </w:p>
    <w:p w:rsidR="00C85520" w:rsidRPr="00D22C16" w:rsidRDefault="00C85520" w:rsidP="00C85520">
      <w:pPr>
        <w:jc w:val="center"/>
        <w:rPr>
          <w:b/>
          <w:szCs w:val="24"/>
        </w:rPr>
      </w:pPr>
    </w:p>
    <w:p w:rsidR="00C85520" w:rsidRPr="00D22C16" w:rsidRDefault="00C85520" w:rsidP="00C85520">
      <w:pPr>
        <w:tabs>
          <w:tab w:val="left" w:leader="dot" w:pos="9072"/>
        </w:tabs>
        <w:jc w:val="both"/>
        <w:rPr>
          <w:szCs w:val="24"/>
        </w:rPr>
      </w:pPr>
      <w:proofErr w:type="gramStart"/>
      <w:r w:rsidRPr="00D22C16">
        <w:rPr>
          <w:szCs w:val="24"/>
        </w:rPr>
        <w:t>Alulírott &lt;képviselő / meghatalmazott neve&gt; a(z) &lt;cégnév&gt; (&lt;székhely&gt;) mint ajánlattevő képviseletében a MÁV Zrt. mint ajánlatkérő által „</w:t>
      </w:r>
      <w:r w:rsidRPr="00D22C16">
        <w:rPr>
          <w:b/>
          <w:szCs w:val="24"/>
        </w:rPr>
        <w:t xml:space="preserve">A MÁV Zrt. üzemeltetésében lévő Nagy-Budapest és Szolnok 10 kV-os hálózatok, a hozzájuk tartozó </w:t>
      </w:r>
      <w:proofErr w:type="spellStart"/>
      <w:r w:rsidRPr="00D22C16">
        <w:rPr>
          <w:b/>
          <w:szCs w:val="24"/>
        </w:rPr>
        <w:t>alállomás</w:t>
      </w:r>
      <w:proofErr w:type="spellEnd"/>
      <w:r w:rsidRPr="00D22C16">
        <w:rPr>
          <w:b/>
          <w:szCs w:val="24"/>
        </w:rPr>
        <w:t>, kapcsoló- és transzformátorházak, valamint a 10 kV-os kábelhálózatok karbantartása, és eseti megrendelés alapján hálózat működésében keletkezett hibák elhárítása, ill. a szükséges javítási munkák elvégzése</w:t>
      </w:r>
      <w:r w:rsidRPr="00D22C16">
        <w:rPr>
          <w:szCs w:val="24"/>
        </w:rPr>
        <w:t>” tárgyban indított nemzeti, nyílt közbeszerzési eljárásban ezúton nyilatkozom, hogy az eljárásban az ajánlattétel feltételeként meghatározott dokumentációt</w:t>
      </w:r>
      <w:proofErr w:type="gramEnd"/>
      <w:r w:rsidRPr="00D22C16">
        <w:rPr>
          <w:szCs w:val="24"/>
        </w:rPr>
        <w:t xml:space="preserve"> </w:t>
      </w:r>
      <w:proofErr w:type="gramStart"/>
      <w:r w:rsidRPr="00D22C16">
        <w:rPr>
          <w:szCs w:val="24"/>
        </w:rPr>
        <w:t>elektronikus</w:t>
      </w:r>
      <w:proofErr w:type="gramEnd"/>
      <w:r w:rsidRPr="00D22C16">
        <w:rPr>
          <w:szCs w:val="24"/>
        </w:rPr>
        <w:t xml:space="preserve"> úton teljes körűen letöltöttük.</w:t>
      </w:r>
    </w:p>
    <w:p w:rsidR="00C85520" w:rsidRPr="00D22C16" w:rsidRDefault="00C85520" w:rsidP="00C85520">
      <w:pPr>
        <w:tabs>
          <w:tab w:val="left" w:leader="dot" w:pos="9072"/>
        </w:tabs>
        <w:rPr>
          <w:szCs w:val="24"/>
        </w:rPr>
      </w:pPr>
    </w:p>
    <w:p w:rsidR="00C85520" w:rsidRPr="00D22C16" w:rsidRDefault="00C85520" w:rsidP="00C85520">
      <w:pPr>
        <w:tabs>
          <w:tab w:val="left" w:leader="dot" w:pos="9072"/>
        </w:tabs>
        <w:rPr>
          <w:szCs w:val="24"/>
        </w:rPr>
      </w:pPr>
    </w:p>
    <w:p w:rsidR="00C85520" w:rsidRPr="00D22C16" w:rsidRDefault="00C85520" w:rsidP="00C85520">
      <w:pPr>
        <w:tabs>
          <w:tab w:val="left" w:leader="dot" w:pos="9072"/>
        </w:tabs>
        <w:rPr>
          <w:szCs w:val="24"/>
        </w:rPr>
      </w:pPr>
      <w:r w:rsidRPr="00D22C16">
        <w:rPr>
          <w:szCs w:val="24"/>
        </w:rPr>
        <w:t>A közbeszerzési eljárásban részt vevő cég adatai:</w:t>
      </w:r>
    </w:p>
    <w:p w:rsidR="00C85520" w:rsidRPr="00D22C16" w:rsidRDefault="00C85520" w:rsidP="00C85520">
      <w:pPr>
        <w:tabs>
          <w:tab w:val="left" w:leader="dot" w:pos="9072"/>
        </w:tabs>
        <w:rPr>
          <w:szCs w:val="24"/>
        </w:rPr>
      </w:pPr>
    </w:p>
    <w:p w:rsidR="00C85520" w:rsidRPr="00D22C16" w:rsidRDefault="00C85520" w:rsidP="00C85520">
      <w:pPr>
        <w:tabs>
          <w:tab w:val="left" w:leader="dot" w:pos="9072"/>
        </w:tabs>
        <w:rPr>
          <w:szCs w:val="24"/>
        </w:rPr>
      </w:pPr>
    </w:p>
    <w:p w:rsidR="00C85520" w:rsidRPr="00D22C16" w:rsidRDefault="00C85520" w:rsidP="00C85520">
      <w:pPr>
        <w:tabs>
          <w:tab w:val="left" w:leader="dot" w:pos="9072"/>
        </w:tabs>
        <w:rPr>
          <w:szCs w:val="24"/>
        </w:rPr>
      </w:pPr>
      <w:r w:rsidRPr="00D22C16">
        <w:rPr>
          <w:szCs w:val="24"/>
        </w:rPr>
        <w:t>Neve:</w:t>
      </w:r>
      <w:r w:rsidRPr="00D22C16">
        <w:rPr>
          <w:szCs w:val="24"/>
        </w:rPr>
        <w:tab/>
      </w:r>
      <w:r w:rsidRPr="00D22C16">
        <w:rPr>
          <w:szCs w:val="24"/>
        </w:rPr>
        <w:tab/>
      </w:r>
    </w:p>
    <w:p w:rsidR="00C85520" w:rsidRPr="00D22C16" w:rsidRDefault="00C85520" w:rsidP="00C85520">
      <w:pPr>
        <w:tabs>
          <w:tab w:val="left" w:leader="dot" w:pos="9072"/>
        </w:tabs>
        <w:rPr>
          <w:szCs w:val="24"/>
        </w:rPr>
      </w:pPr>
    </w:p>
    <w:p w:rsidR="00C85520" w:rsidRPr="00D22C16" w:rsidRDefault="00C85520" w:rsidP="00C85520">
      <w:pPr>
        <w:tabs>
          <w:tab w:val="left" w:leader="dot" w:pos="9072"/>
        </w:tabs>
        <w:rPr>
          <w:szCs w:val="24"/>
        </w:rPr>
      </w:pPr>
      <w:r w:rsidRPr="00D22C16">
        <w:rPr>
          <w:szCs w:val="24"/>
        </w:rPr>
        <w:t>Székhelye:</w:t>
      </w:r>
      <w:r w:rsidRPr="00D22C16">
        <w:rPr>
          <w:szCs w:val="24"/>
        </w:rPr>
        <w:tab/>
      </w:r>
    </w:p>
    <w:p w:rsidR="00C85520" w:rsidRPr="00D22C16" w:rsidRDefault="00C85520" w:rsidP="00C85520">
      <w:pPr>
        <w:tabs>
          <w:tab w:val="left" w:leader="dot" w:pos="9072"/>
        </w:tabs>
        <w:rPr>
          <w:szCs w:val="24"/>
        </w:rPr>
      </w:pPr>
    </w:p>
    <w:p w:rsidR="00C85520" w:rsidRPr="00D22C16" w:rsidRDefault="00C85520" w:rsidP="00C85520">
      <w:pPr>
        <w:tabs>
          <w:tab w:val="left" w:leader="dot" w:pos="9072"/>
        </w:tabs>
        <w:rPr>
          <w:szCs w:val="24"/>
        </w:rPr>
      </w:pPr>
      <w:r w:rsidRPr="00D22C16">
        <w:rPr>
          <w:szCs w:val="24"/>
        </w:rPr>
        <w:t>Tel:</w:t>
      </w:r>
      <w:r w:rsidRPr="00D22C16">
        <w:rPr>
          <w:szCs w:val="24"/>
        </w:rPr>
        <w:tab/>
      </w:r>
      <w:r w:rsidRPr="00D22C16">
        <w:rPr>
          <w:szCs w:val="24"/>
        </w:rPr>
        <w:tab/>
      </w:r>
      <w:r w:rsidRPr="00D22C16">
        <w:rPr>
          <w:szCs w:val="24"/>
        </w:rPr>
        <w:tab/>
      </w:r>
    </w:p>
    <w:p w:rsidR="00C85520" w:rsidRPr="00D22C16" w:rsidRDefault="00C85520" w:rsidP="00C85520">
      <w:pPr>
        <w:tabs>
          <w:tab w:val="left" w:leader="dot" w:pos="9072"/>
        </w:tabs>
        <w:rPr>
          <w:szCs w:val="24"/>
        </w:rPr>
      </w:pPr>
    </w:p>
    <w:p w:rsidR="00C85520" w:rsidRPr="00D22C16" w:rsidRDefault="00C85520" w:rsidP="00C85520">
      <w:pPr>
        <w:tabs>
          <w:tab w:val="left" w:leader="dot" w:pos="9072"/>
        </w:tabs>
        <w:rPr>
          <w:szCs w:val="24"/>
        </w:rPr>
      </w:pPr>
      <w:r>
        <w:rPr>
          <w:szCs w:val="24"/>
        </w:rPr>
        <w:t>Fax: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85520" w:rsidRPr="00D22C16" w:rsidRDefault="00C85520" w:rsidP="00C85520">
      <w:pPr>
        <w:tabs>
          <w:tab w:val="left" w:leader="dot" w:pos="9072"/>
        </w:tabs>
        <w:rPr>
          <w:szCs w:val="24"/>
        </w:rPr>
      </w:pPr>
    </w:p>
    <w:p w:rsidR="00C85520" w:rsidRPr="00D22C16" w:rsidRDefault="00C85520" w:rsidP="00C85520">
      <w:pPr>
        <w:tabs>
          <w:tab w:val="left" w:leader="dot" w:pos="9072"/>
        </w:tabs>
        <w:rPr>
          <w:szCs w:val="24"/>
        </w:rPr>
      </w:pPr>
      <w:r w:rsidRPr="00D22C16">
        <w:rPr>
          <w:szCs w:val="24"/>
        </w:rPr>
        <w:t xml:space="preserve">E-mail: </w:t>
      </w:r>
      <w:r w:rsidRPr="00D22C16">
        <w:rPr>
          <w:szCs w:val="24"/>
        </w:rPr>
        <w:tab/>
      </w:r>
    </w:p>
    <w:p w:rsidR="00C85520" w:rsidRPr="00D22C16" w:rsidRDefault="00C85520" w:rsidP="00C85520">
      <w:pPr>
        <w:tabs>
          <w:tab w:val="left" w:leader="dot" w:pos="9072"/>
        </w:tabs>
        <w:rPr>
          <w:szCs w:val="24"/>
        </w:rPr>
      </w:pPr>
      <w:bookmarkStart w:id="66" w:name="_GoBack"/>
      <w:bookmarkEnd w:id="66"/>
    </w:p>
    <w:p w:rsidR="00C85520" w:rsidRPr="00D22C16" w:rsidRDefault="00C85520" w:rsidP="00C85520">
      <w:pPr>
        <w:tabs>
          <w:tab w:val="left" w:leader="dot" w:pos="9072"/>
        </w:tabs>
        <w:rPr>
          <w:szCs w:val="24"/>
        </w:rPr>
      </w:pPr>
      <w:r w:rsidRPr="00D22C16">
        <w:rPr>
          <w:szCs w:val="24"/>
        </w:rPr>
        <w:t>Kapcsolattartó személy neve:</w:t>
      </w:r>
      <w:r w:rsidRPr="00D22C16">
        <w:rPr>
          <w:szCs w:val="24"/>
        </w:rPr>
        <w:tab/>
      </w:r>
    </w:p>
    <w:p w:rsidR="00C85520" w:rsidRPr="00D22C16" w:rsidRDefault="00C85520" w:rsidP="00C85520">
      <w:pPr>
        <w:tabs>
          <w:tab w:val="left" w:leader="dot" w:pos="9072"/>
        </w:tabs>
        <w:rPr>
          <w:szCs w:val="24"/>
        </w:rPr>
      </w:pPr>
    </w:p>
    <w:p w:rsidR="00C85520" w:rsidRPr="00D22C16" w:rsidRDefault="00C85520" w:rsidP="00C85520">
      <w:pPr>
        <w:tabs>
          <w:tab w:val="left" w:leader="dot" w:pos="9072"/>
        </w:tabs>
        <w:rPr>
          <w:szCs w:val="24"/>
        </w:rPr>
      </w:pPr>
      <w:r w:rsidRPr="00D22C16">
        <w:rPr>
          <w:szCs w:val="24"/>
        </w:rPr>
        <w:t>Telefonszáma (ha eltér a fent megadottól):</w:t>
      </w:r>
      <w:r w:rsidRPr="00D22C16">
        <w:rPr>
          <w:szCs w:val="24"/>
        </w:rPr>
        <w:tab/>
      </w:r>
    </w:p>
    <w:p w:rsidR="00C85520" w:rsidRPr="00D22C16" w:rsidRDefault="00C85520" w:rsidP="00C85520">
      <w:pPr>
        <w:tabs>
          <w:tab w:val="left" w:leader="dot" w:pos="9072"/>
        </w:tabs>
        <w:rPr>
          <w:szCs w:val="24"/>
        </w:rPr>
      </w:pPr>
    </w:p>
    <w:p w:rsidR="00C85520" w:rsidRPr="00D22C16" w:rsidRDefault="00C85520" w:rsidP="00C85520">
      <w:pPr>
        <w:tabs>
          <w:tab w:val="left" w:leader="dot" w:pos="9072"/>
        </w:tabs>
        <w:jc w:val="both"/>
        <w:rPr>
          <w:szCs w:val="24"/>
        </w:rPr>
      </w:pPr>
      <w:r w:rsidRPr="00D22C16">
        <w:rPr>
          <w:szCs w:val="24"/>
        </w:rPr>
        <w:t xml:space="preserve">Az ajánlattétel feltétele a dokumentáció letöltése, melyet ajánlattevő köteles cégszerűen aláírt, </w:t>
      </w:r>
      <w:proofErr w:type="spellStart"/>
      <w:r w:rsidRPr="00D22C16">
        <w:rPr>
          <w:szCs w:val="24"/>
        </w:rPr>
        <w:t>beszkennelt</w:t>
      </w:r>
      <w:proofErr w:type="spellEnd"/>
      <w:r w:rsidRPr="00D22C16">
        <w:rPr>
          <w:szCs w:val="24"/>
        </w:rPr>
        <w:t xml:space="preserve"> és a </w:t>
      </w:r>
      <w:proofErr w:type="spellStart"/>
      <w:r>
        <w:rPr>
          <w:szCs w:val="24"/>
        </w:rPr>
        <w:t>miho.anita</w:t>
      </w:r>
      <w:proofErr w:type="spellEnd"/>
      <w:r w:rsidRPr="00D22C16">
        <w:rPr>
          <w:szCs w:val="24"/>
        </w:rPr>
        <w:t>@mav.hu címre és a +36-1-511-7526 faxszámra, az ajánlattétel időpontjáig a dokumentációban elhelyezett nyilatkozatával (azaz a regisztrációs lap kitöltésével és visszaküldésével) visszaigazolni.</w:t>
      </w:r>
    </w:p>
    <w:p w:rsidR="00C85520" w:rsidRPr="00D22C16" w:rsidRDefault="00C85520" w:rsidP="00C85520">
      <w:pPr>
        <w:tabs>
          <w:tab w:val="left" w:leader="dot" w:pos="9072"/>
        </w:tabs>
        <w:rPr>
          <w:szCs w:val="24"/>
        </w:rPr>
      </w:pPr>
    </w:p>
    <w:p w:rsidR="00C85520" w:rsidRPr="00D22C16" w:rsidRDefault="00C85520" w:rsidP="00C85520">
      <w:pPr>
        <w:rPr>
          <w:szCs w:val="24"/>
        </w:rPr>
      </w:pPr>
    </w:p>
    <w:p w:rsidR="00C85520" w:rsidRPr="00D22C16" w:rsidRDefault="00C85520" w:rsidP="00C85520">
      <w:pPr>
        <w:tabs>
          <w:tab w:val="left" w:pos="360"/>
          <w:tab w:val="right" w:pos="9180"/>
        </w:tabs>
        <w:rPr>
          <w:b/>
          <w:bCs/>
          <w:iCs/>
          <w:szCs w:val="24"/>
        </w:rPr>
      </w:pPr>
      <w:r w:rsidRPr="00D22C16">
        <w:rPr>
          <w:b/>
          <w:bCs/>
          <w:iCs/>
          <w:szCs w:val="24"/>
        </w:rPr>
        <w:t>…</w:t>
      </w:r>
      <w:proofErr w:type="gramStart"/>
      <w:r w:rsidRPr="00D22C16">
        <w:rPr>
          <w:b/>
          <w:bCs/>
          <w:iCs/>
          <w:szCs w:val="24"/>
        </w:rPr>
        <w:t>…………………..,</w:t>
      </w:r>
      <w:proofErr w:type="gramEnd"/>
      <w:r w:rsidRPr="00D22C16">
        <w:rPr>
          <w:b/>
          <w:bCs/>
          <w:iCs/>
          <w:szCs w:val="24"/>
        </w:rPr>
        <w:t xml:space="preserve"> (helység) ……….. (év) ………………. (hónap) ……. (nap)</w:t>
      </w:r>
    </w:p>
    <w:p w:rsidR="00C85520" w:rsidRPr="00D22C16" w:rsidRDefault="00C85520" w:rsidP="00C85520">
      <w:pPr>
        <w:tabs>
          <w:tab w:val="left" w:pos="360"/>
          <w:tab w:val="right" w:pos="9180"/>
        </w:tabs>
        <w:rPr>
          <w:b/>
          <w:bCs/>
          <w:iCs/>
          <w:szCs w:val="24"/>
        </w:rPr>
      </w:pPr>
    </w:p>
    <w:p w:rsidR="00C85520" w:rsidRPr="00D22C16" w:rsidRDefault="00C85520" w:rsidP="00C85520">
      <w:pPr>
        <w:tabs>
          <w:tab w:val="left" w:pos="360"/>
          <w:tab w:val="right" w:pos="9180"/>
        </w:tabs>
        <w:rPr>
          <w:b/>
          <w:bCs/>
          <w:iCs/>
          <w:szCs w:val="24"/>
        </w:rPr>
      </w:pPr>
    </w:p>
    <w:p w:rsidR="00C85520" w:rsidRPr="00D22C16" w:rsidRDefault="00C85520" w:rsidP="00C85520">
      <w:pPr>
        <w:tabs>
          <w:tab w:val="left" w:pos="360"/>
          <w:tab w:val="right" w:pos="9180"/>
        </w:tabs>
        <w:jc w:val="center"/>
        <w:rPr>
          <w:b/>
          <w:bCs/>
          <w:iCs/>
          <w:szCs w:val="24"/>
        </w:rPr>
      </w:pPr>
      <w:r w:rsidRPr="00D22C16">
        <w:rPr>
          <w:b/>
          <w:bCs/>
          <w:iCs/>
          <w:szCs w:val="24"/>
        </w:rPr>
        <w:t>…………………………………</w:t>
      </w:r>
    </w:p>
    <w:p w:rsidR="00C85520" w:rsidRPr="00D22C16" w:rsidRDefault="00C85520" w:rsidP="00C85520">
      <w:pPr>
        <w:jc w:val="center"/>
        <w:rPr>
          <w:bCs/>
          <w:iCs/>
          <w:szCs w:val="24"/>
        </w:rPr>
      </w:pPr>
      <w:r w:rsidRPr="00D22C16">
        <w:rPr>
          <w:bCs/>
          <w:iCs/>
          <w:szCs w:val="24"/>
        </w:rPr>
        <w:t>Cégszerű aláírás a kötelezettségvállalásra</w:t>
      </w:r>
    </w:p>
    <w:p w:rsidR="00C85520" w:rsidRPr="00D22C16" w:rsidRDefault="00C85520" w:rsidP="00C85520">
      <w:pPr>
        <w:jc w:val="center"/>
        <w:rPr>
          <w:bCs/>
          <w:iCs/>
          <w:szCs w:val="24"/>
        </w:rPr>
      </w:pPr>
      <w:proofErr w:type="gramStart"/>
      <w:r w:rsidRPr="00D22C16">
        <w:rPr>
          <w:bCs/>
          <w:iCs/>
          <w:szCs w:val="24"/>
        </w:rPr>
        <w:t>jogosult</w:t>
      </w:r>
      <w:proofErr w:type="gramEnd"/>
      <w:r w:rsidRPr="00D22C16">
        <w:rPr>
          <w:bCs/>
          <w:iCs/>
          <w:szCs w:val="24"/>
        </w:rPr>
        <w:t>/jogosultak, vagy aláírás</w:t>
      </w:r>
    </w:p>
    <w:p w:rsidR="00C85520" w:rsidRPr="00D22C16" w:rsidRDefault="00C85520" w:rsidP="00C85520">
      <w:pPr>
        <w:jc w:val="center"/>
        <w:rPr>
          <w:bCs/>
          <w:iCs/>
          <w:szCs w:val="24"/>
        </w:rPr>
      </w:pPr>
      <w:proofErr w:type="gramStart"/>
      <w:r w:rsidRPr="00D22C16">
        <w:rPr>
          <w:bCs/>
          <w:iCs/>
          <w:szCs w:val="24"/>
        </w:rPr>
        <w:t>a</w:t>
      </w:r>
      <w:proofErr w:type="gramEnd"/>
      <w:r w:rsidRPr="00D22C16">
        <w:rPr>
          <w:bCs/>
          <w:iCs/>
          <w:szCs w:val="24"/>
        </w:rPr>
        <w:t xml:space="preserve"> cégjegyzésre jogosult képviselője által</w:t>
      </w:r>
    </w:p>
    <w:p w:rsidR="00C85520" w:rsidRPr="00D22C16" w:rsidRDefault="00C85520" w:rsidP="00C85520">
      <w:pPr>
        <w:jc w:val="center"/>
        <w:rPr>
          <w:szCs w:val="24"/>
        </w:rPr>
      </w:pPr>
      <w:proofErr w:type="gramStart"/>
      <w:r w:rsidRPr="00D22C16">
        <w:rPr>
          <w:bCs/>
          <w:iCs/>
          <w:szCs w:val="24"/>
        </w:rPr>
        <w:t>meghatalmazott</w:t>
      </w:r>
      <w:proofErr w:type="gramEnd"/>
      <w:r w:rsidRPr="00D22C16">
        <w:rPr>
          <w:b/>
          <w:bCs/>
          <w:iCs/>
          <w:szCs w:val="24"/>
        </w:rPr>
        <w:t xml:space="preserve"> </w:t>
      </w:r>
      <w:r w:rsidRPr="00D22C16">
        <w:rPr>
          <w:bCs/>
          <w:iCs/>
          <w:szCs w:val="24"/>
        </w:rPr>
        <w:t>/meghatalmazottak részéről</w:t>
      </w:r>
    </w:p>
    <w:p w:rsidR="00C85520" w:rsidRPr="00D22C16" w:rsidRDefault="00C85520" w:rsidP="00C85520">
      <w:pPr>
        <w:keepNext/>
        <w:keepLines/>
        <w:jc w:val="both"/>
        <w:outlineLvl w:val="2"/>
        <w:rPr>
          <w:szCs w:val="24"/>
        </w:rPr>
      </w:pPr>
    </w:p>
    <w:p w:rsidR="001E51AD" w:rsidRDefault="001E51AD"/>
    <w:sectPr w:rsidR="001E51AD" w:rsidSect="00DA4F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62"/>
    <w:rsid w:val="00066162"/>
    <w:rsid w:val="001E51AD"/>
    <w:rsid w:val="00C8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55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55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1254</Characters>
  <Application>Microsoft Office Word</Application>
  <DocSecurity>0</DocSecurity>
  <Lines>10</Lines>
  <Paragraphs>2</Paragraphs>
  <ScaleCrop>false</ScaleCrop>
  <Company>MÁV Zrt.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Mihó Anita</dc:creator>
  <cp:keywords/>
  <dc:description/>
  <cp:lastModifiedBy>Mihó Anita</cp:lastModifiedBy>
  <cp:revision>2</cp:revision>
  <dcterms:created xsi:type="dcterms:W3CDTF">2017-06-20T14:26:00Z</dcterms:created>
  <dcterms:modified xsi:type="dcterms:W3CDTF">2017-06-20T14:26:00Z</dcterms:modified>
</cp:coreProperties>
</file>