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A" w:rsidRPr="008039AA" w:rsidRDefault="008039AA" w:rsidP="008039AA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r w:rsidRPr="008039A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8039A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8039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bookmarkEnd w:id="0"/>
    </w:p>
    <w:p w:rsidR="008039AA" w:rsidRPr="008039AA" w:rsidRDefault="008039AA" w:rsidP="00803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039AA" w:rsidRPr="008039AA" w:rsidRDefault="008039AA" w:rsidP="00803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039AA" w:rsidRPr="008039AA" w:rsidRDefault="008039AA" w:rsidP="00803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039AA" w:rsidRPr="008039AA" w:rsidRDefault="008039AA" w:rsidP="00803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80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8039AA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Pr="0080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Budapest, Tatai út 95. Vasúttörténeti Park </w:t>
      </w:r>
      <w:proofErr w:type="spellStart"/>
      <w:r w:rsidRPr="0080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tűzivíz-hálózat</w:t>
      </w:r>
      <w:proofErr w:type="spellEnd"/>
      <w:r w:rsidRPr="0080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felújítása</w:t>
      </w:r>
      <w:r w:rsidRPr="008039AA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8039AA" w:rsidRPr="008039AA" w:rsidRDefault="008039AA" w:rsidP="00803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9AA" w:rsidRPr="008039AA" w:rsidRDefault="008039AA" w:rsidP="00803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8039A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8039AA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8039AA" w:rsidRPr="008039AA" w:rsidRDefault="008039AA" w:rsidP="00803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8039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ajánlattevő nevében és megbízásából, valamint részére, mint alvállalkozó vettem át.</w:t>
      </w:r>
    </w:p>
    <w:p w:rsidR="008039AA" w:rsidRPr="008039AA" w:rsidRDefault="008039AA" w:rsidP="0080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9AA" w:rsidRPr="008039AA" w:rsidRDefault="008039AA" w:rsidP="0080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9AA" w:rsidRPr="008039AA" w:rsidRDefault="008039AA" w:rsidP="0080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............................,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8039AA" w:rsidRPr="008039AA" w:rsidRDefault="008039AA" w:rsidP="00803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9AA" w:rsidRPr="008039AA" w:rsidRDefault="008039AA" w:rsidP="008039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8039AA" w:rsidRPr="008039AA" w:rsidRDefault="008039AA" w:rsidP="008039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8039AA" w:rsidRPr="008039AA" w:rsidRDefault="008039AA" w:rsidP="00803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 cégneve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</w:t>
      </w:r>
    </w:p>
    <w:p w:rsidR="008039AA" w:rsidRPr="008039AA" w:rsidRDefault="008039AA" w:rsidP="00803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8039AA" w:rsidRPr="008039AA" w:rsidRDefault="008039AA" w:rsidP="00803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8039AA" w:rsidRPr="008039AA" w:rsidRDefault="008039AA" w:rsidP="00803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8039AA" w:rsidRPr="008039AA" w:rsidRDefault="008039AA" w:rsidP="00803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8039AA" w:rsidRPr="008039AA" w:rsidRDefault="008039AA" w:rsidP="00803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8039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BE0559" w:rsidRPr="008039AA" w:rsidRDefault="007805CA">
      <w:pP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bookmarkStart w:id="1" w:name="_GoBack"/>
      <w:bookmarkEnd w:id="1"/>
    </w:p>
    <w:sectPr w:rsidR="00BE0559" w:rsidRPr="0080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CA" w:rsidRDefault="007805CA" w:rsidP="008039AA">
      <w:pPr>
        <w:spacing w:after="0" w:line="240" w:lineRule="auto"/>
      </w:pPr>
      <w:r>
        <w:separator/>
      </w:r>
    </w:p>
  </w:endnote>
  <w:endnote w:type="continuationSeparator" w:id="0">
    <w:p w:rsidR="007805CA" w:rsidRDefault="007805CA" w:rsidP="0080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CA" w:rsidRDefault="007805CA" w:rsidP="008039AA">
      <w:pPr>
        <w:spacing w:after="0" w:line="240" w:lineRule="auto"/>
      </w:pPr>
      <w:r>
        <w:separator/>
      </w:r>
    </w:p>
  </w:footnote>
  <w:footnote w:type="continuationSeparator" w:id="0">
    <w:p w:rsidR="007805CA" w:rsidRDefault="007805CA" w:rsidP="008039AA">
      <w:pPr>
        <w:spacing w:after="0" w:line="240" w:lineRule="auto"/>
      </w:pPr>
      <w:r>
        <w:continuationSeparator/>
      </w:r>
    </w:p>
  </w:footnote>
  <w:footnote w:id="1">
    <w:p w:rsidR="008039AA" w:rsidRPr="004C64DE" w:rsidRDefault="008039AA" w:rsidP="008039AA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JANKOVICS.IVETT@mav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8039AA" w:rsidRDefault="008039AA" w:rsidP="008039AA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8039AA" w:rsidRDefault="008039AA" w:rsidP="008039AA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AA"/>
    <w:rsid w:val="00032CA4"/>
    <w:rsid w:val="007805CA"/>
    <w:rsid w:val="008039AA"/>
    <w:rsid w:val="00B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,BVI fnr,Times 10 Point,Exposant 3 Point,Footnote Reference Number, Exposant 3 Point"/>
    <w:rsid w:val="008039AA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80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8039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,BVI fnr,Times 10 Point,Exposant 3 Point,Footnote Reference Number, Exposant 3 Point"/>
    <w:rsid w:val="008039AA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80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8039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Jankovics Ivett dr.</dc:creator>
  <cp:lastModifiedBy>Jankovics Ivett dr.</cp:lastModifiedBy>
  <cp:revision>1</cp:revision>
  <dcterms:created xsi:type="dcterms:W3CDTF">2017-12-06T09:18:00Z</dcterms:created>
  <dcterms:modified xsi:type="dcterms:W3CDTF">2017-12-06T09:18:00Z</dcterms:modified>
</cp:coreProperties>
</file>