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="00F23C82" w:rsidRPr="00F23C82">
          <w:rPr>
            <w:rFonts w:ascii="Verdana" w:hAnsi="Verdana" w:cs="Arial"/>
            <w:color w:val="004586"/>
            <w:sz w:val="18"/>
            <w:szCs w:val="18"/>
          </w:rPr>
          <w:t>www.mavcsoport.hu</w:t>
        </w:r>
      </w:hyperlink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C075F8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F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43BA7" w:rsidRPr="00F43BA7">
        <w:rPr>
          <w:rFonts w:ascii="Times New Roman" w:hAnsi="Times New Roman" w:cs="Times New Roman"/>
          <w:b/>
          <w:sz w:val="24"/>
          <w:szCs w:val="24"/>
        </w:rPr>
        <w:t>Belföldi és nemzetközi jegypapír beszerzése</w:t>
      </w:r>
      <w:r w:rsidRPr="00C075F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="00426775"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„</w:t>
      </w:r>
      <w:r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TED szám</w:t>
      </w:r>
      <w:r w:rsidR="00426775"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”</w:t>
      </w:r>
      <w:r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="00B15F9F" w:rsidRPr="00C075F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43BA7" w:rsidRPr="00305735">
        <w:rPr>
          <w:rFonts w:ascii="Times New Roman" w:hAnsi="Times New Roman" w:cs="Times New Roman"/>
          <w:b/>
          <w:sz w:val="24"/>
          <w:szCs w:val="24"/>
        </w:rPr>
        <w:t>Belföldi és nemzetközi jegypapír</w:t>
      </w:r>
      <w:bookmarkStart w:id="0" w:name="_GoBack"/>
      <w:bookmarkEnd w:id="0"/>
      <w:r w:rsidR="00F43BA7" w:rsidRPr="00305735">
        <w:rPr>
          <w:rFonts w:ascii="Times New Roman" w:hAnsi="Times New Roman" w:cs="Times New Roman"/>
          <w:b/>
          <w:sz w:val="24"/>
          <w:szCs w:val="24"/>
        </w:rPr>
        <w:t xml:space="preserve"> beszerzése</w:t>
      </w:r>
      <w:r w:rsidR="00B15F9F" w:rsidRPr="00C075F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B56A3"/>
    <w:rsid w:val="00426775"/>
    <w:rsid w:val="00501F48"/>
    <w:rsid w:val="00541A10"/>
    <w:rsid w:val="005B7D38"/>
    <w:rsid w:val="008D73AD"/>
    <w:rsid w:val="00946934"/>
    <w:rsid w:val="009752DA"/>
    <w:rsid w:val="009D6CB4"/>
    <w:rsid w:val="00B15F9F"/>
    <w:rsid w:val="00BD2DE9"/>
    <w:rsid w:val="00C075F8"/>
    <w:rsid w:val="00CA3FA7"/>
    <w:rsid w:val="00DD154B"/>
    <w:rsid w:val="00F23C82"/>
    <w:rsid w:val="00F4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Bene Attila</cp:lastModifiedBy>
  <cp:revision>5</cp:revision>
  <dcterms:created xsi:type="dcterms:W3CDTF">2016-11-29T09:45:00Z</dcterms:created>
  <dcterms:modified xsi:type="dcterms:W3CDTF">2016-12-02T11:26:00Z</dcterms:modified>
</cp:coreProperties>
</file>