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B8681F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11EE0" w:rsidRPr="00211EE0">
        <w:rPr>
          <w:rFonts w:ascii="Times New Roman" w:hAnsi="Times New Roman" w:cs="Times New Roman"/>
          <w:b/>
          <w:sz w:val="24"/>
          <w:szCs w:val="24"/>
        </w:rPr>
        <w:t>A MÁV-START Zrt. közforgalmú személyszállítási tevékenységével közvetlenül összefüggő nyomdai tevékenység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proofErr w:type="gramStart"/>
      <w:r w:rsidR="00211EE0" w:rsidRPr="00211EE0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211EE0" w:rsidRPr="00211EE0">
        <w:rPr>
          <w:rFonts w:ascii="Times New Roman" w:hAnsi="Times New Roman" w:cs="Times New Roman"/>
          <w:b/>
          <w:sz w:val="24"/>
          <w:szCs w:val="24"/>
        </w:rPr>
        <w:t xml:space="preserve"> MÁV-START Zrt. közforgalmú személyszállítási tevékenységével közvetlenül összefüggő nyomdai tevékenység</w:t>
      </w:r>
      <w:bookmarkStart w:id="0" w:name="_GoBack"/>
      <w:bookmarkEnd w:id="0"/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11EE0"/>
    <w:rsid w:val="002B56A3"/>
    <w:rsid w:val="00426775"/>
    <w:rsid w:val="00501F48"/>
    <w:rsid w:val="00541A10"/>
    <w:rsid w:val="005B7D38"/>
    <w:rsid w:val="009752DA"/>
    <w:rsid w:val="009D6CB4"/>
    <w:rsid w:val="00B8681F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2</cp:revision>
  <dcterms:created xsi:type="dcterms:W3CDTF">2016-08-15T14:59:00Z</dcterms:created>
  <dcterms:modified xsi:type="dcterms:W3CDTF">2016-08-15T14:59:00Z</dcterms:modified>
</cp:coreProperties>
</file>