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5" w:rsidRPr="00AB3345" w:rsidRDefault="00AB3345" w:rsidP="00AB3345">
      <w:pPr>
        <w:suppressAutoHyphens/>
        <w:overflowPunct w:val="0"/>
        <w:autoSpaceDE w:val="0"/>
        <w:spacing w:after="600"/>
        <w:jc w:val="center"/>
        <w:textAlignment w:val="baseline"/>
        <w:rPr>
          <w:rFonts w:ascii="Cambria" w:eastAsia="Times" w:hAnsi="Cambria" w:cs="Cambria"/>
          <w:i/>
          <w:iCs/>
          <w:spacing w:val="13"/>
          <w:sz w:val="24"/>
          <w:szCs w:val="24"/>
          <w:lang w:eastAsia="hu-HU"/>
        </w:rPr>
      </w:pPr>
      <w:r w:rsidRPr="00AB3345">
        <w:rPr>
          <w:rFonts w:ascii="Cambria" w:eastAsia="Times" w:hAnsi="Cambria" w:cs="Cambria"/>
          <w:i/>
          <w:iCs/>
          <w:spacing w:val="13"/>
          <w:sz w:val="24"/>
          <w:szCs w:val="24"/>
          <w:lang w:eastAsia="hu-HU"/>
        </w:rPr>
        <w:t>Kajzinger Zsoltné részére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AB33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AB3345" w:rsidRPr="00AB3345" w:rsidRDefault="000A3BB3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„Jelzett szigetelt acélsodronyok beszerzése”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AB3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AB3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 dokumentumait elektronikusan letöltő cég adatai: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Kitöltve elküldendő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</w:t>
      </w:r>
      <w:bookmarkStart w:id="0" w:name="_GoBack"/>
      <w:bookmarkEnd w:id="0"/>
      <w:r w:rsidR="000A3BB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fldChar w:fldCharType="begin"/>
      </w:r>
      <w:r w:rsidR="000A3BB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instrText xml:space="preserve"> HYPERLINK "mailto:varga.rita.zsofia</w:instrText>
      </w:r>
      <w:r w:rsidR="000A3BB3" w:rsidRPr="00AB3345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instrText>@mav.hu</w:instrText>
      </w:r>
      <w:r w:rsidR="000A3BB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instrText xml:space="preserve">" </w:instrText>
      </w:r>
      <w:r w:rsidR="000A3BB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fldChar w:fldCharType="separate"/>
      </w:r>
      <w:r w:rsidR="000A3BB3" w:rsidRPr="00175217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  <w:t>varga.rita.zsofia@mav.hu</w:t>
      </w:r>
      <w:r w:rsidR="000A3BB3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hu-HU"/>
        </w:rPr>
        <w:fldChar w:fldCharType="end"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az ajánlattételi határidő lejártáig!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…………………….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</w:t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</w:t>
      </w:r>
      <w:proofErr w:type="gramStart"/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cégszerű</w:t>
      </w:r>
      <w:proofErr w:type="gramEnd"/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aláírás</w:t>
      </w: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B3345" w:rsidRPr="00AB3345" w:rsidRDefault="00AB3345" w:rsidP="00AB3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B33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regisztrációs lap visszaküldésével kell jelezni az Ajánlatkérő számára, ha valaki a meghirdetett közbeszerzési eljárásban, mint lehetséges ajánlattevő kíván szerepelni.</w:t>
      </w:r>
    </w:p>
    <w:p w:rsidR="009F3E69" w:rsidRDefault="00AB3345" w:rsidP="00AB3345">
      <w:r w:rsidRPr="00AB33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F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5"/>
    <w:rsid w:val="000A3BB3"/>
    <w:rsid w:val="009F3E69"/>
    <w:rsid w:val="00A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3B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3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Kajzinger Zsoltné</dc:creator>
  <cp:lastModifiedBy>Varga Rita Zsófia Dr.</cp:lastModifiedBy>
  <cp:revision>2</cp:revision>
  <dcterms:created xsi:type="dcterms:W3CDTF">2017-08-04T07:38:00Z</dcterms:created>
  <dcterms:modified xsi:type="dcterms:W3CDTF">2017-08-04T07:38:00Z</dcterms:modified>
</cp:coreProperties>
</file>