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81" w:rsidRDefault="00EB7A81" w:rsidP="00EB7A81">
      <w:pPr>
        <w:jc w:val="center"/>
        <w:rPr>
          <w:rFonts w:ascii="Times New Roman" w:hAnsi="Times New Roman" w:cs="Times New Roman"/>
          <w:b/>
          <w:color w:val="111113"/>
          <w:sz w:val="24"/>
          <w:szCs w:val="24"/>
          <w:shd w:val="clear" w:color="auto" w:fill="FFFFFF"/>
          <w:lang w:bidi="he-IL"/>
        </w:rPr>
      </w:pPr>
      <w:r w:rsidRPr="0015484C">
        <w:rPr>
          <w:rFonts w:ascii="Times New Roman" w:hAnsi="Times New Roman" w:cs="Times New Roman"/>
          <w:b/>
          <w:color w:val="111113"/>
          <w:sz w:val="24"/>
          <w:szCs w:val="24"/>
          <w:shd w:val="clear" w:color="auto" w:fill="FFFFFF"/>
          <w:lang w:bidi="he-IL"/>
        </w:rPr>
        <w:t>Üzemelő berendezések főbb egységeinek, moduljainak alkatrész árai</w:t>
      </w:r>
    </w:p>
    <w:p w:rsidR="00EB7A81" w:rsidRPr="00EB7A81" w:rsidRDefault="00EB7A81" w:rsidP="00EB7A81">
      <w:pPr>
        <w:jc w:val="center"/>
        <w:rPr>
          <w:rFonts w:ascii="Times New Roman" w:hAnsi="Times New Roman" w:cs="Times New Roman"/>
          <w:i/>
          <w:color w:val="111113"/>
          <w:shd w:val="clear" w:color="auto" w:fill="FFFFFF"/>
          <w:lang w:bidi="he-IL"/>
        </w:rPr>
      </w:pPr>
      <w:proofErr w:type="spellStart"/>
      <w:r w:rsidRPr="00EB7A81">
        <w:rPr>
          <w:rFonts w:ascii="Times New Roman" w:hAnsi="Times New Roman" w:cs="Times New Roman"/>
          <w:i/>
          <w:color w:val="111113"/>
          <w:shd w:val="clear" w:color="auto" w:fill="FFFFFF"/>
          <w:lang w:bidi="he-IL"/>
        </w:rPr>
        <w:t>Funkwerk</w:t>
      </w:r>
      <w:proofErr w:type="spellEnd"/>
      <w:r w:rsidRPr="00EB7A81">
        <w:rPr>
          <w:rFonts w:ascii="Times New Roman" w:hAnsi="Times New Roman" w:cs="Times New Roman"/>
          <w:i/>
          <w:color w:val="111113"/>
          <w:shd w:val="clear" w:color="auto" w:fill="FFFFFF"/>
          <w:lang w:bidi="he-IL"/>
        </w:rPr>
        <w:t xml:space="preserve"> gyártmányú vizuális és hangos </w:t>
      </w:r>
      <w:proofErr w:type="spellStart"/>
      <w:r w:rsidRPr="00EB7A81">
        <w:rPr>
          <w:rFonts w:ascii="Times New Roman" w:hAnsi="Times New Roman" w:cs="Times New Roman"/>
          <w:i/>
          <w:color w:val="111113"/>
          <w:shd w:val="clear" w:color="auto" w:fill="FFFFFF"/>
          <w:lang w:bidi="he-IL"/>
        </w:rPr>
        <w:t>utastájékoztató</w:t>
      </w:r>
      <w:proofErr w:type="spellEnd"/>
      <w:r w:rsidRPr="00EB7A81">
        <w:rPr>
          <w:rFonts w:ascii="Times New Roman" w:hAnsi="Times New Roman" w:cs="Times New Roman"/>
          <w:i/>
          <w:color w:val="111113"/>
          <w:shd w:val="clear" w:color="auto" w:fill="FFFFFF"/>
          <w:lang w:bidi="he-IL"/>
        </w:rPr>
        <w:t xml:space="preserve"> funkcióval rendelkező állomási diszpécser rendszerek és GSM-R mozdonyrádió berendezések eseti karbantartása, eseti javítása, a berendezések szoftver támogatása, </w:t>
      </w:r>
      <w:proofErr w:type="spellStart"/>
      <w:r w:rsidRPr="00EB7A81">
        <w:rPr>
          <w:rFonts w:ascii="Times New Roman" w:hAnsi="Times New Roman" w:cs="Times New Roman"/>
          <w:i/>
          <w:color w:val="111113"/>
          <w:shd w:val="clear" w:color="auto" w:fill="FFFFFF"/>
          <w:lang w:bidi="he-IL"/>
        </w:rPr>
        <w:t>supp</w:t>
      </w:r>
      <w:bookmarkStart w:id="0" w:name="_GoBack"/>
      <w:bookmarkEnd w:id="0"/>
      <w:r w:rsidRPr="00EB7A81">
        <w:rPr>
          <w:rFonts w:ascii="Times New Roman" w:hAnsi="Times New Roman" w:cs="Times New Roman"/>
          <w:i/>
          <w:color w:val="111113"/>
          <w:shd w:val="clear" w:color="auto" w:fill="FFFFFF"/>
          <w:lang w:bidi="he-IL"/>
        </w:rPr>
        <w:t>ort</w:t>
      </w:r>
      <w:proofErr w:type="spellEnd"/>
      <w:r w:rsidRPr="00EB7A81">
        <w:rPr>
          <w:rFonts w:ascii="Times New Roman" w:hAnsi="Times New Roman" w:cs="Times New Roman"/>
          <w:i/>
          <w:color w:val="111113"/>
          <w:shd w:val="clear" w:color="auto" w:fill="FFFFFF"/>
          <w:lang w:bidi="he-IL"/>
        </w:rPr>
        <w:t xml:space="preserve"> díj</w:t>
      </w:r>
    </w:p>
    <w:p w:rsidR="00EB7A81" w:rsidRDefault="00EB7A81" w:rsidP="00EB7A81"/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915"/>
        <w:gridCol w:w="1412"/>
      </w:tblGrid>
      <w:tr w:rsidR="00EB7A81" w:rsidRPr="00A13CEB" w:rsidTr="00EE5CB7">
        <w:trPr>
          <w:trHeight w:val="465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Cserealkatrészek</w:t>
            </w:r>
          </w:p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Funkwerk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állomási diszpécser rendszer)</w:t>
            </w:r>
          </w:p>
        </w:tc>
      </w:tr>
      <w:tr w:rsidR="00EB7A81" w:rsidRPr="00A13CEB" w:rsidTr="00EE5CB7">
        <w:trPr>
          <w:trHeight w:val="31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Dikos310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ÁR/DARAB*</w:t>
            </w: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CPU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DLC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S2Mz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EL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WL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IMP-BAS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NF-BAS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HKZ-SUB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OB-SUB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PT-SUB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ALC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SW 48V Tápmodul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HKIS-ELA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I/O MODUL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A81" w:rsidRPr="00A13CEB" w:rsidTr="00EE5CB7">
        <w:trPr>
          <w:trHeight w:val="315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NETZTEIL 24V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B7A81" w:rsidRPr="008B35EA" w:rsidRDefault="00EB7A81" w:rsidP="00EB7A81">
      <w:pPr>
        <w:rPr>
          <w:rFonts w:ascii="Times New Roman" w:hAnsi="Times New Roman" w:cs="Times New Roman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915"/>
        <w:gridCol w:w="1412"/>
      </w:tblGrid>
      <w:tr w:rsidR="00EB7A81" w:rsidRPr="00A13CEB" w:rsidTr="00EE5CB7">
        <w:trPr>
          <w:trHeight w:val="465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Cserealkatrészek</w:t>
            </w:r>
          </w:p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Funkwerk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vonali rádiórendszer)</w:t>
            </w:r>
          </w:p>
        </w:tc>
      </w:tr>
      <w:tr w:rsidR="00EB7A81" w:rsidRPr="00A13CEB" w:rsidTr="00EE5CB7">
        <w:trPr>
          <w:trHeight w:val="31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DUIC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ÁR/DARAB*</w:t>
            </w: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DUIC Center – diszpécser 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term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DUIC Center diszpécser 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term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- 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audio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modul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DUIC Center diszpécser 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term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- 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kézibeszélő</w:t>
            </w:r>
            <w:proofErr w:type="spell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DUIC Server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DUIC Media 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Converter</w:t>
            </w:r>
            <w:proofErr w:type="spellEnd"/>
          </w:p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MC-02-L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DUIC Media 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Converter</w:t>
            </w:r>
            <w:proofErr w:type="spellEnd"/>
          </w:p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MC-02-S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DUIC Media 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Converter</w:t>
            </w:r>
            <w:proofErr w:type="spellEnd"/>
          </w:p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MC-02-P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DUIC rögzítő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Fesa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2010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DUIC archiváló és visszahallgató szerver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EB7A81" w:rsidRPr="008B35EA" w:rsidRDefault="00EB7A81" w:rsidP="00EB7A81">
      <w:pPr>
        <w:rPr>
          <w:rFonts w:ascii="Times New Roman" w:hAnsi="Times New Roman" w:cs="Times New Roman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915"/>
        <w:gridCol w:w="1412"/>
      </w:tblGrid>
      <w:tr w:rsidR="00EB7A81" w:rsidRPr="00A13CEB" w:rsidTr="00EE5CB7">
        <w:trPr>
          <w:trHeight w:val="465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Cserealkatrészek</w:t>
            </w:r>
          </w:p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Funkwerk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helyi rádiókörzet)</w:t>
            </w:r>
          </w:p>
        </w:tc>
      </w:tr>
      <w:tr w:rsidR="00EB7A81" w:rsidRPr="00A13CEB" w:rsidTr="00EE5CB7">
        <w:trPr>
          <w:trHeight w:val="31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Funkwerk</w:t>
            </w:r>
            <w:proofErr w:type="spell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ÁR/DARAB*</w:t>
            </w: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Bázisállomás)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9320 tápegység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Rádiókezelő 1 csatornás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Rádiókezelő 2 csatornás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Rádiókezelő 3 csatornás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Rádiókezelő 4 csatornás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Rádiókezelő 5 csatornás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Rádiókezelő 6 csatornás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Rádiókezelő 7 csatornás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Rádiókezelő 8 csatornás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Rádió vezérlő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EB7A81" w:rsidRPr="008B35EA" w:rsidRDefault="00EB7A81" w:rsidP="00EB7A81">
      <w:pPr>
        <w:rPr>
          <w:rFonts w:ascii="Times New Roman" w:hAnsi="Times New Roman" w:cs="Times New Roman"/>
        </w:rPr>
      </w:pPr>
    </w:p>
    <w:p w:rsidR="00EB7A81" w:rsidRPr="008B35EA" w:rsidRDefault="00EB7A81" w:rsidP="00EB7A81">
      <w:pPr>
        <w:rPr>
          <w:rFonts w:ascii="Times New Roman" w:hAnsi="Times New Roman" w:cs="Times New Roman"/>
        </w:rPr>
      </w:pPr>
    </w:p>
    <w:tbl>
      <w:tblPr>
        <w:tblW w:w="4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360"/>
        <w:gridCol w:w="1522"/>
      </w:tblGrid>
      <w:tr w:rsidR="00EB7A81" w:rsidRPr="00A13CEB" w:rsidTr="00EE5CB7">
        <w:trPr>
          <w:gridAfter w:val="2"/>
          <w:wAfter w:w="1882" w:type="dxa"/>
          <w:trHeight w:val="46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Cserealkatrészek</w:t>
            </w:r>
          </w:p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Funkwerk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mozdonyrádió)</w:t>
            </w:r>
          </w:p>
        </w:tc>
      </w:tr>
      <w:tr w:rsidR="00EB7A81" w:rsidRPr="00A13CEB" w:rsidTr="00EE5CB7">
        <w:trPr>
          <w:trHeight w:val="31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MESA23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ÁR/DARAB*</w:t>
            </w: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Kézibeszélő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Tápmodul </w:t>
            </w:r>
            <w:proofErr w:type="gram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PS(</w:t>
            </w:r>
            <w:proofErr w:type="gramEnd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05,12)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Tápmodul </w:t>
            </w:r>
            <w:proofErr w:type="gram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PS(</w:t>
            </w:r>
            <w:proofErr w:type="gramEnd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12,</w:t>
            </w: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Tápmodul PLF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CON/IFOT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MT5E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ANU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UIC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IFS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IFS-A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CI/EFU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MTR450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Funkmodul</w:t>
            </w:r>
            <w:proofErr w:type="spellEnd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2m/70cm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Antenna K 702061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Antenna váltó</w:t>
            </w:r>
            <w:proofErr w:type="gram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MMIS kezelő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A13CEB" w:rsidRDefault="00EB7A81" w:rsidP="00EE5C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MESA26 IP 20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ÁR/DARAB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Kézibeszélő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MT5-1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MT5E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IFS26-1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CON26-12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MIF26-13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PS26-1-xx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PLF26-1x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RMA7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RMA2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Antenna K 702061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Hangszóró DHL 1-4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Hangszóró FRS 8-4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A13CEB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MMIC kezelő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A13CEB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A13CEB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EB7A81" w:rsidRPr="00A13CEB" w:rsidRDefault="00EB7A81" w:rsidP="00EB7A81">
      <w:pPr>
        <w:rPr>
          <w:rFonts w:ascii="Times New Roman" w:hAnsi="Times New Roman" w:cs="Times New Roman"/>
        </w:rPr>
      </w:pPr>
    </w:p>
    <w:tbl>
      <w:tblPr>
        <w:tblW w:w="4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360"/>
        <w:gridCol w:w="1522"/>
      </w:tblGrid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MESA26 IP 54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ÁR/DARAB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Kézibeszélő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ARM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CR 26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Antenna K 702061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Antenna váltó</w:t>
            </w:r>
            <w:proofErr w:type="gram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Hangszóró DHL 1-4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Hangszóró FRS 8-4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8B35EA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B7A81" w:rsidRPr="00A13CEB" w:rsidTr="00EE5CB7">
        <w:trPr>
          <w:trHeight w:val="30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A13CEB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35EA">
              <w:rPr>
                <w:rFonts w:ascii="Times New Roman" w:eastAsia="Times New Roman" w:hAnsi="Times New Roman" w:cs="Times New Roman"/>
                <w:bCs/>
                <w:color w:val="000000"/>
              </w:rPr>
              <w:t>MMIC kezelő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A81" w:rsidRPr="00A13CEB" w:rsidRDefault="00EB7A81" w:rsidP="00EE5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7A81" w:rsidRPr="00A13CEB" w:rsidRDefault="00EB7A81" w:rsidP="00EE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EB7A81" w:rsidRPr="00A13CEB" w:rsidRDefault="00EB7A81" w:rsidP="00EB7A81">
      <w:pPr>
        <w:rPr>
          <w:rFonts w:ascii="Times New Roman" w:hAnsi="Times New Roman" w:cs="Times New Roman"/>
        </w:rPr>
      </w:pPr>
    </w:p>
    <w:p w:rsidR="00EB7A81" w:rsidRPr="00913764" w:rsidRDefault="00EB7A81" w:rsidP="00EB7A81">
      <w:pPr>
        <w:rPr>
          <w:rFonts w:ascii="Times New Roman" w:hAnsi="Times New Roman" w:cs="Times New Roman"/>
        </w:rPr>
      </w:pPr>
      <w:r w:rsidRPr="00A13CEB">
        <w:rPr>
          <w:rFonts w:ascii="Times New Roman" w:hAnsi="Times New Roman" w:cs="Times New Roman"/>
        </w:rPr>
        <w:t xml:space="preserve">* az árak nettó árak, az </w:t>
      </w:r>
      <w:proofErr w:type="spellStart"/>
      <w:r w:rsidRPr="00A13CEB">
        <w:rPr>
          <w:rFonts w:ascii="Times New Roman" w:hAnsi="Times New Roman" w:cs="Times New Roman"/>
        </w:rPr>
        <w:t>ÁFÁ-t</w:t>
      </w:r>
      <w:proofErr w:type="spellEnd"/>
      <w:r w:rsidRPr="00A13CEB">
        <w:rPr>
          <w:rFonts w:ascii="Times New Roman" w:hAnsi="Times New Roman" w:cs="Times New Roman"/>
        </w:rPr>
        <w:t xml:space="preserve"> nem tartalmazzák!</w:t>
      </w:r>
    </w:p>
    <w:p w:rsidR="00A4015A" w:rsidRDefault="00A4015A"/>
    <w:sectPr w:rsidR="00A4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81"/>
    <w:rsid w:val="00A4015A"/>
    <w:rsid w:val="00E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A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A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1743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Balogné Kuli Ágnes (kuliag)</dc:creator>
  <cp:lastModifiedBy>Balogné Kuli Ágnes (kuliag)</cp:lastModifiedBy>
  <cp:revision>1</cp:revision>
  <dcterms:created xsi:type="dcterms:W3CDTF">2021-03-05T12:59:00Z</dcterms:created>
  <dcterms:modified xsi:type="dcterms:W3CDTF">2021-03-05T13:00:00Z</dcterms:modified>
</cp:coreProperties>
</file>