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3615E" w:rsidRPr="0003615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615E" w:rsidRPr="0003615E" w:rsidRDefault="005B764B" w:rsidP="00A407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03615E" w:rsidRPr="0003615E">
              <w:rPr>
                <w:rFonts w:ascii="Arial" w:hAnsi="Arial" w:cs="Arial"/>
                <w:b/>
              </w:rPr>
              <w:t xml:space="preserve">. rész </w:t>
            </w:r>
            <w:r w:rsidR="00A40714">
              <w:rPr>
                <w:rFonts w:ascii="Arial" w:hAnsi="Arial" w:cs="Arial"/>
                <w:b/>
              </w:rPr>
              <w:t>Vegyes anyagok</w:t>
            </w:r>
          </w:p>
        </w:tc>
      </w:tr>
      <w:tr w:rsidR="0003615E" w:rsidRPr="00057A7E" w:rsidTr="0003615E">
        <w:trPr>
          <w:trHeight w:val="567"/>
        </w:trPr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3615E" w:rsidRDefault="0003615E" w:rsidP="00B13782">
            <w:pPr>
              <w:jc w:val="center"/>
              <w:rPr>
                <w:rFonts w:ascii="Arial" w:hAnsi="Arial" w:cs="Arial"/>
              </w:rPr>
            </w:pPr>
          </w:p>
        </w:tc>
      </w:tr>
      <w:tr w:rsidR="00057A7E" w:rsidRPr="00057A7E" w:rsidTr="00C425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1FB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764B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86350F">
              <w:rPr>
                <w:rFonts w:ascii="Arial" w:hAnsi="Arial" w:cs="Arial"/>
              </w:rPr>
              <w:t>-</w:t>
            </w:r>
            <w:r w:rsidR="00F10C87">
              <w:rPr>
                <w:rFonts w:ascii="Arial" w:hAnsi="Arial" w:cs="Arial"/>
              </w:rPr>
              <w:t>0</w:t>
            </w:r>
            <w:r w:rsidR="00256B51">
              <w:rPr>
                <w:rFonts w:ascii="Arial" w:hAnsi="Arial" w:cs="Arial"/>
              </w:rPr>
              <w:t>1</w:t>
            </w:r>
          </w:p>
        </w:tc>
      </w:tr>
      <w:tr w:rsidR="00057A7E" w:rsidRPr="00057A7E" w:rsidTr="006636E9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636E9" w:rsidP="00663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alkatrészmosó folyadék</w:t>
            </w:r>
          </w:p>
        </w:tc>
      </w:tr>
      <w:tr w:rsidR="00057A7E" w:rsidRPr="00057A7E" w:rsidTr="00256B51">
        <w:trPr>
          <w:trHeight w:val="2608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3615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Nagyhatékonyságú, emulziót nem képező alkatrészmosó folyadék, makacs, rásült, ráégett zsír, olaj, korom szennyezők eltávolítására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Korróziót nem okoz, sőt, átmeneti korrózióvédelmet biztosít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Vízben nem oldható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Ultrahangos mosóval, mártó kádban vagy alkatrészmosó berendezésben is használható</w:t>
            </w:r>
          </w:p>
          <w:p w:rsidR="0003615E" w:rsidRDefault="0003615E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Benzoltartalom: legfeljebb 0,1%</w:t>
            </w:r>
          </w:p>
          <w:p w:rsidR="00057A7E" w:rsidRDefault="0003615E" w:rsidP="009E66C5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C84B61" w:rsidRPr="0003615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56B51">
              <w:rPr>
                <w:rFonts w:ascii="Arial" w:hAnsi="Arial" w:cs="Arial"/>
              </w:rPr>
              <w:t>Zártéri lobbanáspont: legalább 60</w:t>
            </w:r>
            <w:r w:rsidR="00256B51">
              <w:rPr>
                <w:rFonts w:ascii="Calibri" w:hAnsi="Calibri" w:cs="Arial"/>
              </w:rPr>
              <w:t>⁰</w:t>
            </w:r>
            <w:r w:rsidR="00256B51">
              <w:rPr>
                <w:rFonts w:ascii="Arial" w:hAnsi="Arial" w:cs="Arial"/>
              </w:rPr>
              <w:t>C</w:t>
            </w:r>
          </w:p>
          <w:p w:rsidR="00256B51" w:rsidRPr="0003615E" w:rsidRDefault="00256B51" w:rsidP="009E66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  <w:r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</w:rPr>
              <w:t>Kezdő forráspont: legalább 170</w:t>
            </w:r>
            <w:r>
              <w:rPr>
                <w:rFonts w:ascii="Cambria Math" w:hAnsi="Cambria Math" w:cs="Cambria Math"/>
              </w:rPr>
              <w:t>⁰C</w:t>
            </w:r>
          </w:p>
        </w:tc>
      </w:tr>
      <w:tr w:rsidR="00C84B61" w:rsidRPr="00057A7E" w:rsidTr="006636E9">
        <w:trPr>
          <w:trHeight w:val="567"/>
        </w:trPr>
        <w:tc>
          <w:tcPr>
            <w:tcW w:w="1809" w:type="dxa"/>
            <w:vAlign w:val="center"/>
          </w:tcPr>
          <w:p w:rsidR="00C84B61" w:rsidRDefault="0003615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6E2043" w:rsidRDefault="00A40714" w:rsidP="00663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F7CEE"/>
    <w:multiLevelType w:val="hybridMultilevel"/>
    <w:tmpl w:val="CA0A8FF4"/>
    <w:lvl w:ilvl="0" w:tplc="745C6E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C02B8E"/>
    <w:multiLevelType w:val="hybridMultilevel"/>
    <w:tmpl w:val="5A7CCE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D78B4"/>
    <w:multiLevelType w:val="hybridMultilevel"/>
    <w:tmpl w:val="20CEC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615E"/>
    <w:rsid w:val="0003725F"/>
    <w:rsid w:val="00057A7E"/>
    <w:rsid w:val="00185BF9"/>
    <w:rsid w:val="00256B51"/>
    <w:rsid w:val="002744AC"/>
    <w:rsid w:val="00343631"/>
    <w:rsid w:val="003D2E75"/>
    <w:rsid w:val="00470AF5"/>
    <w:rsid w:val="0048601F"/>
    <w:rsid w:val="004D0FBD"/>
    <w:rsid w:val="005434F8"/>
    <w:rsid w:val="005B764B"/>
    <w:rsid w:val="006007AA"/>
    <w:rsid w:val="006636E9"/>
    <w:rsid w:val="00667B8B"/>
    <w:rsid w:val="0069707D"/>
    <w:rsid w:val="006E2043"/>
    <w:rsid w:val="007F54E2"/>
    <w:rsid w:val="00803F3E"/>
    <w:rsid w:val="0081185B"/>
    <w:rsid w:val="008630D9"/>
    <w:rsid w:val="0086350F"/>
    <w:rsid w:val="00865F04"/>
    <w:rsid w:val="009E66C5"/>
    <w:rsid w:val="00A40714"/>
    <w:rsid w:val="00A46DAF"/>
    <w:rsid w:val="00A7491C"/>
    <w:rsid w:val="00AC0414"/>
    <w:rsid w:val="00AD30A0"/>
    <w:rsid w:val="00B13782"/>
    <w:rsid w:val="00B16845"/>
    <w:rsid w:val="00B55FFB"/>
    <w:rsid w:val="00C11FB4"/>
    <w:rsid w:val="00C22FB8"/>
    <w:rsid w:val="00C37C3E"/>
    <w:rsid w:val="00C42538"/>
    <w:rsid w:val="00C84B61"/>
    <w:rsid w:val="00CD734B"/>
    <w:rsid w:val="00CF0E03"/>
    <w:rsid w:val="00D9454B"/>
    <w:rsid w:val="00E93DF6"/>
    <w:rsid w:val="00F10C87"/>
    <w:rsid w:val="00F64FAB"/>
    <w:rsid w:val="00F96BA7"/>
    <w:rsid w:val="00FC1126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3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2016-06-07T07:19:00Z</dcterms:created>
  <dcterms:modified xsi:type="dcterms:W3CDTF">2016-07-25T12:16:00Z</dcterms:modified>
</cp:coreProperties>
</file>