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5B764B" w:rsidP="00181E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181E69">
              <w:rPr>
                <w:rFonts w:ascii="Arial" w:hAnsi="Arial" w:cs="Arial"/>
                <w:b/>
              </w:rPr>
              <w:t>Vegyes anyagok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764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8877D5">
              <w:rPr>
                <w:rFonts w:ascii="Arial" w:hAnsi="Arial" w:cs="Arial"/>
              </w:rPr>
              <w:t>2</w:t>
            </w: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8877D5" w:rsidP="00F10C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glicerin</w:t>
            </w:r>
          </w:p>
        </w:tc>
      </w:tr>
      <w:tr w:rsidR="00057A7E" w:rsidRPr="00057A7E" w:rsidTr="008877D5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8877D5">
              <w:rPr>
                <w:rFonts w:ascii="Arial" w:hAnsi="Arial" w:cs="Arial"/>
              </w:rPr>
              <w:t>Legalább 99,5%-os tisztaságú glicerin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8877D5">
              <w:rPr>
                <w:rFonts w:ascii="Arial" w:hAnsi="Arial" w:cs="Arial"/>
              </w:rPr>
              <w:t>Sűrűség: 1,260 – 1,265 g/cm</w:t>
            </w:r>
            <w:r w:rsidR="008877D5" w:rsidRPr="005C2124">
              <w:rPr>
                <w:rFonts w:ascii="Arial" w:hAnsi="Arial" w:cs="Arial"/>
                <w:vertAlign w:val="superscript"/>
              </w:rPr>
              <w:t>3</w:t>
            </w:r>
          </w:p>
          <w:p w:rsidR="00057A7E" w:rsidRPr="0003615E" w:rsidRDefault="0003615E" w:rsidP="008877D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8877D5">
              <w:rPr>
                <w:rFonts w:ascii="Arial" w:hAnsi="Arial" w:cs="Arial"/>
              </w:rPr>
              <w:t>Törésmutató: 1,470 – 1,475</w:t>
            </w:r>
          </w:p>
        </w:tc>
      </w:tr>
      <w:tr w:rsidR="00C84B61" w:rsidRPr="00057A7E" w:rsidTr="00154420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181E69" w:rsidP="001544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54420"/>
    <w:rsid w:val="00181E69"/>
    <w:rsid w:val="00185BF9"/>
    <w:rsid w:val="002744AC"/>
    <w:rsid w:val="00343631"/>
    <w:rsid w:val="003D2E75"/>
    <w:rsid w:val="00470AF5"/>
    <w:rsid w:val="0048601F"/>
    <w:rsid w:val="004D0FBD"/>
    <w:rsid w:val="005434F8"/>
    <w:rsid w:val="005B764B"/>
    <w:rsid w:val="006007AA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8877D5"/>
    <w:rsid w:val="009E66C5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2016-06-07T07:24:00Z</dcterms:created>
  <dcterms:modified xsi:type="dcterms:W3CDTF">2016-07-25T12:16:00Z</dcterms:modified>
</cp:coreProperties>
</file>